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F6" w:rsidRDefault="00321BF6" w:rsidP="00050DB7">
      <w:pPr>
        <w:rPr>
          <w:sz w:val="24"/>
        </w:rPr>
      </w:pPr>
    </w:p>
    <w:p w:rsidR="00050DB7" w:rsidRDefault="00050DB7" w:rsidP="00050DB7">
      <w:pPr>
        <w:rPr>
          <w:rFonts w:ascii="Arial" w:hAnsi="Arial" w:cs="Arial"/>
          <w:sz w:val="36"/>
          <w:szCs w:val="36"/>
        </w:rPr>
      </w:pPr>
      <w:proofErr w:type="spellStart"/>
      <w:r w:rsidRPr="00A7470C">
        <w:rPr>
          <w:rFonts w:ascii="Arial" w:hAnsi="Arial" w:cs="Arial"/>
          <w:sz w:val="36"/>
          <w:szCs w:val="36"/>
        </w:rPr>
        <w:t>Skupina</w:t>
      </w:r>
      <w:proofErr w:type="spellEnd"/>
      <w:r w:rsidRPr="00A7470C">
        <w:rPr>
          <w:rFonts w:ascii="Arial" w:hAnsi="Arial" w:cs="Arial"/>
          <w:sz w:val="36"/>
          <w:szCs w:val="36"/>
        </w:rPr>
        <w:t xml:space="preserve"> A</w:t>
      </w:r>
    </w:p>
    <w:p w:rsidR="00B323E9" w:rsidRPr="00A7470C" w:rsidRDefault="00B323E9" w:rsidP="00050DB7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373"/>
      </w:tblGrid>
      <w:tr w:rsidR="00050DB7" w:rsidRPr="00A7470C" w:rsidTr="00050DB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B7" w:rsidRPr="00A7470C" w:rsidRDefault="00050DB7">
            <w:pPr>
              <w:pStyle w:val="Naslov2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Ime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in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priimek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B7" w:rsidRPr="00A7470C" w:rsidRDefault="00050DB7">
            <w:pPr>
              <w:pStyle w:val="Naslov2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Razred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B7" w:rsidRPr="00A7470C" w:rsidRDefault="00050DB7">
            <w:pPr>
              <w:pStyle w:val="Naslov2"/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Datum</w:t>
            </w:r>
          </w:p>
        </w:tc>
      </w:tr>
      <w:tr w:rsidR="00050DB7" w:rsidRPr="00A7470C" w:rsidTr="00050DB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B7" w:rsidRPr="00A7470C" w:rsidRDefault="00050DB7">
            <w:pPr>
              <w:rPr>
                <w:rFonts w:ascii="Arial" w:hAnsi="Arial" w:cs="Arial"/>
                <w:sz w:val="36"/>
                <w:szCs w:val="36"/>
              </w:rPr>
            </w:pPr>
          </w:p>
          <w:p w:rsidR="00050DB7" w:rsidRPr="00A7470C" w:rsidRDefault="00050DB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B7" w:rsidRPr="00A7470C" w:rsidRDefault="00050DB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B7" w:rsidRPr="00A7470C" w:rsidRDefault="00050DB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050DB7" w:rsidRPr="00A7470C" w:rsidRDefault="00050DB7" w:rsidP="00050DB7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216"/>
        <w:gridCol w:w="2551"/>
        <w:gridCol w:w="2373"/>
      </w:tblGrid>
      <w:tr w:rsidR="00050DB7" w:rsidRPr="00A7470C" w:rsidTr="00050DB7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B7" w:rsidRPr="00A7470C" w:rsidRDefault="00050DB7">
            <w:pPr>
              <w:pStyle w:val="Naslov2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Kriterij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B7" w:rsidRPr="00A7470C" w:rsidRDefault="00050DB7">
            <w:pPr>
              <w:pStyle w:val="Naslov2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Doseženo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število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točk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B7" w:rsidRPr="00A7470C" w:rsidRDefault="00050DB7">
            <w:pPr>
              <w:pStyle w:val="Naslov2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Ocena</w:t>
            </w:r>
            <w:proofErr w:type="spellEnd"/>
          </w:p>
        </w:tc>
      </w:tr>
      <w:tr w:rsidR="00050DB7" w:rsidRPr="00A7470C" w:rsidTr="00050DB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B7" w:rsidRPr="00A7470C" w:rsidRDefault="00130F1B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103 – 93 </w:t>
            </w:r>
            <w:r w:rsidR="00E927E0" w:rsidRPr="00A7470C">
              <w:rPr>
                <w:rFonts w:ascii="Arial" w:hAnsi="Arial" w:cs="Arial"/>
                <w:sz w:val="36"/>
                <w:szCs w:val="36"/>
              </w:rPr>
              <w:t xml:space="preserve">&gt;  </w:t>
            </w:r>
            <w:proofErr w:type="spellStart"/>
            <w:r w:rsidR="00E927E0" w:rsidRPr="00A7470C">
              <w:rPr>
                <w:rFonts w:ascii="Arial" w:hAnsi="Arial" w:cs="Arial"/>
                <w:sz w:val="36"/>
                <w:szCs w:val="36"/>
              </w:rPr>
              <w:t>odl</w:t>
            </w:r>
            <w:proofErr w:type="spellEnd"/>
            <w:r w:rsidR="00E927E0" w:rsidRPr="00A7470C">
              <w:rPr>
                <w:rFonts w:ascii="Arial" w:hAnsi="Arial" w:cs="Arial"/>
                <w:sz w:val="36"/>
                <w:szCs w:val="36"/>
              </w:rPr>
              <w:t xml:space="preserve"> (5)</w:t>
            </w:r>
          </w:p>
          <w:p w:rsidR="00E927E0" w:rsidRPr="00A7470C" w:rsidRDefault="00130F1B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92 – 77 </w:t>
            </w:r>
            <w:r w:rsidR="00E927E0" w:rsidRPr="00A7470C">
              <w:rPr>
                <w:rFonts w:ascii="Arial" w:hAnsi="Arial" w:cs="Arial"/>
                <w:sz w:val="36"/>
                <w:szCs w:val="36"/>
              </w:rPr>
              <w:t xml:space="preserve">&gt; </w:t>
            </w:r>
            <w:proofErr w:type="spellStart"/>
            <w:r w:rsidR="00E927E0" w:rsidRPr="00A7470C">
              <w:rPr>
                <w:rFonts w:ascii="Arial" w:hAnsi="Arial" w:cs="Arial"/>
                <w:sz w:val="36"/>
                <w:szCs w:val="36"/>
              </w:rPr>
              <w:t>pdb</w:t>
            </w:r>
            <w:proofErr w:type="spellEnd"/>
            <w:r w:rsidR="00E927E0" w:rsidRPr="00A7470C">
              <w:rPr>
                <w:rFonts w:ascii="Arial" w:hAnsi="Arial" w:cs="Arial"/>
                <w:sz w:val="36"/>
                <w:szCs w:val="36"/>
              </w:rPr>
              <w:t xml:space="preserve"> (4)</w:t>
            </w:r>
          </w:p>
          <w:p w:rsidR="00E927E0" w:rsidRPr="00A7470C" w:rsidRDefault="00130F1B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76 – 65 </w:t>
            </w:r>
            <w:r w:rsidR="00E927E0" w:rsidRPr="00A7470C">
              <w:rPr>
                <w:rFonts w:ascii="Arial" w:hAnsi="Arial" w:cs="Arial"/>
                <w:sz w:val="36"/>
                <w:szCs w:val="36"/>
              </w:rPr>
              <w:t xml:space="preserve">&gt;   </w:t>
            </w:r>
            <w:proofErr w:type="spellStart"/>
            <w:r w:rsidR="00E927E0" w:rsidRPr="00A7470C">
              <w:rPr>
                <w:rFonts w:ascii="Arial" w:hAnsi="Arial" w:cs="Arial"/>
                <w:sz w:val="36"/>
                <w:szCs w:val="36"/>
              </w:rPr>
              <w:t>db</w:t>
            </w:r>
            <w:proofErr w:type="spellEnd"/>
            <w:r w:rsidR="00E927E0" w:rsidRPr="00A7470C">
              <w:rPr>
                <w:rFonts w:ascii="Arial" w:hAnsi="Arial" w:cs="Arial"/>
                <w:sz w:val="36"/>
                <w:szCs w:val="36"/>
              </w:rPr>
              <w:t xml:space="preserve"> (3)</w:t>
            </w:r>
          </w:p>
          <w:p w:rsidR="00E927E0" w:rsidRPr="00A7470C" w:rsidRDefault="00130F1B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64 – 52 </w:t>
            </w:r>
            <w:r w:rsidR="00E927E0" w:rsidRPr="00A7470C">
              <w:rPr>
                <w:rFonts w:ascii="Arial" w:hAnsi="Arial" w:cs="Arial"/>
                <w:sz w:val="36"/>
                <w:szCs w:val="36"/>
              </w:rPr>
              <w:t xml:space="preserve">&gt;   </w:t>
            </w:r>
            <w:proofErr w:type="spellStart"/>
            <w:r w:rsidR="00E927E0" w:rsidRPr="00A7470C">
              <w:rPr>
                <w:rFonts w:ascii="Arial" w:hAnsi="Arial" w:cs="Arial"/>
                <w:sz w:val="36"/>
                <w:szCs w:val="36"/>
              </w:rPr>
              <w:t>zd</w:t>
            </w:r>
            <w:proofErr w:type="spellEnd"/>
            <w:r w:rsidR="00E927E0" w:rsidRPr="00A7470C">
              <w:rPr>
                <w:rFonts w:ascii="Arial" w:hAnsi="Arial" w:cs="Arial"/>
                <w:sz w:val="36"/>
                <w:szCs w:val="36"/>
              </w:rPr>
              <w:t xml:space="preserve"> (2)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B7" w:rsidRPr="00A7470C" w:rsidRDefault="00050DB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100% - 90%</w:t>
            </w:r>
          </w:p>
          <w:p w:rsidR="00050DB7" w:rsidRPr="00A7470C" w:rsidRDefault="00050DB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 89% - 75%</w:t>
            </w:r>
          </w:p>
          <w:p w:rsidR="00050DB7" w:rsidRPr="00A7470C" w:rsidRDefault="00050DB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 74% - 63%</w:t>
            </w:r>
          </w:p>
          <w:p w:rsidR="00050DB7" w:rsidRPr="00A7470C" w:rsidRDefault="00050DB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 62% - 50%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B7" w:rsidRPr="00A7470C" w:rsidRDefault="00050DB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B7" w:rsidRPr="00A7470C" w:rsidRDefault="00050DB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323E9" w:rsidRDefault="00B323E9" w:rsidP="004F71E7">
      <w:pPr>
        <w:rPr>
          <w:rFonts w:ascii="Arial" w:hAnsi="Arial" w:cs="Arial"/>
          <w:b/>
          <w:sz w:val="36"/>
          <w:szCs w:val="36"/>
        </w:rPr>
      </w:pPr>
    </w:p>
    <w:p w:rsidR="007F416D" w:rsidRPr="00A7470C" w:rsidRDefault="004F71E7" w:rsidP="004F71E7">
      <w:pPr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1. V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okvi</w:t>
      </w:r>
      <w:r w:rsidR="00F760DA" w:rsidRPr="00A7470C">
        <w:rPr>
          <w:rFonts w:ascii="Arial" w:hAnsi="Arial" w:cs="Arial"/>
          <w:b/>
          <w:sz w:val="36"/>
          <w:szCs w:val="36"/>
        </w:rPr>
        <w:t>rčke</w:t>
      </w:r>
      <w:proofErr w:type="spellEnd"/>
      <w:r w:rsidR="00F760DA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F760DA" w:rsidRPr="00A7470C">
        <w:rPr>
          <w:rFonts w:ascii="Arial" w:hAnsi="Arial" w:cs="Arial"/>
          <w:b/>
          <w:sz w:val="36"/>
          <w:szCs w:val="36"/>
        </w:rPr>
        <w:t>napiš</w:t>
      </w:r>
      <w:r w:rsidR="00AC38A5" w:rsidRPr="00A7470C">
        <w:rPr>
          <w:rFonts w:ascii="Arial" w:hAnsi="Arial" w:cs="Arial"/>
          <w:b/>
          <w:sz w:val="36"/>
          <w:szCs w:val="36"/>
        </w:rPr>
        <w:t>ite</w:t>
      </w:r>
      <w:proofErr w:type="spellEnd"/>
      <w:r w:rsidR="00AC38A5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AC38A5" w:rsidRPr="00A7470C">
        <w:rPr>
          <w:rFonts w:ascii="Arial" w:hAnsi="Arial" w:cs="Arial"/>
          <w:b/>
          <w:sz w:val="36"/>
          <w:szCs w:val="36"/>
        </w:rPr>
        <w:t>temeljne</w:t>
      </w:r>
      <w:proofErr w:type="spellEnd"/>
      <w:r w:rsidR="00AC38A5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AC38A5" w:rsidRPr="00A7470C">
        <w:rPr>
          <w:rFonts w:ascii="Arial" w:hAnsi="Arial" w:cs="Arial"/>
          <w:b/>
          <w:sz w:val="36"/>
          <w:szCs w:val="36"/>
        </w:rPr>
        <w:t>likovne</w:t>
      </w:r>
      <w:proofErr w:type="spellEnd"/>
      <w:r w:rsidR="00AC38A5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AC38A5" w:rsidRPr="00A7470C">
        <w:rPr>
          <w:rFonts w:ascii="Arial" w:hAnsi="Arial" w:cs="Arial"/>
          <w:b/>
          <w:sz w:val="36"/>
          <w:szCs w:val="36"/>
        </w:rPr>
        <w:t>elemente</w:t>
      </w:r>
      <w:proofErr w:type="spellEnd"/>
      <w:r w:rsidR="00AC38A5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AC38A5" w:rsidRPr="00A7470C">
        <w:rPr>
          <w:rFonts w:ascii="Arial" w:hAnsi="Arial" w:cs="Arial"/>
          <w:b/>
          <w:sz w:val="36"/>
          <w:szCs w:val="36"/>
        </w:rPr>
        <w:t>tako</w:t>
      </w:r>
      <w:proofErr w:type="spellEnd"/>
      <w:r w:rsidR="00AC38A5" w:rsidRPr="00A7470C">
        <w:rPr>
          <w:rFonts w:ascii="Arial" w:hAnsi="Arial" w:cs="Arial"/>
          <w:b/>
          <w:sz w:val="36"/>
          <w:szCs w:val="36"/>
        </w:rPr>
        <w:t xml:space="preserve">, da </w:t>
      </w:r>
      <w:proofErr w:type="spellStart"/>
      <w:r w:rsidR="00AC38A5" w:rsidRPr="00A7470C">
        <w:rPr>
          <w:rFonts w:ascii="Arial" w:hAnsi="Arial" w:cs="Arial"/>
          <w:b/>
          <w:sz w:val="36"/>
          <w:szCs w:val="36"/>
        </w:rPr>
        <w:t>bodo</w:t>
      </w:r>
      <w:proofErr w:type="spellEnd"/>
      <w:r w:rsidR="00AC38A5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AC38A5" w:rsidRPr="00A7470C">
        <w:rPr>
          <w:rFonts w:ascii="Arial" w:hAnsi="Arial" w:cs="Arial"/>
          <w:b/>
          <w:sz w:val="36"/>
          <w:szCs w:val="36"/>
        </w:rPr>
        <w:t>ustrezali</w:t>
      </w:r>
      <w:proofErr w:type="spellEnd"/>
      <w:r w:rsidR="00AC38A5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AC38A5" w:rsidRPr="00A7470C">
        <w:rPr>
          <w:rFonts w:ascii="Arial" w:hAnsi="Arial" w:cs="Arial"/>
          <w:b/>
          <w:sz w:val="36"/>
          <w:szCs w:val="36"/>
        </w:rPr>
        <w:t>definicijam</w:t>
      </w:r>
      <w:proofErr w:type="spellEnd"/>
      <w:r w:rsidR="00AC38A5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proofErr w:type="gramStart"/>
      <w:r w:rsidR="00AC38A5" w:rsidRPr="00A7470C">
        <w:rPr>
          <w:rFonts w:ascii="Arial" w:hAnsi="Arial" w:cs="Arial"/>
          <w:b/>
          <w:sz w:val="36"/>
          <w:szCs w:val="36"/>
        </w:rPr>
        <w:t>na</w:t>
      </w:r>
      <w:proofErr w:type="spellEnd"/>
      <w:proofErr w:type="gramEnd"/>
      <w:r w:rsidR="00AC38A5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AC38A5" w:rsidRPr="00A7470C">
        <w:rPr>
          <w:rFonts w:ascii="Arial" w:hAnsi="Arial" w:cs="Arial"/>
          <w:b/>
          <w:sz w:val="36"/>
          <w:szCs w:val="36"/>
        </w:rPr>
        <w:t>desni</w:t>
      </w:r>
      <w:proofErr w:type="spellEnd"/>
      <w:r w:rsidR="00AC38A5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AC38A5" w:rsidRPr="00A7470C">
        <w:rPr>
          <w:rFonts w:ascii="Arial" w:hAnsi="Arial" w:cs="Arial"/>
          <w:b/>
          <w:sz w:val="36"/>
          <w:szCs w:val="36"/>
        </w:rPr>
        <w:t>strani</w:t>
      </w:r>
      <w:proofErr w:type="spellEnd"/>
      <w:r w:rsidR="00AC38A5" w:rsidRPr="00A7470C">
        <w:rPr>
          <w:rFonts w:ascii="Arial" w:hAnsi="Arial" w:cs="Arial"/>
          <w:b/>
          <w:sz w:val="36"/>
          <w:szCs w:val="36"/>
        </w:rPr>
        <w:t>.</w:t>
      </w:r>
      <w:r w:rsidR="00B323E9">
        <w:rPr>
          <w:rFonts w:ascii="Arial" w:hAnsi="Arial" w:cs="Arial"/>
          <w:b/>
          <w:sz w:val="36"/>
          <w:szCs w:val="36"/>
        </w:rPr>
        <w:t xml:space="preserve">  4</w:t>
      </w:r>
      <w:r w:rsidR="00D234C0" w:rsidRPr="00A7470C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</w:t>
      </w:r>
      <w:r w:rsidR="00B323E9">
        <w:rPr>
          <w:rFonts w:ascii="Arial" w:hAnsi="Arial" w:cs="Arial"/>
          <w:b/>
          <w:sz w:val="36"/>
          <w:szCs w:val="36"/>
        </w:rPr>
        <w:t xml:space="preserve">                               </w:t>
      </w:r>
    </w:p>
    <w:p w:rsidR="00F760DA" w:rsidRPr="00A7470C" w:rsidRDefault="00F760DA" w:rsidP="004F71E7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60DA" w:rsidRPr="00A7470C" w:rsidTr="00F760DA">
        <w:tc>
          <w:tcPr>
            <w:tcW w:w="4606" w:type="dxa"/>
          </w:tcPr>
          <w:p w:rsidR="00F760DA" w:rsidRPr="00A7470C" w:rsidRDefault="00F760DA" w:rsidP="004F71E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</w:t>
            </w:r>
            <w:r w:rsidR="00367D35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367D35">
              <w:rPr>
                <w:rFonts w:ascii="Arial" w:hAnsi="Arial" w:cs="Arial"/>
                <w:sz w:val="36"/>
                <w:szCs w:val="36"/>
              </w:rPr>
              <w:t>Linija</w:t>
            </w:r>
            <w:proofErr w:type="spellEnd"/>
            <w:r w:rsidR="00367D35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F760DA" w:rsidRPr="00A7470C" w:rsidRDefault="00F760DA" w:rsidP="004F71E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92315F" w:rsidRPr="00A7470C" w:rsidRDefault="00AC38A5" w:rsidP="00AC38A5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P</w:t>
            </w:r>
            <w:r w:rsidR="0051537A" w:rsidRPr="00A7470C">
              <w:rPr>
                <w:rFonts w:ascii="Arial" w:hAnsi="Arial" w:cs="Arial"/>
                <w:sz w:val="36"/>
                <w:szCs w:val="36"/>
                <w:lang w:val="sl-SI"/>
              </w:rPr>
              <w:t>oglavitna likovna značilnost je gibanje</w:t>
            </w: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.</w:t>
            </w:r>
          </w:p>
          <w:p w:rsidR="00F760DA" w:rsidRPr="00A7470C" w:rsidRDefault="00F760DA" w:rsidP="004F71E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760DA" w:rsidRPr="00A7470C" w:rsidTr="00F760DA">
        <w:tc>
          <w:tcPr>
            <w:tcW w:w="4606" w:type="dxa"/>
          </w:tcPr>
          <w:p w:rsidR="00F760DA" w:rsidRPr="00A7470C" w:rsidRDefault="00F760DA" w:rsidP="004F71E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B</w:t>
            </w:r>
            <w:r w:rsidR="00367D35">
              <w:rPr>
                <w:rFonts w:ascii="Arial" w:hAnsi="Arial" w:cs="Arial"/>
                <w:sz w:val="36"/>
                <w:szCs w:val="36"/>
              </w:rPr>
              <w:t xml:space="preserve"> ==</w:t>
            </w:r>
            <w:r w:rsidR="006350B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F5C22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F760DA" w:rsidRDefault="00F760DA" w:rsidP="004F71E7">
            <w:pPr>
              <w:rPr>
                <w:rFonts w:ascii="Arial" w:hAnsi="Arial" w:cs="Arial"/>
                <w:sz w:val="36"/>
                <w:szCs w:val="36"/>
              </w:rPr>
            </w:pPr>
          </w:p>
          <w:p w:rsidR="00B323E9" w:rsidRPr="00A7470C" w:rsidRDefault="00B323E9" w:rsidP="004F71E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F760DA" w:rsidRPr="00A7470C" w:rsidRDefault="00AC38A5" w:rsidP="004F71E7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Zaznavamo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jo v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mnogih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stopnjah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med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belo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in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črno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  <w:tr w:rsidR="00AC38A5" w:rsidRPr="00A7470C" w:rsidTr="00F760DA">
        <w:tc>
          <w:tcPr>
            <w:tcW w:w="4606" w:type="dxa"/>
          </w:tcPr>
          <w:p w:rsidR="00AC38A5" w:rsidRPr="00A7470C" w:rsidRDefault="00AC38A5" w:rsidP="004F71E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C</w:t>
            </w:r>
            <w:r w:rsidR="00367D35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367D35">
              <w:rPr>
                <w:rFonts w:ascii="Arial" w:hAnsi="Arial" w:cs="Arial"/>
                <w:sz w:val="36"/>
                <w:szCs w:val="36"/>
              </w:rPr>
              <w:t>Točka</w:t>
            </w:r>
            <w:proofErr w:type="spellEnd"/>
            <w:r w:rsidR="00367D35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C38A5" w:rsidRPr="00A7470C" w:rsidRDefault="00AC38A5" w:rsidP="004F71E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92315F" w:rsidRPr="00A7470C" w:rsidRDefault="00AC38A5" w:rsidP="00AC38A5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J</w:t>
            </w:r>
            <w:r w:rsidR="0051537A" w:rsidRPr="00A7470C">
              <w:rPr>
                <w:rFonts w:ascii="Arial" w:hAnsi="Arial" w:cs="Arial"/>
                <w:sz w:val="36"/>
                <w:szCs w:val="36"/>
                <w:lang w:val="sl-SI"/>
              </w:rPr>
              <w:t>e najmanjši element likovnega izražanja</w:t>
            </w: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.</w:t>
            </w:r>
          </w:p>
          <w:p w:rsidR="00AC38A5" w:rsidRPr="00A7470C" w:rsidRDefault="00AC38A5" w:rsidP="004F71E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38A5" w:rsidRPr="00A7470C" w:rsidTr="00F760DA">
        <w:tc>
          <w:tcPr>
            <w:tcW w:w="4606" w:type="dxa"/>
          </w:tcPr>
          <w:p w:rsidR="00AC38A5" w:rsidRDefault="00AC38A5" w:rsidP="004F71E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D</w:t>
            </w:r>
            <w:r w:rsidR="00CD3636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CD3636">
              <w:rPr>
                <w:rFonts w:ascii="Arial" w:hAnsi="Arial" w:cs="Arial"/>
                <w:sz w:val="36"/>
                <w:szCs w:val="36"/>
              </w:rPr>
              <w:t>Barva</w:t>
            </w:r>
            <w:proofErr w:type="spellEnd"/>
            <w:r w:rsidR="00CD363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B323E9" w:rsidRPr="00A7470C" w:rsidRDefault="00B323E9" w:rsidP="004F71E7">
            <w:pPr>
              <w:rPr>
                <w:rFonts w:ascii="Arial" w:hAnsi="Arial" w:cs="Arial"/>
                <w:sz w:val="36"/>
                <w:szCs w:val="36"/>
              </w:rPr>
            </w:pPr>
          </w:p>
          <w:p w:rsidR="00AC38A5" w:rsidRPr="00A7470C" w:rsidRDefault="00AC38A5" w:rsidP="004F71E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AC38A5" w:rsidRPr="00A7470C" w:rsidRDefault="00AC38A5" w:rsidP="004F71E7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Njihove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lastnosti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in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odnose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najbolje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prikažemo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v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snovnem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krogu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</w:tbl>
    <w:p w:rsidR="00F760DA" w:rsidRPr="00A7470C" w:rsidRDefault="00F760DA" w:rsidP="004F71E7">
      <w:pPr>
        <w:rPr>
          <w:rFonts w:ascii="Arial" w:hAnsi="Arial" w:cs="Arial"/>
          <w:sz w:val="36"/>
          <w:szCs w:val="36"/>
        </w:rPr>
      </w:pPr>
    </w:p>
    <w:p w:rsidR="00763DCE" w:rsidRPr="00A7470C" w:rsidRDefault="00763DCE" w:rsidP="004F71E7">
      <w:pPr>
        <w:rPr>
          <w:rFonts w:ascii="Arial" w:hAnsi="Arial" w:cs="Arial"/>
          <w:sz w:val="36"/>
          <w:szCs w:val="36"/>
        </w:rPr>
      </w:pPr>
    </w:p>
    <w:p w:rsidR="00F760DA" w:rsidRPr="00A7470C" w:rsidRDefault="00F760DA" w:rsidP="004F71E7">
      <w:pPr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2. V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okvirčke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napišite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likovne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oblike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.                         </w:t>
      </w:r>
      <w:r w:rsidR="00B323E9">
        <w:rPr>
          <w:rFonts w:ascii="Arial" w:hAnsi="Arial" w:cs="Arial"/>
          <w:b/>
          <w:sz w:val="36"/>
          <w:szCs w:val="36"/>
        </w:rPr>
        <w:t>4</w:t>
      </w:r>
      <w:r w:rsidRPr="00A7470C">
        <w:rPr>
          <w:rFonts w:ascii="Arial" w:hAnsi="Arial" w:cs="Arial"/>
          <w:b/>
          <w:sz w:val="36"/>
          <w:szCs w:val="36"/>
        </w:rPr>
        <w:t xml:space="preserve">                                   </w:t>
      </w:r>
      <w:r w:rsidR="00B323E9">
        <w:rPr>
          <w:rFonts w:ascii="Arial" w:hAnsi="Arial" w:cs="Arial"/>
          <w:b/>
          <w:sz w:val="36"/>
          <w:szCs w:val="36"/>
        </w:rPr>
        <w:t xml:space="preserve">                          </w:t>
      </w:r>
    </w:p>
    <w:p w:rsidR="00F760DA" w:rsidRPr="00A7470C" w:rsidRDefault="00F760DA" w:rsidP="004F71E7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60DA" w:rsidRPr="00A7470C" w:rsidTr="00F760DA">
        <w:tc>
          <w:tcPr>
            <w:tcW w:w="4606" w:type="dxa"/>
          </w:tcPr>
          <w:p w:rsidR="00F760DA" w:rsidRPr="00A7470C" w:rsidRDefault="00F760DA" w:rsidP="004F71E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</w:t>
            </w:r>
            <w:r w:rsidR="00A23CD3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75D12">
              <w:rPr>
                <w:rFonts w:ascii="Arial" w:hAnsi="Arial" w:cs="Arial"/>
                <w:sz w:val="36"/>
                <w:szCs w:val="36"/>
              </w:rPr>
              <w:t xml:space="preserve">== </w:t>
            </w:r>
            <w:proofErr w:type="spellStart"/>
            <w:r w:rsidR="00A23CD3">
              <w:rPr>
                <w:rFonts w:ascii="Arial" w:hAnsi="Arial" w:cs="Arial"/>
                <w:sz w:val="36"/>
                <w:szCs w:val="36"/>
              </w:rPr>
              <w:t>Telo</w:t>
            </w:r>
            <w:proofErr w:type="spellEnd"/>
          </w:p>
          <w:p w:rsidR="00F760DA" w:rsidRPr="00A7470C" w:rsidRDefault="00F760DA" w:rsidP="004F71E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F760DA" w:rsidRPr="00A7470C" w:rsidRDefault="00F760DA" w:rsidP="004F71E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C</w:t>
            </w:r>
            <w:r w:rsidR="00086EE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75D12">
              <w:rPr>
                <w:rFonts w:ascii="Arial" w:hAnsi="Arial" w:cs="Arial"/>
                <w:sz w:val="36"/>
                <w:szCs w:val="36"/>
              </w:rPr>
              <w:t>==</w:t>
            </w:r>
            <w:r w:rsidR="00E55298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E55298">
              <w:rPr>
                <w:rFonts w:ascii="Arial" w:hAnsi="Arial" w:cs="Arial"/>
                <w:sz w:val="36"/>
                <w:szCs w:val="36"/>
              </w:rPr>
              <w:t>Površina</w:t>
            </w:r>
            <w:proofErr w:type="spellEnd"/>
            <w:r w:rsidR="00E5529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F760DA" w:rsidRPr="00A7470C" w:rsidTr="00F760DA">
        <w:tc>
          <w:tcPr>
            <w:tcW w:w="4606" w:type="dxa"/>
          </w:tcPr>
          <w:p w:rsidR="00F760DA" w:rsidRPr="00A7470C" w:rsidRDefault="00F760DA" w:rsidP="004F71E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B</w:t>
            </w:r>
            <w:r w:rsidR="00A23CD3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75D12">
              <w:rPr>
                <w:rFonts w:ascii="Arial" w:hAnsi="Arial" w:cs="Arial"/>
                <w:sz w:val="36"/>
                <w:szCs w:val="36"/>
              </w:rPr>
              <w:t xml:space="preserve">== </w:t>
            </w:r>
            <w:proofErr w:type="spellStart"/>
            <w:r w:rsidR="00A23CD3">
              <w:rPr>
                <w:rFonts w:ascii="Arial" w:hAnsi="Arial" w:cs="Arial"/>
                <w:sz w:val="36"/>
                <w:szCs w:val="36"/>
              </w:rPr>
              <w:t>Ploskev</w:t>
            </w:r>
            <w:proofErr w:type="spellEnd"/>
            <w:r w:rsidR="00A23CD3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F760DA" w:rsidRPr="00A7470C" w:rsidRDefault="00F760DA" w:rsidP="004F71E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F760DA" w:rsidRPr="00A7470C" w:rsidRDefault="00F760DA" w:rsidP="004F71E7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D</w:t>
            </w:r>
            <w:r w:rsidR="00086EE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75D12">
              <w:rPr>
                <w:rFonts w:ascii="Arial" w:hAnsi="Arial" w:cs="Arial"/>
                <w:sz w:val="36"/>
                <w:szCs w:val="36"/>
              </w:rPr>
              <w:t xml:space="preserve">== </w:t>
            </w:r>
            <w:proofErr w:type="spellStart"/>
            <w:r w:rsidR="00086EEB">
              <w:rPr>
                <w:rFonts w:ascii="Arial" w:hAnsi="Arial" w:cs="Arial"/>
                <w:sz w:val="36"/>
                <w:szCs w:val="36"/>
              </w:rPr>
              <w:t>Prostor</w:t>
            </w:r>
            <w:proofErr w:type="spellEnd"/>
            <w:r w:rsidR="00086EEB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:rsidR="00763DCE" w:rsidRPr="00A7470C" w:rsidRDefault="00763DCE" w:rsidP="00763DCE">
      <w:pPr>
        <w:rPr>
          <w:rFonts w:ascii="Arial" w:hAnsi="Arial" w:cs="Arial"/>
          <w:b/>
          <w:sz w:val="36"/>
          <w:szCs w:val="36"/>
        </w:rPr>
      </w:pPr>
    </w:p>
    <w:p w:rsidR="00B323E9" w:rsidRDefault="00763DCE" w:rsidP="00763DCE">
      <w:pPr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3. V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okvirčka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napišite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obe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vrsti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linearne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perspektive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.                                                           </w:t>
      </w:r>
      <w:r w:rsidR="00B323E9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</w:t>
      </w:r>
    </w:p>
    <w:p w:rsidR="00763DCE" w:rsidRPr="00A7470C" w:rsidRDefault="00B323E9" w:rsidP="00763DC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</w:t>
      </w:r>
      <w:r w:rsidR="00763DCE" w:rsidRPr="00A7470C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  </w:t>
      </w:r>
    </w:p>
    <w:p w:rsidR="00763DCE" w:rsidRPr="00A7470C" w:rsidRDefault="00763DCE" w:rsidP="00763DCE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63DCE" w:rsidRPr="00A7470C" w:rsidTr="00FF426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</w:t>
            </w:r>
            <w:r w:rsidR="004F5D1B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4F5D1B">
              <w:rPr>
                <w:rFonts w:ascii="Arial" w:hAnsi="Arial" w:cs="Arial"/>
                <w:sz w:val="36"/>
                <w:szCs w:val="36"/>
              </w:rPr>
              <w:t>Vzporedna</w:t>
            </w:r>
            <w:proofErr w:type="spellEnd"/>
            <w:r w:rsidR="004F5D1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92EB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B</w:t>
            </w:r>
            <w:r w:rsidR="004F5D1B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4F5D1B">
              <w:rPr>
                <w:rFonts w:ascii="Arial" w:hAnsi="Arial" w:cs="Arial"/>
                <w:sz w:val="36"/>
                <w:szCs w:val="36"/>
              </w:rPr>
              <w:t>Središčna</w:t>
            </w:r>
            <w:proofErr w:type="spellEnd"/>
            <w:r w:rsidR="004F5D1B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:rsidR="00763DCE" w:rsidRPr="00A7470C" w:rsidRDefault="00763DCE" w:rsidP="00763DCE">
      <w:pPr>
        <w:rPr>
          <w:rFonts w:ascii="Arial" w:hAnsi="Arial" w:cs="Arial"/>
          <w:b/>
          <w:sz w:val="36"/>
          <w:szCs w:val="36"/>
        </w:rPr>
      </w:pPr>
    </w:p>
    <w:p w:rsidR="00763DCE" w:rsidRPr="00A7470C" w:rsidRDefault="00763DCE" w:rsidP="00763DCE">
      <w:pPr>
        <w:rPr>
          <w:rFonts w:ascii="Arial" w:hAnsi="Arial" w:cs="Arial"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4. V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okvirčke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napišite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še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druge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vrste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perspektiv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(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brez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linearne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perspektive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iz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prejšnje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B323E9">
        <w:rPr>
          <w:rFonts w:ascii="Arial" w:hAnsi="Arial" w:cs="Arial"/>
          <w:b/>
          <w:sz w:val="36"/>
          <w:szCs w:val="36"/>
        </w:rPr>
        <w:t>naloge</w:t>
      </w:r>
      <w:proofErr w:type="spellEnd"/>
      <w:r w:rsidR="00B323E9">
        <w:rPr>
          <w:rFonts w:ascii="Arial" w:hAnsi="Arial" w:cs="Arial"/>
          <w:b/>
          <w:sz w:val="36"/>
          <w:szCs w:val="36"/>
        </w:rPr>
        <w:t xml:space="preserve">).       </w:t>
      </w:r>
      <w:r w:rsidRPr="00A7470C">
        <w:rPr>
          <w:rFonts w:ascii="Arial" w:hAnsi="Arial" w:cs="Arial"/>
          <w:b/>
          <w:sz w:val="36"/>
          <w:szCs w:val="36"/>
        </w:rPr>
        <w:t xml:space="preserve">  </w:t>
      </w:r>
      <w:r w:rsidR="00B323E9">
        <w:rPr>
          <w:rFonts w:ascii="Arial" w:hAnsi="Arial" w:cs="Arial"/>
          <w:b/>
          <w:sz w:val="36"/>
          <w:szCs w:val="36"/>
        </w:rPr>
        <w:t>4</w:t>
      </w:r>
      <w:r w:rsidRPr="00A7470C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</w:t>
      </w:r>
      <w:r w:rsidR="00B323E9">
        <w:rPr>
          <w:rFonts w:ascii="Arial" w:hAnsi="Arial" w:cs="Arial"/>
          <w:b/>
          <w:sz w:val="36"/>
          <w:szCs w:val="36"/>
        </w:rPr>
        <w:t xml:space="preserve">                               </w:t>
      </w:r>
    </w:p>
    <w:p w:rsidR="00763DCE" w:rsidRPr="00A7470C" w:rsidRDefault="00763DCE" w:rsidP="00763DCE">
      <w:pPr>
        <w:rPr>
          <w:rFonts w:ascii="Arial" w:hAnsi="Arial" w:cs="Arial"/>
          <w:sz w:val="36"/>
          <w:szCs w:val="36"/>
        </w:rPr>
      </w:pP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763DCE" w:rsidRPr="00A7470C" w:rsidTr="00DF115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</w:t>
            </w:r>
            <w:r w:rsidR="006E2F5F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6E2F5F">
              <w:rPr>
                <w:rFonts w:ascii="Arial" w:hAnsi="Arial" w:cs="Arial"/>
                <w:sz w:val="36"/>
                <w:szCs w:val="36"/>
              </w:rPr>
              <w:t>Barvna</w:t>
            </w:r>
            <w:proofErr w:type="spellEnd"/>
            <w:r w:rsidR="006E2F5F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6E2F5F">
              <w:rPr>
                <w:rFonts w:ascii="Arial" w:hAnsi="Arial" w:cs="Arial"/>
                <w:sz w:val="36"/>
                <w:szCs w:val="36"/>
              </w:rPr>
              <w:t>Perspektiva</w:t>
            </w:r>
            <w:proofErr w:type="spellEnd"/>
            <w:r w:rsidR="006E2F5F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C</w:t>
            </w:r>
            <w:r w:rsidR="00DF44EC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DF44EC">
              <w:rPr>
                <w:rFonts w:ascii="Arial" w:hAnsi="Arial" w:cs="Arial"/>
                <w:sz w:val="36"/>
                <w:szCs w:val="36"/>
              </w:rPr>
              <w:t>Zračna</w:t>
            </w:r>
            <w:proofErr w:type="spellEnd"/>
            <w:r w:rsidR="00DF44E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DF44EC">
              <w:rPr>
                <w:rFonts w:ascii="Arial" w:hAnsi="Arial" w:cs="Arial"/>
                <w:sz w:val="36"/>
                <w:szCs w:val="36"/>
              </w:rPr>
              <w:t>Perspektiva</w:t>
            </w:r>
            <w:proofErr w:type="spellEnd"/>
            <w:r w:rsidR="00DF44EC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763DCE" w:rsidRPr="00A7470C" w:rsidTr="00DF115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6E2F5F" w:rsidP="00FF426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B ==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Svetlobna</w:t>
            </w:r>
            <w:proofErr w:type="spellEnd"/>
            <w:r w:rsidR="00DF44E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Perspektiva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D</w:t>
            </w:r>
            <w:r w:rsidR="001230A7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DF1152">
              <w:rPr>
                <w:rFonts w:ascii="Arial" w:hAnsi="Arial" w:cs="Arial"/>
                <w:sz w:val="36"/>
                <w:szCs w:val="36"/>
              </w:rPr>
              <w:t>Vertikalna</w:t>
            </w:r>
            <w:proofErr w:type="spellEnd"/>
            <w:r w:rsidR="00DF1152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DF1152">
              <w:rPr>
                <w:rFonts w:ascii="Arial" w:hAnsi="Arial" w:cs="Arial"/>
                <w:sz w:val="36"/>
                <w:szCs w:val="36"/>
              </w:rPr>
              <w:t>Perspektiva</w:t>
            </w:r>
            <w:proofErr w:type="spellEnd"/>
          </w:p>
        </w:tc>
      </w:tr>
    </w:tbl>
    <w:p w:rsidR="00763DCE" w:rsidRPr="00A7470C" w:rsidRDefault="00763DCE" w:rsidP="00763DCE">
      <w:pPr>
        <w:rPr>
          <w:rFonts w:ascii="Arial" w:hAnsi="Arial" w:cs="Arial"/>
          <w:sz w:val="36"/>
          <w:szCs w:val="36"/>
        </w:rPr>
      </w:pPr>
    </w:p>
    <w:p w:rsidR="00763DCE" w:rsidRPr="00A7470C" w:rsidRDefault="00763DCE" w:rsidP="00B323E9">
      <w:pPr>
        <w:spacing w:after="200" w:line="276" w:lineRule="auto"/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5. V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okvirčke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napišite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5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osnovnih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likovnih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kompozicij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.                         </w:t>
      </w:r>
      <w:r w:rsidR="00B323E9">
        <w:rPr>
          <w:rFonts w:ascii="Arial" w:hAnsi="Arial" w:cs="Arial"/>
          <w:b/>
          <w:sz w:val="36"/>
          <w:szCs w:val="36"/>
        </w:rPr>
        <w:t xml:space="preserve">           </w:t>
      </w:r>
      <w:r w:rsidRPr="00A7470C">
        <w:rPr>
          <w:rFonts w:ascii="Arial" w:hAnsi="Arial" w:cs="Arial"/>
          <w:b/>
          <w:sz w:val="36"/>
          <w:szCs w:val="36"/>
        </w:rPr>
        <w:t xml:space="preserve">                               5</w:t>
      </w:r>
    </w:p>
    <w:p w:rsidR="00763DCE" w:rsidRPr="00A7470C" w:rsidRDefault="00763DCE" w:rsidP="00763DCE">
      <w:pPr>
        <w:rPr>
          <w:rFonts w:ascii="Arial" w:hAnsi="Arial" w:cs="Arial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63DCE" w:rsidRPr="00A7470C" w:rsidTr="00FF426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</w:t>
            </w:r>
            <w:r w:rsidR="00D67BC3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D67BC3">
              <w:rPr>
                <w:rFonts w:ascii="Arial" w:hAnsi="Arial" w:cs="Arial"/>
                <w:sz w:val="36"/>
                <w:szCs w:val="36"/>
              </w:rPr>
              <w:t>Prosta</w:t>
            </w:r>
            <w:proofErr w:type="spellEnd"/>
            <w:r w:rsidR="00D67BC3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D</w:t>
            </w:r>
            <w:r w:rsidR="008749BA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8749BA">
              <w:rPr>
                <w:rFonts w:ascii="Arial" w:hAnsi="Arial" w:cs="Arial"/>
                <w:sz w:val="36"/>
                <w:szCs w:val="36"/>
              </w:rPr>
              <w:t>Diagonalna</w:t>
            </w:r>
            <w:proofErr w:type="spellEnd"/>
            <w:r w:rsidR="008749BA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763DCE" w:rsidRPr="00A7470C" w:rsidTr="00FF426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B</w:t>
            </w:r>
            <w:r w:rsidR="00D67BC3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B42658">
              <w:rPr>
                <w:rFonts w:ascii="Arial" w:hAnsi="Arial" w:cs="Arial"/>
                <w:sz w:val="36"/>
                <w:szCs w:val="36"/>
              </w:rPr>
              <w:t>Simetrična</w:t>
            </w:r>
            <w:proofErr w:type="spellEnd"/>
            <w:r w:rsidR="00B4265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E</w:t>
            </w:r>
            <w:r w:rsidR="00DF115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42658">
              <w:rPr>
                <w:rFonts w:ascii="Arial" w:hAnsi="Arial" w:cs="Arial"/>
                <w:sz w:val="36"/>
                <w:szCs w:val="36"/>
              </w:rPr>
              <w:t xml:space="preserve">== </w:t>
            </w:r>
            <w:proofErr w:type="spellStart"/>
            <w:r w:rsidR="00B42658">
              <w:rPr>
                <w:rFonts w:ascii="Arial" w:hAnsi="Arial" w:cs="Arial"/>
                <w:sz w:val="36"/>
                <w:szCs w:val="36"/>
              </w:rPr>
              <w:t>Trikotniška</w:t>
            </w:r>
            <w:proofErr w:type="spellEnd"/>
            <w:r w:rsidR="00B4265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763DCE" w:rsidRPr="00A7470C" w:rsidTr="006366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C</w:t>
            </w:r>
            <w:r w:rsidR="00D67BC3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D67BC3">
              <w:rPr>
                <w:rFonts w:ascii="Arial" w:hAnsi="Arial" w:cs="Arial"/>
                <w:sz w:val="36"/>
                <w:szCs w:val="36"/>
              </w:rPr>
              <w:t>Horizontalna</w:t>
            </w:r>
            <w:proofErr w:type="spellEnd"/>
            <w:r w:rsidR="00D67BC3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63DCE" w:rsidRPr="00A7470C" w:rsidRDefault="00763DCE" w:rsidP="00FF426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763DCE" w:rsidRPr="00A7470C" w:rsidRDefault="00763DCE" w:rsidP="00763DCE">
      <w:pPr>
        <w:rPr>
          <w:rFonts w:ascii="Arial" w:hAnsi="Arial" w:cs="Arial"/>
          <w:sz w:val="36"/>
          <w:szCs w:val="36"/>
        </w:rPr>
      </w:pPr>
    </w:p>
    <w:p w:rsidR="00763DCE" w:rsidRPr="00A7470C" w:rsidRDefault="00763DCE" w:rsidP="00763DCE">
      <w:pPr>
        <w:rPr>
          <w:rFonts w:ascii="Arial" w:hAnsi="Arial" w:cs="Arial"/>
          <w:b/>
          <w:sz w:val="36"/>
          <w:szCs w:val="36"/>
        </w:rPr>
      </w:pPr>
    </w:p>
    <w:p w:rsidR="00763DCE" w:rsidRPr="00A7470C" w:rsidRDefault="00763DCE" w:rsidP="00763DCE">
      <w:pPr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6.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Ustrezno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dopolnite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poenostavljeno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svetlostno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tonsko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lestvico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.  </w:t>
      </w:r>
      <w:r w:rsidR="00FC3774">
        <w:rPr>
          <w:rFonts w:ascii="Arial" w:hAnsi="Arial" w:cs="Arial"/>
          <w:b/>
          <w:sz w:val="36"/>
          <w:szCs w:val="36"/>
        </w:rPr>
        <w:t xml:space="preserve">                  </w:t>
      </w:r>
      <w:r w:rsidRPr="00A7470C">
        <w:rPr>
          <w:rFonts w:ascii="Arial" w:hAnsi="Arial" w:cs="Arial"/>
          <w:b/>
          <w:sz w:val="36"/>
          <w:szCs w:val="36"/>
        </w:rPr>
        <w:t xml:space="preserve">                                       4</w:t>
      </w:r>
    </w:p>
    <w:p w:rsidR="00763DCE" w:rsidRPr="00A7470C" w:rsidRDefault="00763DCE" w:rsidP="00763DCE">
      <w:pPr>
        <w:rPr>
          <w:rFonts w:ascii="Arial" w:hAnsi="Arial" w:cs="Arial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42"/>
        <w:gridCol w:w="1857"/>
        <w:gridCol w:w="1857"/>
        <w:gridCol w:w="1843"/>
        <w:gridCol w:w="1843"/>
      </w:tblGrid>
      <w:tr w:rsidR="00763DCE" w:rsidRPr="00A7470C" w:rsidTr="00763DC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1B2E43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Črna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763DC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temnosiva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1B2E43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Svetlosiva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13890" w:rsidP="007138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Siva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138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Bela </w:t>
            </w:r>
          </w:p>
        </w:tc>
      </w:tr>
    </w:tbl>
    <w:p w:rsidR="00763DCE" w:rsidRDefault="00763DCE" w:rsidP="00763DCE">
      <w:pPr>
        <w:rPr>
          <w:rFonts w:ascii="Arial" w:hAnsi="Arial" w:cs="Arial"/>
          <w:b/>
          <w:sz w:val="36"/>
          <w:szCs w:val="36"/>
        </w:rPr>
      </w:pPr>
    </w:p>
    <w:p w:rsidR="00FC3774" w:rsidRPr="00A7470C" w:rsidRDefault="00FC3774" w:rsidP="00763DCE">
      <w:pPr>
        <w:rPr>
          <w:rFonts w:ascii="Arial" w:hAnsi="Arial" w:cs="Arial"/>
          <w:b/>
          <w:sz w:val="36"/>
          <w:szCs w:val="36"/>
        </w:rPr>
      </w:pPr>
    </w:p>
    <w:p w:rsidR="00763DCE" w:rsidRDefault="00763DCE" w:rsidP="00763DCE">
      <w:pPr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7.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Poglavitna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likovna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značilnost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linije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je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njeno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gibanje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Dopolnite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razpredelnico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tako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, da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bodo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ustrezno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opisane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vse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tri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smeri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.                                 </w:t>
      </w:r>
      <w:r w:rsidR="00FC3774">
        <w:rPr>
          <w:rFonts w:ascii="Arial" w:hAnsi="Arial" w:cs="Arial"/>
          <w:b/>
          <w:sz w:val="36"/>
          <w:szCs w:val="36"/>
        </w:rPr>
        <w:t>6</w:t>
      </w:r>
      <w:r w:rsidRPr="00A7470C">
        <w:rPr>
          <w:rFonts w:ascii="Arial" w:hAnsi="Arial" w:cs="Arial"/>
          <w:b/>
          <w:sz w:val="36"/>
          <w:szCs w:val="36"/>
        </w:rPr>
        <w:t xml:space="preserve">                        </w:t>
      </w:r>
      <w:r w:rsidR="00FC3774">
        <w:rPr>
          <w:rFonts w:ascii="Arial" w:hAnsi="Arial" w:cs="Arial"/>
          <w:b/>
          <w:sz w:val="36"/>
          <w:szCs w:val="36"/>
        </w:rPr>
        <w:t xml:space="preserve">                               </w:t>
      </w:r>
    </w:p>
    <w:p w:rsidR="00FC3774" w:rsidRPr="00FC3774" w:rsidRDefault="00FC3774" w:rsidP="00763DCE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63DCE" w:rsidRPr="00A7470C" w:rsidTr="0052684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</w:t>
            </w:r>
          </w:p>
          <w:p w:rsidR="00763DCE" w:rsidRPr="00A7470C" w:rsidRDefault="00F41AD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Horizontala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horizontala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2E5073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Horizontala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763DCE" w:rsidRPr="00A7470C" w:rsidTr="0052684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B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    </w:t>
            </w:r>
            <w:proofErr w:type="spellStart"/>
            <w:r w:rsidR="00F41AD6" w:rsidRPr="00A7470C">
              <w:rPr>
                <w:rFonts w:ascii="Arial" w:hAnsi="Arial" w:cs="Arial"/>
                <w:sz w:val="36"/>
                <w:szCs w:val="36"/>
              </w:rPr>
              <w:t>N</w:t>
            </w:r>
            <w:r w:rsidRPr="00A7470C">
              <w:rPr>
                <w:rFonts w:ascii="Arial" w:hAnsi="Arial" w:cs="Arial"/>
                <w:sz w:val="36"/>
                <w:szCs w:val="36"/>
              </w:rPr>
              <w:t>avpičnica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3DCE" w:rsidRPr="00A7470C" w:rsidRDefault="00272E6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Navpičn</w:t>
            </w:r>
            <w:r w:rsidR="00940DEA">
              <w:rPr>
                <w:rFonts w:ascii="Arial" w:hAnsi="Arial" w:cs="Arial"/>
                <w:sz w:val="36"/>
                <w:szCs w:val="36"/>
              </w:rPr>
              <w:t>ica</w:t>
            </w:r>
            <w:proofErr w:type="spellEnd"/>
            <w:r w:rsidR="00940DEA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E660C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Navpičnica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763DCE" w:rsidRPr="00A7470C" w:rsidTr="0052684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C</w:t>
            </w:r>
            <w:r w:rsidR="00F41AD6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F41AD6">
              <w:rPr>
                <w:rFonts w:ascii="Arial" w:hAnsi="Arial" w:cs="Arial"/>
                <w:sz w:val="36"/>
                <w:szCs w:val="36"/>
              </w:rPr>
              <w:t>dinamična</w:t>
            </w:r>
            <w:proofErr w:type="spellEnd"/>
            <w:r w:rsidR="00F41AD6">
              <w:rPr>
                <w:rFonts w:ascii="Arial" w:hAnsi="Arial" w:cs="Arial"/>
                <w:sz w:val="36"/>
                <w:szCs w:val="36"/>
              </w:rPr>
              <w:t xml:space="preserve"> (</w:t>
            </w:r>
            <w:proofErr w:type="spellStart"/>
            <w:r w:rsidR="00F41AD6">
              <w:rPr>
                <w:rFonts w:ascii="Arial" w:hAnsi="Arial" w:cs="Arial"/>
                <w:sz w:val="36"/>
                <w:szCs w:val="36"/>
              </w:rPr>
              <w:t>diagonal</w:t>
            </w:r>
            <w:r w:rsidR="00A15D76">
              <w:rPr>
                <w:rFonts w:ascii="Arial" w:hAnsi="Arial" w:cs="Arial"/>
                <w:sz w:val="36"/>
                <w:szCs w:val="36"/>
              </w:rPr>
              <w:t>a</w:t>
            </w:r>
            <w:proofErr w:type="spellEnd"/>
            <w:r w:rsidR="00F41AD6">
              <w:rPr>
                <w:rFonts w:ascii="Arial" w:hAnsi="Arial" w:cs="Arial"/>
                <w:sz w:val="36"/>
                <w:szCs w:val="36"/>
              </w:rPr>
              <w:t>)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3DCE" w:rsidRPr="00A7470C" w:rsidRDefault="00272E6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Dinamičnost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</w:tc>
        <w:tc>
          <w:tcPr>
            <w:tcW w:w="30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dinamičnost</w:t>
            </w:r>
            <w:proofErr w:type="spellEnd"/>
          </w:p>
        </w:tc>
      </w:tr>
    </w:tbl>
    <w:p w:rsidR="00763DCE" w:rsidRPr="00A7470C" w:rsidRDefault="00763DCE" w:rsidP="00763DCE">
      <w:pPr>
        <w:rPr>
          <w:rFonts w:ascii="Arial" w:hAnsi="Arial" w:cs="Arial"/>
          <w:b/>
          <w:sz w:val="36"/>
          <w:szCs w:val="36"/>
        </w:rPr>
      </w:pPr>
    </w:p>
    <w:p w:rsidR="00763DCE" w:rsidRPr="00A7470C" w:rsidRDefault="00763DCE" w:rsidP="00763DCE">
      <w:pPr>
        <w:rPr>
          <w:rFonts w:ascii="Arial" w:hAnsi="Arial" w:cs="Arial"/>
          <w:b/>
          <w:sz w:val="36"/>
          <w:szCs w:val="36"/>
        </w:rPr>
      </w:pPr>
    </w:p>
    <w:p w:rsidR="00763DCE" w:rsidRPr="00A7470C" w:rsidRDefault="00763DCE" w:rsidP="00763DCE">
      <w:pPr>
        <w:rPr>
          <w:rFonts w:ascii="Arial" w:hAnsi="Arial" w:cs="Arial"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>8.</w:t>
      </w:r>
      <w:r w:rsidRPr="00A7470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Prehajanje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svetlobe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v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senco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in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obratno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se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pojavlja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proofErr w:type="gramStart"/>
      <w:r w:rsidRPr="00A7470C">
        <w:rPr>
          <w:rFonts w:ascii="Arial" w:hAnsi="Arial" w:cs="Arial"/>
          <w:b/>
          <w:sz w:val="36"/>
          <w:szCs w:val="36"/>
        </w:rPr>
        <w:t>na</w:t>
      </w:r>
      <w:proofErr w:type="spellEnd"/>
      <w:proofErr w:type="gram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dva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načina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: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ostro</w:t>
      </w:r>
      <w:proofErr w:type="spellEnd"/>
      <w:r w:rsidR="006366AE" w:rsidRPr="00A7470C">
        <w:rPr>
          <w:rFonts w:ascii="Arial" w:hAnsi="Arial" w:cs="Arial"/>
          <w:b/>
          <w:sz w:val="36"/>
          <w:szCs w:val="36"/>
        </w:rPr>
        <w:t xml:space="preserve"> oz. </w:t>
      </w:r>
      <w:proofErr w:type="spellStart"/>
      <w:r w:rsidR="006366AE" w:rsidRPr="00A7470C">
        <w:rPr>
          <w:rFonts w:ascii="Arial" w:hAnsi="Arial" w:cs="Arial"/>
          <w:b/>
          <w:sz w:val="36"/>
          <w:szCs w:val="36"/>
        </w:rPr>
        <w:t>hitro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in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blágo</w:t>
      </w:r>
      <w:proofErr w:type="spellEnd"/>
      <w:r w:rsidR="006366AE" w:rsidRPr="00A7470C">
        <w:rPr>
          <w:rFonts w:ascii="Arial" w:hAnsi="Arial" w:cs="Arial"/>
          <w:b/>
          <w:sz w:val="36"/>
          <w:szCs w:val="36"/>
        </w:rPr>
        <w:t xml:space="preserve"> oz. </w:t>
      </w:r>
      <w:proofErr w:type="spellStart"/>
      <w:r w:rsidR="006366AE" w:rsidRPr="00A7470C">
        <w:rPr>
          <w:rFonts w:ascii="Arial" w:hAnsi="Arial" w:cs="Arial"/>
          <w:b/>
          <w:sz w:val="36"/>
          <w:szCs w:val="36"/>
        </w:rPr>
        <w:t>počasno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Kako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še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imenujemo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to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prehajanje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? V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okvirčka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366AE" w:rsidRPr="00A7470C">
        <w:rPr>
          <w:rFonts w:ascii="Arial" w:hAnsi="Arial" w:cs="Arial"/>
          <w:b/>
          <w:sz w:val="36"/>
          <w:szCs w:val="36"/>
        </w:rPr>
        <w:t>pravilno</w:t>
      </w:r>
      <w:proofErr w:type="spellEnd"/>
      <w:r w:rsidR="006366AE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zapišite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ustrezna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umetnostnozgodovinska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pojma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.                 </w:t>
      </w:r>
      <w:r w:rsidR="006366AE" w:rsidRPr="00A7470C">
        <w:rPr>
          <w:rFonts w:ascii="Arial" w:hAnsi="Arial" w:cs="Arial"/>
          <w:b/>
          <w:sz w:val="36"/>
          <w:szCs w:val="36"/>
        </w:rPr>
        <w:t xml:space="preserve">                                                          </w:t>
      </w:r>
      <w:r w:rsidR="00FC3774">
        <w:rPr>
          <w:rFonts w:ascii="Arial" w:hAnsi="Arial" w:cs="Arial"/>
          <w:b/>
          <w:sz w:val="36"/>
          <w:szCs w:val="36"/>
        </w:rPr>
        <w:t>2</w:t>
      </w:r>
      <w:r w:rsidR="006366AE" w:rsidRPr="00A7470C">
        <w:rPr>
          <w:rFonts w:ascii="Arial" w:hAnsi="Arial" w:cs="Arial"/>
          <w:b/>
          <w:sz w:val="36"/>
          <w:szCs w:val="36"/>
        </w:rPr>
        <w:t xml:space="preserve">    </w:t>
      </w:r>
    </w:p>
    <w:p w:rsidR="00FC3774" w:rsidRPr="00A7470C" w:rsidRDefault="00FC3774" w:rsidP="00763DCE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63DCE" w:rsidRPr="00A7470C" w:rsidTr="00763DC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ostri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prehod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63DCE" w:rsidRPr="00A7470C" w:rsidTr="00763DC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blagi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prehod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</w:tbl>
    <w:p w:rsidR="006366AE" w:rsidRPr="00A7470C" w:rsidRDefault="006366AE" w:rsidP="006366AE">
      <w:pPr>
        <w:rPr>
          <w:rFonts w:ascii="Arial" w:hAnsi="Arial" w:cs="Arial"/>
          <w:sz w:val="36"/>
          <w:szCs w:val="36"/>
        </w:rPr>
      </w:pPr>
    </w:p>
    <w:p w:rsidR="006366AE" w:rsidRPr="00A7470C" w:rsidRDefault="006366AE" w:rsidP="006366AE">
      <w:pPr>
        <w:rPr>
          <w:rFonts w:ascii="Arial" w:hAnsi="Arial" w:cs="Arial"/>
          <w:sz w:val="36"/>
          <w:szCs w:val="36"/>
        </w:rPr>
      </w:pPr>
    </w:p>
    <w:p w:rsidR="00FC3774" w:rsidRDefault="00FC3774" w:rsidP="006366AE">
      <w:pPr>
        <w:rPr>
          <w:rFonts w:ascii="Arial" w:hAnsi="Arial" w:cs="Arial"/>
          <w:b/>
          <w:sz w:val="36"/>
          <w:szCs w:val="36"/>
        </w:rPr>
      </w:pPr>
    </w:p>
    <w:p w:rsidR="006366AE" w:rsidRPr="00A7470C" w:rsidRDefault="006366AE" w:rsidP="006366AE">
      <w:pPr>
        <w:rPr>
          <w:rFonts w:ascii="Arial" w:hAnsi="Arial" w:cs="Arial"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>9.</w:t>
      </w:r>
      <w:r w:rsidRPr="00A7470C">
        <w:rPr>
          <w:rFonts w:ascii="Arial" w:hAnsi="Arial" w:cs="Arial"/>
          <w:sz w:val="36"/>
          <w:szCs w:val="36"/>
        </w:rPr>
        <w:t xml:space="preserve"> </w:t>
      </w:r>
      <w:r w:rsidRPr="00A7470C">
        <w:rPr>
          <w:rFonts w:ascii="Arial" w:hAnsi="Arial" w:cs="Arial"/>
          <w:b/>
          <w:sz w:val="36"/>
          <w:szCs w:val="36"/>
        </w:rPr>
        <w:t xml:space="preserve">V </w:t>
      </w:r>
      <w:proofErr w:type="spellStart"/>
      <w:proofErr w:type="gramStart"/>
      <w:r w:rsidRPr="00A7470C">
        <w:rPr>
          <w:rFonts w:ascii="Arial" w:hAnsi="Arial" w:cs="Arial"/>
          <w:b/>
          <w:sz w:val="36"/>
          <w:szCs w:val="36"/>
        </w:rPr>
        <w:t>levi</w:t>
      </w:r>
      <w:proofErr w:type="spellEnd"/>
      <w:proofErr w:type="gram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stolpec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napišite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tople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barve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, v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desni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stolpec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hladne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barve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.                                </w:t>
      </w:r>
      <w:r w:rsidR="00FC3774">
        <w:rPr>
          <w:rFonts w:ascii="Arial" w:hAnsi="Arial" w:cs="Arial"/>
          <w:b/>
          <w:sz w:val="36"/>
          <w:szCs w:val="36"/>
        </w:rPr>
        <w:t xml:space="preserve">                            </w:t>
      </w:r>
      <w:r w:rsidRPr="00A7470C">
        <w:rPr>
          <w:rFonts w:ascii="Arial" w:hAnsi="Arial" w:cs="Arial"/>
          <w:b/>
          <w:sz w:val="36"/>
          <w:szCs w:val="36"/>
        </w:rPr>
        <w:t xml:space="preserve">    6</w:t>
      </w:r>
    </w:p>
    <w:p w:rsidR="006366AE" w:rsidRPr="00A7470C" w:rsidRDefault="006366AE" w:rsidP="006366AE">
      <w:pPr>
        <w:rPr>
          <w:rFonts w:ascii="Arial" w:hAnsi="Arial" w:cs="Arial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66AE" w:rsidRPr="00A7470C" w:rsidTr="009D16C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AE" w:rsidRPr="00A7470C" w:rsidRDefault="006366AE" w:rsidP="009D16C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Tople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barve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AE" w:rsidRPr="00A7470C" w:rsidRDefault="006366AE" w:rsidP="009D16C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Hladne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barve</w:t>
            </w:r>
            <w:proofErr w:type="spellEnd"/>
          </w:p>
        </w:tc>
      </w:tr>
      <w:tr w:rsidR="006366AE" w:rsidRPr="00A7470C" w:rsidTr="009D16C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AE" w:rsidRPr="00A7470C" w:rsidRDefault="006366AE" w:rsidP="009D16C0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</w:t>
            </w:r>
            <w:r w:rsidR="00BB0F91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BB0F91">
              <w:rPr>
                <w:rFonts w:ascii="Arial" w:hAnsi="Arial" w:cs="Arial"/>
                <w:sz w:val="36"/>
                <w:szCs w:val="36"/>
              </w:rPr>
              <w:t>Rdeča</w:t>
            </w:r>
            <w:proofErr w:type="spellEnd"/>
            <w:r w:rsidR="00BB0F91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6366AE" w:rsidRPr="00A7470C" w:rsidRDefault="006366AE" w:rsidP="009D16C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AE" w:rsidRPr="00A7470C" w:rsidRDefault="006366AE" w:rsidP="009D16C0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</w:t>
            </w:r>
            <w:r w:rsidR="00690D12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690D12">
              <w:rPr>
                <w:rFonts w:ascii="Arial" w:hAnsi="Arial" w:cs="Arial"/>
                <w:sz w:val="36"/>
                <w:szCs w:val="36"/>
              </w:rPr>
              <w:t>Modra</w:t>
            </w:r>
            <w:proofErr w:type="spellEnd"/>
            <w:r w:rsidR="00690D12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6366AE" w:rsidRPr="00A7470C" w:rsidTr="009D16C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AE" w:rsidRPr="00A7470C" w:rsidRDefault="006366AE" w:rsidP="009D16C0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B</w:t>
            </w:r>
            <w:r w:rsidR="00BB0F91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BB0F91">
              <w:rPr>
                <w:rFonts w:ascii="Arial" w:hAnsi="Arial" w:cs="Arial"/>
                <w:sz w:val="36"/>
                <w:szCs w:val="36"/>
              </w:rPr>
              <w:t>Oranžna</w:t>
            </w:r>
            <w:proofErr w:type="spellEnd"/>
            <w:r w:rsidR="00BB0F91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6366AE" w:rsidRPr="00A7470C" w:rsidRDefault="006366AE" w:rsidP="009D16C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AE" w:rsidRPr="00A7470C" w:rsidRDefault="006366AE" w:rsidP="009D16C0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B</w:t>
            </w:r>
            <w:r w:rsidR="003C790F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3C790F">
              <w:rPr>
                <w:rFonts w:ascii="Arial" w:hAnsi="Arial" w:cs="Arial"/>
                <w:sz w:val="36"/>
                <w:szCs w:val="36"/>
              </w:rPr>
              <w:t>Zelena</w:t>
            </w:r>
            <w:proofErr w:type="spellEnd"/>
            <w:r w:rsidR="003C790F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6366AE" w:rsidRPr="00A7470C" w:rsidTr="009D16C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AE" w:rsidRPr="00A7470C" w:rsidRDefault="006366AE" w:rsidP="009D16C0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C</w:t>
            </w:r>
            <w:r w:rsidR="00CC2944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CC2944">
              <w:rPr>
                <w:rFonts w:ascii="Arial" w:hAnsi="Arial" w:cs="Arial"/>
                <w:sz w:val="36"/>
                <w:szCs w:val="36"/>
              </w:rPr>
              <w:t>Rumena</w:t>
            </w:r>
            <w:proofErr w:type="spellEnd"/>
            <w:r w:rsidR="00CC2944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6366AE" w:rsidRPr="00A7470C" w:rsidRDefault="006366AE" w:rsidP="009D16C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AE" w:rsidRPr="00A7470C" w:rsidRDefault="006366AE" w:rsidP="009D16C0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C</w:t>
            </w:r>
            <w:r w:rsidR="006B6F41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36532D">
              <w:rPr>
                <w:rFonts w:ascii="Arial" w:hAnsi="Arial" w:cs="Arial"/>
                <w:sz w:val="36"/>
                <w:szCs w:val="36"/>
              </w:rPr>
              <w:t>Vijolična</w:t>
            </w:r>
            <w:proofErr w:type="spellEnd"/>
            <w:r w:rsidR="0036532D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:rsidR="006366AE" w:rsidRDefault="006366AE" w:rsidP="00763DCE">
      <w:pPr>
        <w:rPr>
          <w:rFonts w:ascii="Arial" w:hAnsi="Arial" w:cs="Arial"/>
          <w:sz w:val="36"/>
          <w:szCs w:val="36"/>
        </w:rPr>
      </w:pPr>
    </w:p>
    <w:p w:rsidR="00FC3774" w:rsidRPr="00A7470C" w:rsidRDefault="00FC3774" w:rsidP="00763DCE">
      <w:pPr>
        <w:rPr>
          <w:rFonts w:ascii="Arial" w:hAnsi="Arial" w:cs="Arial"/>
          <w:sz w:val="36"/>
          <w:szCs w:val="36"/>
        </w:rPr>
      </w:pPr>
    </w:p>
    <w:p w:rsidR="00FC3774" w:rsidRDefault="00FC3774">
      <w:pPr>
        <w:spacing w:after="200" w:line="276" w:lineRule="auto"/>
        <w:rPr>
          <w:rFonts w:ascii="Arial" w:hAnsi="Arial" w:cs="Arial"/>
          <w:b/>
          <w:sz w:val="36"/>
          <w:szCs w:val="36"/>
        </w:rPr>
      </w:pPr>
    </w:p>
    <w:p w:rsidR="00FC3774" w:rsidRPr="00FC3774" w:rsidRDefault="00FC3774">
      <w:pPr>
        <w:spacing w:after="200" w:line="276" w:lineRule="auto"/>
        <w:rPr>
          <w:rFonts w:ascii="Arial" w:hAnsi="Arial" w:cs="Arial"/>
          <w:sz w:val="36"/>
          <w:szCs w:val="36"/>
        </w:rPr>
      </w:pPr>
      <w:proofErr w:type="spellStart"/>
      <w:r w:rsidRPr="00FC3774">
        <w:rPr>
          <w:rFonts w:ascii="Arial" w:hAnsi="Arial" w:cs="Arial"/>
          <w:sz w:val="36"/>
          <w:szCs w:val="36"/>
        </w:rPr>
        <w:t>Nadaljevanje</w:t>
      </w:r>
      <w:proofErr w:type="spellEnd"/>
      <w:r w:rsidRPr="00FC3774">
        <w:rPr>
          <w:rFonts w:ascii="Arial" w:hAnsi="Arial" w:cs="Arial"/>
          <w:sz w:val="36"/>
          <w:szCs w:val="36"/>
        </w:rPr>
        <w:t xml:space="preserve"> </w:t>
      </w:r>
      <w:proofErr w:type="spellStart"/>
      <w:proofErr w:type="gramStart"/>
      <w:r w:rsidRPr="00FC3774">
        <w:rPr>
          <w:rFonts w:ascii="Arial" w:hAnsi="Arial" w:cs="Arial"/>
          <w:sz w:val="36"/>
          <w:szCs w:val="36"/>
        </w:rPr>
        <w:t>na</w:t>
      </w:r>
      <w:proofErr w:type="spellEnd"/>
      <w:proofErr w:type="gramEnd"/>
      <w:r w:rsidRPr="00FC377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774">
        <w:rPr>
          <w:rFonts w:ascii="Arial" w:hAnsi="Arial" w:cs="Arial"/>
          <w:sz w:val="36"/>
          <w:szCs w:val="36"/>
        </w:rPr>
        <w:t>naslednjem</w:t>
      </w:r>
      <w:proofErr w:type="spellEnd"/>
      <w:r w:rsidRPr="00FC377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774">
        <w:rPr>
          <w:rFonts w:ascii="Arial" w:hAnsi="Arial" w:cs="Arial"/>
          <w:sz w:val="36"/>
          <w:szCs w:val="36"/>
        </w:rPr>
        <w:t>listu</w:t>
      </w:r>
      <w:proofErr w:type="spellEnd"/>
      <w:r w:rsidRPr="00FC3774">
        <w:rPr>
          <w:rFonts w:ascii="Arial" w:hAnsi="Arial" w:cs="Arial"/>
          <w:sz w:val="36"/>
          <w:szCs w:val="36"/>
        </w:rPr>
        <w:t xml:space="preserve"> &gt;&gt;</w:t>
      </w:r>
      <w:r w:rsidRPr="00FC3774">
        <w:rPr>
          <w:rFonts w:ascii="Arial" w:hAnsi="Arial" w:cs="Arial"/>
          <w:sz w:val="36"/>
          <w:szCs w:val="36"/>
        </w:rPr>
        <w:br w:type="page"/>
      </w:r>
    </w:p>
    <w:p w:rsidR="00FC3774" w:rsidRDefault="00FC3774" w:rsidP="00FC3774">
      <w:pPr>
        <w:spacing w:after="200" w:line="276" w:lineRule="auto"/>
        <w:rPr>
          <w:rFonts w:ascii="Arial" w:hAnsi="Arial" w:cs="Arial"/>
          <w:b/>
          <w:sz w:val="36"/>
          <w:szCs w:val="36"/>
        </w:rPr>
      </w:pPr>
    </w:p>
    <w:p w:rsidR="00763DCE" w:rsidRPr="00A7470C" w:rsidRDefault="00194786" w:rsidP="00FC3774">
      <w:pPr>
        <w:spacing w:after="200" w:line="276" w:lineRule="auto"/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10.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Ustrezno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dopolnite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razpredelnico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.             </w:t>
      </w:r>
      <w:r w:rsidR="00FC3774">
        <w:rPr>
          <w:rFonts w:ascii="Arial" w:hAnsi="Arial" w:cs="Arial"/>
          <w:b/>
          <w:sz w:val="36"/>
          <w:szCs w:val="36"/>
        </w:rPr>
        <w:t xml:space="preserve"> </w:t>
      </w:r>
      <w:r w:rsidR="00763DCE" w:rsidRPr="00A7470C">
        <w:rPr>
          <w:rFonts w:ascii="Arial" w:hAnsi="Arial" w:cs="Arial"/>
          <w:b/>
          <w:sz w:val="36"/>
          <w:szCs w:val="36"/>
        </w:rPr>
        <w:t xml:space="preserve">      </w:t>
      </w:r>
      <w:r w:rsidRPr="00A7470C">
        <w:rPr>
          <w:rFonts w:ascii="Arial" w:hAnsi="Arial" w:cs="Arial"/>
          <w:b/>
          <w:sz w:val="36"/>
          <w:szCs w:val="36"/>
        </w:rPr>
        <w:t xml:space="preserve">   </w:t>
      </w:r>
      <w:r w:rsidR="00FC3774">
        <w:rPr>
          <w:rFonts w:ascii="Arial" w:hAnsi="Arial" w:cs="Arial"/>
          <w:b/>
          <w:sz w:val="36"/>
          <w:szCs w:val="36"/>
        </w:rPr>
        <w:t>4</w:t>
      </w:r>
      <w:r w:rsidRPr="00A7470C">
        <w:rPr>
          <w:rFonts w:ascii="Arial" w:hAnsi="Arial" w:cs="Arial"/>
          <w:b/>
          <w:sz w:val="36"/>
          <w:szCs w:val="36"/>
        </w:rPr>
        <w:t xml:space="preserve">                                     </w:t>
      </w:r>
      <w:r w:rsidR="006366AE" w:rsidRPr="00A7470C">
        <w:rPr>
          <w:rFonts w:ascii="Arial" w:hAnsi="Arial" w:cs="Arial"/>
          <w:b/>
          <w:sz w:val="36"/>
          <w:szCs w:val="36"/>
        </w:rPr>
        <w:t xml:space="preserve">                   </w:t>
      </w:r>
      <w:r w:rsidR="00FC3774">
        <w:rPr>
          <w:rFonts w:ascii="Arial" w:hAnsi="Arial" w:cs="Arial"/>
          <w:b/>
          <w:sz w:val="36"/>
          <w:szCs w:val="36"/>
        </w:rPr>
        <w:t xml:space="preserve">    </w:t>
      </w:r>
      <w:r w:rsidR="006366AE" w:rsidRPr="00A7470C">
        <w:rPr>
          <w:rFonts w:ascii="Arial" w:hAnsi="Arial" w:cs="Arial"/>
          <w:b/>
          <w:sz w:val="36"/>
          <w:szCs w:val="36"/>
        </w:rPr>
        <w:t xml:space="preserve">  </w:t>
      </w:r>
      <w:r w:rsidR="00763DCE" w:rsidRPr="00A7470C">
        <w:rPr>
          <w:rFonts w:ascii="Arial" w:hAnsi="Arial" w:cs="Arial"/>
          <w:sz w:val="36"/>
          <w:szCs w:val="36"/>
        </w:rPr>
        <w:t>(</w:t>
      </w:r>
      <w:proofErr w:type="spellStart"/>
      <w:r w:rsidR="00763DCE" w:rsidRPr="00A7470C">
        <w:rPr>
          <w:rFonts w:ascii="Arial" w:hAnsi="Arial" w:cs="Arial"/>
          <w:sz w:val="36"/>
          <w:szCs w:val="36"/>
        </w:rPr>
        <w:t>Točka</w:t>
      </w:r>
      <w:proofErr w:type="spellEnd"/>
      <w:r w:rsidR="00763DCE" w:rsidRPr="00A7470C">
        <w:rPr>
          <w:rFonts w:ascii="Arial" w:hAnsi="Arial" w:cs="Arial"/>
          <w:sz w:val="36"/>
          <w:szCs w:val="36"/>
        </w:rPr>
        <w:t xml:space="preserve"> v </w:t>
      </w:r>
      <w:proofErr w:type="spellStart"/>
      <w:r w:rsidR="00763DCE" w:rsidRPr="00A7470C">
        <w:rPr>
          <w:rFonts w:ascii="Arial" w:hAnsi="Arial" w:cs="Arial"/>
          <w:sz w:val="36"/>
          <w:szCs w:val="36"/>
        </w:rPr>
        <w:t>desnem</w:t>
      </w:r>
      <w:proofErr w:type="spellEnd"/>
      <w:r w:rsidR="00763DCE" w:rsidRPr="00A7470C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sz w:val="36"/>
          <w:szCs w:val="36"/>
        </w:rPr>
        <w:t>stolpcu</w:t>
      </w:r>
      <w:proofErr w:type="spellEnd"/>
      <w:r w:rsidR="00763DCE" w:rsidRPr="00A7470C">
        <w:rPr>
          <w:rFonts w:ascii="Arial" w:hAnsi="Arial" w:cs="Arial"/>
          <w:sz w:val="36"/>
          <w:szCs w:val="36"/>
        </w:rPr>
        <w:t xml:space="preserve"> se </w:t>
      </w:r>
      <w:proofErr w:type="spellStart"/>
      <w:r w:rsidR="00763DCE" w:rsidRPr="00A7470C">
        <w:rPr>
          <w:rFonts w:ascii="Arial" w:hAnsi="Arial" w:cs="Arial"/>
          <w:sz w:val="36"/>
          <w:szCs w:val="36"/>
        </w:rPr>
        <w:t>šteje</w:t>
      </w:r>
      <w:proofErr w:type="spellEnd"/>
      <w:r w:rsidR="00763DCE" w:rsidRPr="00A7470C">
        <w:rPr>
          <w:rFonts w:ascii="Arial" w:hAnsi="Arial" w:cs="Arial"/>
          <w:sz w:val="36"/>
          <w:szCs w:val="36"/>
        </w:rPr>
        <w:t xml:space="preserve">, </w:t>
      </w:r>
      <w:proofErr w:type="spellStart"/>
      <w:proofErr w:type="gramStart"/>
      <w:r w:rsidR="00763DCE" w:rsidRPr="00A7470C">
        <w:rPr>
          <w:rFonts w:ascii="Arial" w:hAnsi="Arial" w:cs="Arial"/>
          <w:sz w:val="36"/>
          <w:szCs w:val="36"/>
        </w:rPr>
        <w:t>če</w:t>
      </w:r>
      <w:proofErr w:type="spellEnd"/>
      <w:proofErr w:type="gramEnd"/>
      <w:r w:rsidR="00763DCE" w:rsidRPr="00A7470C">
        <w:rPr>
          <w:rFonts w:ascii="Arial" w:hAnsi="Arial" w:cs="Arial"/>
          <w:sz w:val="36"/>
          <w:szCs w:val="36"/>
        </w:rPr>
        <w:t xml:space="preserve"> so </w:t>
      </w:r>
      <w:proofErr w:type="spellStart"/>
      <w:r w:rsidR="00763DCE" w:rsidRPr="00A7470C">
        <w:rPr>
          <w:rFonts w:ascii="Arial" w:hAnsi="Arial" w:cs="Arial"/>
          <w:sz w:val="36"/>
          <w:szCs w:val="36"/>
        </w:rPr>
        <w:t>vse</w:t>
      </w:r>
      <w:proofErr w:type="spellEnd"/>
      <w:r w:rsidR="00763DCE" w:rsidRPr="00A7470C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sz w:val="36"/>
          <w:szCs w:val="36"/>
        </w:rPr>
        <w:t>navedbe</w:t>
      </w:r>
      <w:proofErr w:type="spellEnd"/>
      <w:r w:rsidR="00763DCE" w:rsidRPr="00A7470C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sz w:val="36"/>
          <w:szCs w:val="36"/>
        </w:rPr>
        <w:t>pravilne</w:t>
      </w:r>
      <w:proofErr w:type="spellEnd"/>
      <w:r w:rsidR="00763DCE" w:rsidRPr="00A7470C">
        <w:rPr>
          <w:rFonts w:ascii="Arial" w:hAnsi="Arial" w:cs="Arial"/>
          <w:sz w:val="36"/>
          <w:szCs w:val="36"/>
        </w:rPr>
        <w:t>.)</w:t>
      </w:r>
    </w:p>
    <w:p w:rsidR="006366AE" w:rsidRPr="00A7470C" w:rsidRDefault="006366AE" w:rsidP="00763DCE">
      <w:pPr>
        <w:rPr>
          <w:rFonts w:ascii="Arial" w:hAnsi="Arial" w:cs="Arial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2"/>
        <w:gridCol w:w="4896"/>
      </w:tblGrid>
      <w:tr w:rsidR="00763DCE" w:rsidRPr="00A7470C" w:rsidTr="00763DC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    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Primarne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barve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A  </w:t>
            </w:r>
            <w:r w:rsidR="00E77167">
              <w:rPr>
                <w:rFonts w:ascii="Arial" w:hAnsi="Arial" w:cs="Arial"/>
                <w:sz w:val="36"/>
                <w:szCs w:val="36"/>
              </w:rPr>
              <w:t>=</w:t>
            </w:r>
            <w:proofErr w:type="gramEnd"/>
            <w:r w:rsidR="00E77167">
              <w:rPr>
                <w:rFonts w:ascii="Arial" w:hAnsi="Arial" w:cs="Arial"/>
                <w:sz w:val="36"/>
                <w:szCs w:val="36"/>
              </w:rPr>
              <w:t xml:space="preserve">= </w:t>
            </w:r>
            <w:proofErr w:type="spellStart"/>
            <w:r w:rsidR="00E77167">
              <w:rPr>
                <w:rFonts w:ascii="Arial" w:hAnsi="Arial" w:cs="Arial"/>
                <w:sz w:val="36"/>
                <w:szCs w:val="36"/>
              </w:rPr>
              <w:t>Modra</w:t>
            </w:r>
            <w:proofErr w:type="spellEnd"/>
            <w:r w:rsidR="00E77167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</w:rPr>
              <w:t xml:space="preserve"> ………………………………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  <w:r w:rsidR="00E77167">
              <w:rPr>
                <w:rFonts w:ascii="Arial" w:hAnsi="Arial" w:cs="Arial"/>
                <w:sz w:val="36"/>
                <w:szCs w:val="36"/>
              </w:rPr>
              <w:t xml:space="preserve"> ==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036D78">
              <w:rPr>
                <w:rFonts w:ascii="Arial" w:hAnsi="Arial" w:cs="Arial"/>
                <w:sz w:val="36"/>
                <w:szCs w:val="36"/>
              </w:rPr>
              <w:t>Rdeča</w:t>
            </w:r>
            <w:proofErr w:type="spellEnd"/>
            <w:r w:rsidR="00036D78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 ………………………………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Default="00A7470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 </w:t>
            </w:r>
            <w:r w:rsidR="00DE54E3">
              <w:rPr>
                <w:rFonts w:ascii="Arial" w:hAnsi="Arial" w:cs="Arial"/>
                <w:sz w:val="36"/>
                <w:szCs w:val="36"/>
              </w:rPr>
              <w:t xml:space="preserve">== </w:t>
            </w:r>
            <w:proofErr w:type="spellStart"/>
            <w:r w:rsidR="00DE54E3">
              <w:rPr>
                <w:rFonts w:ascii="Arial" w:hAnsi="Arial" w:cs="Arial"/>
                <w:sz w:val="36"/>
                <w:szCs w:val="36"/>
              </w:rPr>
              <w:t>Rumena</w:t>
            </w:r>
            <w:proofErr w:type="spellEnd"/>
            <w:r w:rsidR="00DE54E3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 ………………………………</w:t>
            </w:r>
          </w:p>
          <w:p w:rsidR="00A7470C" w:rsidRP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63DCE" w:rsidRPr="00A7470C" w:rsidTr="00763DC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B</w:t>
            </w:r>
            <w:r w:rsidR="0086289C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86289C">
              <w:rPr>
                <w:rFonts w:ascii="Arial" w:hAnsi="Arial" w:cs="Arial"/>
                <w:sz w:val="36"/>
                <w:szCs w:val="36"/>
              </w:rPr>
              <w:t>Sekundarne</w:t>
            </w:r>
            <w:proofErr w:type="spellEnd"/>
            <w:r w:rsidR="0086289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86289C">
              <w:rPr>
                <w:rFonts w:ascii="Arial" w:hAnsi="Arial" w:cs="Arial"/>
                <w:sz w:val="36"/>
                <w:szCs w:val="36"/>
              </w:rPr>
              <w:t>Barve</w:t>
            </w:r>
            <w:proofErr w:type="spellEnd"/>
            <w:r w:rsidR="0086289C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 </w:t>
            </w:r>
            <w:r w:rsidR="00F60ECD">
              <w:rPr>
                <w:rFonts w:ascii="Arial" w:hAnsi="Arial" w:cs="Arial"/>
                <w:sz w:val="36"/>
                <w:szCs w:val="36"/>
              </w:rPr>
              <w:t xml:space="preserve">== </w:t>
            </w:r>
            <w:proofErr w:type="spellStart"/>
            <w:r w:rsidR="00E07838">
              <w:rPr>
                <w:rFonts w:ascii="Arial" w:hAnsi="Arial" w:cs="Arial"/>
                <w:sz w:val="36"/>
                <w:szCs w:val="36"/>
              </w:rPr>
              <w:t>Oranžna</w:t>
            </w:r>
            <w:proofErr w:type="spellEnd"/>
            <w:r w:rsidR="00E07838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 ………………………………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6366AE" w:rsidP="006366A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B    </w:t>
            </w:r>
            <w:proofErr w:type="spellStart"/>
            <w:r w:rsidR="00763DCE" w:rsidRPr="00A7470C">
              <w:rPr>
                <w:rFonts w:ascii="Arial" w:hAnsi="Arial" w:cs="Arial"/>
                <w:sz w:val="36"/>
                <w:szCs w:val="36"/>
              </w:rPr>
              <w:t>vijolična</w:t>
            </w:r>
            <w:proofErr w:type="spellEnd"/>
          </w:p>
          <w:p w:rsidR="00763DCE" w:rsidRPr="00A7470C" w:rsidRDefault="00763DCE">
            <w:pPr>
              <w:pStyle w:val="Odstavekseznama"/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 </w:t>
            </w:r>
            <w:r w:rsidR="00E07838">
              <w:rPr>
                <w:rFonts w:ascii="Arial" w:hAnsi="Arial" w:cs="Arial"/>
                <w:sz w:val="36"/>
                <w:szCs w:val="36"/>
              </w:rPr>
              <w:t xml:space="preserve">== </w:t>
            </w:r>
            <w:proofErr w:type="spellStart"/>
            <w:r w:rsidR="00E07838">
              <w:rPr>
                <w:rFonts w:ascii="Arial" w:hAnsi="Arial" w:cs="Arial"/>
                <w:sz w:val="36"/>
                <w:szCs w:val="36"/>
              </w:rPr>
              <w:t>Zelena</w:t>
            </w:r>
            <w:proofErr w:type="spellEnd"/>
            <w:r w:rsidR="00E07838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 …………………………………</w:t>
            </w:r>
          </w:p>
        </w:tc>
      </w:tr>
      <w:tr w:rsidR="00763DCE" w:rsidRPr="00A7470C" w:rsidTr="00763DC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C</w:t>
            </w:r>
            <w:r w:rsidR="00177F86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177F86">
              <w:rPr>
                <w:rFonts w:ascii="Arial" w:hAnsi="Arial" w:cs="Arial"/>
                <w:sz w:val="36"/>
                <w:szCs w:val="36"/>
              </w:rPr>
              <w:t>Terciarne</w:t>
            </w:r>
            <w:proofErr w:type="spellEnd"/>
            <w:r w:rsidR="00177F86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177F86">
              <w:rPr>
                <w:rFonts w:ascii="Arial" w:hAnsi="Arial" w:cs="Arial"/>
                <w:sz w:val="36"/>
                <w:szCs w:val="36"/>
              </w:rPr>
              <w:t>Barve</w:t>
            </w:r>
            <w:proofErr w:type="spellEnd"/>
            <w:r w:rsidR="00177F8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6366A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   ……………………………..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6366AE" w:rsidP="006366A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A   </w:t>
            </w:r>
            <w:proofErr w:type="spellStart"/>
            <w:r w:rsidR="00763DCE" w:rsidRPr="00A7470C">
              <w:rPr>
                <w:rFonts w:ascii="Arial" w:hAnsi="Arial" w:cs="Arial"/>
                <w:sz w:val="36"/>
                <w:szCs w:val="36"/>
              </w:rPr>
              <w:t>rumenooranžna</w:t>
            </w:r>
            <w:proofErr w:type="spellEnd"/>
          </w:p>
          <w:p w:rsidR="00763DCE" w:rsidRPr="00A7470C" w:rsidRDefault="006366AE" w:rsidP="006366A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B   </w:t>
            </w:r>
            <w:proofErr w:type="spellStart"/>
            <w:r w:rsidR="00763DCE" w:rsidRPr="00A7470C">
              <w:rPr>
                <w:rFonts w:ascii="Arial" w:hAnsi="Arial" w:cs="Arial"/>
                <w:sz w:val="36"/>
                <w:szCs w:val="36"/>
              </w:rPr>
              <w:t>oranžnordeča</w:t>
            </w:r>
            <w:proofErr w:type="spellEnd"/>
          </w:p>
          <w:p w:rsidR="00763DCE" w:rsidRPr="00A7470C" w:rsidRDefault="006366AE" w:rsidP="006366A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C   </w:t>
            </w:r>
            <w:proofErr w:type="spellStart"/>
            <w:r w:rsidR="00763DCE" w:rsidRPr="00A7470C">
              <w:rPr>
                <w:rFonts w:ascii="Arial" w:hAnsi="Arial" w:cs="Arial"/>
                <w:sz w:val="36"/>
                <w:szCs w:val="36"/>
              </w:rPr>
              <w:t>rdečevijolična</w:t>
            </w:r>
            <w:proofErr w:type="spellEnd"/>
          </w:p>
          <w:p w:rsidR="00763DCE" w:rsidRPr="00A7470C" w:rsidRDefault="006366AE" w:rsidP="006366A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D   </w:t>
            </w:r>
            <w:proofErr w:type="spellStart"/>
            <w:r w:rsidR="00763DCE" w:rsidRPr="00A7470C">
              <w:rPr>
                <w:rFonts w:ascii="Arial" w:hAnsi="Arial" w:cs="Arial"/>
                <w:sz w:val="36"/>
                <w:szCs w:val="36"/>
              </w:rPr>
              <w:t>vijoličnomodra</w:t>
            </w:r>
            <w:proofErr w:type="spellEnd"/>
          </w:p>
          <w:p w:rsidR="00763DCE" w:rsidRPr="00A7470C" w:rsidRDefault="006366AE" w:rsidP="006366A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E   </w:t>
            </w:r>
            <w:proofErr w:type="spellStart"/>
            <w:r w:rsidR="00763DCE" w:rsidRPr="00A7470C">
              <w:rPr>
                <w:rFonts w:ascii="Arial" w:hAnsi="Arial" w:cs="Arial"/>
                <w:sz w:val="36"/>
                <w:szCs w:val="36"/>
              </w:rPr>
              <w:t>modrozelena</w:t>
            </w:r>
            <w:proofErr w:type="spellEnd"/>
          </w:p>
          <w:p w:rsidR="00763DCE" w:rsidRPr="00A7470C" w:rsidRDefault="006366AE" w:rsidP="006366A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F   </w:t>
            </w:r>
            <w:proofErr w:type="spellStart"/>
            <w:r w:rsidR="00763DCE" w:rsidRPr="00A7470C">
              <w:rPr>
                <w:rFonts w:ascii="Arial" w:hAnsi="Arial" w:cs="Arial"/>
                <w:sz w:val="36"/>
                <w:szCs w:val="36"/>
              </w:rPr>
              <w:t>zelenorumena</w:t>
            </w:r>
            <w:proofErr w:type="spellEnd"/>
          </w:p>
        </w:tc>
      </w:tr>
    </w:tbl>
    <w:p w:rsidR="00194786" w:rsidRPr="00A7470C" w:rsidRDefault="00194786" w:rsidP="00194786">
      <w:pPr>
        <w:rPr>
          <w:rFonts w:ascii="Arial" w:hAnsi="Arial" w:cs="Arial"/>
          <w:sz w:val="36"/>
          <w:szCs w:val="36"/>
        </w:rPr>
      </w:pPr>
    </w:p>
    <w:p w:rsidR="00526840" w:rsidRPr="00A7470C" w:rsidRDefault="00526840" w:rsidP="00194786">
      <w:pPr>
        <w:rPr>
          <w:rFonts w:ascii="Arial" w:hAnsi="Arial" w:cs="Arial"/>
          <w:sz w:val="36"/>
          <w:szCs w:val="36"/>
        </w:rPr>
      </w:pPr>
    </w:p>
    <w:p w:rsidR="00FC3774" w:rsidRDefault="00FC3774" w:rsidP="00194786">
      <w:pPr>
        <w:rPr>
          <w:rFonts w:ascii="Arial" w:hAnsi="Arial" w:cs="Arial"/>
          <w:b/>
          <w:sz w:val="36"/>
          <w:szCs w:val="36"/>
        </w:rPr>
      </w:pPr>
    </w:p>
    <w:p w:rsidR="00FC3774" w:rsidRDefault="00FC3774" w:rsidP="00194786">
      <w:pPr>
        <w:rPr>
          <w:rFonts w:ascii="Arial" w:hAnsi="Arial" w:cs="Arial"/>
          <w:b/>
          <w:sz w:val="36"/>
          <w:szCs w:val="36"/>
        </w:rPr>
      </w:pPr>
    </w:p>
    <w:p w:rsidR="00FC3774" w:rsidRDefault="00194786" w:rsidP="00194786">
      <w:pPr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>11.</w:t>
      </w:r>
      <w:r w:rsidRPr="00A7470C">
        <w:rPr>
          <w:rFonts w:ascii="Arial" w:hAnsi="Arial" w:cs="Arial"/>
          <w:sz w:val="36"/>
          <w:szCs w:val="36"/>
        </w:rPr>
        <w:t xml:space="preserve"> </w:t>
      </w:r>
      <w:r w:rsidR="00763DCE" w:rsidRPr="00A7470C">
        <w:rPr>
          <w:rFonts w:ascii="Arial" w:hAnsi="Arial" w:cs="Arial"/>
          <w:b/>
          <w:sz w:val="36"/>
          <w:szCs w:val="36"/>
        </w:rPr>
        <w:t xml:space="preserve">Na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črte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v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desnem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stolpcu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napišite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črko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pojavne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oblike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barv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(A </w:t>
      </w:r>
      <w:proofErr w:type="spellStart"/>
      <w:proofErr w:type="gramStart"/>
      <w:r w:rsidR="00763DCE" w:rsidRPr="00A7470C">
        <w:rPr>
          <w:rFonts w:ascii="Arial" w:hAnsi="Arial" w:cs="Arial"/>
          <w:b/>
          <w:sz w:val="36"/>
          <w:szCs w:val="36"/>
        </w:rPr>
        <w:t>ali</w:t>
      </w:r>
      <w:proofErr w:type="spellEnd"/>
      <w:proofErr w:type="gramEnd"/>
      <w:r w:rsidR="00763DCE" w:rsidRPr="00A7470C">
        <w:rPr>
          <w:rFonts w:ascii="Arial" w:hAnsi="Arial" w:cs="Arial"/>
          <w:b/>
          <w:sz w:val="36"/>
          <w:szCs w:val="36"/>
        </w:rPr>
        <w:t xml:space="preserve"> B),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ki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63DCE" w:rsidRPr="00A7470C">
        <w:rPr>
          <w:rFonts w:ascii="Arial" w:hAnsi="Arial" w:cs="Arial"/>
          <w:b/>
          <w:sz w:val="36"/>
          <w:szCs w:val="36"/>
        </w:rPr>
        <w:t>ustreza</w:t>
      </w:r>
      <w:proofErr w:type="spellEnd"/>
      <w:r w:rsidR="00763DCE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FC3774">
        <w:rPr>
          <w:rFonts w:ascii="Arial" w:hAnsi="Arial" w:cs="Arial"/>
          <w:b/>
          <w:sz w:val="36"/>
          <w:szCs w:val="36"/>
        </w:rPr>
        <w:t>navedeni</w:t>
      </w:r>
      <w:proofErr w:type="spellEnd"/>
      <w:r w:rsidR="00FC3774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FC3774">
        <w:rPr>
          <w:rFonts w:ascii="Arial" w:hAnsi="Arial" w:cs="Arial"/>
          <w:b/>
          <w:sz w:val="36"/>
          <w:szCs w:val="36"/>
        </w:rPr>
        <w:t>lastnosti</w:t>
      </w:r>
      <w:proofErr w:type="spellEnd"/>
      <w:r w:rsidR="00FC3774">
        <w:rPr>
          <w:rFonts w:ascii="Arial" w:hAnsi="Arial" w:cs="Arial"/>
          <w:b/>
          <w:sz w:val="36"/>
          <w:szCs w:val="36"/>
        </w:rPr>
        <w:t>.</w:t>
      </w:r>
      <w:r w:rsidR="00763DCE" w:rsidRPr="00A7470C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</w:t>
      </w:r>
      <w:r w:rsidR="00526840" w:rsidRPr="00A7470C">
        <w:rPr>
          <w:rFonts w:ascii="Arial" w:hAnsi="Arial" w:cs="Arial"/>
          <w:b/>
          <w:sz w:val="36"/>
          <w:szCs w:val="36"/>
        </w:rPr>
        <w:t xml:space="preserve">           </w:t>
      </w:r>
      <w:r w:rsidR="00763DCE" w:rsidRPr="00A7470C">
        <w:rPr>
          <w:rFonts w:ascii="Arial" w:hAnsi="Arial" w:cs="Arial"/>
          <w:b/>
          <w:sz w:val="36"/>
          <w:szCs w:val="36"/>
        </w:rPr>
        <w:t xml:space="preserve"> </w:t>
      </w:r>
      <w:r w:rsidR="00FC3774">
        <w:rPr>
          <w:rFonts w:ascii="Arial" w:hAnsi="Arial" w:cs="Arial"/>
          <w:b/>
          <w:sz w:val="36"/>
          <w:szCs w:val="36"/>
        </w:rPr>
        <w:t xml:space="preserve">                                </w:t>
      </w:r>
    </w:p>
    <w:p w:rsidR="00763DCE" w:rsidRPr="00A7470C" w:rsidRDefault="00FC3774" w:rsidP="0019478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</w:t>
      </w:r>
      <w:r w:rsidR="00763DCE" w:rsidRPr="00A7470C">
        <w:rPr>
          <w:rFonts w:ascii="Arial" w:hAnsi="Arial" w:cs="Arial"/>
          <w:b/>
          <w:sz w:val="36"/>
          <w:szCs w:val="36"/>
        </w:rPr>
        <w:t>6</w:t>
      </w:r>
    </w:p>
    <w:p w:rsidR="00763DCE" w:rsidRPr="00A7470C" w:rsidRDefault="00763DCE" w:rsidP="00763DCE">
      <w:pPr>
        <w:rPr>
          <w:rFonts w:ascii="Arial" w:hAnsi="Arial" w:cs="Arial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63DCE" w:rsidRPr="00A7470C" w:rsidTr="00763DC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b/>
                <w:sz w:val="36"/>
                <w:szCs w:val="36"/>
              </w:rPr>
              <w:t>A</w:t>
            </w:r>
            <w:r w:rsidRPr="00A7470C">
              <w:rPr>
                <w:rFonts w:ascii="Arial" w:hAnsi="Arial" w:cs="Arial"/>
                <w:sz w:val="36"/>
                <w:szCs w:val="36"/>
              </w:rPr>
              <w:t xml:space="preserve"> 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Ploskovna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barva</w:t>
            </w:r>
            <w:proofErr w:type="spellEnd"/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b/>
                <w:sz w:val="36"/>
                <w:szCs w:val="36"/>
              </w:rPr>
              <w:t>B</w:t>
            </w:r>
            <w:r w:rsidRPr="00A7470C">
              <w:rPr>
                <w:rFonts w:ascii="Arial" w:hAnsi="Arial" w:cs="Arial"/>
                <w:sz w:val="36"/>
                <w:szCs w:val="36"/>
              </w:rPr>
              <w:t xml:space="preserve"> 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Površinska</w:t>
            </w:r>
            <w:proofErr w:type="spellEnd"/>
            <w:r w:rsidRPr="00A7470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barva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</w:p>
          <w:p w:rsidR="00FC3774" w:rsidRDefault="00186758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>_A</w:t>
            </w:r>
            <w:r w:rsidR="00763DCE"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_ objekt lahko tudi </w:t>
            </w:r>
            <w:r w:rsidR="00FC3774">
              <w:rPr>
                <w:rFonts w:ascii="Arial" w:hAnsi="Arial" w:cs="Arial"/>
                <w:sz w:val="36"/>
                <w:szCs w:val="36"/>
                <w:lang w:val="sl-SI"/>
              </w:rPr>
              <w:t xml:space="preserve">     </w:t>
            </w:r>
          </w:p>
          <w:p w:rsidR="00763DCE" w:rsidRPr="00A7470C" w:rsidRDefault="00FC3774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 xml:space="preserve">         </w:t>
            </w:r>
            <w:r w:rsidR="00763DCE" w:rsidRPr="00A7470C">
              <w:rPr>
                <w:rFonts w:ascii="Arial" w:hAnsi="Arial" w:cs="Arial"/>
                <w:sz w:val="36"/>
                <w:szCs w:val="36"/>
                <w:lang w:val="sl-SI"/>
              </w:rPr>
              <w:t>prekriva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</w:p>
          <w:p w:rsidR="00FC3774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_</w:t>
            </w:r>
            <w:r w:rsidR="00186758">
              <w:rPr>
                <w:rFonts w:ascii="Arial" w:hAnsi="Arial" w:cs="Arial"/>
                <w:sz w:val="36"/>
                <w:szCs w:val="36"/>
                <w:lang w:val="sl-SI"/>
              </w:rPr>
              <w:t>B</w:t>
            </w: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_ se prikazuje v </w:t>
            </w:r>
          </w:p>
          <w:p w:rsidR="00763DCE" w:rsidRPr="00A7470C" w:rsidRDefault="00FC3774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 xml:space="preserve">         </w:t>
            </w:r>
            <w:r w:rsidR="00763DCE" w:rsidRPr="00A7470C">
              <w:rPr>
                <w:rFonts w:ascii="Arial" w:hAnsi="Arial" w:cs="Arial"/>
                <w:sz w:val="36"/>
                <w:szCs w:val="36"/>
                <w:lang w:val="sl-SI"/>
              </w:rPr>
              <w:t>frontalni smeri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</w:p>
          <w:p w:rsidR="00FC3774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_</w:t>
            </w:r>
            <w:r w:rsidR="005A5072">
              <w:rPr>
                <w:rFonts w:ascii="Arial" w:hAnsi="Arial" w:cs="Arial"/>
                <w:sz w:val="36"/>
                <w:szCs w:val="36"/>
                <w:lang w:val="sl-SI"/>
              </w:rPr>
              <w:t>B</w:t>
            </w: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_ uporablja se pri </w:t>
            </w:r>
          </w:p>
          <w:p w:rsidR="00763DCE" w:rsidRPr="00A7470C" w:rsidRDefault="00FC3774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 xml:space="preserve">         </w:t>
            </w:r>
            <w:r w:rsidR="00763DCE"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slikanju navidezne </w:t>
            </w:r>
          </w:p>
          <w:p w:rsidR="00FC3774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         resničnosti in </w:t>
            </w:r>
          </w:p>
          <w:p w:rsidR="00763DCE" w:rsidRPr="00A7470C" w:rsidRDefault="00FC3774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 xml:space="preserve">         </w:t>
            </w:r>
            <w:r w:rsidR="00763DCE" w:rsidRPr="00A7470C">
              <w:rPr>
                <w:rFonts w:ascii="Arial" w:hAnsi="Arial" w:cs="Arial"/>
                <w:sz w:val="36"/>
                <w:szCs w:val="36"/>
                <w:lang w:val="sl-SI"/>
              </w:rPr>
              <w:t>konkretnosti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</w:p>
          <w:p w:rsidR="00FC3774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_</w:t>
            </w:r>
            <w:r w:rsidR="005A5072">
              <w:rPr>
                <w:rFonts w:ascii="Arial" w:hAnsi="Arial" w:cs="Arial"/>
                <w:sz w:val="36"/>
                <w:szCs w:val="36"/>
                <w:lang w:val="sl-SI"/>
              </w:rPr>
              <w:t>A</w:t>
            </w: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_ je monotona </w:t>
            </w:r>
          </w:p>
          <w:p w:rsidR="00763DCE" w:rsidRPr="00A7470C" w:rsidRDefault="00FC3774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 xml:space="preserve">         </w:t>
            </w:r>
            <w:r w:rsidR="00763DCE"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(enolična) in ravna 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         kakovost (2D)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</w:rPr>
            </w:pPr>
          </w:p>
          <w:p w:rsidR="00FC3774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_</w:t>
            </w:r>
            <w:r w:rsidR="005A5072">
              <w:rPr>
                <w:rFonts w:ascii="Arial" w:hAnsi="Arial" w:cs="Arial"/>
                <w:sz w:val="36"/>
                <w:szCs w:val="36"/>
              </w:rPr>
              <w:t>B</w:t>
            </w:r>
            <w:r w:rsidRPr="00A7470C">
              <w:rPr>
                <w:rFonts w:ascii="Arial" w:hAnsi="Arial" w:cs="Arial"/>
                <w:sz w:val="36"/>
                <w:szCs w:val="36"/>
              </w:rPr>
              <w:t xml:space="preserve">_ </w:t>
            </w: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se prikazuje v vseh </w:t>
            </w:r>
          </w:p>
          <w:p w:rsidR="00763DCE" w:rsidRPr="00A7470C" w:rsidRDefault="00FC3774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 xml:space="preserve">         </w:t>
            </w:r>
            <w:r w:rsidR="00763DCE"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smereh naslikanega 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         objekta (3D)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</w:p>
          <w:p w:rsidR="00FC3774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_</w:t>
            </w:r>
            <w:r w:rsidR="005A5072">
              <w:rPr>
                <w:rFonts w:ascii="Arial" w:hAnsi="Arial" w:cs="Arial"/>
                <w:sz w:val="36"/>
                <w:szCs w:val="36"/>
                <w:lang w:val="sl-SI"/>
              </w:rPr>
              <w:t>A</w:t>
            </w: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_ uporablja se pri </w:t>
            </w:r>
          </w:p>
          <w:p w:rsidR="00763DCE" w:rsidRPr="00A7470C" w:rsidRDefault="00FC3774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sz w:val="36"/>
                <w:szCs w:val="36"/>
                <w:lang w:val="sl-SI"/>
              </w:rPr>
              <w:t xml:space="preserve">         </w:t>
            </w:r>
            <w:r w:rsidR="00763DCE"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idealizaciji in </w:t>
            </w:r>
          </w:p>
          <w:p w:rsidR="00763DCE" w:rsidRPr="00A7470C" w:rsidRDefault="00763DCE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         abstrakciji</w:t>
            </w:r>
          </w:p>
        </w:tc>
      </w:tr>
    </w:tbl>
    <w:p w:rsidR="00763DCE" w:rsidRPr="00A7470C" w:rsidRDefault="00763DCE" w:rsidP="00763DCE">
      <w:pPr>
        <w:rPr>
          <w:rFonts w:ascii="Arial" w:hAnsi="Arial" w:cs="Arial"/>
          <w:sz w:val="36"/>
          <w:szCs w:val="36"/>
        </w:rPr>
      </w:pPr>
    </w:p>
    <w:p w:rsidR="00763DCE" w:rsidRPr="00A7470C" w:rsidRDefault="00763DCE">
      <w:pPr>
        <w:rPr>
          <w:rFonts w:ascii="Arial" w:hAnsi="Arial" w:cs="Arial"/>
          <w:b/>
          <w:sz w:val="36"/>
          <w:szCs w:val="36"/>
        </w:rPr>
      </w:pPr>
    </w:p>
    <w:p w:rsidR="00526840" w:rsidRPr="00A7470C" w:rsidRDefault="00526840" w:rsidP="00FC3774">
      <w:pPr>
        <w:spacing w:after="200" w:line="276" w:lineRule="auto"/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br w:type="page"/>
      </w:r>
      <w:r w:rsidRPr="00A7470C">
        <w:rPr>
          <w:rFonts w:ascii="Arial" w:hAnsi="Arial" w:cs="Arial"/>
          <w:b/>
          <w:sz w:val="36"/>
          <w:szCs w:val="36"/>
        </w:rPr>
        <w:lastRenderedPageBreak/>
        <w:t xml:space="preserve">12. </w:t>
      </w:r>
      <w:proofErr w:type="spellStart"/>
      <w:r w:rsidR="00097CBD" w:rsidRPr="00A7470C">
        <w:rPr>
          <w:rFonts w:ascii="Arial" w:hAnsi="Arial" w:cs="Arial"/>
          <w:b/>
          <w:sz w:val="36"/>
          <w:szCs w:val="36"/>
        </w:rPr>
        <w:t>Ustrezno</w:t>
      </w:r>
      <w:proofErr w:type="spellEnd"/>
      <w:r w:rsidR="00097CBD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097CBD" w:rsidRPr="00A7470C">
        <w:rPr>
          <w:rFonts w:ascii="Arial" w:hAnsi="Arial" w:cs="Arial"/>
          <w:b/>
          <w:sz w:val="36"/>
          <w:szCs w:val="36"/>
        </w:rPr>
        <w:t>dopolnite</w:t>
      </w:r>
      <w:proofErr w:type="spellEnd"/>
      <w:r w:rsidR="00097CBD"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097CBD" w:rsidRPr="00A7470C">
        <w:rPr>
          <w:rFonts w:ascii="Arial" w:hAnsi="Arial" w:cs="Arial"/>
          <w:b/>
          <w:sz w:val="36"/>
          <w:szCs w:val="36"/>
        </w:rPr>
        <w:t>razpredelnico</w:t>
      </w:r>
      <w:proofErr w:type="spellEnd"/>
      <w:r w:rsidR="00097CBD" w:rsidRPr="00A7470C">
        <w:rPr>
          <w:rFonts w:ascii="Arial" w:hAnsi="Arial" w:cs="Arial"/>
          <w:b/>
          <w:sz w:val="36"/>
          <w:szCs w:val="36"/>
        </w:rPr>
        <w:t>.</w:t>
      </w:r>
      <w:r w:rsidR="00E42158" w:rsidRPr="00A7470C">
        <w:rPr>
          <w:rFonts w:ascii="Arial" w:hAnsi="Arial" w:cs="Arial"/>
          <w:b/>
          <w:sz w:val="36"/>
          <w:szCs w:val="36"/>
        </w:rPr>
        <w:t xml:space="preserve">             </w:t>
      </w:r>
      <w:r w:rsidR="00A7470C">
        <w:rPr>
          <w:rFonts w:ascii="Arial" w:hAnsi="Arial" w:cs="Arial"/>
          <w:b/>
          <w:sz w:val="36"/>
          <w:szCs w:val="36"/>
        </w:rPr>
        <w:t xml:space="preserve">      </w:t>
      </w:r>
      <w:r w:rsidR="00E42158" w:rsidRPr="00A7470C">
        <w:rPr>
          <w:rFonts w:ascii="Arial" w:hAnsi="Arial" w:cs="Arial"/>
          <w:b/>
          <w:sz w:val="36"/>
          <w:szCs w:val="36"/>
        </w:rPr>
        <w:t xml:space="preserve">   </w:t>
      </w:r>
      <w:r w:rsidR="00A7470C">
        <w:rPr>
          <w:rFonts w:ascii="Arial" w:hAnsi="Arial" w:cs="Arial"/>
          <w:b/>
          <w:sz w:val="36"/>
          <w:szCs w:val="36"/>
        </w:rPr>
        <w:t>12</w:t>
      </w:r>
      <w:r w:rsidR="00E42158" w:rsidRPr="00A7470C">
        <w:rPr>
          <w:rFonts w:ascii="Arial" w:hAnsi="Arial" w:cs="Arial"/>
          <w:b/>
          <w:sz w:val="36"/>
          <w:szCs w:val="36"/>
        </w:rPr>
        <w:t xml:space="preserve">                                     </w:t>
      </w:r>
      <w:r w:rsidR="00A7470C">
        <w:rPr>
          <w:rFonts w:ascii="Arial" w:hAnsi="Arial" w:cs="Arial"/>
          <w:b/>
          <w:sz w:val="36"/>
          <w:szCs w:val="36"/>
        </w:rPr>
        <w:t xml:space="preserve">                             </w:t>
      </w:r>
    </w:p>
    <w:p w:rsidR="00707E00" w:rsidRPr="00A7470C" w:rsidRDefault="00707E00" w:rsidP="00097CBD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amre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39"/>
        <w:gridCol w:w="1405"/>
        <w:gridCol w:w="1418"/>
        <w:gridCol w:w="1630"/>
        <w:gridCol w:w="1913"/>
        <w:gridCol w:w="1843"/>
      </w:tblGrid>
      <w:tr w:rsidR="00707E00" w:rsidRPr="00A7470C" w:rsidTr="00FC3774">
        <w:tc>
          <w:tcPr>
            <w:tcW w:w="2139" w:type="dxa"/>
            <w:tcBorders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b/>
                <w:sz w:val="36"/>
                <w:szCs w:val="36"/>
              </w:rPr>
              <w:t>morfološki</w:t>
            </w:r>
            <w:proofErr w:type="spellEnd"/>
            <w:r w:rsidRPr="00A7470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A7470C">
              <w:rPr>
                <w:rFonts w:ascii="Arial" w:hAnsi="Arial" w:cs="Arial"/>
                <w:b/>
                <w:sz w:val="36"/>
                <w:szCs w:val="36"/>
              </w:rPr>
              <w:t>slogi</w:t>
            </w:r>
            <w:proofErr w:type="spellEnd"/>
          </w:p>
        </w:tc>
        <w:tc>
          <w:tcPr>
            <w:tcW w:w="1405" w:type="dxa"/>
            <w:tcBorders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b/>
                <w:sz w:val="36"/>
                <w:szCs w:val="36"/>
              </w:rPr>
              <w:t>linija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b/>
                <w:sz w:val="36"/>
                <w:szCs w:val="36"/>
              </w:rPr>
              <w:t>barva</w:t>
            </w:r>
            <w:proofErr w:type="spellEnd"/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:rsidR="00707E00" w:rsidRPr="00A7470C" w:rsidRDefault="00FC3774" w:rsidP="00707E0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="00707E00" w:rsidRPr="00A7470C">
              <w:rPr>
                <w:rFonts w:ascii="Arial" w:hAnsi="Arial" w:cs="Arial"/>
                <w:b/>
                <w:sz w:val="36"/>
                <w:szCs w:val="36"/>
              </w:rPr>
              <w:t>azgiba</w:t>
            </w:r>
            <w:r>
              <w:rPr>
                <w:rFonts w:ascii="Arial" w:hAnsi="Arial" w:cs="Arial"/>
                <w:b/>
                <w:sz w:val="36"/>
                <w:szCs w:val="36"/>
              </w:rPr>
              <w:t>-</w:t>
            </w:r>
            <w:r w:rsidR="00707E00" w:rsidRPr="00A7470C">
              <w:rPr>
                <w:rFonts w:ascii="Arial" w:hAnsi="Arial" w:cs="Arial"/>
                <w:b/>
                <w:sz w:val="36"/>
                <w:szCs w:val="36"/>
              </w:rPr>
              <w:t>nost</w:t>
            </w:r>
            <w:proofErr w:type="spellEnd"/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b/>
                <w:sz w:val="36"/>
                <w:szCs w:val="36"/>
              </w:rPr>
              <w:t>prostor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707E00" w:rsidRPr="00A7470C" w:rsidRDefault="00FC3774" w:rsidP="00707E0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k</w:t>
            </w:r>
            <w:r w:rsidR="00707E00" w:rsidRPr="00A7470C">
              <w:rPr>
                <w:rFonts w:ascii="Arial" w:hAnsi="Arial" w:cs="Arial"/>
                <w:b/>
                <w:sz w:val="36"/>
                <w:szCs w:val="36"/>
              </w:rPr>
              <w:t>ompoz</w:t>
            </w:r>
            <w:r>
              <w:rPr>
                <w:rFonts w:ascii="Arial" w:hAnsi="Arial" w:cs="Arial"/>
                <w:b/>
                <w:sz w:val="36"/>
                <w:szCs w:val="36"/>
              </w:rPr>
              <w:t>i-</w:t>
            </w:r>
            <w:r w:rsidR="00707E00" w:rsidRPr="00A7470C">
              <w:rPr>
                <w:rFonts w:ascii="Arial" w:hAnsi="Arial" w:cs="Arial"/>
                <w:b/>
                <w:sz w:val="36"/>
                <w:szCs w:val="36"/>
              </w:rPr>
              <w:t>cija</w:t>
            </w:r>
            <w:proofErr w:type="spellEnd"/>
          </w:p>
        </w:tc>
      </w:tr>
      <w:tr w:rsidR="00707E00" w:rsidRPr="00A7470C" w:rsidTr="00FC3774">
        <w:tc>
          <w:tcPr>
            <w:tcW w:w="2139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07E00" w:rsidRPr="00A7470C" w:rsidRDefault="00ED7DCF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P</w:t>
            </w:r>
            <w:r w:rsidR="00641E8D">
              <w:rPr>
                <w:rFonts w:ascii="Arial" w:hAnsi="Arial" w:cs="Arial"/>
                <w:sz w:val="36"/>
                <w:szCs w:val="36"/>
              </w:rPr>
              <w:t>loskovit</w:t>
            </w:r>
            <w:proofErr w:type="spellEnd"/>
          </w:p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jasna</w:t>
            </w:r>
            <w:proofErr w:type="spellEnd"/>
          </w:p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592574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Živa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532AEB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2D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Prostor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urejena</w:t>
            </w:r>
            <w:proofErr w:type="spellEnd"/>
          </w:p>
        </w:tc>
      </w:tr>
      <w:tr w:rsidR="00707E00" w:rsidRPr="00A7470C" w:rsidTr="00FC3774">
        <w:tc>
          <w:tcPr>
            <w:tcW w:w="2139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07E00" w:rsidRPr="00A7470C" w:rsidRDefault="00641E8D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Plastičen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mehka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D83623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Nejasna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3D</w:t>
            </w:r>
          </w:p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7470C">
              <w:rPr>
                <w:rFonts w:ascii="Arial" w:hAnsi="Arial" w:cs="Arial"/>
                <w:sz w:val="36"/>
                <w:szCs w:val="36"/>
              </w:rPr>
              <w:t>zamejen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707E00" w:rsidRPr="00A7470C" w:rsidRDefault="00E813F1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Vertikalna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707E00" w:rsidRPr="00A7470C" w:rsidTr="00FC3774">
        <w:tc>
          <w:tcPr>
            <w:tcW w:w="2139" w:type="dxa"/>
            <w:tcBorders>
              <w:top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07E00" w:rsidRPr="00A7470C" w:rsidRDefault="00FE0FCF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Slikovit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07E00" w:rsidRPr="00A7470C" w:rsidRDefault="00707E00" w:rsidP="00E4215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07E00" w:rsidRPr="00A7470C" w:rsidRDefault="00A7470C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r</w:t>
            </w:r>
            <w:r w:rsidR="00707E00" w:rsidRPr="00A7470C">
              <w:rPr>
                <w:rFonts w:ascii="Arial" w:hAnsi="Arial" w:cs="Arial"/>
                <w:sz w:val="36"/>
                <w:szCs w:val="36"/>
              </w:rPr>
              <w:t>azkro</w:t>
            </w:r>
            <w:r>
              <w:rPr>
                <w:rFonts w:ascii="Arial" w:hAnsi="Arial" w:cs="Arial"/>
                <w:sz w:val="36"/>
                <w:szCs w:val="36"/>
              </w:rPr>
              <w:t>-</w:t>
            </w:r>
            <w:r w:rsidR="00707E00" w:rsidRPr="00A7470C">
              <w:rPr>
                <w:rFonts w:ascii="Arial" w:hAnsi="Arial" w:cs="Arial"/>
                <w:sz w:val="36"/>
                <w:szCs w:val="36"/>
              </w:rPr>
              <w:t>jena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</w:tcBorders>
          </w:tcPr>
          <w:p w:rsidR="00707E00" w:rsidRPr="00A7470C" w:rsidRDefault="00707E00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07E00" w:rsidRPr="00A7470C" w:rsidRDefault="00A7470C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d</w:t>
            </w:r>
            <w:r w:rsidR="00707E00" w:rsidRPr="00A7470C">
              <w:rPr>
                <w:rFonts w:ascii="Arial" w:hAnsi="Arial" w:cs="Arial"/>
                <w:sz w:val="36"/>
                <w:szCs w:val="36"/>
              </w:rPr>
              <w:t>inamič</w:t>
            </w:r>
            <w:r>
              <w:rPr>
                <w:rFonts w:ascii="Arial" w:hAnsi="Arial" w:cs="Arial"/>
                <w:sz w:val="36"/>
                <w:szCs w:val="36"/>
              </w:rPr>
              <w:t>-</w:t>
            </w:r>
            <w:r w:rsidR="00707E00" w:rsidRPr="00A7470C">
              <w:rPr>
                <w:rFonts w:ascii="Arial" w:hAnsi="Arial" w:cs="Arial"/>
                <w:sz w:val="36"/>
                <w:szCs w:val="36"/>
              </w:rPr>
              <w:t>na</w:t>
            </w:r>
            <w:proofErr w:type="spellEnd"/>
          </w:p>
        </w:tc>
        <w:tc>
          <w:tcPr>
            <w:tcW w:w="1913" w:type="dxa"/>
            <w:tcBorders>
              <w:top w:val="single" w:sz="12" w:space="0" w:color="auto"/>
            </w:tcBorders>
          </w:tcPr>
          <w:p w:rsidR="00707E00" w:rsidRPr="00A7470C" w:rsidRDefault="00831B49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Neomejen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3D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Prostor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707E00" w:rsidRPr="00A7470C" w:rsidRDefault="006455E6" w:rsidP="00707E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Diagonalna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:rsidR="00707E00" w:rsidRPr="00A7470C" w:rsidRDefault="00707E00" w:rsidP="00097CBD">
      <w:pPr>
        <w:rPr>
          <w:rFonts w:ascii="Arial" w:hAnsi="Arial" w:cs="Arial"/>
          <w:b/>
          <w:sz w:val="36"/>
          <w:szCs w:val="36"/>
        </w:rPr>
      </w:pPr>
    </w:p>
    <w:p w:rsidR="00097CBD" w:rsidRPr="00A7470C" w:rsidRDefault="00097CBD" w:rsidP="00097CBD">
      <w:pPr>
        <w:rPr>
          <w:rFonts w:ascii="Arial" w:hAnsi="Arial" w:cs="Arial"/>
          <w:b/>
          <w:sz w:val="36"/>
          <w:szCs w:val="36"/>
        </w:rPr>
      </w:pPr>
    </w:p>
    <w:p w:rsidR="00A7470C" w:rsidRDefault="00E42158" w:rsidP="00097CBD">
      <w:pPr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13.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Umetnostnozgodovinska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poj</w:t>
      </w:r>
      <w:r w:rsidR="005A7B12" w:rsidRPr="00A7470C">
        <w:rPr>
          <w:rFonts w:ascii="Arial" w:hAnsi="Arial" w:cs="Arial"/>
          <w:b/>
          <w:sz w:val="36"/>
          <w:szCs w:val="36"/>
        </w:rPr>
        <w:t>ma</w:t>
      </w:r>
      <w:proofErr w:type="spellEnd"/>
      <w:r w:rsidR="005A7B12" w:rsidRPr="00A7470C">
        <w:rPr>
          <w:rFonts w:ascii="Arial" w:hAnsi="Arial" w:cs="Arial"/>
          <w:b/>
          <w:sz w:val="36"/>
          <w:szCs w:val="36"/>
        </w:rPr>
        <w:t xml:space="preserve"> IKONOGRAFIJA in IKONOLOGIJA </w:t>
      </w:r>
      <w:proofErr w:type="spellStart"/>
      <w:r w:rsidR="005A7B12" w:rsidRPr="00A7470C">
        <w:rPr>
          <w:rFonts w:ascii="Arial" w:hAnsi="Arial" w:cs="Arial"/>
          <w:b/>
          <w:sz w:val="36"/>
          <w:szCs w:val="36"/>
        </w:rPr>
        <w:t>n</w:t>
      </w:r>
      <w:r w:rsidRPr="00A7470C">
        <w:rPr>
          <w:rFonts w:ascii="Arial" w:hAnsi="Arial" w:cs="Arial"/>
          <w:b/>
          <w:sz w:val="36"/>
          <w:szCs w:val="36"/>
        </w:rPr>
        <w:t>apišite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v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ustrezni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okvirček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>.</w:t>
      </w:r>
      <w:r w:rsidR="005A7B12" w:rsidRPr="00A7470C">
        <w:rPr>
          <w:rFonts w:ascii="Arial" w:hAnsi="Arial" w:cs="Arial"/>
          <w:b/>
          <w:sz w:val="36"/>
          <w:szCs w:val="36"/>
        </w:rPr>
        <w:t xml:space="preserve">         </w:t>
      </w:r>
      <w:r w:rsidR="00A7470C">
        <w:rPr>
          <w:rFonts w:ascii="Arial" w:hAnsi="Arial" w:cs="Arial"/>
          <w:b/>
          <w:sz w:val="36"/>
          <w:szCs w:val="36"/>
        </w:rPr>
        <w:t>2</w:t>
      </w:r>
      <w:r w:rsidR="005A7B12" w:rsidRPr="00A7470C">
        <w:rPr>
          <w:rFonts w:ascii="Arial" w:hAnsi="Arial" w:cs="Arial"/>
          <w:b/>
          <w:sz w:val="36"/>
          <w:szCs w:val="36"/>
        </w:rPr>
        <w:t xml:space="preserve">   </w:t>
      </w:r>
    </w:p>
    <w:p w:rsidR="005A7B12" w:rsidRPr="00A7470C" w:rsidRDefault="005A7B12" w:rsidP="00097CBD">
      <w:pPr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7B12" w:rsidRPr="00A7470C" w:rsidTr="005A7B12">
        <w:tc>
          <w:tcPr>
            <w:tcW w:w="4606" w:type="dxa"/>
          </w:tcPr>
          <w:p w:rsidR="005A7B12" w:rsidRDefault="005A7B12" w:rsidP="00097CB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</w:t>
            </w:r>
            <w:r w:rsidR="00DA6228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DA6228">
              <w:rPr>
                <w:rFonts w:ascii="Arial" w:hAnsi="Arial" w:cs="Arial"/>
                <w:sz w:val="36"/>
                <w:szCs w:val="36"/>
              </w:rPr>
              <w:t>Ikonologija</w:t>
            </w:r>
            <w:proofErr w:type="spellEnd"/>
          </w:p>
          <w:p w:rsidR="00A7470C" w:rsidRDefault="00A7470C" w:rsidP="00097CBD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 w:rsidP="00097CBD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 w:rsidP="00097CBD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 w:rsidP="00097CBD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Pr="00A7470C" w:rsidRDefault="00A7470C" w:rsidP="00097CB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E63232" w:rsidRPr="00A7470C" w:rsidRDefault="005A7B12" w:rsidP="005A7B12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U</w:t>
            </w:r>
            <w:r w:rsidR="00EB67F2"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kvarja se </w:t>
            </w: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z razlago oziroma interpretacijo podob ali motivov ter </w:t>
            </w:r>
            <w:r w:rsidR="00EB67F2"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skuša ugotoviti </w:t>
            </w:r>
          </w:p>
          <w:p w:rsidR="005A7B12" w:rsidRPr="00A7470C" w:rsidRDefault="005A7B12" w:rsidP="00097CBD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témo in idejo celotne upodobitve.</w:t>
            </w:r>
          </w:p>
        </w:tc>
      </w:tr>
      <w:tr w:rsidR="005A7B12" w:rsidRPr="00A7470C" w:rsidTr="005A7B12">
        <w:tc>
          <w:tcPr>
            <w:tcW w:w="4606" w:type="dxa"/>
          </w:tcPr>
          <w:p w:rsidR="005A7B12" w:rsidRPr="00A7470C" w:rsidRDefault="005A7B12" w:rsidP="00097CBD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B</w:t>
            </w:r>
            <w:r w:rsidR="00DD7A74">
              <w:rPr>
                <w:rFonts w:ascii="Arial" w:hAnsi="Arial" w:cs="Arial"/>
                <w:sz w:val="36"/>
                <w:szCs w:val="36"/>
              </w:rPr>
              <w:t xml:space="preserve"> == </w:t>
            </w:r>
            <w:proofErr w:type="spellStart"/>
            <w:r w:rsidR="00DD7A74">
              <w:rPr>
                <w:rFonts w:ascii="Arial" w:hAnsi="Arial" w:cs="Arial"/>
                <w:sz w:val="36"/>
                <w:szCs w:val="36"/>
              </w:rPr>
              <w:t>Ikonografija</w:t>
            </w:r>
            <w:proofErr w:type="spellEnd"/>
            <w:r w:rsidR="00DD7A74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5A7B12" w:rsidRPr="00A7470C" w:rsidRDefault="005A7B12" w:rsidP="00097CB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5A7B12" w:rsidRPr="00A7470C" w:rsidRDefault="005A7B12" w:rsidP="005A7B12">
            <w:pPr>
              <w:rPr>
                <w:rFonts w:ascii="Arial" w:hAnsi="Arial" w:cs="Arial"/>
                <w:sz w:val="36"/>
                <w:szCs w:val="36"/>
                <w:lang w:val="sl-SI"/>
              </w:rPr>
            </w:pP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U</w:t>
            </w:r>
            <w:r w:rsidR="00EB67F2" w:rsidRPr="00A7470C">
              <w:rPr>
                <w:rFonts w:ascii="Arial" w:hAnsi="Arial" w:cs="Arial"/>
                <w:sz w:val="36"/>
                <w:szCs w:val="36"/>
                <w:lang w:val="sl-SI"/>
              </w:rPr>
              <w:t xml:space="preserve">kvarja se </w:t>
            </w:r>
            <w:r w:rsidRPr="00A7470C">
              <w:rPr>
                <w:rFonts w:ascii="Arial" w:hAnsi="Arial" w:cs="Arial"/>
                <w:sz w:val="36"/>
                <w:szCs w:val="36"/>
                <w:lang w:val="sl-SI"/>
              </w:rPr>
              <w:t>z opisom oziroma poimenovanjem podob in z določanjem upodobljene snovi.</w:t>
            </w:r>
          </w:p>
          <w:p w:rsidR="005A7B12" w:rsidRDefault="005A7B12" w:rsidP="00097CBD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Pr="00A7470C" w:rsidRDefault="00A7470C" w:rsidP="00097CB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5A7B12" w:rsidRPr="00A7470C" w:rsidRDefault="005A7B12" w:rsidP="00097CBD">
      <w:pPr>
        <w:rPr>
          <w:rFonts w:ascii="Arial" w:hAnsi="Arial" w:cs="Arial"/>
          <w:sz w:val="36"/>
          <w:szCs w:val="36"/>
        </w:rPr>
      </w:pPr>
    </w:p>
    <w:p w:rsidR="00C93E78" w:rsidRPr="00A7470C" w:rsidRDefault="00EB4B6B" w:rsidP="00097CBD">
      <w:pPr>
        <w:rPr>
          <w:rFonts w:ascii="Arial" w:hAnsi="Arial" w:cs="Arial"/>
          <w:sz w:val="36"/>
          <w:szCs w:val="36"/>
        </w:rPr>
      </w:pPr>
      <w:r w:rsidRPr="00A7470C">
        <w:rPr>
          <w:rFonts w:ascii="Arial" w:hAnsi="Arial" w:cs="Arial"/>
          <w:sz w:val="36"/>
          <w:szCs w:val="36"/>
        </w:rPr>
        <w:t xml:space="preserve"> </w:t>
      </w:r>
    </w:p>
    <w:p w:rsidR="00AC325D" w:rsidRDefault="00AC325D">
      <w:pPr>
        <w:rPr>
          <w:rFonts w:ascii="Arial" w:hAnsi="Arial" w:cs="Arial"/>
          <w:b/>
          <w:sz w:val="36"/>
          <w:szCs w:val="36"/>
        </w:rPr>
      </w:pPr>
    </w:p>
    <w:p w:rsidR="00AC325D" w:rsidRDefault="00C93E78">
      <w:pPr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14. V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okvirčke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natančno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napišite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ustrezne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definicije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>.</w:t>
      </w:r>
      <w:r w:rsidR="00EB4B6B" w:rsidRPr="00A7470C">
        <w:rPr>
          <w:rFonts w:ascii="Arial" w:hAnsi="Arial" w:cs="Arial"/>
          <w:b/>
          <w:sz w:val="36"/>
          <w:szCs w:val="36"/>
        </w:rPr>
        <w:t xml:space="preserve">                                                            </w:t>
      </w:r>
    </w:p>
    <w:p w:rsidR="00526840" w:rsidRPr="00A7470C" w:rsidRDefault="00AC325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</w:t>
      </w:r>
      <w:r w:rsidR="00EB4B6B" w:rsidRPr="00A7470C">
        <w:rPr>
          <w:rFonts w:ascii="Arial" w:hAnsi="Arial" w:cs="Arial"/>
          <w:b/>
          <w:sz w:val="36"/>
          <w:szCs w:val="36"/>
        </w:rPr>
        <w:t>4</w:t>
      </w:r>
    </w:p>
    <w:p w:rsidR="00C93E78" w:rsidRPr="00A7470C" w:rsidRDefault="00C93E78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17"/>
        <w:gridCol w:w="5871"/>
      </w:tblGrid>
      <w:tr w:rsidR="00C93E78" w:rsidRPr="00A7470C" w:rsidTr="00EB4B6B">
        <w:tc>
          <w:tcPr>
            <w:tcW w:w="2518" w:type="dxa"/>
            <w:tcBorders>
              <w:right w:val="dotted" w:sz="4" w:space="0" w:color="auto"/>
            </w:tcBorders>
          </w:tcPr>
          <w:p w:rsidR="00C93E78" w:rsidRPr="00A7470C" w:rsidRDefault="00C93E78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SIMBOL je</w:t>
            </w:r>
          </w:p>
          <w:p w:rsidR="00C93E78" w:rsidRPr="00A7470C" w:rsidRDefault="00C93E78">
            <w:pPr>
              <w:rPr>
                <w:rFonts w:ascii="Arial" w:hAnsi="Arial" w:cs="Arial"/>
                <w:sz w:val="36"/>
                <w:szCs w:val="36"/>
              </w:rPr>
            </w:pPr>
          </w:p>
          <w:p w:rsidR="00C93E78" w:rsidRPr="00A7470C" w:rsidRDefault="00C93E7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94" w:type="dxa"/>
            <w:tcBorders>
              <w:left w:val="dotted" w:sz="4" w:space="0" w:color="auto"/>
            </w:tcBorders>
          </w:tcPr>
          <w:p w:rsidR="00C93E78" w:rsidRDefault="004804DE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Meterialna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stvar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za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pojem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:</w:t>
            </w:r>
          </w:p>
          <w:p w:rsidR="004804DE" w:rsidRPr="00A7470C" w:rsidRDefault="004804DE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Poznamo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grafične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živalske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rastlinske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simbole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simbole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obliki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stvari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pojavov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  <w:p w:rsidR="00EB4B6B" w:rsidRDefault="00EB4B6B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P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93E78" w:rsidRPr="00A7470C" w:rsidTr="00EB4B6B">
        <w:tc>
          <w:tcPr>
            <w:tcW w:w="2518" w:type="dxa"/>
            <w:tcBorders>
              <w:right w:val="dotted" w:sz="4" w:space="0" w:color="auto"/>
            </w:tcBorders>
          </w:tcPr>
          <w:p w:rsidR="00C93E78" w:rsidRPr="00A7470C" w:rsidRDefault="00EB4B6B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ATRIBUT je</w:t>
            </w:r>
          </w:p>
          <w:p w:rsidR="00EB4B6B" w:rsidRPr="00A7470C" w:rsidRDefault="00EB4B6B">
            <w:pPr>
              <w:rPr>
                <w:rFonts w:ascii="Arial" w:hAnsi="Arial" w:cs="Arial"/>
                <w:sz w:val="36"/>
                <w:szCs w:val="36"/>
              </w:rPr>
            </w:pPr>
          </w:p>
          <w:p w:rsidR="00EB4B6B" w:rsidRPr="00A7470C" w:rsidRDefault="00EB4B6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94" w:type="dxa"/>
            <w:tcBorders>
              <w:left w:val="dotted" w:sz="4" w:space="0" w:color="auto"/>
            </w:tcBorders>
          </w:tcPr>
          <w:p w:rsidR="00C93E78" w:rsidRDefault="00C04A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Primer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simbola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človeka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:</w:t>
            </w:r>
          </w:p>
          <w:p w:rsidR="00C04AD2" w:rsidRPr="00A7470C" w:rsidRDefault="00C04AD2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Lustia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kot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dekle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prevezo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čez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oči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tehtnco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rokah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EB4B6B" w:rsidRDefault="00EB4B6B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P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93E78" w:rsidRPr="00A7470C" w:rsidTr="00EB4B6B">
        <w:tc>
          <w:tcPr>
            <w:tcW w:w="2518" w:type="dxa"/>
            <w:tcBorders>
              <w:right w:val="dotted" w:sz="4" w:space="0" w:color="auto"/>
            </w:tcBorders>
          </w:tcPr>
          <w:p w:rsidR="00EB4B6B" w:rsidRPr="00A7470C" w:rsidRDefault="00EB4B6B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PERSONIFIKACIJA je</w:t>
            </w:r>
          </w:p>
          <w:p w:rsidR="00EB4B6B" w:rsidRPr="00A7470C" w:rsidRDefault="00EB4B6B">
            <w:pPr>
              <w:rPr>
                <w:rFonts w:ascii="Arial" w:hAnsi="Arial" w:cs="Arial"/>
                <w:sz w:val="36"/>
                <w:szCs w:val="36"/>
              </w:rPr>
            </w:pPr>
          </w:p>
          <w:p w:rsidR="00EB4B6B" w:rsidRPr="00A7470C" w:rsidRDefault="00EB4B6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94" w:type="dxa"/>
            <w:tcBorders>
              <w:left w:val="dotted" w:sz="4" w:space="0" w:color="auto"/>
            </w:tcBorders>
          </w:tcPr>
          <w:p w:rsidR="00C93E78" w:rsidRPr="00A7470C" w:rsidRDefault="00C93E78">
            <w:pPr>
              <w:rPr>
                <w:rFonts w:ascii="Arial" w:hAnsi="Arial" w:cs="Arial"/>
                <w:sz w:val="36"/>
                <w:szCs w:val="36"/>
              </w:rPr>
            </w:pPr>
          </w:p>
          <w:p w:rsidR="00EB4B6B" w:rsidRDefault="00EB4B6B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P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93E78" w:rsidRPr="00A7470C" w:rsidTr="00EB4B6B">
        <w:tc>
          <w:tcPr>
            <w:tcW w:w="2518" w:type="dxa"/>
            <w:tcBorders>
              <w:right w:val="dotted" w:sz="4" w:space="0" w:color="auto"/>
            </w:tcBorders>
          </w:tcPr>
          <w:p w:rsidR="00C93E78" w:rsidRPr="00A7470C" w:rsidRDefault="00EB4B6B">
            <w:pPr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 xml:space="preserve">ALEGORIJA je  </w:t>
            </w:r>
          </w:p>
          <w:p w:rsidR="00EB4B6B" w:rsidRPr="00A7470C" w:rsidRDefault="00EB4B6B">
            <w:pPr>
              <w:rPr>
                <w:rFonts w:ascii="Arial" w:hAnsi="Arial" w:cs="Arial"/>
                <w:sz w:val="36"/>
                <w:szCs w:val="36"/>
              </w:rPr>
            </w:pPr>
          </w:p>
          <w:p w:rsidR="00EB4B6B" w:rsidRPr="00A7470C" w:rsidRDefault="00EB4B6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94" w:type="dxa"/>
            <w:tcBorders>
              <w:left w:val="dotted" w:sz="4" w:space="0" w:color="auto"/>
            </w:tcBorders>
          </w:tcPr>
          <w:p w:rsidR="00C93E78" w:rsidRPr="00A7470C" w:rsidRDefault="00C93E78">
            <w:pPr>
              <w:rPr>
                <w:rFonts w:ascii="Arial" w:hAnsi="Arial" w:cs="Arial"/>
                <w:sz w:val="36"/>
                <w:szCs w:val="36"/>
              </w:rPr>
            </w:pPr>
          </w:p>
          <w:p w:rsidR="00EB4B6B" w:rsidRDefault="00EB4B6B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  <w:p w:rsidR="00A7470C" w:rsidRPr="00A7470C" w:rsidRDefault="00A7470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93E78" w:rsidRPr="00A7470C" w:rsidRDefault="00C93E78">
      <w:pPr>
        <w:rPr>
          <w:rFonts w:ascii="Arial" w:hAnsi="Arial" w:cs="Arial"/>
          <w:sz w:val="36"/>
          <w:szCs w:val="36"/>
        </w:rPr>
      </w:pPr>
    </w:p>
    <w:p w:rsidR="00CC4CAE" w:rsidRPr="00A7470C" w:rsidRDefault="00CC4CAE">
      <w:pPr>
        <w:spacing w:after="200" w:line="276" w:lineRule="auto"/>
        <w:rPr>
          <w:rFonts w:ascii="Arial" w:hAnsi="Arial" w:cs="Arial"/>
          <w:sz w:val="36"/>
          <w:szCs w:val="36"/>
        </w:rPr>
      </w:pPr>
      <w:r w:rsidRPr="00A7470C">
        <w:rPr>
          <w:rFonts w:ascii="Arial" w:hAnsi="Arial" w:cs="Arial"/>
          <w:sz w:val="36"/>
          <w:szCs w:val="36"/>
        </w:rPr>
        <w:br w:type="page"/>
      </w:r>
    </w:p>
    <w:p w:rsidR="00CC4CAE" w:rsidRPr="00A7470C" w:rsidRDefault="00CC4CAE">
      <w:pPr>
        <w:rPr>
          <w:rFonts w:ascii="Arial" w:hAnsi="Arial" w:cs="Arial"/>
          <w:sz w:val="36"/>
          <w:szCs w:val="36"/>
        </w:rPr>
      </w:pPr>
    </w:p>
    <w:p w:rsidR="00CC4CAE" w:rsidRPr="00A7470C" w:rsidRDefault="00CC4CAE">
      <w:pPr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t xml:space="preserve">15. V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okvirčke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ustrezno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zapišite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posredne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in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neposredne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motive.</w:t>
      </w:r>
      <w:r w:rsidR="00470F44" w:rsidRPr="00A7470C">
        <w:rPr>
          <w:rFonts w:ascii="Arial" w:hAnsi="Arial" w:cs="Arial"/>
          <w:b/>
          <w:sz w:val="36"/>
          <w:szCs w:val="36"/>
        </w:rPr>
        <w:t xml:space="preserve">                            </w:t>
      </w:r>
      <w:r w:rsidR="00AC325D">
        <w:rPr>
          <w:rFonts w:ascii="Arial" w:hAnsi="Arial" w:cs="Arial"/>
          <w:b/>
          <w:sz w:val="36"/>
          <w:szCs w:val="36"/>
        </w:rPr>
        <w:t xml:space="preserve">              </w:t>
      </w:r>
      <w:r w:rsidR="00470F44" w:rsidRPr="00A7470C">
        <w:rPr>
          <w:rFonts w:ascii="Arial" w:hAnsi="Arial" w:cs="Arial"/>
          <w:b/>
          <w:sz w:val="36"/>
          <w:szCs w:val="36"/>
        </w:rPr>
        <w:t xml:space="preserve">         12</w:t>
      </w:r>
    </w:p>
    <w:p w:rsidR="00CC4CAE" w:rsidRPr="00A7470C" w:rsidRDefault="00CC4CAE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4CAE" w:rsidRPr="00A7470C" w:rsidTr="00CC4CAE">
        <w:tc>
          <w:tcPr>
            <w:tcW w:w="4606" w:type="dxa"/>
          </w:tcPr>
          <w:p w:rsidR="00CC4CAE" w:rsidRPr="00A7470C" w:rsidRDefault="00470F44" w:rsidP="00470F4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NEPOSREDNI MOTIVI</w:t>
            </w:r>
          </w:p>
        </w:tc>
        <w:tc>
          <w:tcPr>
            <w:tcW w:w="4606" w:type="dxa"/>
          </w:tcPr>
          <w:p w:rsidR="00CC4CAE" w:rsidRPr="00A7470C" w:rsidRDefault="00470F44" w:rsidP="00470F4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7470C">
              <w:rPr>
                <w:rFonts w:ascii="Arial" w:hAnsi="Arial" w:cs="Arial"/>
                <w:sz w:val="36"/>
                <w:szCs w:val="36"/>
              </w:rPr>
              <w:t>POSREDNI MOTIVI</w:t>
            </w:r>
          </w:p>
        </w:tc>
      </w:tr>
      <w:tr w:rsidR="00CC4CAE" w:rsidRPr="00A7470C" w:rsidTr="00CC4CAE">
        <w:tc>
          <w:tcPr>
            <w:tcW w:w="4606" w:type="dxa"/>
          </w:tcPr>
          <w:p w:rsidR="00CC4CAE" w:rsidRPr="00A7470C" w:rsidRDefault="00435FE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Portret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470F44" w:rsidRPr="00A7470C" w:rsidRDefault="00470F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CC4CAE" w:rsidRPr="00A7470C" w:rsidRDefault="008744EA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Biblični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CC4CAE" w:rsidRPr="00A7470C" w:rsidTr="00CC4CAE">
        <w:tc>
          <w:tcPr>
            <w:tcW w:w="4606" w:type="dxa"/>
          </w:tcPr>
          <w:p w:rsidR="00CC4CAE" w:rsidRPr="00A7470C" w:rsidRDefault="00435FE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Akt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470F44" w:rsidRPr="00A7470C" w:rsidRDefault="00470F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CC4CAE" w:rsidRPr="00A7470C" w:rsidRDefault="008744EA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Zgodovinski</w:t>
            </w:r>
            <w:proofErr w:type="spellEnd"/>
          </w:p>
        </w:tc>
      </w:tr>
      <w:tr w:rsidR="00CC4CAE" w:rsidRPr="00A7470C" w:rsidTr="00CC4CAE">
        <w:tc>
          <w:tcPr>
            <w:tcW w:w="4606" w:type="dxa"/>
          </w:tcPr>
          <w:p w:rsidR="00CC4CAE" w:rsidRPr="00A7470C" w:rsidRDefault="00FA2F49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Žanr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470F44" w:rsidRPr="00A7470C" w:rsidRDefault="00470F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CC4CAE" w:rsidRPr="00A7470C" w:rsidRDefault="008744EA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Mitološki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CC4CAE" w:rsidRPr="00A7470C" w:rsidTr="00CC4CAE">
        <w:tc>
          <w:tcPr>
            <w:tcW w:w="4606" w:type="dxa"/>
          </w:tcPr>
          <w:p w:rsidR="00CC4CAE" w:rsidRPr="00A7470C" w:rsidRDefault="006F7D0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Krajina </w:t>
            </w:r>
          </w:p>
          <w:p w:rsidR="00470F44" w:rsidRPr="00A7470C" w:rsidRDefault="00470F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CC4CAE" w:rsidRPr="00A7470C" w:rsidRDefault="00701662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Znanstveni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CC4CAE" w:rsidRPr="00A7470C" w:rsidTr="00CC4CAE">
        <w:tc>
          <w:tcPr>
            <w:tcW w:w="4606" w:type="dxa"/>
          </w:tcPr>
          <w:p w:rsidR="00CC4CAE" w:rsidRPr="00A7470C" w:rsidRDefault="0001434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Tihožitje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470F44" w:rsidRPr="00A7470C" w:rsidRDefault="00470F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CC4CAE" w:rsidRPr="00A7470C" w:rsidRDefault="00CC4CA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4CAE" w:rsidRPr="00A7470C" w:rsidTr="00CC4CAE">
        <w:tc>
          <w:tcPr>
            <w:tcW w:w="4606" w:type="dxa"/>
          </w:tcPr>
          <w:p w:rsidR="00CC4CAE" w:rsidRPr="00A7470C" w:rsidRDefault="00CC4CAE">
            <w:pPr>
              <w:rPr>
                <w:rFonts w:ascii="Arial" w:hAnsi="Arial" w:cs="Arial"/>
                <w:sz w:val="36"/>
                <w:szCs w:val="36"/>
              </w:rPr>
            </w:pPr>
          </w:p>
          <w:p w:rsidR="00470F44" w:rsidRPr="00A7470C" w:rsidRDefault="00470F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06" w:type="dxa"/>
          </w:tcPr>
          <w:p w:rsidR="00CC4CAE" w:rsidRPr="00A7470C" w:rsidRDefault="00CC4CA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C4CAE" w:rsidRPr="00A7470C" w:rsidRDefault="00CC4CAE">
      <w:pPr>
        <w:rPr>
          <w:rFonts w:ascii="Arial" w:hAnsi="Arial" w:cs="Arial"/>
          <w:sz w:val="36"/>
          <w:szCs w:val="36"/>
        </w:rPr>
      </w:pPr>
    </w:p>
    <w:p w:rsidR="00470F44" w:rsidRDefault="00470F44">
      <w:pPr>
        <w:rPr>
          <w:rFonts w:ascii="Arial" w:hAnsi="Arial" w:cs="Arial"/>
          <w:sz w:val="36"/>
          <w:szCs w:val="36"/>
        </w:rPr>
      </w:pPr>
    </w:p>
    <w:p w:rsidR="00A7470C" w:rsidRPr="00A7470C" w:rsidRDefault="00AC325D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Nadaljevanje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hAnsi="Arial" w:cs="Arial"/>
          <w:sz w:val="36"/>
          <w:szCs w:val="36"/>
        </w:rPr>
        <w:t>na</w:t>
      </w:r>
      <w:proofErr w:type="spellEnd"/>
      <w:proofErr w:type="gram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naslednjem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listu</w:t>
      </w:r>
      <w:proofErr w:type="spellEnd"/>
      <w:r w:rsidR="00A7470C">
        <w:rPr>
          <w:rFonts w:ascii="Arial" w:hAnsi="Arial" w:cs="Arial"/>
          <w:sz w:val="36"/>
          <w:szCs w:val="36"/>
        </w:rPr>
        <w:t xml:space="preserve"> &gt;&gt;</w:t>
      </w:r>
    </w:p>
    <w:p w:rsidR="00A7470C" w:rsidRDefault="00A7470C">
      <w:pPr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470F44" w:rsidRPr="00A7470C" w:rsidRDefault="00470F44">
      <w:pPr>
        <w:rPr>
          <w:rFonts w:ascii="Arial" w:hAnsi="Arial" w:cs="Arial"/>
          <w:b/>
          <w:sz w:val="36"/>
          <w:szCs w:val="36"/>
        </w:rPr>
      </w:pPr>
      <w:r w:rsidRPr="00A7470C">
        <w:rPr>
          <w:rFonts w:ascii="Arial" w:hAnsi="Arial" w:cs="Arial"/>
          <w:b/>
          <w:sz w:val="36"/>
          <w:szCs w:val="36"/>
        </w:rPr>
        <w:lastRenderedPageBreak/>
        <w:t xml:space="preserve">16.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Oglejte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si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priloženo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reprodukcijo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in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izpolnite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b/>
          <w:sz w:val="36"/>
          <w:szCs w:val="36"/>
        </w:rPr>
        <w:t>razpredelnico</w:t>
      </w:r>
      <w:proofErr w:type="spellEnd"/>
      <w:r w:rsidRPr="00A7470C">
        <w:rPr>
          <w:rFonts w:ascii="Arial" w:hAnsi="Arial" w:cs="Arial"/>
          <w:b/>
          <w:sz w:val="36"/>
          <w:szCs w:val="36"/>
        </w:rPr>
        <w:t>.</w:t>
      </w:r>
      <w:r w:rsidR="00194FDC" w:rsidRPr="00A7470C">
        <w:rPr>
          <w:rFonts w:ascii="Arial" w:hAnsi="Arial" w:cs="Arial"/>
          <w:b/>
          <w:sz w:val="36"/>
          <w:szCs w:val="36"/>
        </w:rPr>
        <w:t xml:space="preserve">                                   </w:t>
      </w:r>
      <w:r w:rsidR="00AC325D">
        <w:rPr>
          <w:rFonts w:ascii="Arial" w:hAnsi="Arial" w:cs="Arial"/>
          <w:b/>
          <w:sz w:val="36"/>
          <w:szCs w:val="36"/>
        </w:rPr>
        <w:t xml:space="preserve">                    </w:t>
      </w:r>
      <w:r w:rsidR="00194FDC" w:rsidRPr="00A7470C">
        <w:rPr>
          <w:rFonts w:ascii="Arial" w:hAnsi="Arial" w:cs="Arial"/>
          <w:b/>
          <w:sz w:val="36"/>
          <w:szCs w:val="36"/>
        </w:rPr>
        <w:t xml:space="preserve">    </w:t>
      </w:r>
      <w:r w:rsidR="0077177B" w:rsidRPr="00A7470C">
        <w:rPr>
          <w:rFonts w:ascii="Arial" w:hAnsi="Arial" w:cs="Arial"/>
          <w:b/>
          <w:sz w:val="36"/>
          <w:szCs w:val="36"/>
        </w:rPr>
        <w:t>26</w:t>
      </w:r>
    </w:p>
    <w:p w:rsidR="007F3D78" w:rsidRPr="00A7470C" w:rsidRDefault="007F3D78">
      <w:pPr>
        <w:rPr>
          <w:rFonts w:ascii="Arial" w:hAnsi="Arial" w:cs="Arial"/>
          <w:sz w:val="36"/>
          <w:szCs w:val="36"/>
        </w:rPr>
      </w:pPr>
      <w:proofErr w:type="spellStart"/>
      <w:r w:rsidRPr="00A7470C">
        <w:rPr>
          <w:rFonts w:ascii="Arial" w:hAnsi="Arial" w:cs="Arial"/>
          <w:sz w:val="36"/>
          <w:szCs w:val="36"/>
        </w:rPr>
        <w:t>Točka</w:t>
      </w:r>
      <w:proofErr w:type="spellEnd"/>
      <w:r w:rsidRPr="00A7470C">
        <w:rPr>
          <w:rFonts w:ascii="Arial" w:hAnsi="Arial" w:cs="Arial"/>
          <w:sz w:val="36"/>
          <w:szCs w:val="36"/>
        </w:rPr>
        <w:t xml:space="preserve"> v </w:t>
      </w:r>
      <w:proofErr w:type="spellStart"/>
      <w:r w:rsidRPr="00A7470C">
        <w:rPr>
          <w:rFonts w:ascii="Arial" w:hAnsi="Arial" w:cs="Arial"/>
          <w:sz w:val="36"/>
          <w:szCs w:val="36"/>
        </w:rPr>
        <w:t>prvem</w:t>
      </w:r>
      <w:proofErr w:type="spellEnd"/>
      <w:r w:rsidRPr="00A7470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sz w:val="36"/>
          <w:szCs w:val="36"/>
        </w:rPr>
        <w:t>delu</w:t>
      </w:r>
      <w:proofErr w:type="spellEnd"/>
      <w:r w:rsidRPr="00A7470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A7470C">
        <w:rPr>
          <w:rFonts w:ascii="Arial" w:hAnsi="Arial" w:cs="Arial"/>
          <w:sz w:val="36"/>
          <w:szCs w:val="36"/>
        </w:rPr>
        <w:t>tabele</w:t>
      </w:r>
      <w:proofErr w:type="spellEnd"/>
      <w:r w:rsidRPr="00A7470C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A7470C">
        <w:rPr>
          <w:rFonts w:ascii="Arial" w:hAnsi="Arial" w:cs="Arial"/>
          <w:sz w:val="36"/>
          <w:szCs w:val="36"/>
        </w:rPr>
        <w:t>o</w:t>
      </w:r>
      <w:r w:rsidR="009F6B81" w:rsidRPr="00A7470C">
        <w:rPr>
          <w:rFonts w:ascii="Arial" w:hAnsi="Arial" w:cs="Arial"/>
          <w:sz w:val="36"/>
          <w:szCs w:val="36"/>
        </w:rPr>
        <w:t>snovni</w:t>
      </w:r>
      <w:proofErr w:type="spellEnd"/>
      <w:r w:rsidR="009F6B81" w:rsidRPr="00A7470C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F6B81" w:rsidRPr="00A7470C">
        <w:rPr>
          <w:rFonts w:ascii="Arial" w:hAnsi="Arial" w:cs="Arial"/>
          <w:sz w:val="36"/>
          <w:szCs w:val="36"/>
        </w:rPr>
        <w:t>podatki</w:t>
      </w:r>
      <w:proofErr w:type="spellEnd"/>
      <w:r w:rsidR="009F6B81" w:rsidRPr="00A7470C">
        <w:rPr>
          <w:rFonts w:ascii="Arial" w:hAnsi="Arial" w:cs="Arial"/>
          <w:sz w:val="36"/>
          <w:szCs w:val="36"/>
        </w:rPr>
        <w:t xml:space="preserve"> in </w:t>
      </w:r>
      <w:proofErr w:type="spellStart"/>
      <w:r w:rsidR="009F6B81" w:rsidRPr="00A7470C">
        <w:rPr>
          <w:rFonts w:ascii="Arial" w:hAnsi="Arial" w:cs="Arial"/>
          <w:sz w:val="36"/>
          <w:szCs w:val="36"/>
        </w:rPr>
        <w:t>oblikovna</w:t>
      </w:r>
      <w:proofErr w:type="spellEnd"/>
      <w:r w:rsidR="009F6B81" w:rsidRPr="00A7470C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F6B81" w:rsidRPr="00A7470C">
        <w:rPr>
          <w:rFonts w:ascii="Arial" w:hAnsi="Arial" w:cs="Arial"/>
          <w:sz w:val="36"/>
          <w:szCs w:val="36"/>
        </w:rPr>
        <w:t>razčlenitev</w:t>
      </w:r>
      <w:proofErr w:type="spellEnd"/>
      <w:r w:rsidR="009F6B81" w:rsidRPr="00A7470C">
        <w:rPr>
          <w:rFonts w:ascii="Arial" w:hAnsi="Arial" w:cs="Arial"/>
          <w:sz w:val="36"/>
          <w:szCs w:val="36"/>
        </w:rPr>
        <w:t xml:space="preserve">) se </w:t>
      </w:r>
      <w:proofErr w:type="spellStart"/>
      <w:r w:rsidR="009F6B81" w:rsidRPr="00A7470C">
        <w:rPr>
          <w:rFonts w:ascii="Arial" w:hAnsi="Arial" w:cs="Arial"/>
          <w:sz w:val="36"/>
          <w:szCs w:val="36"/>
        </w:rPr>
        <w:t>šteje</w:t>
      </w:r>
      <w:proofErr w:type="spellEnd"/>
      <w:r w:rsidR="009F6B81" w:rsidRPr="00A7470C">
        <w:rPr>
          <w:rFonts w:ascii="Arial" w:hAnsi="Arial" w:cs="Arial"/>
          <w:sz w:val="36"/>
          <w:szCs w:val="36"/>
        </w:rPr>
        <w:t xml:space="preserve">, </w:t>
      </w:r>
      <w:proofErr w:type="spellStart"/>
      <w:proofErr w:type="gramStart"/>
      <w:r w:rsidR="009F6B81" w:rsidRPr="00A7470C">
        <w:rPr>
          <w:rFonts w:ascii="Arial" w:hAnsi="Arial" w:cs="Arial"/>
          <w:sz w:val="36"/>
          <w:szCs w:val="36"/>
        </w:rPr>
        <w:t>če</w:t>
      </w:r>
      <w:proofErr w:type="spellEnd"/>
      <w:proofErr w:type="gramEnd"/>
      <w:r w:rsidR="009F6B81" w:rsidRPr="00A7470C">
        <w:rPr>
          <w:rFonts w:ascii="Arial" w:hAnsi="Arial" w:cs="Arial"/>
          <w:sz w:val="36"/>
          <w:szCs w:val="36"/>
        </w:rPr>
        <w:t xml:space="preserve"> so </w:t>
      </w:r>
      <w:proofErr w:type="spellStart"/>
      <w:r w:rsidR="009F6B81" w:rsidRPr="00A7470C">
        <w:rPr>
          <w:rFonts w:ascii="Arial" w:hAnsi="Arial" w:cs="Arial"/>
          <w:sz w:val="36"/>
          <w:szCs w:val="36"/>
          <w:u w:val="single"/>
        </w:rPr>
        <w:t>vse</w:t>
      </w:r>
      <w:proofErr w:type="spellEnd"/>
      <w:r w:rsidR="009F6B81" w:rsidRPr="00A7470C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F6B81" w:rsidRPr="00A7470C">
        <w:rPr>
          <w:rFonts w:ascii="Arial" w:hAnsi="Arial" w:cs="Arial"/>
          <w:sz w:val="36"/>
          <w:szCs w:val="36"/>
        </w:rPr>
        <w:t>navedbe</w:t>
      </w:r>
      <w:proofErr w:type="spellEnd"/>
      <w:r w:rsidR="009F6B81" w:rsidRPr="00A7470C">
        <w:rPr>
          <w:rFonts w:ascii="Arial" w:hAnsi="Arial" w:cs="Arial"/>
          <w:sz w:val="36"/>
          <w:szCs w:val="36"/>
        </w:rPr>
        <w:t xml:space="preserve"> v </w:t>
      </w:r>
      <w:proofErr w:type="spellStart"/>
      <w:r w:rsidR="009F6B81" w:rsidRPr="00A7470C">
        <w:rPr>
          <w:rFonts w:ascii="Arial" w:hAnsi="Arial" w:cs="Arial"/>
          <w:sz w:val="36"/>
          <w:szCs w:val="36"/>
        </w:rPr>
        <w:t>posameznem</w:t>
      </w:r>
      <w:proofErr w:type="spellEnd"/>
      <w:r w:rsidR="009F6B81" w:rsidRPr="00A7470C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F6B81" w:rsidRPr="00A7470C">
        <w:rPr>
          <w:rFonts w:ascii="Arial" w:hAnsi="Arial" w:cs="Arial"/>
          <w:sz w:val="36"/>
          <w:szCs w:val="36"/>
        </w:rPr>
        <w:t>okvirčku</w:t>
      </w:r>
      <w:proofErr w:type="spellEnd"/>
      <w:r w:rsidR="009F6B81" w:rsidRPr="00A7470C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F6B81" w:rsidRPr="00A7470C">
        <w:rPr>
          <w:rFonts w:ascii="Arial" w:hAnsi="Arial" w:cs="Arial"/>
          <w:sz w:val="36"/>
          <w:szCs w:val="36"/>
        </w:rPr>
        <w:t>pravilne</w:t>
      </w:r>
      <w:proofErr w:type="spellEnd"/>
      <w:r w:rsidR="009F6B81" w:rsidRPr="00A7470C">
        <w:rPr>
          <w:rFonts w:ascii="Arial" w:hAnsi="Arial" w:cs="Arial"/>
          <w:sz w:val="36"/>
          <w:szCs w:val="36"/>
        </w:rPr>
        <w:t>.</w:t>
      </w:r>
    </w:p>
    <w:p w:rsidR="00BF57D7" w:rsidRPr="00A7470C" w:rsidRDefault="00BF57D7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2077"/>
        <w:gridCol w:w="7387"/>
      </w:tblGrid>
      <w:tr w:rsidR="00FE0FD8" w:rsidRPr="00A7470C" w:rsidTr="00DF4C5B">
        <w:trPr>
          <w:trHeight w:val="331"/>
        </w:trPr>
        <w:tc>
          <w:tcPr>
            <w:tcW w:w="2077" w:type="dxa"/>
            <w:vMerge w:val="restart"/>
          </w:tcPr>
          <w:p w:rsidR="00FE0FD8" w:rsidRPr="00A7470C" w:rsidRDefault="00FE0FD8" w:rsidP="00BF57D7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  <w:t>Osnovni</w:t>
            </w:r>
            <w:proofErr w:type="spellEnd"/>
            <w:r w:rsidRPr="00A7470C"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  <w:t>podatki</w:t>
            </w:r>
            <w:proofErr w:type="spellEnd"/>
          </w:p>
        </w:tc>
        <w:tc>
          <w:tcPr>
            <w:tcW w:w="7387" w:type="dxa"/>
            <w:tcBorders>
              <w:bottom w:val="dotted" w:sz="4" w:space="0" w:color="auto"/>
            </w:tcBorders>
          </w:tcPr>
          <w:p w:rsidR="00FE0FD8" w:rsidRPr="00A7470C" w:rsidRDefault="00FE0FD8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Avtor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:</w:t>
            </w:r>
            <w:r w:rsidR="00E034C9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r w:rsidR="0058223A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Rubens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</w:t>
            </w:r>
            <w:r w:rsidR="00D91DA9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1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            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</w:t>
            </w:r>
          </w:p>
          <w:p w:rsidR="00FE0FD8" w:rsidRDefault="00FE0FD8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  <w:tr w:rsidR="00FE0FD8" w:rsidRPr="00A7470C" w:rsidTr="00DF4C5B">
        <w:trPr>
          <w:trHeight w:val="327"/>
        </w:trPr>
        <w:tc>
          <w:tcPr>
            <w:tcW w:w="2077" w:type="dxa"/>
            <w:vMerge/>
          </w:tcPr>
          <w:p w:rsidR="00FE0FD8" w:rsidRPr="00A7470C" w:rsidRDefault="00FE0FD8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7387" w:type="dxa"/>
            <w:tcBorders>
              <w:top w:val="dotted" w:sz="4" w:space="0" w:color="auto"/>
              <w:bottom w:val="dotted" w:sz="4" w:space="0" w:color="auto"/>
            </w:tcBorders>
          </w:tcPr>
          <w:p w:rsidR="00FE0FD8" w:rsidRPr="00A7470C" w:rsidRDefault="00FE0FD8" w:rsidP="00FE0FD8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Naslov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slike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:</w:t>
            </w:r>
            <w:r w:rsidR="004D38B7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4D38B7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Strahote</w:t>
            </w:r>
            <w:proofErr w:type="spellEnd"/>
            <w:r w:rsidR="004D38B7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4D38B7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Vojne</w:t>
            </w:r>
            <w:proofErr w:type="spellEnd"/>
            <w:r w:rsidR="004D38B7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</w:t>
            </w:r>
            <w:r w:rsidR="00D91DA9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1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  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</w:t>
            </w:r>
          </w:p>
          <w:p w:rsidR="00FE0FD8" w:rsidRDefault="00FE0FD8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  <w:tr w:rsidR="00FE0FD8" w:rsidRPr="00A7470C" w:rsidTr="00DF4C5B">
        <w:trPr>
          <w:trHeight w:val="327"/>
        </w:trPr>
        <w:tc>
          <w:tcPr>
            <w:tcW w:w="2077" w:type="dxa"/>
            <w:vMerge/>
          </w:tcPr>
          <w:p w:rsidR="00FE0FD8" w:rsidRPr="00A7470C" w:rsidRDefault="00FE0FD8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7387" w:type="dxa"/>
            <w:tcBorders>
              <w:top w:val="dotted" w:sz="4" w:space="0" w:color="auto"/>
              <w:bottom w:val="dotted" w:sz="4" w:space="0" w:color="auto"/>
            </w:tcBorders>
          </w:tcPr>
          <w:p w:rsidR="00FE0FD8" w:rsidRPr="00A7470C" w:rsidRDefault="00FE0FD8" w:rsidP="00FE0FD8">
            <w:pPr>
              <w:spacing w:line="276" w:lineRule="auto"/>
              <w:rPr>
                <w:rFonts w:ascii="Arial" w:eastAsiaTheme="minorHAnsi" w:hAnsi="Arial" w:cs="Arial"/>
                <w:i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Datacija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:</w:t>
            </w:r>
            <w:r w:rsidR="007A25B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1638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        </w:t>
            </w:r>
            <w:r w:rsidR="00D91DA9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1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 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</w:t>
            </w:r>
          </w:p>
          <w:p w:rsidR="00FE0FD8" w:rsidRDefault="00FE0FD8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  <w:tr w:rsidR="00FE0FD8" w:rsidRPr="00A7470C" w:rsidTr="00DF4C5B">
        <w:trPr>
          <w:trHeight w:val="327"/>
        </w:trPr>
        <w:tc>
          <w:tcPr>
            <w:tcW w:w="2077" w:type="dxa"/>
            <w:vMerge/>
          </w:tcPr>
          <w:p w:rsidR="00FE0FD8" w:rsidRPr="00A7470C" w:rsidRDefault="00FE0FD8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7387" w:type="dxa"/>
            <w:tcBorders>
              <w:top w:val="dotted" w:sz="4" w:space="0" w:color="auto"/>
              <w:bottom w:val="dotted" w:sz="4" w:space="0" w:color="auto"/>
            </w:tcBorders>
          </w:tcPr>
          <w:p w:rsidR="00FE0FD8" w:rsidRPr="00A7470C" w:rsidRDefault="00FE0FD8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Trenutno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nahajališče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:</w:t>
            </w:r>
            <w:r w:rsidR="00DF4C5B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r w:rsidR="002022F7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Palazzo </w:t>
            </w:r>
            <w:proofErr w:type="spellStart"/>
            <w:r w:rsidR="002022F7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Piti</w:t>
            </w:r>
            <w:proofErr w:type="spellEnd"/>
            <w:r w:rsidR="002022F7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2022F7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Firence</w:t>
            </w:r>
            <w:proofErr w:type="spellEnd"/>
            <w:r w:rsidR="002022F7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r w:rsidR="00D91DA9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1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</w:t>
            </w:r>
          </w:p>
          <w:p w:rsidR="00FE0FD8" w:rsidRDefault="00FE0FD8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  <w:tr w:rsidR="00FE0FD8" w:rsidRPr="00A7470C" w:rsidTr="00DF4C5B">
        <w:trPr>
          <w:trHeight w:val="327"/>
        </w:trPr>
        <w:tc>
          <w:tcPr>
            <w:tcW w:w="2077" w:type="dxa"/>
            <w:vMerge/>
            <w:tcBorders>
              <w:top w:val="single" w:sz="4" w:space="0" w:color="auto"/>
            </w:tcBorders>
          </w:tcPr>
          <w:p w:rsidR="00FE0FD8" w:rsidRPr="00A7470C" w:rsidRDefault="00FE0FD8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7387" w:type="dxa"/>
            <w:tcBorders>
              <w:top w:val="dotted" w:sz="4" w:space="0" w:color="auto"/>
              <w:bottom w:val="dotted" w:sz="4" w:space="0" w:color="auto"/>
            </w:tcBorders>
          </w:tcPr>
          <w:p w:rsidR="00FE0FD8" w:rsidRDefault="00FE0FD8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Tehnika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:</w:t>
            </w:r>
            <w:r w:rsidR="003E6645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3E6645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Olje</w:t>
            </w:r>
            <w:proofErr w:type="spellEnd"/>
            <w:r w:rsidR="003E6645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3E6645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na</w:t>
            </w:r>
            <w:proofErr w:type="spellEnd"/>
            <w:r w:rsidR="003E6645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3E6645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platnu</w:t>
            </w:r>
            <w:proofErr w:type="spellEnd"/>
            <w:r w:rsidR="003E6645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</w:t>
            </w:r>
            <w:r w:rsidR="00D91DA9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1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 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</w:t>
            </w:r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br/>
            </w:r>
          </w:p>
          <w:p w:rsidR="00AC325D" w:rsidRPr="00A7470C" w:rsidRDefault="00AC325D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  <w:tr w:rsidR="00FE0FD8" w:rsidRPr="00A7470C" w:rsidTr="00DF4C5B">
        <w:trPr>
          <w:trHeight w:val="327"/>
        </w:trPr>
        <w:tc>
          <w:tcPr>
            <w:tcW w:w="2077" w:type="dxa"/>
            <w:vMerge/>
          </w:tcPr>
          <w:p w:rsidR="00FE0FD8" w:rsidRPr="00A7470C" w:rsidRDefault="00FE0FD8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7387" w:type="dxa"/>
            <w:tcBorders>
              <w:top w:val="dotted" w:sz="4" w:space="0" w:color="auto"/>
            </w:tcBorders>
          </w:tcPr>
          <w:p w:rsidR="00FE0FD8" w:rsidRPr="00A7470C" w:rsidRDefault="00FE0FD8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Dimenzije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:</w:t>
            </w:r>
            <w:r w:rsidR="00D42E40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206x345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1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              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</w:t>
            </w:r>
          </w:p>
          <w:p w:rsidR="00FE0FD8" w:rsidRDefault="00FE0FD8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BF57D7">
            <w:pPr>
              <w:spacing w:line="276" w:lineRule="auto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</w:tbl>
    <w:p w:rsidR="00AC325D" w:rsidRDefault="00AC325D"/>
    <w:p w:rsidR="00AC325D" w:rsidRDefault="00AC325D"/>
    <w:p w:rsidR="00AC325D" w:rsidRDefault="00AC325D"/>
    <w:p w:rsidR="00AC325D" w:rsidRDefault="00AC325D"/>
    <w:p w:rsidR="00AC325D" w:rsidRDefault="00AC325D">
      <w:pPr>
        <w:spacing w:after="200" w:line="276" w:lineRule="auto"/>
      </w:pPr>
      <w:r>
        <w:br w:type="page"/>
      </w:r>
    </w:p>
    <w:p w:rsidR="00AC325D" w:rsidRDefault="00AC325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7"/>
        <w:gridCol w:w="7211"/>
      </w:tblGrid>
      <w:tr w:rsidR="00320601" w:rsidRPr="00A7470C" w:rsidTr="00AC325D">
        <w:trPr>
          <w:trHeight w:val="309"/>
        </w:trPr>
        <w:tc>
          <w:tcPr>
            <w:tcW w:w="2077" w:type="dxa"/>
            <w:vMerge w:val="restart"/>
          </w:tcPr>
          <w:p w:rsidR="00320601" w:rsidRPr="00A7470C" w:rsidRDefault="00320601" w:rsidP="00BF57D7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  <w:t>Oblikovna</w:t>
            </w:r>
            <w:proofErr w:type="spellEnd"/>
            <w:r w:rsidRPr="00A7470C"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  <w:t>razčlenitev</w:t>
            </w:r>
            <w:proofErr w:type="spellEnd"/>
          </w:p>
        </w:tc>
        <w:tc>
          <w:tcPr>
            <w:tcW w:w="7211" w:type="dxa"/>
            <w:tcBorders>
              <w:bottom w:val="dotted" w:sz="4" w:space="0" w:color="auto"/>
            </w:tcBorders>
          </w:tcPr>
          <w:p w:rsidR="00320601" w:rsidRPr="00A7470C" w:rsidRDefault="00B36318" w:rsidP="00320601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Prisotni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l</w:t>
            </w:r>
            <w:r w:rsidR="00320601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ikovni</w:t>
            </w:r>
            <w:proofErr w:type="spellEnd"/>
            <w:r w:rsidR="00320601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320601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elementi</w:t>
            </w:r>
            <w:proofErr w:type="spellEnd"/>
            <w:r w:rsidR="00320601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:</w:t>
            </w:r>
            <w:r w:rsidR="002562A2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2562A2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Svetloba</w:t>
            </w:r>
            <w:proofErr w:type="spellEnd"/>
            <w:r w:rsidR="002562A2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(</w:t>
            </w:r>
            <w:proofErr w:type="spellStart"/>
            <w:r w:rsidR="002562A2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cjaroscuro</w:t>
            </w:r>
            <w:proofErr w:type="spellEnd"/>
            <w:r w:rsidR="002562A2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), </w:t>
            </w:r>
            <w:proofErr w:type="spellStart"/>
            <w:r w:rsidR="002562A2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barva</w:t>
            </w:r>
            <w:proofErr w:type="spellEnd"/>
            <w:r w:rsidR="00B558FB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(</w:t>
            </w:r>
            <w:proofErr w:type="spellStart"/>
            <w:r w:rsidR="002562A2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živa</w:t>
            </w:r>
            <w:proofErr w:type="spellEnd"/>
            <w:r w:rsidR="00B558FB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)</w:t>
            </w:r>
            <w:r w:rsidR="002562A2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1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</w:t>
            </w:r>
          </w:p>
          <w:p w:rsidR="00320601" w:rsidRDefault="00320601" w:rsidP="00320601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Default="00AC325D" w:rsidP="00320601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320601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  <w:tr w:rsidR="00320601" w:rsidRPr="00A7470C" w:rsidTr="00AC325D">
        <w:trPr>
          <w:trHeight w:val="306"/>
        </w:trPr>
        <w:tc>
          <w:tcPr>
            <w:tcW w:w="2077" w:type="dxa"/>
            <w:vMerge/>
          </w:tcPr>
          <w:p w:rsidR="00320601" w:rsidRPr="00A7470C" w:rsidRDefault="00320601" w:rsidP="00BF57D7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211" w:type="dxa"/>
            <w:tcBorders>
              <w:top w:val="dotted" w:sz="4" w:space="0" w:color="auto"/>
              <w:bottom w:val="dotted" w:sz="4" w:space="0" w:color="auto"/>
            </w:tcBorders>
          </w:tcPr>
          <w:p w:rsidR="00320601" w:rsidRPr="00A7470C" w:rsidRDefault="00B36318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Prisotne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l</w:t>
            </w:r>
            <w:r w:rsidR="00320601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ikovne</w:t>
            </w:r>
            <w:proofErr w:type="spellEnd"/>
            <w:r w:rsidR="00320601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320601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oblike</w:t>
            </w:r>
            <w:proofErr w:type="spellEnd"/>
            <w:r w:rsidR="00320601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:</w:t>
            </w:r>
            <w:r w:rsidR="00A2095B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A2095B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Telesa</w:t>
            </w:r>
            <w:proofErr w:type="spellEnd"/>
            <w:r w:rsidR="00A2095B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(</w:t>
            </w:r>
            <w:proofErr w:type="spellStart"/>
            <w:r w:rsidR="00A2095B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zelo</w:t>
            </w:r>
            <w:proofErr w:type="spellEnd"/>
            <w:r w:rsidR="00A2095B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A2095B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dinamična</w:t>
            </w:r>
            <w:proofErr w:type="spellEnd"/>
            <w:r w:rsidR="00A2095B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)</w:t>
            </w:r>
            <w:r w:rsidR="008E0358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, </w:t>
            </w:r>
            <w:proofErr w:type="spellStart"/>
            <w:r w:rsidR="008E0358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Prostor</w:t>
            </w:r>
            <w:proofErr w:type="spellEnd"/>
            <w:r w:rsidR="008E0358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(</w:t>
            </w:r>
            <w:proofErr w:type="spellStart"/>
            <w:r w:rsidR="008E0358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neomejen</w:t>
            </w:r>
            <w:proofErr w:type="spellEnd"/>
            <w:r w:rsidR="008E0358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)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1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</w:t>
            </w:r>
          </w:p>
          <w:p w:rsidR="00320601" w:rsidRDefault="00320601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Default="00AC325D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  <w:tr w:rsidR="00320601" w:rsidRPr="00A7470C" w:rsidTr="00AC325D">
        <w:trPr>
          <w:trHeight w:val="306"/>
        </w:trPr>
        <w:tc>
          <w:tcPr>
            <w:tcW w:w="2077" w:type="dxa"/>
            <w:vMerge/>
          </w:tcPr>
          <w:p w:rsidR="00320601" w:rsidRPr="00A7470C" w:rsidRDefault="00320601" w:rsidP="00BF57D7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211" w:type="dxa"/>
            <w:tcBorders>
              <w:top w:val="dotted" w:sz="4" w:space="0" w:color="auto"/>
              <w:bottom w:val="dotted" w:sz="4" w:space="0" w:color="auto"/>
            </w:tcBorders>
          </w:tcPr>
          <w:p w:rsidR="00320601" w:rsidRPr="00A7470C" w:rsidRDefault="00320601" w:rsidP="00A7470C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Kompozicija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:</w:t>
            </w:r>
            <w:r w:rsidR="00506EFE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506EFE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dinamična</w:t>
            </w:r>
            <w:proofErr w:type="spellEnd"/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</w:t>
            </w:r>
            <w:r w:rsid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</w:t>
            </w:r>
            <w:r w:rsidR="00AC325D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r w:rsid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1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                                                                      </w:t>
            </w:r>
          </w:p>
          <w:p w:rsidR="00320601" w:rsidRDefault="00320601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Default="00AC325D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Pr="00A7470C" w:rsidRDefault="00A7470C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  <w:tr w:rsidR="00320601" w:rsidRPr="00A7470C" w:rsidTr="00AC325D">
        <w:trPr>
          <w:trHeight w:val="306"/>
        </w:trPr>
        <w:tc>
          <w:tcPr>
            <w:tcW w:w="2077" w:type="dxa"/>
            <w:vMerge/>
          </w:tcPr>
          <w:p w:rsidR="00320601" w:rsidRPr="00A7470C" w:rsidRDefault="00320601" w:rsidP="00BF57D7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211" w:type="dxa"/>
            <w:tcBorders>
              <w:top w:val="dotted" w:sz="4" w:space="0" w:color="auto"/>
            </w:tcBorders>
          </w:tcPr>
          <w:p w:rsidR="00320601" w:rsidRPr="00A7470C" w:rsidRDefault="00320601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Morfološki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slog:</w:t>
            </w:r>
            <w:r w:rsidR="0037552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37552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Slikovit</w:t>
            </w:r>
            <w:proofErr w:type="spellEnd"/>
            <w:r w:rsidR="0037552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</w:t>
            </w:r>
            <w:r w:rsid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</w:t>
            </w:r>
            <w:r w:rsid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1</w:t>
            </w:r>
            <w:r w:rsidR="007F3D78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                                                                  </w:t>
            </w:r>
          </w:p>
          <w:p w:rsidR="00320601" w:rsidRDefault="00320601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BF57D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</w:tbl>
    <w:p w:rsidR="00B36318" w:rsidRPr="00A7470C" w:rsidRDefault="00B36318">
      <w:pPr>
        <w:rPr>
          <w:rFonts w:ascii="Arial" w:hAnsi="Arial" w:cs="Arial"/>
          <w:sz w:val="36"/>
          <w:szCs w:val="36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A7470C" w:rsidRPr="00A7470C" w:rsidTr="00A7470C">
        <w:trPr>
          <w:trHeight w:val="370"/>
        </w:trPr>
        <w:tc>
          <w:tcPr>
            <w:tcW w:w="2093" w:type="dxa"/>
          </w:tcPr>
          <w:p w:rsidR="00A7470C" w:rsidRPr="00A7470C" w:rsidRDefault="00A7470C" w:rsidP="00BF1E27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  <w:t>Vsebinska</w:t>
            </w:r>
            <w:proofErr w:type="spellEnd"/>
            <w:r w:rsidRPr="00A7470C"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  <w:t>razčlenitev</w:t>
            </w:r>
            <w:proofErr w:type="spellEnd"/>
          </w:p>
        </w:tc>
        <w:tc>
          <w:tcPr>
            <w:tcW w:w="7195" w:type="dxa"/>
          </w:tcPr>
          <w:p w:rsidR="00A968A3" w:rsidRPr="00A968A3" w:rsidRDefault="00A7470C" w:rsidP="00A968A3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968A3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Kratek</w:t>
            </w:r>
            <w:proofErr w:type="spellEnd"/>
            <w:r w:rsidRPr="00A968A3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968A3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ikonografski</w:t>
            </w:r>
            <w:proofErr w:type="spellEnd"/>
            <w:r w:rsidRPr="00A968A3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968A3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opis</w:t>
            </w:r>
            <w:proofErr w:type="spellEnd"/>
            <w:r w:rsidRPr="00A968A3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:</w:t>
            </w:r>
            <w:r w:rsidR="00A968A3" w:rsidRPr="00A968A3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na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sredini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slike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 je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vojak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 (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ima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oklep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,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meč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,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ščit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 v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levici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,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čelado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na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glavi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,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brado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,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lahko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 je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>rimski</w:t>
            </w:r>
            <w:proofErr w:type="spellEnd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A968A3" w:rsidRPr="00A968A3">
              <w:rPr>
                <w:rFonts w:ascii="Arial" w:hAnsi="Arial" w:cs="Arial"/>
                <w:sz w:val="36"/>
                <w:szCs w:val="36"/>
              </w:rPr>
              <w:t xml:space="preserve">ali grški vojak </w:t>
            </w:r>
            <w:proofErr w:type="spellEnd"/>
          </w:p>
          <w:p w:rsidR="00A7470C" w:rsidRPr="00A7470C" w:rsidRDefault="00A7470C" w:rsidP="00BF1E27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2</w:t>
            </w:r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                                                    </w:t>
            </w:r>
          </w:p>
          <w:p w:rsidR="00A7470C" w:rsidRPr="00A7470C" w:rsidRDefault="00A7470C" w:rsidP="00BF1E27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7470C" w:rsidRPr="00A7470C" w:rsidRDefault="00A7470C" w:rsidP="00A7470C">
            <w:pPr>
              <w:contextualSpacing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</w:tbl>
    <w:p w:rsidR="00AC325D" w:rsidRPr="00A7470C" w:rsidRDefault="00AC325D" w:rsidP="00AC325D">
      <w:pPr>
        <w:spacing w:line="276" w:lineRule="auto"/>
        <w:rPr>
          <w:rFonts w:ascii="Arial" w:hAnsi="Arial" w:cs="Arial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3244"/>
        <w:gridCol w:w="4376"/>
      </w:tblGrid>
      <w:tr w:rsidR="00AC325D" w:rsidRPr="00A7470C" w:rsidTr="00F47FE5">
        <w:trPr>
          <w:trHeight w:val="217"/>
        </w:trPr>
        <w:tc>
          <w:tcPr>
            <w:tcW w:w="1668" w:type="dxa"/>
            <w:vMerge w:val="restart"/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bottom w:val="dotted" w:sz="4" w:space="0" w:color="auto"/>
            </w:tcBorders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Ikonološka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razlaga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:                                                                                                        </w:t>
            </w:r>
          </w:p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</w:tr>
      <w:tr w:rsidR="00AC325D" w:rsidRPr="00A7470C" w:rsidTr="00F47FE5">
        <w:trPr>
          <w:trHeight w:val="214"/>
        </w:trPr>
        <w:tc>
          <w:tcPr>
            <w:tcW w:w="1668" w:type="dxa"/>
            <w:vMerge/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vojak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na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sredini</w:t>
            </w:r>
            <w:proofErr w:type="spellEnd"/>
          </w:p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4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325D" w:rsidRPr="00A7470C" w:rsidRDefault="00626AC5" w:rsidP="00626AC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Se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hoče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boriti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r w:rsidR="00F11D85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    </w:t>
            </w:r>
            <w:r w:rsidR="00AC325D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2</w:t>
            </w:r>
          </w:p>
        </w:tc>
      </w:tr>
      <w:tr w:rsidR="00AC325D" w:rsidRPr="00A7470C" w:rsidTr="00F47FE5">
        <w:trPr>
          <w:trHeight w:val="214"/>
        </w:trPr>
        <w:tc>
          <w:tcPr>
            <w:tcW w:w="1668" w:type="dxa"/>
            <w:vMerge/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gola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ženska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levo</w:t>
            </w:r>
            <w:proofErr w:type="spellEnd"/>
          </w:p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4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325D" w:rsidRPr="00A7470C" w:rsidRDefault="00F11D85" w:rsidP="00F11D8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Ga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hoče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zadržati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      </w:t>
            </w:r>
            <w:r w:rsidR="00AC325D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2</w:t>
            </w:r>
          </w:p>
        </w:tc>
      </w:tr>
      <w:tr w:rsidR="00AC325D" w:rsidRPr="00A7470C" w:rsidTr="00F47FE5">
        <w:trPr>
          <w:trHeight w:val="214"/>
        </w:trPr>
        <w:tc>
          <w:tcPr>
            <w:tcW w:w="1668" w:type="dxa"/>
            <w:vMerge/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oseba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z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baklo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desno</w:t>
            </w:r>
            <w:proofErr w:type="spellEnd"/>
          </w:p>
          <w:p w:rsidR="00AC325D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4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325D" w:rsidRPr="00A7470C" w:rsidRDefault="00AC325D" w:rsidP="00F47FE5">
            <w:pPr>
              <w:jc w:val="right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2</w:t>
            </w:r>
          </w:p>
        </w:tc>
      </w:tr>
      <w:tr w:rsidR="00AC325D" w:rsidRPr="00A7470C" w:rsidTr="00F47FE5">
        <w:trPr>
          <w:trHeight w:val="214"/>
        </w:trPr>
        <w:tc>
          <w:tcPr>
            <w:tcW w:w="1668" w:type="dxa"/>
            <w:vMerge/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325D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ženska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v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črni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obleki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skrajno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levo</w:t>
            </w:r>
            <w:proofErr w:type="spellEnd"/>
          </w:p>
          <w:p w:rsidR="00AC325D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4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325D" w:rsidRPr="00A7470C" w:rsidRDefault="00AC325D" w:rsidP="00F47FE5">
            <w:pPr>
              <w:jc w:val="right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2</w:t>
            </w:r>
          </w:p>
        </w:tc>
      </w:tr>
      <w:tr w:rsidR="00AC325D" w:rsidRPr="00A7470C" w:rsidTr="00F47FE5">
        <w:trPr>
          <w:trHeight w:val="214"/>
        </w:trPr>
        <w:tc>
          <w:tcPr>
            <w:tcW w:w="1668" w:type="dxa"/>
            <w:vMerge/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325D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tempelj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z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odprtimi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vrati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na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levem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lastRenderedPageBreak/>
              <w:t>robu</w:t>
            </w:r>
            <w:proofErr w:type="spellEnd"/>
          </w:p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4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325D" w:rsidRPr="00A7470C" w:rsidRDefault="00344B67" w:rsidP="00344B67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lastRenderedPageBreak/>
              <w:t xml:space="preserve">Ni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miru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kadar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so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vrata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zaprta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je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mir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v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deželi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     </w:t>
            </w:r>
            <w:r w:rsidR="00AC325D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2</w:t>
            </w:r>
          </w:p>
        </w:tc>
      </w:tr>
      <w:tr w:rsidR="00AC325D" w:rsidRPr="00A7470C" w:rsidTr="00F47FE5">
        <w:trPr>
          <w:trHeight w:val="214"/>
        </w:trPr>
        <w:tc>
          <w:tcPr>
            <w:tcW w:w="1668" w:type="dxa"/>
            <w:vMerge/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ženska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s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polomljeno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lutnjo</w:t>
            </w:r>
            <w:proofErr w:type="spellEnd"/>
          </w:p>
          <w:p w:rsidR="00AC325D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4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325D" w:rsidRPr="00A7470C" w:rsidRDefault="00AC325D" w:rsidP="00F47FE5">
            <w:pPr>
              <w:jc w:val="right"/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2</w:t>
            </w:r>
          </w:p>
        </w:tc>
      </w:tr>
      <w:tr w:rsidR="00AC325D" w:rsidRPr="00A7470C" w:rsidTr="00F47FE5">
        <w:trPr>
          <w:trHeight w:val="214"/>
        </w:trPr>
        <w:tc>
          <w:tcPr>
            <w:tcW w:w="1668" w:type="dxa"/>
            <w:vMerge/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b/>
                <w:sz w:val="36"/>
                <w:szCs w:val="36"/>
                <w:lang w:eastAsia="en-US"/>
              </w:rPr>
            </w:pPr>
          </w:p>
        </w:tc>
        <w:tc>
          <w:tcPr>
            <w:tcW w:w="3244" w:type="dxa"/>
            <w:tcBorders>
              <w:top w:val="dotted" w:sz="4" w:space="0" w:color="auto"/>
              <w:right w:val="dotted" w:sz="4" w:space="0" w:color="auto"/>
            </w:tcBorders>
          </w:tcPr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moški</w:t>
            </w:r>
            <w:proofErr w:type="spellEnd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s </w:t>
            </w:r>
            <w:proofErr w:type="spellStart"/>
            <w:r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šestilom</w:t>
            </w:r>
            <w:proofErr w:type="spellEnd"/>
          </w:p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  <w:p w:rsidR="00AC325D" w:rsidRPr="00A7470C" w:rsidRDefault="00AC325D" w:rsidP="00F47FE5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4376" w:type="dxa"/>
            <w:tcBorders>
              <w:top w:val="dotted" w:sz="4" w:space="0" w:color="auto"/>
              <w:left w:val="dotted" w:sz="4" w:space="0" w:color="auto"/>
            </w:tcBorders>
          </w:tcPr>
          <w:p w:rsidR="00AC325D" w:rsidRPr="00A7470C" w:rsidRDefault="00784F82" w:rsidP="00784F82">
            <w:pPr>
              <w:rPr>
                <w:rFonts w:ascii="Arial" w:eastAsiaTheme="minorHAnsi" w:hAnsi="Arial" w:cs="Arial"/>
                <w:sz w:val="36"/>
                <w:szCs w:val="3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Podoba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boga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ki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naj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bi s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šestilom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delal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vesolje</w:t>
            </w:r>
            <w:proofErr w:type="spellEnd"/>
            <w:r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 xml:space="preserve"> </w:t>
            </w:r>
            <w:r w:rsidR="00AC325D" w:rsidRPr="00A7470C">
              <w:rPr>
                <w:rFonts w:ascii="Arial" w:eastAsiaTheme="minorHAnsi" w:hAnsi="Arial" w:cs="Arial"/>
                <w:sz w:val="36"/>
                <w:szCs w:val="36"/>
                <w:lang w:eastAsia="en-US"/>
              </w:rPr>
              <w:t>2</w:t>
            </w:r>
          </w:p>
        </w:tc>
      </w:tr>
    </w:tbl>
    <w:p w:rsidR="00AC325D" w:rsidRPr="00A7470C" w:rsidRDefault="00AC325D">
      <w:pPr>
        <w:rPr>
          <w:rFonts w:ascii="Arial" w:hAnsi="Arial" w:cs="Arial"/>
          <w:b/>
          <w:sz w:val="36"/>
          <w:szCs w:val="36"/>
        </w:rPr>
      </w:pPr>
    </w:p>
    <w:sectPr w:rsidR="00AC325D" w:rsidRPr="00A747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25" w:rsidRDefault="00060825" w:rsidP="00050DB7">
      <w:r>
        <w:separator/>
      </w:r>
    </w:p>
  </w:endnote>
  <w:endnote w:type="continuationSeparator" w:id="0">
    <w:p w:rsidR="00060825" w:rsidRDefault="00060825" w:rsidP="0005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25" w:rsidRDefault="00060825" w:rsidP="00050DB7">
      <w:r>
        <w:separator/>
      </w:r>
    </w:p>
  </w:footnote>
  <w:footnote w:type="continuationSeparator" w:id="0">
    <w:p w:rsidR="00060825" w:rsidRDefault="00060825" w:rsidP="00050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B7" w:rsidRDefault="00050DB7">
    <w:pPr>
      <w:pStyle w:val="Glava"/>
      <w:jc w:val="right"/>
    </w:pPr>
  </w:p>
  <w:p w:rsidR="00050DB7" w:rsidRDefault="00321BF6">
    <w:pPr>
      <w:pStyle w:val="Glava"/>
    </w:pPr>
    <w:r>
      <w:t xml:space="preserve">Test </w:t>
    </w:r>
    <w:proofErr w:type="spellStart"/>
    <w:r>
      <w:t>iz</w:t>
    </w:r>
    <w:proofErr w:type="spellEnd"/>
    <w:r>
      <w:t xml:space="preserve"> </w:t>
    </w:r>
    <w:proofErr w:type="spellStart"/>
    <w:r>
      <w:t>umetnosti</w:t>
    </w:r>
    <w:proofErr w:type="spellEnd"/>
    <w:r>
      <w:t xml:space="preserve">: OBLIKOVNA IN VSEBINSKA ANALIZA. </w:t>
    </w:r>
    <w:proofErr w:type="spellStart"/>
    <w:r>
      <w:t>Skupina</w:t>
    </w:r>
    <w:proofErr w:type="spellEnd"/>
    <w:r>
      <w:t xml:space="preserve"> A. 2. </w:t>
    </w:r>
    <w:proofErr w:type="spellStart"/>
    <w:proofErr w:type="gramStart"/>
    <w:r>
      <w:t>ocenjevalna</w:t>
    </w:r>
    <w:proofErr w:type="spellEnd"/>
    <w:proofErr w:type="gramEnd"/>
    <w:r>
      <w:t xml:space="preserve"> </w:t>
    </w:r>
    <w:proofErr w:type="spellStart"/>
    <w:r>
      <w:t>konferenca</w:t>
    </w:r>
    <w:proofErr w:type="spellEnd"/>
    <w:r>
      <w:t>.</w:t>
    </w:r>
  </w:p>
  <w:p w:rsidR="00321BF6" w:rsidRDefault="00321BF6">
    <w:pPr>
      <w:pStyle w:val="Glava"/>
    </w:pPr>
    <w:r>
      <w:t>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 w:rsidR="004804DE" w:rsidRPr="004804DE">
      <w:rPr>
        <w:noProof/>
        <w:lang w:val="sl-SI"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55CC6"/>
    <w:multiLevelType w:val="hybridMultilevel"/>
    <w:tmpl w:val="4D2051E4"/>
    <w:lvl w:ilvl="0" w:tplc="CD76C98A">
      <w:start w:val="24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65604A3"/>
    <w:multiLevelType w:val="hybridMultilevel"/>
    <w:tmpl w:val="00A07B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C554B"/>
    <w:multiLevelType w:val="hybridMultilevel"/>
    <w:tmpl w:val="CD388676"/>
    <w:lvl w:ilvl="0" w:tplc="DEEA6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7"/>
    <w:rsid w:val="00014340"/>
    <w:rsid w:val="000337DC"/>
    <w:rsid w:val="00036D78"/>
    <w:rsid w:val="00050DB7"/>
    <w:rsid w:val="000510F5"/>
    <w:rsid w:val="00060825"/>
    <w:rsid w:val="00073718"/>
    <w:rsid w:val="00075FE8"/>
    <w:rsid w:val="00086EEB"/>
    <w:rsid w:val="00097CBD"/>
    <w:rsid w:val="000D5522"/>
    <w:rsid w:val="000F1A61"/>
    <w:rsid w:val="000F4200"/>
    <w:rsid w:val="001230A7"/>
    <w:rsid w:val="00126AD1"/>
    <w:rsid w:val="00130F1B"/>
    <w:rsid w:val="0013545D"/>
    <w:rsid w:val="00177F86"/>
    <w:rsid w:val="00186758"/>
    <w:rsid w:val="00192EB6"/>
    <w:rsid w:val="00194786"/>
    <w:rsid w:val="00194FDC"/>
    <w:rsid w:val="00195812"/>
    <w:rsid w:val="00195DF0"/>
    <w:rsid w:val="001B0DCD"/>
    <w:rsid w:val="001B2E43"/>
    <w:rsid w:val="001F7BA8"/>
    <w:rsid w:val="002022F7"/>
    <w:rsid w:val="00253D21"/>
    <w:rsid w:val="00254A58"/>
    <w:rsid w:val="002562A2"/>
    <w:rsid w:val="00270E33"/>
    <w:rsid w:val="00272E6D"/>
    <w:rsid w:val="002831D5"/>
    <w:rsid w:val="0028578B"/>
    <w:rsid w:val="00287319"/>
    <w:rsid w:val="002D3728"/>
    <w:rsid w:val="002D5E94"/>
    <w:rsid w:val="002E358F"/>
    <w:rsid w:val="002E5073"/>
    <w:rsid w:val="003102D1"/>
    <w:rsid w:val="00317760"/>
    <w:rsid w:val="00320601"/>
    <w:rsid w:val="00321BF6"/>
    <w:rsid w:val="00344B67"/>
    <w:rsid w:val="0036532D"/>
    <w:rsid w:val="00367D35"/>
    <w:rsid w:val="0037552C"/>
    <w:rsid w:val="003927A8"/>
    <w:rsid w:val="003B2433"/>
    <w:rsid w:val="003C790F"/>
    <w:rsid w:val="003E6645"/>
    <w:rsid w:val="00435FED"/>
    <w:rsid w:val="00470F44"/>
    <w:rsid w:val="004804DE"/>
    <w:rsid w:val="004A5307"/>
    <w:rsid w:val="004B22F9"/>
    <w:rsid w:val="004D347B"/>
    <w:rsid w:val="004D38B7"/>
    <w:rsid w:val="004D45D2"/>
    <w:rsid w:val="004E3FE2"/>
    <w:rsid w:val="004F5D1B"/>
    <w:rsid w:val="004F71E7"/>
    <w:rsid w:val="00506EFE"/>
    <w:rsid w:val="0051537A"/>
    <w:rsid w:val="00526840"/>
    <w:rsid w:val="00532AEB"/>
    <w:rsid w:val="00534C9D"/>
    <w:rsid w:val="00551582"/>
    <w:rsid w:val="00555819"/>
    <w:rsid w:val="0058223A"/>
    <w:rsid w:val="00592574"/>
    <w:rsid w:val="00593176"/>
    <w:rsid w:val="005A4E08"/>
    <w:rsid w:val="005A5072"/>
    <w:rsid w:val="005A7B12"/>
    <w:rsid w:val="005B68F5"/>
    <w:rsid w:val="005C5A36"/>
    <w:rsid w:val="006153A3"/>
    <w:rsid w:val="00626AC5"/>
    <w:rsid w:val="006350B1"/>
    <w:rsid w:val="006366AE"/>
    <w:rsid w:val="00641E8D"/>
    <w:rsid w:val="006455E6"/>
    <w:rsid w:val="00653ECC"/>
    <w:rsid w:val="00672DD6"/>
    <w:rsid w:val="00676B05"/>
    <w:rsid w:val="00690D12"/>
    <w:rsid w:val="006B6F41"/>
    <w:rsid w:val="006E2F5F"/>
    <w:rsid w:val="006F7D0C"/>
    <w:rsid w:val="00701662"/>
    <w:rsid w:val="007016E4"/>
    <w:rsid w:val="00707E00"/>
    <w:rsid w:val="00713890"/>
    <w:rsid w:val="007377CC"/>
    <w:rsid w:val="00763DCE"/>
    <w:rsid w:val="0077177B"/>
    <w:rsid w:val="00780201"/>
    <w:rsid w:val="00784F82"/>
    <w:rsid w:val="007A1FE8"/>
    <w:rsid w:val="007A25BD"/>
    <w:rsid w:val="007E1F44"/>
    <w:rsid w:val="007F3D78"/>
    <w:rsid w:val="007F416D"/>
    <w:rsid w:val="007F63BB"/>
    <w:rsid w:val="007F6A35"/>
    <w:rsid w:val="00803A92"/>
    <w:rsid w:val="00831B49"/>
    <w:rsid w:val="00836C5B"/>
    <w:rsid w:val="00842E32"/>
    <w:rsid w:val="0086289C"/>
    <w:rsid w:val="00864585"/>
    <w:rsid w:val="0087022D"/>
    <w:rsid w:val="008744EA"/>
    <w:rsid w:val="008749BA"/>
    <w:rsid w:val="00891F38"/>
    <w:rsid w:val="008A5BBA"/>
    <w:rsid w:val="008E0358"/>
    <w:rsid w:val="008E550B"/>
    <w:rsid w:val="008F016B"/>
    <w:rsid w:val="009204B2"/>
    <w:rsid w:val="0092315F"/>
    <w:rsid w:val="00940DEA"/>
    <w:rsid w:val="0095396E"/>
    <w:rsid w:val="00975D12"/>
    <w:rsid w:val="009C563A"/>
    <w:rsid w:val="009C75A5"/>
    <w:rsid w:val="009F1B30"/>
    <w:rsid w:val="009F5C22"/>
    <w:rsid w:val="009F6B81"/>
    <w:rsid w:val="00A15D76"/>
    <w:rsid w:val="00A2095B"/>
    <w:rsid w:val="00A23CD3"/>
    <w:rsid w:val="00A7271D"/>
    <w:rsid w:val="00A7470C"/>
    <w:rsid w:val="00A759A2"/>
    <w:rsid w:val="00A75D1C"/>
    <w:rsid w:val="00A77118"/>
    <w:rsid w:val="00A90D01"/>
    <w:rsid w:val="00A968A3"/>
    <w:rsid w:val="00AB0DFB"/>
    <w:rsid w:val="00AC23F8"/>
    <w:rsid w:val="00AC325D"/>
    <w:rsid w:val="00AC38A5"/>
    <w:rsid w:val="00AD6A36"/>
    <w:rsid w:val="00AF3A25"/>
    <w:rsid w:val="00AF52CF"/>
    <w:rsid w:val="00B05CAD"/>
    <w:rsid w:val="00B1205B"/>
    <w:rsid w:val="00B124FF"/>
    <w:rsid w:val="00B323E9"/>
    <w:rsid w:val="00B36318"/>
    <w:rsid w:val="00B42658"/>
    <w:rsid w:val="00B558FB"/>
    <w:rsid w:val="00B67362"/>
    <w:rsid w:val="00B70819"/>
    <w:rsid w:val="00BB0F91"/>
    <w:rsid w:val="00BB1E90"/>
    <w:rsid w:val="00BF0CED"/>
    <w:rsid w:val="00BF57D7"/>
    <w:rsid w:val="00BF5BEB"/>
    <w:rsid w:val="00C031F6"/>
    <w:rsid w:val="00C04AD2"/>
    <w:rsid w:val="00C07ECA"/>
    <w:rsid w:val="00C21792"/>
    <w:rsid w:val="00C535D6"/>
    <w:rsid w:val="00C53E17"/>
    <w:rsid w:val="00C66931"/>
    <w:rsid w:val="00C93E78"/>
    <w:rsid w:val="00CB3BDE"/>
    <w:rsid w:val="00CC2944"/>
    <w:rsid w:val="00CC4CAE"/>
    <w:rsid w:val="00CD073A"/>
    <w:rsid w:val="00CD1E44"/>
    <w:rsid w:val="00CD3636"/>
    <w:rsid w:val="00CD447C"/>
    <w:rsid w:val="00CF233D"/>
    <w:rsid w:val="00CF3830"/>
    <w:rsid w:val="00D234C0"/>
    <w:rsid w:val="00D3536E"/>
    <w:rsid w:val="00D408AB"/>
    <w:rsid w:val="00D42E40"/>
    <w:rsid w:val="00D67BC3"/>
    <w:rsid w:val="00D82E61"/>
    <w:rsid w:val="00D83623"/>
    <w:rsid w:val="00D91DA9"/>
    <w:rsid w:val="00D971E8"/>
    <w:rsid w:val="00DA584C"/>
    <w:rsid w:val="00DA6228"/>
    <w:rsid w:val="00DD28DA"/>
    <w:rsid w:val="00DD7A74"/>
    <w:rsid w:val="00DE14B5"/>
    <w:rsid w:val="00DE54E3"/>
    <w:rsid w:val="00DF1152"/>
    <w:rsid w:val="00DF44EC"/>
    <w:rsid w:val="00DF4C5B"/>
    <w:rsid w:val="00DF50E0"/>
    <w:rsid w:val="00E034C9"/>
    <w:rsid w:val="00E07838"/>
    <w:rsid w:val="00E3077E"/>
    <w:rsid w:val="00E42158"/>
    <w:rsid w:val="00E55298"/>
    <w:rsid w:val="00E63232"/>
    <w:rsid w:val="00E660C0"/>
    <w:rsid w:val="00E77167"/>
    <w:rsid w:val="00E813F1"/>
    <w:rsid w:val="00E90AEE"/>
    <w:rsid w:val="00E927E0"/>
    <w:rsid w:val="00EB4B6B"/>
    <w:rsid w:val="00EB67F2"/>
    <w:rsid w:val="00EB753A"/>
    <w:rsid w:val="00EC03DD"/>
    <w:rsid w:val="00EC1633"/>
    <w:rsid w:val="00ED7DCF"/>
    <w:rsid w:val="00EF7195"/>
    <w:rsid w:val="00F11D85"/>
    <w:rsid w:val="00F13E25"/>
    <w:rsid w:val="00F41AD6"/>
    <w:rsid w:val="00F60ECD"/>
    <w:rsid w:val="00F7123B"/>
    <w:rsid w:val="00F760DA"/>
    <w:rsid w:val="00F83334"/>
    <w:rsid w:val="00F875FB"/>
    <w:rsid w:val="00FA2F49"/>
    <w:rsid w:val="00FA4759"/>
    <w:rsid w:val="00FB46E0"/>
    <w:rsid w:val="00FC3651"/>
    <w:rsid w:val="00FC3774"/>
    <w:rsid w:val="00FC7071"/>
    <w:rsid w:val="00FD2AE2"/>
    <w:rsid w:val="00FE0FCF"/>
    <w:rsid w:val="00FE0FD8"/>
    <w:rsid w:val="00FF415E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563DA-BFBC-4E56-9F33-12399D08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slov2">
    <w:name w:val="heading 2"/>
    <w:basedOn w:val="Navaden"/>
    <w:next w:val="Navaden"/>
    <w:link w:val="Naslov2Znak"/>
    <w:unhideWhenUsed/>
    <w:qFormat/>
    <w:rsid w:val="00050DB7"/>
    <w:pPr>
      <w:keepNext/>
      <w:jc w:val="center"/>
      <w:outlineLvl w:val="1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050DB7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Glava">
    <w:name w:val="header"/>
    <w:basedOn w:val="Navaden"/>
    <w:link w:val="GlavaZnak"/>
    <w:uiPriority w:val="99"/>
    <w:unhideWhenUsed/>
    <w:rsid w:val="00050D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0DB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ga">
    <w:name w:val="footer"/>
    <w:basedOn w:val="Navaden"/>
    <w:link w:val="NogaZnak"/>
    <w:uiPriority w:val="99"/>
    <w:unhideWhenUsed/>
    <w:rsid w:val="00050DB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0DB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dstavekseznama">
    <w:name w:val="List Paragraph"/>
    <w:basedOn w:val="Navaden"/>
    <w:uiPriority w:val="34"/>
    <w:qFormat/>
    <w:rsid w:val="00050DB7"/>
    <w:pPr>
      <w:ind w:left="720"/>
      <w:contextualSpacing/>
    </w:pPr>
  </w:style>
  <w:style w:type="table" w:styleId="Tabelamrea">
    <w:name w:val="Table Grid"/>
    <w:basedOn w:val="Navadnatabela"/>
    <w:uiPriority w:val="59"/>
    <w:rsid w:val="00B1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B1205B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0D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0DCD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9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89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25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1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57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22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32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7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3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0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5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34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764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183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310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5528-B553-449E-AB05-DF3354CF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Junior</dc:creator>
  <cp:lastModifiedBy>Mitja Kocjančič</cp:lastModifiedBy>
  <cp:revision>174</cp:revision>
  <dcterms:created xsi:type="dcterms:W3CDTF">2013-12-07T15:36:00Z</dcterms:created>
  <dcterms:modified xsi:type="dcterms:W3CDTF">2015-04-15T10:04:00Z</dcterms:modified>
</cp:coreProperties>
</file>