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40E" w:rsidRDefault="00903CB1" w:rsidP="00903CB1">
      <w:pPr>
        <w:pStyle w:val="Odstavekseznama"/>
        <w:numPr>
          <w:ilvl w:val="0"/>
          <w:numId w:val="1"/>
        </w:numPr>
      </w:pPr>
      <w:r>
        <w:t xml:space="preserve">Opiši </w:t>
      </w:r>
      <w:r w:rsidR="000661DD">
        <w:t>razmere</w:t>
      </w:r>
      <w:r>
        <w:t xml:space="preserve"> v času Julija Cezarja in njegov </w:t>
      </w:r>
      <w:r w:rsidR="000661DD">
        <w:t>vzpon</w:t>
      </w:r>
      <w:r w:rsidR="000C5612">
        <w:t xml:space="preserve"> na oblast?</w:t>
      </w:r>
      <w:r w:rsidR="00C938DD">
        <w:t xml:space="preserve"> (5)</w:t>
      </w:r>
      <w:r w:rsidR="000A3A62">
        <w:br/>
      </w:r>
      <w:r w:rsidR="00187EE1">
        <w:t xml:space="preserve">1. </w:t>
      </w:r>
      <w:r w:rsidR="005679F3">
        <w:t>Julij Cezar</w:t>
      </w:r>
      <w:r w:rsidR="001A6416">
        <w:t xml:space="preserve"> je bil odličen rimski govornik</w:t>
      </w:r>
      <w:r w:rsidR="0000736C">
        <w:t>, dobil je šest vbod</w:t>
      </w:r>
      <w:r w:rsidR="009E5E49">
        <w:t>ov</w:t>
      </w:r>
      <w:r w:rsidR="0000736C">
        <w:t xml:space="preserve">, saj ga je zabodel </w:t>
      </w:r>
      <w:r w:rsidR="007E4EBF">
        <w:t xml:space="preserve">njegov prijatelj </w:t>
      </w:r>
      <w:proofErr w:type="spellStart"/>
      <w:r w:rsidR="007E4EBF">
        <w:t>Brut</w:t>
      </w:r>
      <w:proofErr w:type="spellEnd"/>
      <w:r w:rsidR="002C0AC9">
        <w:t xml:space="preserve"> (podkupil ga je senat zaradi tega, ker je </w:t>
      </w:r>
      <w:r w:rsidR="00DB6019">
        <w:t>Julij Cezar oslabil moč senata)</w:t>
      </w:r>
      <w:r w:rsidR="00D166F8">
        <w:t xml:space="preserve">. </w:t>
      </w:r>
      <w:r w:rsidR="009E5E49">
        <w:t xml:space="preserve"> </w:t>
      </w:r>
      <w:r w:rsidR="000A3A62">
        <w:br/>
      </w:r>
      <w:r w:rsidR="000A3A62">
        <w:br/>
      </w:r>
    </w:p>
    <w:p w:rsidR="000C5612" w:rsidRDefault="00FB2A1D" w:rsidP="00903CB1">
      <w:pPr>
        <w:pStyle w:val="Odstavekseznama"/>
        <w:numPr>
          <w:ilvl w:val="0"/>
          <w:numId w:val="1"/>
        </w:numPr>
      </w:pPr>
      <w:r>
        <w:t>Kakšen je bil položaj s</w:t>
      </w:r>
      <w:r w:rsidR="000C5612">
        <w:t xml:space="preserve">užnjev in žensk v </w:t>
      </w:r>
      <w:r w:rsidR="001A4C5C">
        <w:t>r</w:t>
      </w:r>
      <w:r w:rsidR="000C5612">
        <w:t xml:space="preserve">imskem </w:t>
      </w:r>
      <w:r w:rsidR="001A4C5C">
        <w:t>c</w:t>
      </w:r>
      <w:r w:rsidR="000C5612">
        <w:t>esarstvu?</w:t>
      </w:r>
      <w:r w:rsidR="0000400E">
        <w:t xml:space="preserve"> (5)</w:t>
      </w:r>
      <w:r w:rsidR="00B023C2">
        <w:br/>
        <w:t>Ženske so bile vse bolj ozaveščene, nosile so moške obleke,</w:t>
      </w:r>
      <w:r w:rsidR="00E5432D">
        <w:t xml:space="preserve"> dirkale z vozovi, bile</w:t>
      </w:r>
      <w:r w:rsidR="00563706">
        <w:t xml:space="preserve"> sodnice. Bile so prezir moški</w:t>
      </w:r>
      <w:r w:rsidR="002F40C7">
        <w:t xml:space="preserve">h. Namenjene so bile za delanje otrok. </w:t>
      </w:r>
      <w:r w:rsidR="00AF64E2">
        <w:t xml:space="preserve">Sužnji </w:t>
      </w:r>
      <w:r w:rsidR="009C67A5">
        <w:t>so bili povsem brez pravic, navadno so bili bojni ujetniki</w:t>
      </w:r>
      <w:r w:rsidR="002978AB">
        <w:t xml:space="preserve"> ali pa kmetje ki so se preveč </w:t>
      </w:r>
      <w:r w:rsidR="005843E7">
        <w:t>zadolžili. Sužnji so imeli različna dela od učiteljev, do hišnih pomo</w:t>
      </w:r>
      <w:r w:rsidR="008D7153">
        <w:t>čnikov in do delavcev v rudniku. Sužnja si lahko brez slabe vesti pretepel in ubil.</w:t>
      </w:r>
      <w:r w:rsidR="000C0D92">
        <w:t xml:space="preserve"> Kupil pa si jih </w:t>
      </w:r>
      <w:r w:rsidR="008D7153">
        <w:t>n</w:t>
      </w:r>
      <w:r w:rsidR="000C0D92">
        <w:t>a</w:t>
      </w:r>
      <w:r w:rsidR="008D7153">
        <w:t xml:space="preserve"> tržnici </w:t>
      </w:r>
      <w:r w:rsidR="0057564E">
        <w:t xml:space="preserve">kot danes jabolka in hruške. </w:t>
      </w:r>
      <w:r w:rsidR="00424B39">
        <w:t xml:space="preserve">Navadno je vsak državljan (tisti ki so imeli malo več pot palcem) imel vsaj enega sužnja. </w:t>
      </w:r>
      <w:r w:rsidR="00893BB9">
        <w:t xml:space="preserve">Grofje in fini gospodje pa so jih imeli </w:t>
      </w:r>
      <w:r w:rsidR="00DF7704">
        <w:t xml:space="preserve">več pot 10 ali 100. Tisti sužnji so lahko učili, pazili na otroke ali pa delali </w:t>
      </w:r>
      <w:r w:rsidR="00D178EE">
        <w:t>hiše in terme</w:t>
      </w:r>
      <w:r w:rsidR="003517D3">
        <w:t>, lahko p</w:t>
      </w:r>
      <w:r w:rsidR="00EF0BCA">
        <w:t>a tudi kopali diamante in zlato</w:t>
      </w:r>
      <w:r w:rsidR="00D178EE">
        <w:t xml:space="preserve">. </w:t>
      </w:r>
      <w:r w:rsidR="00B023C2">
        <w:br/>
      </w:r>
    </w:p>
    <w:p w:rsidR="00107255" w:rsidRDefault="004926F8" w:rsidP="00BB2103">
      <w:pPr>
        <w:pStyle w:val="Odstavekseznama"/>
        <w:numPr>
          <w:ilvl w:val="0"/>
          <w:numId w:val="1"/>
        </w:numPr>
      </w:pPr>
      <w:r>
        <w:t xml:space="preserve">Opiši propad zahodnega </w:t>
      </w:r>
      <w:r w:rsidR="004C25C8">
        <w:t>r</w:t>
      </w:r>
      <w:r>
        <w:t xml:space="preserve">imskega </w:t>
      </w:r>
      <w:r w:rsidR="004C25C8">
        <w:t>c</w:t>
      </w:r>
      <w:r>
        <w:t>esarstva</w:t>
      </w:r>
      <w:r w:rsidR="00BB2103">
        <w:t>!</w:t>
      </w:r>
      <w:r w:rsidR="0000400E">
        <w:t xml:space="preserve"> </w:t>
      </w:r>
      <w:r w:rsidR="002802EA">
        <w:t>(5)</w:t>
      </w:r>
      <w:r w:rsidR="00F34BF3">
        <w:br/>
        <w:t>Zahodno rimsko cesarstvo je propadlo zaradi vd</w:t>
      </w:r>
      <w:r w:rsidR="00061C61">
        <w:t>ora barbarov (tako so Rim</w:t>
      </w:r>
      <w:r w:rsidR="00F34BF3">
        <w:t xml:space="preserve">ljani pravili </w:t>
      </w:r>
      <w:r w:rsidR="00F1093E">
        <w:t xml:space="preserve">ne rimskim ljudstvom iz sosednjih držav) </w:t>
      </w:r>
      <w:r w:rsidR="00F34BF3">
        <w:br/>
      </w:r>
      <w:r w:rsidR="00F34BF3">
        <w:br/>
      </w:r>
    </w:p>
    <w:p w:rsidR="00BB2103" w:rsidRDefault="00BC58C5" w:rsidP="00BB2103">
      <w:pPr>
        <w:pStyle w:val="Odstavekseznama"/>
        <w:numPr>
          <w:ilvl w:val="0"/>
          <w:numId w:val="1"/>
        </w:numPr>
      </w:pPr>
      <w:r>
        <w:lastRenderedPageBreak/>
        <w:t xml:space="preserve">Razloži Pojme: </w:t>
      </w:r>
      <w:proofErr w:type="spellStart"/>
      <w:r>
        <w:t>Panonia</w:t>
      </w:r>
      <w:proofErr w:type="spellEnd"/>
      <w:r>
        <w:t xml:space="preserve">, </w:t>
      </w:r>
      <w:r w:rsidR="00E769BD">
        <w:t>Nova Zaveza</w:t>
      </w:r>
      <w:r w:rsidR="007B0CBA">
        <w:t>,</w:t>
      </w:r>
      <w:r w:rsidR="00226C3C">
        <w:t xml:space="preserve"> principat, nekropola, </w:t>
      </w:r>
      <w:r w:rsidR="002802EA">
        <w:t>Dioklecijan! (5)</w:t>
      </w:r>
    </w:p>
    <w:p w:rsidR="00A57903" w:rsidRDefault="00A57903" w:rsidP="00A57903">
      <w:pPr>
        <w:pStyle w:val="Odstavekseznama"/>
        <w:numPr>
          <w:ilvl w:val="0"/>
          <w:numId w:val="2"/>
        </w:numPr>
      </w:pPr>
      <w:r>
        <w:t xml:space="preserve">Nekropola == Mesto mrtvih, okrašena družinska grobnica </w:t>
      </w:r>
    </w:p>
    <w:p w:rsidR="0092280C" w:rsidRDefault="0092280C" w:rsidP="00A57903">
      <w:pPr>
        <w:pStyle w:val="Odstavekseznama"/>
        <w:numPr>
          <w:ilvl w:val="0"/>
          <w:numId w:val="2"/>
        </w:numPr>
      </w:pPr>
      <w:r>
        <w:t>Nova Zaveza == drugi del sve</w:t>
      </w:r>
      <w:r w:rsidR="004C146F">
        <w:t xml:space="preserve">tega pisma, čas Jezusa Kristusa, </w:t>
      </w:r>
      <w:r w:rsidR="005542AC">
        <w:t xml:space="preserve">prvotno je bila </w:t>
      </w:r>
      <w:r w:rsidR="00D559CE">
        <w:t xml:space="preserve">napisana </w:t>
      </w:r>
      <w:r w:rsidR="00D722BB">
        <w:t xml:space="preserve">v </w:t>
      </w:r>
      <w:r w:rsidR="00BD4601">
        <w:t xml:space="preserve">latinščini, </w:t>
      </w:r>
      <w:r w:rsidR="00D722BB">
        <w:t xml:space="preserve">nato prevedena v 16. stoletju (prevedel jo je Jurij Dalmatin) </w:t>
      </w:r>
      <w:r w:rsidR="00C4736E">
        <w:t xml:space="preserve">najboljši prevod pa je dobila </w:t>
      </w:r>
      <w:r w:rsidR="004A2D7F">
        <w:t xml:space="preserve">v letu 1996 </w:t>
      </w:r>
      <w:r w:rsidR="00BD4601">
        <w:t>opisuje življenje Jezusa Kristusa in njegovo smrt in vstajenje od mrtvih</w:t>
      </w:r>
      <w:r w:rsidR="00042988">
        <w:t xml:space="preserve"> in kako je šel v nebesa</w:t>
      </w:r>
      <w:r w:rsidR="003B6D89">
        <w:t xml:space="preserve">. </w:t>
      </w:r>
    </w:p>
    <w:p w:rsidR="00536685" w:rsidRDefault="008D7819" w:rsidP="00A57903">
      <w:pPr>
        <w:pStyle w:val="Odstavekseznama"/>
        <w:numPr>
          <w:ilvl w:val="0"/>
          <w:numId w:val="2"/>
        </w:numPr>
      </w:pPr>
      <w:r>
        <w:t>Principat ==</w:t>
      </w:r>
      <w:r w:rsidR="00CD6ECA">
        <w:t xml:space="preserve"> državna ureditev, ki jo je vzpost</w:t>
      </w:r>
      <w:r>
        <w:t xml:space="preserve">avil </w:t>
      </w:r>
      <w:proofErr w:type="spellStart"/>
      <w:r>
        <w:t>August</w:t>
      </w:r>
      <w:proofErr w:type="spellEnd"/>
      <w:r>
        <w:t xml:space="preserve"> Oktavijan (</w:t>
      </w:r>
      <w:proofErr w:type="spellStart"/>
      <w:r>
        <w:t>August</w:t>
      </w:r>
      <w:proofErr w:type="spellEnd"/>
      <w:r>
        <w:t xml:space="preserve"> 1)  </w:t>
      </w:r>
      <w:r w:rsidR="00AB1430">
        <w:t xml:space="preserve">nadaljeval ga je Dioklecijan </w:t>
      </w:r>
      <w:r w:rsidR="00CD728A">
        <w:t>in nato še Konstantin Veliki.</w:t>
      </w:r>
      <w:bookmarkStart w:id="0" w:name="_GoBack"/>
      <w:bookmarkEnd w:id="0"/>
    </w:p>
    <w:p w:rsidR="00EF0BCA" w:rsidRDefault="00EF0BCA" w:rsidP="00A57903">
      <w:pPr>
        <w:pStyle w:val="Odstavekseznama"/>
        <w:numPr>
          <w:ilvl w:val="0"/>
          <w:numId w:val="2"/>
        </w:numPr>
      </w:pPr>
      <w:proofErr w:type="spellStart"/>
      <w:r>
        <w:t>Panonia</w:t>
      </w:r>
      <w:proofErr w:type="spellEnd"/>
      <w:r>
        <w:t xml:space="preserve"> == Rimska Provinca</w:t>
      </w:r>
      <w:r w:rsidR="006A5622">
        <w:t xml:space="preserve"> (na ozemlju S</w:t>
      </w:r>
      <w:r w:rsidR="000E2A0E">
        <w:t>lovenije)</w:t>
      </w:r>
      <w:r>
        <w:t xml:space="preserve"> </w:t>
      </w:r>
      <w:r w:rsidR="0055105D">
        <w:t>bila je na zahodu (t</w:t>
      </w:r>
      <w:r w:rsidR="00E0440D">
        <w:t xml:space="preserve">am ko je </w:t>
      </w:r>
      <w:proofErr w:type="spellStart"/>
      <w:r w:rsidR="00E0440D">
        <w:t>Ma</w:t>
      </w:r>
      <w:r w:rsidR="004503CA">
        <w:t>đarksa</w:t>
      </w:r>
      <w:proofErr w:type="spellEnd"/>
      <w:r w:rsidR="00FB5543">
        <w:t xml:space="preserve"> (Madžarska)</w:t>
      </w:r>
      <w:r w:rsidR="004503CA">
        <w:t>)</w:t>
      </w:r>
      <w:r w:rsidR="00CC7CE5">
        <w:t xml:space="preserve"> v njej je bil Ptuj (po rimsko </w:t>
      </w:r>
      <w:proofErr w:type="spellStart"/>
      <w:r w:rsidR="00CC7CE5">
        <w:t>Petovina</w:t>
      </w:r>
      <w:proofErr w:type="spellEnd"/>
      <w:r w:rsidR="00CC7CE5">
        <w:t xml:space="preserve">) </w:t>
      </w:r>
      <w:r w:rsidR="00CB7469">
        <w:t>in pa tudi</w:t>
      </w:r>
      <w:r w:rsidR="0059030E">
        <w:t xml:space="preserve"> Celje (po rimsko </w:t>
      </w:r>
      <w:proofErr w:type="spellStart"/>
      <w:r w:rsidR="0059030E">
        <w:t>Celeja</w:t>
      </w:r>
      <w:proofErr w:type="spellEnd"/>
      <w:r w:rsidR="0059030E">
        <w:t>)</w:t>
      </w:r>
    </w:p>
    <w:p w:rsidR="0021030D" w:rsidRDefault="0021030D" w:rsidP="00E2652E">
      <w:pPr>
        <w:pStyle w:val="Odstavekseznama"/>
        <w:numPr>
          <w:ilvl w:val="0"/>
          <w:numId w:val="2"/>
        </w:numPr>
      </w:pPr>
      <w:r>
        <w:t xml:space="preserve">Dioklecijan == po rodu Dalmatinec </w:t>
      </w:r>
      <w:r w:rsidR="00D90E56">
        <w:t xml:space="preserve">živel je med letom 284 in 305 </w:t>
      </w:r>
      <w:r w:rsidR="00854CFD">
        <w:t>pred našim štetjem (p</w:t>
      </w:r>
      <w:r w:rsidR="002D5D3F">
        <w:t>r.K</w:t>
      </w:r>
      <w:r w:rsidR="00803FC4">
        <w:t>(pr.Kr)</w:t>
      </w:r>
      <w:r w:rsidR="007069D6">
        <w:t xml:space="preserve">) </w:t>
      </w:r>
    </w:p>
    <w:sectPr w:rsidR="00210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40187"/>
    <w:multiLevelType w:val="hybridMultilevel"/>
    <w:tmpl w:val="67C46966"/>
    <w:lvl w:ilvl="0" w:tplc="3ED007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55AF4"/>
    <w:multiLevelType w:val="hybridMultilevel"/>
    <w:tmpl w:val="18DE3A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6E"/>
    <w:rsid w:val="0000400E"/>
    <w:rsid w:val="0000736C"/>
    <w:rsid w:val="00042988"/>
    <w:rsid w:val="00061C61"/>
    <w:rsid w:val="000661DD"/>
    <w:rsid w:val="000A3A62"/>
    <w:rsid w:val="000C0D92"/>
    <w:rsid w:val="000C5612"/>
    <w:rsid w:val="000E2A0E"/>
    <w:rsid w:val="00107255"/>
    <w:rsid w:val="001647DE"/>
    <w:rsid w:val="00187EE1"/>
    <w:rsid w:val="001A4C5C"/>
    <w:rsid w:val="001A6416"/>
    <w:rsid w:val="0021030D"/>
    <w:rsid w:val="00226C3C"/>
    <w:rsid w:val="002802EA"/>
    <w:rsid w:val="002978AB"/>
    <w:rsid w:val="002C0AC9"/>
    <w:rsid w:val="002C7630"/>
    <w:rsid w:val="002D5D3F"/>
    <w:rsid w:val="002F40C7"/>
    <w:rsid w:val="003517D3"/>
    <w:rsid w:val="003B6D89"/>
    <w:rsid w:val="00424B39"/>
    <w:rsid w:val="004503CA"/>
    <w:rsid w:val="004926F8"/>
    <w:rsid w:val="004A2D7F"/>
    <w:rsid w:val="004C146F"/>
    <w:rsid w:val="004C25C8"/>
    <w:rsid w:val="00536685"/>
    <w:rsid w:val="0055105D"/>
    <w:rsid w:val="005542AC"/>
    <w:rsid w:val="00563706"/>
    <w:rsid w:val="005679F3"/>
    <w:rsid w:val="0057564E"/>
    <w:rsid w:val="005843E7"/>
    <w:rsid w:val="0059030E"/>
    <w:rsid w:val="005B240E"/>
    <w:rsid w:val="006A5622"/>
    <w:rsid w:val="007069D6"/>
    <w:rsid w:val="00743B2C"/>
    <w:rsid w:val="007A2EE9"/>
    <w:rsid w:val="007B0CBA"/>
    <w:rsid w:val="007E4EBF"/>
    <w:rsid w:val="00803FC4"/>
    <w:rsid w:val="008477DC"/>
    <w:rsid w:val="00854CFD"/>
    <w:rsid w:val="00893BB9"/>
    <w:rsid w:val="008D7153"/>
    <w:rsid w:val="008D7819"/>
    <w:rsid w:val="00903CB1"/>
    <w:rsid w:val="0092280C"/>
    <w:rsid w:val="009B10AE"/>
    <w:rsid w:val="009B45A0"/>
    <w:rsid w:val="009C491B"/>
    <w:rsid w:val="009C67A5"/>
    <w:rsid w:val="009E5E49"/>
    <w:rsid w:val="00A57903"/>
    <w:rsid w:val="00AB1430"/>
    <w:rsid w:val="00AF64E2"/>
    <w:rsid w:val="00B023C2"/>
    <w:rsid w:val="00B572BA"/>
    <w:rsid w:val="00BB2103"/>
    <w:rsid w:val="00BC58C5"/>
    <w:rsid w:val="00BD339E"/>
    <w:rsid w:val="00BD4601"/>
    <w:rsid w:val="00C3616E"/>
    <w:rsid w:val="00C41D78"/>
    <w:rsid w:val="00C4736E"/>
    <w:rsid w:val="00C545F9"/>
    <w:rsid w:val="00C938DD"/>
    <w:rsid w:val="00CB7469"/>
    <w:rsid w:val="00CC7CE5"/>
    <w:rsid w:val="00CD6ECA"/>
    <w:rsid w:val="00CD728A"/>
    <w:rsid w:val="00D166F8"/>
    <w:rsid w:val="00D178EE"/>
    <w:rsid w:val="00D559CE"/>
    <w:rsid w:val="00D722BB"/>
    <w:rsid w:val="00D90E56"/>
    <w:rsid w:val="00DB06FF"/>
    <w:rsid w:val="00DB6019"/>
    <w:rsid w:val="00DF7704"/>
    <w:rsid w:val="00E0440D"/>
    <w:rsid w:val="00E5432D"/>
    <w:rsid w:val="00E769BD"/>
    <w:rsid w:val="00E907CE"/>
    <w:rsid w:val="00EF0BCA"/>
    <w:rsid w:val="00F1093E"/>
    <w:rsid w:val="00F34BF3"/>
    <w:rsid w:val="00FB2A1D"/>
    <w:rsid w:val="00FB5543"/>
    <w:rsid w:val="00FC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B1F46-157F-45CC-878F-717301D7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36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03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356E120-F95A-45C6-B3CD-5732C6843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Kocjančič</dc:creator>
  <cp:keywords/>
  <dc:description/>
  <cp:lastModifiedBy>Mitja Kocjančič</cp:lastModifiedBy>
  <cp:revision>95</cp:revision>
  <dcterms:created xsi:type="dcterms:W3CDTF">2015-03-16T10:56:00Z</dcterms:created>
  <dcterms:modified xsi:type="dcterms:W3CDTF">2015-03-16T12:06:00Z</dcterms:modified>
</cp:coreProperties>
</file>