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293"/>
        <w:gridCol w:w="1733"/>
        <w:gridCol w:w="2819"/>
        <w:gridCol w:w="2070"/>
        <w:gridCol w:w="1980"/>
        <w:gridCol w:w="1980"/>
        <w:gridCol w:w="1980"/>
      </w:tblGrid>
      <w:tr w:rsidR="00F15B5D" w:rsidTr="00CE7E00">
        <w:trPr>
          <w:trHeight w:val="1082"/>
        </w:trPr>
        <w:tc>
          <w:tcPr>
            <w:tcW w:w="1293" w:type="dxa"/>
          </w:tcPr>
          <w:p w:rsidR="000526A9" w:rsidRDefault="000526A9">
            <w:r>
              <w:t>Poz.</w:t>
            </w:r>
          </w:p>
        </w:tc>
        <w:tc>
          <w:tcPr>
            <w:tcW w:w="1733" w:type="dxa"/>
          </w:tcPr>
          <w:p w:rsidR="000526A9" w:rsidRDefault="000526A9">
            <w:r>
              <w:t>Kos</w:t>
            </w:r>
          </w:p>
        </w:tc>
        <w:tc>
          <w:tcPr>
            <w:tcW w:w="2819" w:type="dxa"/>
          </w:tcPr>
          <w:p w:rsidR="000526A9" w:rsidRDefault="000526A9">
            <w:r>
              <w:t>Delovna operacija</w:t>
            </w:r>
          </w:p>
        </w:tc>
        <w:tc>
          <w:tcPr>
            <w:tcW w:w="2070" w:type="dxa"/>
          </w:tcPr>
          <w:p w:rsidR="000526A9" w:rsidRDefault="000526A9">
            <w:r>
              <w:t>Orodja, stroji, naprave</w:t>
            </w:r>
          </w:p>
        </w:tc>
        <w:tc>
          <w:tcPr>
            <w:tcW w:w="1980" w:type="dxa"/>
          </w:tcPr>
          <w:p w:rsidR="000526A9" w:rsidRDefault="000526A9">
            <w:r>
              <w:t>Gradivo</w:t>
            </w:r>
          </w:p>
        </w:tc>
        <w:tc>
          <w:tcPr>
            <w:tcW w:w="1980" w:type="dxa"/>
          </w:tcPr>
          <w:p w:rsidR="000526A9" w:rsidRDefault="000526A9">
            <w:r>
              <w:t>Varstvo pri delu</w:t>
            </w:r>
          </w:p>
        </w:tc>
        <w:tc>
          <w:tcPr>
            <w:tcW w:w="1980" w:type="dxa"/>
          </w:tcPr>
          <w:p w:rsidR="000526A9" w:rsidRDefault="000526A9" w:rsidP="0073348D">
            <w:r>
              <w:t>Predviden čas (</w:t>
            </w:r>
            <w:r w:rsidR="0073348D">
              <w:t xml:space="preserve">225 </w:t>
            </w:r>
            <w:r>
              <w:t>min)</w:t>
            </w:r>
          </w:p>
        </w:tc>
      </w:tr>
      <w:tr w:rsidR="00F15B5D" w:rsidTr="00CE7E00">
        <w:trPr>
          <w:trHeight w:val="367"/>
        </w:trPr>
        <w:tc>
          <w:tcPr>
            <w:tcW w:w="1293" w:type="dxa"/>
            <w:shd w:val="clear" w:color="auto" w:fill="FFF2CC" w:themeFill="accent4" w:themeFillTint="33"/>
          </w:tcPr>
          <w:p w:rsidR="000526A9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1733" w:type="dxa"/>
            <w:shd w:val="clear" w:color="auto" w:fill="FFF2CC" w:themeFill="accent4" w:themeFillTint="33"/>
          </w:tcPr>
          <w:p w:rsidR="000526A9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F2CC" w:themeFill="accent4" w:themeFillTint="33"/>
          </w:tcPr>
          <w:p w:rsidR="000526A9" w:rsidRDefault="0021583A">
            <w:r>
              <w:t>PRENOS</w:t>
            </w:r>
            <w:r w:rsidR="00752E75">
              <w:t xml:space="preserve"> MER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:rsidR="000526A9" w:rsidRDefault="0021583A">
            <w:r>
              <w:t>Pribor za TN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0526A9" w:rsidRDefault="0021583A">
            <w:r>
              <w:t>Plošča iz pen. PVC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0526A9" w:rsidRDefault="00D73CBD">
            <w:r>
              <w:t>/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0526A9" w:rsidRDefault="00EF7677">
            <w:r>
              <w:t>15</w:t>
            </w:r>
            <w:r w:rsidR="00EB2778">
              <w:t xml:space="preserve"> min</w:t>
            </w:r>
          </w:p>
        </w:tc>
      </w:tr>
      <w:tr w:rsidR="00F15B5D" w:rsidTr="00CE7E00">
        <w:trPr>
          <w:trHeight w:val="367"/>
        </w:trPr>
        <w:tc>
          <w:tcPr>
            <w:tcW w:w="1293" w:type="dxa"/>
            <w:shd w:val="clear" w:color="auto" w:fill="FFF2CC" w:themeFill="accent4" w:themeFillTint="33"/>
          </w:tcPr>
          <w:p w:rsidR="000526A9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1733" w:type="dxa"/>
            <w:shd w:val="clear" w:color="auto" w:fill="FFF2CC" w:themeFill="accent4" w:themeFillTint="33"/>
          </w:tcPr>
          <w:p w:rsidR="000526A9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F2CC" w:themeFill="accent4" w:themeFillTint="33"/>
          </w:tcPr>
          <w:p w:rsidR="000526A9" w:rsidRDefault="00752E75">
            <w:r>
              <w:t>ŽAGANJE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:rsidR="000526A9" w:rsidRDefault="0021583A">
            <w:r>
              <w:t>Električna vibracijska žaga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0526A9" w:rsidRDefault="0021583A">
            <w:r>
              <w:t>Plošča iz pen. PVC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0526A9" w:rsidRDefault="00D73CBD">
            <w:r>
              <w:t>Zaščitna očala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0526A9" w:rsidRDefault="00EF7677">
            <w:r>
              <w:t>15</w:t>
            </w:r>
            <w:r w:rsidR="00EB2778">
              <w:t xml:space="preserve"> min</w:t>
            </w:r>
            <w:bookmarkStart w:id="0" w:name="_GoBack"/>
            <w:bookmarkEnd w:id="0"/>
          </w:p>
        </w:tc>
      </w:tr>
      <w:tr w:rsidR="004275DE" w:rsidTr="00CE7E00">
        <w:trPr>
          <w:trHeight w:val="346"/>
        </w:trPr>
        <w:tc>
          <w:tcPr>
            <w:tcW w:w="1293" w:type="dxa"/>
            <w:shd w:val="clear" w:color="auto" w:fill="FFF2CC" w:themeFill="accent4" w:themeFillTint="33"/>
          </w:tcPr>
          <w:p w:rsidR="004275DE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1733" w:type="dxa"/>
            <w:shd w:val="clear" w:color="auto" w:fill="FFF2CC" w:themeFill="accent4" w:themeFillTint="33"/>
          </w:tcPr>
          <w:p w:rsidR="004275DE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F2CC" w:themeFill="accent4" w:themeFillTint="33"/>
          </w:tcPr>
          <w:p w:rsidR="004275DE" w:rsidRDefault="00752E75" w:rsidP="004275DE">
            <w:r>
              <w:t>VRTANJE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:rsidR="004275DE" w:rsidRDefault="0021583A">
            <w:r>
              <w:t>Električni vrtalni stroj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4275DE" w:rsidRDefault="0021583A">
            <w:r>
              <w:t>Plošča iz pen. PVC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4275DE" w:rsidRDefault="00D73CBD">
            <w:r>
              <w:t>Zaščitna očala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4275DE" w:rsidRDefault="00EF7677">
            <w:r>
              <w:t>15</w:t>
            </w:r>
            <w:r w:rsidR="00EB2778">
              <w:t xml:space="preserve"> min</w:t>
            </w:r>
          </w:p>
        </w:tc>
      </w:tr>
      <w:tr w:rsidR="00122C92" w:rsidTr="00CE7E00">
        <w:trPr>
          <w:trHeight w:val="367"/>
        </w:trPr>
        <w:tc>
          <w:tcPr>
            <w:tcW w:w="1293" w:type="dxa"/>
            <w:shd w:val="clear" w:color="auto" w:fill="FFF2CC" w:themeFill="accent4" w:themeFillTint="33"/>
          </w:tcPr>
          <w:p w:rsidR="00122C92" w:rsidRDefault="00122C92" w:rsidP="00B97455">
            <w:pPr>
              <w:jc w:val="center"/>
            </w:pPr>
            <w:r>
              <w:t>1</w:t>
            </w:r>
          </w:p>
        </w:tc>
        <w:tc>
          <w:tcPr>
            <w:tcW w:w="1733" w:type="dxa"/>
            <w:shd w:val="clear" w:color="auto" w:fill="FFF2CC" w:themeFill="accent4" w:themeFillTint="33"/>
          </w:tcPr>
          <w:p w:rsidR="00122C92" w:rsidRDefault="00122C92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F2CC" w:themeFill="accent4" w:themeFillTint="33"/>
          </w:tcPr>
          <w:p w:rsidR="00122C92" w:rsidRDefault="00122C92" w:rsidP="004275DE">
            <w:r>
              <w:t>BRUŠENJE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:rsidR="00122C92" w:rsidRDefault="0021583A">
            <w:r>
              <w:t>Brusni papir, okrogla pila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122C92" w:rsidRDefault="0021583A">
            <w:r>
              <w:t>Plošča in pen. PVC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122C92" w:rsidRDefault="00D73CBD">
            <w:r>
              <w:t>Predpasnik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122C92" w:rsidRDefault="00EB2778">
            <w:r>
              <w:t>10 min</w:t>
            </w:r>
          </w:p>
        </w:tc>
      </w:tr>
      <w:tr w:rsidR="00F15B5D" w:rsidTr="00CE7E00">
        <w:trPr>
          <w:trHeight w:val="346"/>
        </w:trPr>
        <w:tc>
          <w:tcPr>
            <w:tcW w:w="1293" w:type="dxa"/>
            <w:shd w:val="clear" w:color="auto" w:fill="FFF2CC" w:themeFill="accent4" w:themeFillTint="33"/>
          </w:tcPr>
          <w:p w:rsidR="000526A9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1733" w:type="dxa"/>
            <w:shd w:val="clear" w:color="auto" w:fill="FFF2CC" w:themeFill="accent4" w:themeFillTint="33"/>
          </w:tcPr>
          <w:p w:rsidR="000526A9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F2CC" w:themeFill="accent4" w:themeFillTint="33"/>
          </w:tcPr>
          <w:p w:rsidR="000526A9" w:rsidRDefault="00752E75">
            <w:r>
              <w:t>UPOGIBANJE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:rsidR="000526A9" w:rsidRDefault="0021583A">
            <w:r>
              <w:t>Naprava za upogibanje plošč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0526A9" w:rsidRDefault="0021583A">
            <w:r>
              <w:t>Plošča iz pen. PVC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0526A9" w:rsidRDefault="00D73CBD">
            <w:r>
              <w:t>Predpasnik, zaščitne rokavice</w:t>
            </w:r>
          </w:p>
        </w:tc>
        <w:tc>
          <w:tcPr>
            <w:tcW w:w="1980" w:type="dxa"/>
            <w:shd w:val="clear" w:color="auto" w:fill="FFF2CC" w:themeFill="accent4" w:themeFillTint="33"/>
          </w:tcPr>
          <w:p w:rsidR="000526A9" w:rsidRDefault="00EF7677">
            <w:r>
              <w:t xml:space="preserve">20 </w:t>
            </w:r>
            <w:r w:rsidR="00EB2778">
              <w:t>min</w:t>
            </w:r>
          </w:p>
        </w:tc>
      </w:tr>
      <w:tr w:rsidR="00F15B5D" w:rsidTr="00CE7E00">
        <w:trPr>
          <w:trHeight w:val="367"/>
        </w:trPr>
        <w:tc>
          <w:tcPr>
            <w:tcW w:w="1293" w:type="dxa"/>
            <w:shd w:val="clear" w:color="auto" w:fill="FFE599" w:themeFill="accent4" w:themeFillTint="66"/>
          </w:tcPr>
          <w:p w:rsidR="000526A9" w:rsidRDefault="00752E75" w:rsidP="00B97455">
            <w:pPr>
              <w:jc w:val="center"/>
            </w:pPr>
            <w:r>
              <w:t>2</w:t>
            </w:r>
          </w:p>
        </w:tc>
        <w:tc>
          <w:tcPr>
            <w:tcW w:w="1733" w:type="dxa"/>
            <w:shd w:val="clear" w:color="auto" w:fill="FFE599" w:themeFill="accent4" w:themeFillTint="66"/>
          </w:tcPr>
          <w:p w:rsidR="000526A9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E599" w:themeFill="accent4" w:themeFillTint="66"/>
          </w:tcPr>
          <w:p w:rsidR="000526A9" w:rsidRDefault="0021583A">
            <w:r>
              <w:t>PRENOS</w:t>
            </w:r>
            <w:r w:rsidR="00752E75">
              <w:t xml:space="preserve"> MER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:rsidR="000526A9" w:rsidRDefault="0021583A">
            <w:r>
              <w:t>Pribor za TN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0526A9" w:rsidRDefault="0021583A">
            <w:r>
              <w:t>Plastična folija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0526A9" w:rsidRDefault="00D73CBD">
            <w:r>
              <w:t>/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0526A9" w:rsidRDefault="00EB2778">
            <w:r>
              <w:t>10 min</w:t>
            </w:r>
          </w:p>
        </w:tc>
      </w:tr>
      <w:tr w:rsidR="00F15B5D" w:rsidTr="00CE7E00">
        <w:trPr>
          <w:trHeight w:val="346"/>
        </w:trPr>
        <w:tc>
          <w:tcPr>
            <w:tcW w:w="1293" w:type="dxa"/>
            <w:shd w:val="clear" w:color="auto" w:fill="FFE599" w:themeFill="accent4" w:themeFillTint="66"/>
          </w:tcPr>
          <w:p w:rsidR="000526A9" w:rsidRDefault="00752E75" w:rsidP="00B97455">
            <w:pPr>
              <w:jc w:val="center"/>
            </w:pPr>
            <w:r>
              <w:t>2</w:t>
            </w:r>
          </w:p>
        </w:tc>
        <w:tc>
          <w:tcPr>
            <w:tcW w:w="1733" w:type="dxa"/>
            <w:shd w:val="clear" w:color="auto" w:fill="FFE599" w:themeFill="accent4" w:themeFillTint="66"/>
          </w:tcPr>
          <w:p w:rsidR="000526A9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E599" w:themeFill="accent4" w:themeFillTint="66"/>
          </w:tcPr>
          <w:p w:rsidR="000526A9" w:rsidRDefault="00752E75">
            <w:r>
              <w:t>REZANJE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:rsidR="000526A9" w:rsidRDefault="0021583A">
            <w:r>
              <w:t>Škarje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0526A9" w:rsidRDefault="0021583A">
            <w:r>
              <w:t>Plastična folija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0526A9" w:rsidRDefault="00D73CBD">
            <w:r>
              <w:t>/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0526A9" w:rsidRDefault="00EF7677">
            <w:r>
              <w:t xml:space="preserve"> </w:t>
            </w:r>
            <w:r w:rsidR="00EB2778">
              <w:t>5 min</w:t>
            </w:r>
          </w:p>
        </w:tc>
      </w:tr>
      <w:tr w:rsidR="00B97455" w:rsidTr="00CE7E00">
        <w:trPr>
          <w:trHeight w:val="367"/>
        </w:trPr>
        <w:tc>
          <w:tcPr>
            <w:tcW w:w="1293" w:type="dxa"/>
            <w:shd w:val="clear" w:color="auto" w:fill="FFE599" w:themeFill="accent4" w:themeFillTint="66"/>
          </w:tcPr>
          <w:p w:rsidR="000526A9" w:rsidRDefault="00752E75" w:rsidP="00B97455">
            <w:pPr>
              <w:jc w:val="center"/>
            </w:pPr>
            <w:r>
              <w:t>2</w:t>
            </w:r>
          </w:p>
        </w:tc>
        <w:tc>
          <w:tcPr>
            <w:tcW w:w="1733" w:type="dxa"/>
            <w:shd w:val="clear" w:color="auto" w:fill="FFE599" w:themeFill="accent4" w:themeFillTint="66"/>
          </w:tcPr>
          <w:p w:rsidR="000526A9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E599" w:themeFill="accent4" w:themeFillTint="66"/>
          </w:tcPr>
          <w:p w:rsidR="000526A9" w:rsidRDefault="00752E75">
            <w:r>
              <w:t>LEPLJENJE</w:t>
            </w:r>
          </w:p>
        </w:tc>
        <w:tc>
          <w:tcPr>
            <w:tcW w:w="2070" w:type="dxa"/>
            <w:shd w:val="clear" w:color="auto" w:fill="FFE599" w:themeFill="accent4" w:themeFillTint="66"/>
          </w:tcPr>
          <w:p w:rsidR="000526A9" w:rsidRDefault="00301ACB">
            <w:r>
              <w:t>Lepilo v stiku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0526A9" w:rsidRDefault="00301ACB">
            <w:r>
              <w:t>Plastična folija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0526A9" w:rsidRDefault="00EB2778">
            <w:r>
              <w:t>/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:rsidR="000526A9" w:rsidRDefault="00EB2778">
            <w:r>
              <w:t>10 min</w:t>
            </w:r>
          </w:p>
        </w:tc>
      </w:tr>
      <w:tr w:rsidR="00B97455" w:rsidTr="00CE7E00">
        <w:trPr>
          <w:trHeight w:val="367"/>
        </w:trPr>
        <w:tc>
          <w:tcPr>
            <w:tcW w:w="1293" w:type="dxa"/>
            <w:shd w:val="clear" w:color="auto" w:fill="FFD966" w:themeFill="accent4" w:themeFillTint="99"/>
          </w:tcPr>
          <w:p w:rsidR="004275DE" w:rsidRDefault="00752E75" w:rsidP="00B97455">
            <w:pPr>
              <w:jc w:val="center"/>
            </w:pPr>
            <w:r>
              <w:t>3</w:t>
            </w:r>
          </w:p>
        </w:tc>
        <w:tc>
          <w:tcPr>
            <w:tcW w:w="1733" w:type="dxa"/>
            <w:shd w:val="clear" w:color="auto" w:fill="FFD966" w:themeFill="accent4" w:themeFillTint="99"/>
          </w:tcPr>
          <w:p w:rsidR="004275DE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D966" w:themeFill="accent4" w:themeFillTint="99"/>
          </w:tcPr>
          <w:p w:rsidR="004275DE" w:rsidRDefault="00752E75" w:rsidP="004275DE">
            <w:r>
              <w:t>PRENOS MER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4275DE" w:rsidRDefault="0021583A">
            <w:r>
              <w:t>Pribor za TN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4275DE" w:rsidRDefault="00D73CBD">
            <w:r>
              <w:t>Plošča iz pen. PVC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4275DE" w:rsidRDefault="00D73CBD">
            <w:r>
              <w:t>/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4275DE" w:rsidRDefault="00EB2778">
            <w:r>
              <w:t>10 min</w:t>
            </w:r>
          </w:p>
        </w:tc>
      </w:tr>
      <w:tr w:rsidR="00B97455" w:rsidTr="00CE7E00">
        <w:trPr>
          <w:trHeight w:val="346"/>
        </w:trPr>
        <w:tc>
          <w:tcPr>
            <w:tcW w:w="1293" w:type="dxa"/>
            <w:shd w:val="clear" w:color="auto" w:fill="FFD966" w:themeFill="accent4" w:themeFillTint="99"/>
          </w:tcPr>
          <w:p w:rsidR="004275DE" w:rsidRDefault="00752E75" w:rsidP="00B97455">
            <w:pPr>
              <w:jc w:val="center"/>
            </w:pPr>
            <w:r>
              <w:t>3</w:t>
            </w:r>
          </w:p>
        </w:tc>
        <w:tc>
          <w:tcPr>
            <w:tcW w:w="1733" w:type="dxa"/>
            <w:shd w:val="clear" w:color="auto" w:fill="FFD966" w:themeFill="accent4" w:themeFillTint="99"/>
          </w:tcPr>
          <w:p w:rsidR="004275DE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D966" w:themeFill="accent4" w:themeFillTint="99"/>
          </w:tcPr>
          <w:p w:rsidR="004275DE" w:rsidRDefault="00752E75" w:rsidP="004275DE">
            <w:r>
              <w:t>ŽAGANJE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4275DE" w:rsidRDefault="0021583A">
            <w:r>
              <w:t>Električna vibracijska žaga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4275DE" w:rsidRDefault="0021583A">
            <w:r>
              <w:t>Plošča iz pen. PVC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4275DE" w:rsidRDefault="00EB2778">
            <w:r>
              <w:t>Zaščitna očala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4275DE" w:rsidRDefault="00EB2778">
            <w:r>
              <w:t>10 min</w:t>
            </w:r>
          </w:p>
        </w:tc>
      </w:tr>
      <w:tr w:rsidR="00B97455" w:rsidTr="00CE7E00">
        <w:trPr>
          <w:trHeight w:val="367"/>
        </w:trPr>
        <w:tc>
          <w:tcPr>
            <w:tcW w:w="1293" w:type="dxa"/>
            <w:shd w:val="clear" w:color="auto" w:fill="FFD966" w:themeFill="accent4" w:themeFillTint="99"/>
          </w:tcPr>
          <w:p w:rsidR="004275DE" w:rsidRDefault="00752E75" w:rsidP="00B97455">
            <w:pPr>
              <w:jc w:val="center"/>
            </w:pPr>
            <w:r>
              <w:t>3</w:t>
            </w:r>
          </w:p>
        </w:tc>
        <w:tc>
          <w:tcPr>
            <w:tcW w:w="1733" w:type="dxa"/>
            <w:shd w:val="clear" w:color="auto" w:fill="FFD966" w:themeFill="accent4" w:themeFillTint="99"/>
          </w:tcPr>
          <w:p w:rsidR="004275DE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D966" w:themeFill="accent4" w:themeFillTint="99"/>
          </w:tcPr>
          <w:p w:rsidR="004275DE" w:rsidRDefault="00752E75" w:rsidP="004275DE">
            <w:r>
              <w:t>VRTANJE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4275DE" w:rsidRDefault="0021583A">
            <w:r>
              <w:t>R</w:t>
            </w:r>
            <w:r w:rsidR="00B55A90">
              <w:t>očni vrtalni stroj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4275DE" w:rsidRDefault="0021583A">
            <w:r>
              <w:t>Plošča iz pen. PVC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4275DE" w:rsidRDefault="00EB2778">
            <w:r>
              <w:t>/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4275DE" w:rsidRDefault="00EB2778">
            <w:r>
              <w:t>10 min</w:t>
            </w:r>
          </w:p>
        </w:tc>
      </w:tr>
      <w:tr w:rsidR="00F15B5D" w:rsidTr="00CE7E00">
        <w:trPr>
          <w:trHeight w:val="346"/>
        </w:trPr>
        <w:tc>
          <w:tcPr>
            <w:tcW w:w="1293" w:type="dxa"/>
            <w:shd w:val="clear" w:color="auto" w:fill="FFD966" w:themeFill="accent4" w:themeFillTint="99"/>
          </w:tcPr>
          <w:p w:rsidR="00F15B5D" w:rsidRDefault="00F15B5D" w:rsidP="00B97455">
            <w:pPr>
              <w:jc w:val="center"/>
            </w:pPr>
            <w:r>
              <w:t>3</w:t>
            </w:r>
          </w:p>
        </w:tc>
        <w:tc>
          <w:tcPr>
            <w:tcW w:w="1733" w:type="dxa"/>
            <w:shd w:val="clear" w:color="auto" w:fill="FFD966" w:themeFill="accent4" w:themeFillTint="99"/>
          </w:tcPr>
          <w:p w:rsidR="00F15B5D" w:rsidRDefault="00F15B5D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D966" w:themeFill="accent4" w:themeFillTint="99"/>
          </w:tcPr>
          <w:p w:rsidR="00F15B5D" w:rsidRDefault="00F15B5D" w:rsidP="004275DE">
            <w:r>
              <w:t>BRUŠENJE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F15B5D" w:rsidRDefault="0021583A">
            <w:r>
              <w:t>Brusni papir, okrogla pila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F15B5D" w:rsidRDefault="0021583A">
            <w:r>
              <w:t>Plošča iz pen. PVC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F15B5D" w:rsidRDefault="00EB2778">
            <w:r>
              <w:t>Predpasnik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F15B5D" w:rsidRDefault="00EB2778">
            <w:r>
              <w:t>10 min</w:t>
            </w:r>
          </w:p>
        </w:tc>
      </w:tr>
      <w:tr w:rsidR="00F15B5D" w:rsidTr="00CE7E00">
        <w:trPr>
          <w:trHeight w:val="367"/>
        </w:trPr>
        <w:tc>
          <w:tcPr>
            <w:tcW w:w="1293" w:type="dxa"/>
            <w:shd w:val="clear" w:color="auto" w:fill="FFD966" w:themeFill="accent4" w:themeFillTint="99"/>
          </w:tcPr>
          <w:p w:rsidR="000526A9" w:rsidRDefault="00752E75" w:rsidP="00B97455">
            <w:pPr>
              <w:jc w:val="center"/>
            </w:pPr>
            <w:r>
              <w:t>3</w:t>
            </w:r>
          </w:p>
        </w:tc>
        <w:tc>
          <w:tcPr>
            <w:tcW w:w="1733" w:type="dxa"/>
            <w:shd w:val="clear" w:color="auto" w:fill="FFD966" w:themeFill="accent4" w:themeFillTint="99"/>
          </w:tcPr>
          <w:p w:rsidR="000526A9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D966" w:themeFill="accent4" w:themeFillTint="99"/>
          </w:tcPr>
          <w:p w:rsidR="000526A9" w:rsidRDefault="00752E75">
            <w:r>
              <w:t>UPOGIBANJE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0526A9" w:rsidRDefault="0021583A">
            <w:r>
              <w:t>Naprava za upogibanje plošč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0526A9" w:rsidRDefault="0021583A">
            <w:r>
              <w:t>Plošča iz pen. PVC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0526A9" w:rsidRDefault="00EB2778">
            <w:r>
              <w:t>Predpasnik, zaščitne rokavice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0526A9" w:rsidRDefault="00EB2778">
            <w:r>
              <w:t>10 min</w:t>
            </w:r>
          </w:p>
        </w:tc>
      </w:tr>
      <w:tr w:rsidR="000A3059" w:rsidTr="00CE7E00">
        <w:trPr>
          <w:trHeight w:val="367"/>
        </w:trPr>
        <w:tc>
          <w:tcPr>
            <w:tcW w:w="1293" w:type="dxa"/>
            <w:shd w:val="clear" w:color="auto" w:fill="FFD966" w:themeFill="accent4" w:themeFillTint="99"/>
          </w:tcPr>
          <w:p w:rsidR="000A3059" w:rsidRDefault="000A3059" w:rsidP="000A3059">
            <w:pPr>
              <w:jc w:val="center"/>
            </w:pPr>
            <w:r>
              <w:t>1,3</w:t>
            </w:r>
          </w:p>
        </w:tc>
        <w:tc>
          <w:tcPr>
            <w:tcW w:w="1733" w:type="dxa"/>
            <w:shd w:val="clear" w:color="auto" w:fill="FFD966" w:themeFill="accent4" w:themeFillTint="99"/>
          </w:tcPr>
          <w:p w:rsidR="000A3059" w:rsidRDefault="000A3059" w:rsidP="000A3059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FD966" w:themeFill="accent4" w:themeFillTint="99"/>
          </w:tcPr>
          <w:p w:rsidR="000A3059" w:rsidRDefault="000A3059" w:rsidP="000A3059">
            <w:r>
              <w:t>SPAJANJE-VIJAČENJE</w:t>
            </w:r>
          </w:p>
        </w:tc>
        <w:tc>
          <w:tcPr>
            <w:tcW w:w="2070" w:type="dxa"/>
            <w:shd w:val="clear" w:color="auto" w:fill="FFD966" w:themeFill="accent4" w:themeFillTint="99"/>
          </w:tcPr>
          <w:p w:rsidR="000A3059" w:rsidRDefault="0021583A" w:rsidP="000A3059">
            <w:r>
              <w:t>Izvijač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0A3059" w:rsidRDefault="00EB2778" w:rsidP="000A3059">
            <w:r>
              <w:t>Izvijači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0A3059" w:rsidRDefault="00EB2778" w:rsidP="000A3059">
            <w:r>
              <w:t>/</w:t>
            </w:r>
          </w:p>
        </w:tc>
        <w:tc>
          <w:tcPr>
            <w:tcW w:w="1980" w:type="dxa"/>
            <w:shd w:val="clear" w:color="auto" w:fill="FFD966" w:themeFill="accent4" w:themeFillTint="99"/>
          </w:tcPr>
          <w:p w:rsidR="000A3059" w:rsidRDefault="00EF7677" w:rsidP="000A3059">
            <w:r>
              <w:t xml:space="preserve">15 </w:t>
            </w:r>
            <w:r w:rsidR="00EB2778">
              <w:t>min</w:t>
            </w:r>
          </w:p>
        </w:tc>
      </w:tr>
      <w:tr w:rsidR="000A3059" w:rsidTr="00CE7E00">
        <w:trPr>
          <w:trHeight w:val="346"/>
        </w:trPr>
        <w:tc>
          <w:tcPr>
            <w:tcW w:w="1293" w:type="dxa"/>
            <w:shd w:val="clear" w:color="auto" w:fill="F7CAAC" w:themeFill="accent2" w:themeFillTint="66"/>
          </w:tcPr>
          <w:p w:rsidR="000A3059" w:rsidRDefault="000A3059" w:rsidP="000A3059">
            <w:pPr>
              <w:jc w:val="center"/>
            </w:pPr>
            <w:r>
              <w:t>1,3</w:t>
            </w:r>
          </w:p>
        </w:tc>
        <w:tc>
          <w:tcPr>
            <w:tcW w:w="1733" w:type="dxa"/>
            <w:shd w:val="clear" w:color="auto" w:fill="F7CAAC" w:themeFill="accent2" w:themeFillTint="66"/>
          </w:tcPr>
          <w:p w:rsidR="000A3059" w:rsidRDefault="000A3059" w:rsidP="000A3059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7CAAC" w:themeFill="accent2" w:themeFillTint="66"/>
          </w:tcPr>
          <w:p w:rsidR="000A3059" w:rsidRDefault="000A3059" w:rsidP="000A3059">
            <w:r>
              <w:t>SPAJANJE-VIJAČENJE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:rsidR="000A3059" w:rsidRDefault="0021583A" w:rsidP="000A3059">
            <w:r>
              <w:t>Izvijač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0A3059" w:rsidRDefault="00EB2778" w:rsidP="000A3059">
            <w:r>
              <w:t>Izvijači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0A3059" w:rsidRDefault="00EB2778" w:rsidP="000A3059">
            <w:r>
              <w:t>/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0A3059" w:rsidRDefault="00EF7677" w:rsidP="000A3059">
            <w:r>
              <w:t>15</w:t>
            </w:r>
            <w:r w:rsidR="00EB2778">
              <w:t xml:space="preserve"> min</w:t>
            </w:r>
          </w:p>
        </w:tc>
      </w:tr>
      <w:tr w:rsidR="00B97455" w:rsidTr="00B55A90">
        <w:trPr>
          <w:trHeight w:val="534"/>
        </w:trPr>
        <w:tc>
          <w:tcPr>
            <w:tcW w:w="1293" w:type="dxa"/>
            <w:shd w:val="clear" w:color="auto" w:fill="F7CAAC" w:themeFill="accent2" w:themeFillTint="66"/>
          </w:tcPr>
          <w:p w:rsidR="000526A9" w:rsidRDefault="00752E75" w:rsidP="00B97455">
            <w:pPr>
              <w:jc w:val="center"/>
            </w:pPr>
            <w:r>
              <w:t>4</w:t>
            </w:r>
          </w:p>
        </w:tc>
        <w:tc>
          <w:tcPr>
            <w:tcW w:w="1733" w:type="dxa"/>
            <w:shd w:val="clear" w:color="auto" w:fill="F7CAAC" w:themeFill="accent2" w:themeFillTint="66"/>
          </w:tcPr>
          <w:p w:rsidR="000526A9" w:rsidRDefault="00752E75" w:rsidP="00B97455">
            <w:pPr>
              <w:jc w:val="center"/>
            </w:pPr>
            <w:r>
              <w:t>4</w:t>
            </w:r>
          </w:p>
        </w:tc>
        <w:tc>
          <w:tcPr>
            <w:tcW w:w="2819" w:type="dxa"/>
            <w:shd w:val="clear" w:color="auto" w:fill="F7CAAC" w:themeFill="accent2" w:themeFillTint="66"/>
          </w:tcPr>
          <w:p w:rsidR="000526A9" w:rsidRDefault="00752E75">
            <w:r>
              <w:t>VRTANJE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:rsidR="000526A9" w:rsidRDefault="0021583A">
            <w:r>
              <w:t>N</w:t>
            </w:r>
            <w:r w:rsidR="00752E75">
              <w:t>amizni vrtalni stroj, kronski sveder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0526A9" w:rsidRDefault="00D73CBD">
            <w:r>
              <w:t>Plošča iz pen. PVC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0526A9" w:rsidRDefault="00EB2778">
            <w:r>
              <w:t>Zaščitna očala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0526A9" w:rsidRDefault="00EB2778">
            <w:r>
              <w:t>10 min</w:t>
            </w:r>
          </w:p>
        </w:tc>
      </w:tr>
      <w:tr w:rsidR="00F15B5D" w:rsidTr="00CE7E00">
        <w:trPr>
          <w:trHeight w:val="346"/>
        </w:trPr>
        <w:tc>
          <w:tcPr>
            <w:tcW w:w="1293" w:type="dxa"/>
            <w:shd w:val="clear" w:color="auto" w:fill="F7CAAC" w:themeFill="accent2" w:themeFillTint="66"/>
          </w:tcPr>
          <w:p w:rsidR="00F15B5D" w:rsidRDefault="00F15B5D" w:rsidP="00B97455">
            <w:pPr>
              <w:jc w:val="center"/>
            </w:pPr>
            <w:r>
              <w:t>4</w:t>
            </w:r>
          </w:p>
        </w:tc>
        <w:tc>
          <w:tcPr>
            <w:tcW w:w="1733" w:type="dxa"/>
            <w:shd w:val="clear" w:color="auto" w:fill="F7CAAC" w:themeFill="accent2" w:themeFillTint="66"/>
          </w:tcPr>
          <w:p w:rsidR="00F15B5D" w:rsidRDefault="00F15B5D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7CAAC" w:themeFill="accent2" w:themeFillTint="66"/>
          </w:tcPr>
          <w:p w:rsidR="00F15B5D" w:rsidRDefault="00F15B5D">
            <w:r>
              <w:t>BRUŠENJE</w:t>
            </w:r>
          </w:p>
        </w:tc>
        <w:tc>
          <w:tcPr>
            <w:tcW w:w="2070" w:type="dxa"/>
            <w:shd w:val="clear" w:color="auto" w:fill="F7CAAC" w:themeFill="accent2" w:themeFillTint="66"/>
          </w:tcPr>
          <w:p w:rsidR="00F15B5D" w:rsidRDefault="0021583A">
            <w:r>
              <w:t>Brusni papir, okrogla pila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F15B5D" w:rsidRDefault="00D73CBD">
            <w:r>
              <w:t>Plošča iz pen. PVC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F15B5D" w:rsidRDefault="00EB2778">
            <w:r>
              <w:t>Predpasnik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F15B5D" w:rsidRDefault="00EB2778">
            <w:r>
              <w:t>10 min</w:t>
            </w:r>
          </w:p>
        </w:tc>
      </w:tr>
      <w:tr w:rsidR="00B97455" w:rsidTr="00CE7E00">
        <w:trPr>
          <w:trHeight w:val="367"/>
        </w:trPr>
        <w:tc>
          <w:tcPr>
            <w:tcW w:w="1293" w:type="dxa"/>
            <w:shd w:val="clear" w:color="auto" w:fill="F4B083" w:themeFill="accent2" w:themeFillTint="99"/>
          </w:tcPr>
          <w:p w:rsidR="000526A9" w:rsidRDefault="00752E75" w:rsidP="00B97455">
            <w:pPr>
              <w:jc w:val="center"/>
            </w:pPr>
            <w:r>
              <w:lastRenderedPageBreak/>
              <w:t>5</w:t>
            </w:r>
          </w:p>
        </w:tc>
        <w:tc>
          <w:tcPr>
            <w:tcW w:w="1733" w:type="dxa"/>
            <w:shd w:val="clear" w:color="auto" w:fill="F4B083" w:themeFill="accent2" w:themeFillTint="99"/>
          </w:tcPr>
          <w:p w:rsidR="000526A9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4B083" w:themeFill="accent2" w:themeFillTint="99"/>
          </w:tcPr>
          <w:p w:rsidR="000526A9" w:rsidRDefault="00752E75">
            <w:r>
              <w:t>PRENOS MER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:rsidR="000526A9" w:rsidRDefault="00D73CBD">
            <w:r>
              <w:t>Pribor za TN</w:t>
            </w:r>
          </w:p>
        </w:tc>
        <w:tc>
          <w:tcPr>
            <w:tcW w:w="1980" w:type="dxa"/>
            <w:shd w:val="clear" w:color="auto" w:fill="F4B083" w:themeFill="accent2" w:themeFillTint="99"/>
          </w:tcPr>
          <w:p w:rsidR="000526A9" w:rsidRDefault="00D73CBD">
            <w:r>
              <w:t>Plastična folija</w:t>
            </w:r>
          </w:p>
        </w:tc>
        <w:tc>
          <w:tcPr>
            <w:tcW w:w="1980" w:type="dxa"/>
            <w:shd w:val="clear" w:color="auto" w:fill="F4B083" w:themeFill="accent2" w:themeFillTint="99"/>
          </w:tcPr>
          <w:p w:rsidR="000526A9" w:rsidRDefault="00EB2778">
            <w:r>
              <w:t>/</w:t>
            </w:r>
          </w:p>
        </w:tc>
        <w:tc>
          <w:tcPr>
            <w:tcW w:w="1980" w:type="dxa"/>
            <w:shd w:val="clear" w:color="auto" w:fill="F4B083" w:themeFill="accent2" w:themeFillTint="99"/>
          </w:tcPr>
          <w:p w:rsidR="000526A9" w:rsidRDefault="00EB2778">
            <w:r>
              <w:t>10 min</w:t>
            </w:r>
          </w:p>
        </w:tc>
      </w:tr>
      <w:tr w:rsidR="00752E75" w:rsidTr="00CE7E00">
        <w:trPr>
          <w:trHeight w:val="346"/>
        </w:trPr>
        <w:tc>
          <w:tcPr>
            <w:tcW w:w="1293" w:type="dxa"/>
            <w:shd w:val="clear" w:color="auto" w:fill="F4B083" w:themeFill="accent2" w:themeFillTint="99"/>
          </w:tcPr>
          <w:p w:rsidR="00752E75" w:rsidRDefault="00752E75" w:rsidP="00B97455">
            <w:pPr>
              <w:jc w:val="center"/>
            </w:pPr>
            <w:r>
              <w:t>5</w:t>
            </w:r>
          </w:p>
        </w:tc>
        <w:tc>
          <w:tcPr>
            <w:tcW w:w="1733" w:type="dxa"/>
            <w:shd w:val="clear" w:color="auto" w:fill="F4B083" w:themeFill="accent2" w:themeFillTint="99"/>
          </w:tcPr>
          <w:p w:rsidR="00752E75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4B083" w:themeFill="accent2" w:themeFillTint="99"/>
          </w:tcPr>
          <w:p w:rsidR="00752E75" w:rsidRDefault="00752E75">
            <w:r>
              <w:t>GLOBOKI VLEK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:rsidR="00752E75" w:rsidRDefault="00D73CBD">
            <w:r>
              <w:t>Kalup za podtlačno vlečenje, hišni sesalec, fen za vroči zrak</w:t>
            </w:r>
          </w:p>
        </w:tc>
        <w:tc>
          <w:tcPr>
            <w:tcW w:w="1980" w:type="dxa"/>
            <w:shd w:val="clear" w:color="auto" w:fill="F4B083" w:themeFill="accent2" w:themeFillTint="99"/>
          </w:tcPr>
          <w:p w:rsidR="00752E75" w:rsidRDefault="00D73CBD">
            <w:r>
              <w:t>Plastična folija</w:t>
            </w:r>
          </w:p>
        </w:tc>
        <w:tc>
          <w:tcPr>
            <w:tcW w:w="1980" w:type="dxa"/>
            <w:shd w:val="clear" w:color="auto" w:fill="F4B083" w:themeFill="accent2" w:themeFillTint="99"/>
          </w:tcPr>
          <w:p w:rsidR="00752E75" w:rsidRDefault="00EB2778">
            <w:r>
              <w:t>/</w:t>
            </w:r>
          </w:p>
        </w:tc>
        <w:tc>
          <w:tcPr>
            <w:tcW w:w="1980" w:type="dxa"/>
            <w:shd w:val="clear" w:color="auto" w:fill="F4B083" w:themeFill="accent2" w:themeFillTint="99"/>
          </w:tcPr>
          <w:p w:rsidR="00752E75" w:rsidRDefault="00EB2778">
            <w:r>
              <w:t>5 min</w:t>
            </w:r>
          </w:p>
        </w:tc>
      </w:tr>
      <w:tr w:rsidR="00752E75" w:rsidTr="00CE7E00">
        <w:trPr>
          <w:trHeight w:val="367"/>
        </w:trPr>
        <w:tc>
          <w:tcPr>
            <w:tcW w:w="1293" w:type="dxa"/>
            <w:shd w:val="clear" w:color="auto" w:fill="F4B083" w:themeFill="accent2" w:themeFillTint="99"/>
          </w:tcPr>
          <w:p w:rsidR="00752E75" w:rsidRDefault="00752E75" w:rsidP="00B97455">
            <w:pPr>
              <w:jc w:val="center"/>
            </w:pPr>
            <w:r>
              <w:t>5</w:t>
            </w:r>
          </w:p>
        </w:tc>
        <w:tc>
          <w:tcPr>
            <w:tcW w:w="1733" w:type="dxa"/>
            <w:shd w:val="clear" w:color="auto" w:fill="F4B083" w:themeFill="accent2" w:themeFillTint="99"/>
          </w:tcPr>
          <w:p w:rsidR="00752E75" w:rsidRDefault="00752E75" w:rsidP="00B97455">
            <w:pPr>
              <w:jc w:val="center"/>
            </w:pPr>
            <w:r>
              <w:t>1</w:t>
            </w:r>
          </w:p>
        </w:tc>
        <w:tc>
          <w:tcPr>
            <w:tcW w:w="2819" w:type="dxa"/>
            <w:shd w:val="clear" w:color="auto" w:fill="F4B083" w:themeFill="accent2" w:themeFillTint="99"/>
          </w:tcPr>
          <w:p w:rsidR="00752E75" w:rsidRDefault="00752E75">
            <w:r>
              <w:t>VRTANJE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:rsidR="00752E75" w:rsidRDefault="00D73CBD">
            <w:r>
              <w:t>Električni vrtalni stroj</w:t>
            </w:r>
          </w:p>
        </w:tc>
        <w:tc>
          <w:tcPr>
            <w:tcW w:w="1980" w:type="dxa"/>
            <w:shd w:val="clear" w:color="auto" w:fill="F4B083" w:themeFill="accent2" w:themeFillTint="99"/>
          </w:tcPr>
          <w:p w:rsidR="00752E75" w:rsidRDefault="00D73CBD">
            <w:r>
              <w:t>Plošča iz pen. PVC</w:t>
            </w:r>
          </w:p>
        </w:tc>
        <w:tc>
          <w:tcPr>
            <w:tcW w:w="1980" w:type="dxa"/>
            <w:shd w:val="clear" w:color="auto" w:fill="F4B083" w:themeFill="accent2" w:themeFillTint="99"/>
          </w:tcPr>
          <w:p w:rsidR="00752E75" w:rsidRDefault="00EB2778">
            <w:r>
              <w:t>Zaščitna očala</w:t>
            </w:r>
          </w:p>
        </w:tc>
        <w:tc>
          <w:tcPr>
            <w:tcW w:w="1980" w:type="dxa"/>
            <w:shd w:val="clear" w:color="auto" w:fill="F4B083" w:themeFill="accent2" w:themeFillTint="99"/>
          </w:tcPr>
          <w:p w:rsidR="00752E75" w:rsidRDefault="00EB2778">
            <w:r>
              <w:t>10 min</w:t>
            </w:r>
          </w:p>
        </w:tc>
      </w:tr>
    </w:tbl>
    <w:p w:rsidR="00EF7677" w:rsidRDefault="00EF7677"/>
    <w:p w:rsidR="00EF7677" w:rsidRDefault="00EF7677"/>
    <w:p w:rsidR="000526A9" w:rsidRDefault="000526A9"/>
    <w:sectPr w:rsidR="000526A9" w:rsidSect="00F15B5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F7" w:rsidRDefault="003213F7" w:rsidP="00A23614">
      <w:pPr>
        <w:spacing w:after="0" w:line="240" w:lineRule="auto"/>
      </w:pPr>
      <w:r>
        <w:separator/>
      </w:r>
    </w:p>
  </w:endnote>
  <w:endnote w:type="continuationSeparator" w:id="0">
    <w:p w:rsidR="003213F7" w:rsidRDefault="003213F7" w:rsidP="00A2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F7" w:rsidRDefault="003213F7" w:rsidP="00A23614">
      <w:pPr>
        <w:spacing w:after="0" w:line="240" w:lineRule="auto"/>
      </w:pPr>
      <w:r>
        <w:separator/>
      </w:r>
    </w:p>
  </w:footnote>
  <w:footnote w:type="continuationSeparator" w:id="0">
    <w:p w:rsidR="003213F7" w:rsidRDefault="003213F7" w:rsidP="00A2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614" w:rsidRDefault="00A23614">
    <w:pPr>
      <w:pStyle w:val="Glava"/>
    </w:pPr>
    <w:r>
      <w:t xml:space="preserve">Tehnološki list </w:t>
    </w:r>
    <w:r w:rsidRPr="00CE7E00">
      <w:rPr>
        <w:b/>
      </w:rPr>
      <w:t>za karoserijske dele vozila z elektromotorjem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A9"/>
    <w:rsid w:val="000526A9"/>
    <w:rsid w:val="00062EFE"/>
    <w:rsid w:val="000A3059"/>
    <w:rsid w:val="00122C92"/>
    <w:rsid w:val="0021583A"/>
    <w:rsid w:val="00301ACB"/>
    <w:rsid w:val="003213F7"/>
    <w:rsid w:val="004275DE"/>
    <w:rsid w:val="004B2A8F"/>
    <w:rsid w:val="0073348D"/>
    <w:rsid w:val="00752E75"/>
    <w:rsid w:val="00A23614"/>
    <w:rsid w:val="00AF123A"/>
    <w:rsid w:val="00B55A90"/>
    <w:rsid w:val="00B97455"/>
    <w:rsid w:val="00CE7E00"/>
    <w:rsid w:val="00D73CBD"/>
    <w:rsid w:val="00EB2778"/>
    <w:rsid w:val="00EF7677"/>
    <w:rsid w:val="00F15B5D"/>
    <w:rsid w:val="00F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9EEEF-FF8A-4F18-A304-2CCDF9D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2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2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3614"/>
  </w:style>
  <w:style w:type="paragraph" w:styleId="Noga">
    <w:name w:val="footer"/>
    <w:basedOn w:val="Navaden"/>
    <w:link w:val="NogaZnak"/>
    <w:uiPriority w:val="99"/>
    <w:unhideWhenUsed/>
    <w:rsid w:val="00A2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Livk</dc:creator>
  <cp:keywords/>
  <dc:description/>
  <cp:lastModifiedBy>Mitja Kocjančič</cp:lastModifiedBy>
  <cp:revision>3</cp:revision>
  <dcterms:created xsi:type="dcterms:W3CDTF">2017-04-22T15:52:00Z</dcterms:created>
  <dcterms:modified xsi:type="dcterms:W3CDTF">2017-04-23T08:03:00Z</dcterms:modified>
</cp:coreProperties>
</file>