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F7" w:rsidRDefault="007A4D4C" w:rsidP="00086718">
      <w:pPr>
        <w:pStyle w:val="Odstavekseznama"/>
        <w:numPr>
          <w:ilvl w:val="0"/>
          <w:numId w:val="1"/>
        </w:numPr>
      </w:pPr>
      <w:r>
        <w:t>Križarske vojne (5)</w:t>
      </w:r>
    </w:p>
    <w:p w:rsidR="00D45D25" w:rsidRDefault="00D45D25" w:rsidP="00D45D25">
      <w:pPr>
        <w:pStyle w:val="Odstavekseznama"/>
        <w:numPr>
          <w:ilvl w:val="0"/>
          <w:numId w:val="3"/>
        </w:numPr>
      </w:pPr>
      <w:r>
        <w:t>To je spopad 2 civilizacij Evropa (Krščanstvo) in Azija (Islam)</w:t>
      </w:r>
    </w:p>
    <w:p w:rsidR="00290C58" w:rsidRDefault="00290C58" w:rsidP="00D45D25">
      <w:pPr>
        <w:pStyle w:val="Odstavekseznama"/>
        <w:numPr>
          <w:ilvl w:val="0"/>
          <w:numId w:val="3"/>
        </w:numPr>
      </w:pPr>
      <w:r>
        <w:t xml:space="preserve">1095 papež skliče </w:t>
      </w:r>
      <w:r w:rsidR="006E4495">
        <w:t>ce</w:t>
      </w:r>
      <w:r>
        <w:t>rkveni zbor</w:t>
      </w:r>
      <w:r w:rsidR="006E4495">
        <w:t xml:space="preserve"> v </w:t>
      </w:r>
      <w:proofErr w:type="spellStart"/>
      <w:r w:rsidR="006E4495">
        <w:t>Clermontu</w:t>
      </w:r>
      <w:proofErr w:type="spellEnd"/>
    </w:p>
    <w:p w:rsidR="005504AF" w:rsidRDefault="005504AF" w:rsidP="00D45D25">
      <w:pPr>
        <w:pStyle w:val="Odstavekseznama"/>
        <w:numPr>
          <w:ilvl w:val="0"/>
          <w:numId w:val="3"/>
        </w:numPr>
      </w:pPr>
      <w:r>
        <w:t xml:space="preserve">Križarjem zagotovi odpuščanje grehov (a ne odpušča grehov bog ne pa </w:t>
      </w:r>
      <w:r w:rsidR="009B1D85">
        <w:t>pa</w:t>
      </w:r>
      <w:r>
        <w:t>pež??)</w:t>
      </w:r>
      <w:r w:rsidR="00E97207">
        <w:t xml:space="preserve"> (na to se odzovejo vsi družbeni sloji)</w:t>
      </w:r>
    </w:p>
    <w:p w:rsidR="00E97207" w:rsidRDefault="00436B4A" w:rsidP="00E97207">
      <w:pPr>
        <w:pStyle w:val="Odstavekseznama"/>
        <w:numPr>
          <w:ilvl w:val="1"/>
          <w:numId w:val="3"/>
        </w:numPr>
      </w:pPr>
      <w:r>
        <w:t>Duhovščina si želi u</w:t>
      </w:r>
      <w:r w:rsidR="00DB7617">
        <w:t>trditi položaj na vzhodu</w:t>
      </w:r>
    </w:p>
    <w:p w:rsidR="00436B4A" w:rsidRDefault="00F1593D" w:rsidP="00E97207">
      <w:pPr>
        <w:pStyle w:val="Odstavekseznama"/>
        <w:numPr>
          <w:ilvl w:val="1"/>
          <w:numId w:val="3"/>
        </w:numPr>
      </w:pPr>
      <w:r>
        <w:t>Plemstvo si želi dobiti nove fevde in nekaj plena, ki bi ga oropali</w:t>
      </w:r>
    </w:p>
    <w:p w:rsidR="00F1593D" w:rsidRDefault="00861294" w:rsidP="00E97207">
      <w:pPr>
        <w:pStyle w:val="Odstavekseznama"/>
        <w:numPr>
          <w:ilvl w:val="1"/>
          <w:numId w:val="3"/>
        </w:numPr>
      </w:pPr>
      <w:r>
        <w:t xml:space="preserve">Meščani si želijo okrepiti trgovino z Orientom </w:t>
      </w:r>
    </w:p>
    <w:p w:rsidR="00893237" w:rsidRDefault="000313F6" w:rsidP="00FF258A">
      <w:pPr>
        <w:pStyle w:val="Odstavekseznama"/>
        <w:numPr>
          <w:ilvl w:val="1"/>
          <w:numId w:val="3"/>
        </w:numPr>
      </w:pPr>
      <w:r>
        <w:t>Kmetje pa kot vedno upajo da bojo enkrat svobodni (in sedaj so svobodni pa še vedno niso zadovoljni)</w:t>
      </w:r>
    </w:p>
    <w:p w:rsidR="005504AF" w:rsidRDefault="00A96BE1" w:rsidP="00D45D25">
      <w:pPr>
        <w:pStyle w:val="Odstavekseznama"/>
        <w:numPr>
          <w:ilvl w:val="0"/>
          <w:numId w:val="3"/>
        </w:numPr>
      </w:pPr>
      <w:r>
        <w:t>1. Križarska vojna je že leto po pozivu</w:t>
      </w:r>
    </w:p>
    <w:p w:rsidR="00A96BE1" w:rsidRDefault="007338D8" w:rsidP="007338D8">
      <w:pPr>
        <w:pStyle w:val="Odstavekseznama"/>
        <w:numPr>
          <w:ilvl w:val="1"/>
          <w:numId w:val="3"/>
        </w:numPr>
      </w:pPr>
      <w:r>
        <w:t xml:space="preserve">Več ločenih skupin gre čez Balkan proti Orientu in </w:t>
      </w:r>
    </w:p>
    <w:p w:rsidR="0087467E" w:rsidRDefault="0087467E" w:rsidP="0087467E">
      <w:pPr>
        <w:pStyle w:val="Odstavekseznama"/>
        <w:numPr>
          <w:ilvl w:val="2"/>
          <w:numId w:val="3"/>
        </w:numPr>
      </w:pPr>
      <w:r>
        <w:t>Vojska vitezov po 3 letih zavzame Jeruz</w:t>
      </w:r>
      <w:r w:rsidR="006145B4">
        <w:t xml:space="preserve">alem pobije večino prebivalstva ne glede na to katere vere je in ustanovi </w:t>
      </w:r>
      <w:r w:rsidR="00F857BD">
        <w:t>več</w:t>
      </w:r>
      <w:r w:rsidR="0091335D">
        <w:t xml:space="preserve"> samostojnih krščanskih državic</w:t>
      </w:r>
    </w:p>
    <w:p w:rsidR="0091335D" w:rsidRDefault="00DF1078" w:rsidP="0087467E">
      <w:pPr>
        <w:pStyle w:val="Odstavekseznama"/>
        <w:numPr>
          <w:ilvl w:val="2"/>
          <w:numId w:val="3"/>
        </w:numPr>
      </w:pPr>
      <w:r>
        <w:t>Vojska reveže</w:t>
      </w:r>
      <w:r w:rsidR="0091335D">
        <w:t>v je razbita že v mali Aziji</w:t>
      </w:r>
    </w:p>
    <w:p w:rsidR="004A0C43" w:rsidRDefault="004A0C43" w:rsidP="004A0C43">
      <w:pPr>
        <w:pStyle w:val="Odstavekseznama"/>
        <w:numPr>
          <w:ilvl w:val="0"/>
          <w:numId w:val="3"/>
        </w:numPr>
      </w:pPr>
      <w:r>
        <w:t xml:space="preserve">2. </w:t>
      </w:r>
      <w:r w:rsidR="00F359DC">
        <w:t>Križarska vojna je v 12</w:t>
      </w:r>
      <w:r>
        <w:t xml:space="preserve"> stoletju</w:t>
      </w:r>
      <w:r w:rsidR="00F359DC">
        <w:t xml:space="preserve"> kjer </w:t>
      </w:r>
      <w:r w:rsidR="003D5A07">
        <w:t>A</w:t>
      </w:r>
      <w:r w:rsidR="00F359DC">
        <w:t>rabci</w:t>
      </w:r>
      <w:r w:rsidR="00D537EB">
        <w:t xml:space="preserve"> zasedejo Jeruzalem in so veliko bolj velikodušni kot pa križarji</w:t>
      </w:r>
      <w:r w:rsidR="00216FF9">
        <w:t xml:space="preserve"> (ne pobijajo!!)</w:t>
      </w:r>
      <w:r w:rsidR="00F359DC">
        <w:t xml:space="preserve"> </w:t>
      </w:r>
    </w:p>
    <w:p w:rsidR="0001204A" w:rsidRDefault="0001204A" w:rsidP="004A0C43">
      <w:pPr>
        <w:pStyle w:val="Odstavekseznama"/>
        <w:numPr>
          <w:ilvl w:val="0"/>
          <w:numId w:val="3"/>
        </w:numPr>
      </w:pPr>
      <w:r>
        <w:t xml:space="preserve">3. Križarska vojna: </w:t>
      </w:r>
    </w:p>
    <w:p w:rsidR="0001204A" w:rsidRDefault="0001204A" w:rsidP="0001204A">
      <w:pPr>
        <w:pStyle w:val="Odstavekseznama"/>
        <w:numPr>
          <w:ilvl w:val="1"/>
          <w:numId w:val="3"/>
        </w:numPr>
      </w:pPr>
      <w:r>
        <w:t>Udeležijo se je:</w:t>
      </w:r>
    </w:p>
    <w:p w:rsidR="00F20AE8" w:rsidRDefault="00D51784" w:rsidP="0001204A">
      <w:pPr>
        <w:pStyle w:val="Odstavekseznama"/>
        <w:numPr>
          <w:ilvl w:val="2"/>
          <w:numId w:val="3"/>
        </w:numPr>
      </w:pPr>
      <w:r>
        <w:t xml:space="preserve">Nemški cesar Friderik </w:t>
      </w:r>
      <w:proofErr w:type="spellStart"/>
      <w:r>
        <w:t>Barbarosa</w:t>
      </w:r>
      <w:proofErr w:type="spellEnd"/>
    </w:p>
    <w:p w:rsidR="00D43B76" w:rsidRDefault="00F20AE8" w:rsidP="0001204A">
      <w:pPr>
        <w:pStyle w:val="Odstavekseznama"/>
        <w:numPr>
          <w:ilvl w:val="2"/>
          <w:numId w:val="3"/>
        </w:numPr>
      </w:pPr>
      <w:r>
        <w:t>Francoski Kralj Filip 2</w:t>
      </w:r>
    </w:p>
    <w:p w:rsidR="0001204A" w:rsidRDefault="008F25D3" w:rsidP="0001204A">
      <w:pPr>
        <w:pStyle w:val="Odstavekseznama"/>
        <w:numPr>
          <w:ilvl w:val="2"/>
          <w:numId w:val="3"/>
        </w:numPr>
      </w:pPr>
      <w:r>
        <w:t>Angleš</w:t>
      </w:r>
      <w:r w:rsidR="00D43B76">
        <w:t>ki kralj: Rihard Levjesrčni</w:t>
      </w:r>
      <w:r w:rsidR="00D51784">
        <w:t xml:space="preserve"> </w:t>
      </w:r>
      <w:r w:rsidR="00ED4920">
        <w:t>(samo on pride do Jeruzalema)</w:t>
      </w:r>
    </w:p>
    <w:p w:rsidR="00E063B1" w:rsidRDefault="00E063B1" w:rsidP="00E063B1">
      <w:pPr>
        <w:pStyle w:val="Odstavekseznama"/>
        <w:numPr>
          <w:ilvl w:val="0"/>
          <w:numId w:val="3"/>
        </w:numPr>
      </w:pPr>
      <w:r>
        <w:lastRenderedPageBreak/>
        <w:t>4. Križarska vojna</w:t>
      </w:r>
    </w:p>
    <w:p w:rsidR="002827F8" w:rsidRDefault="002827F8" w:rsidP="002827F8">
      <w:pPr>
        <w:pStyle w:val="Odstavekseznama"/>
        <w:numPr>
          <w:ilvl w:val="1"/>
          <w:numId w:val="3"/>
        </w:numPr>
      </w:pPr>
      <w:r>
        <w:t xml:space="preserve">Zavzamejo </w:t>
      </w:r>
      <w:proofErr w:type="spellStart"/>
      <w:r>
        <w:t>Konstantinopelj</w:t>
      </w:r>
      <w:proofErr w:type="spellEnd"/>
    </w:p>
    <w:p w:rsidR="00E03B54" w:rsidRDefault="00E03B54" w:rsidP="002827F8">
      <w:pPr>
        <w:pStyle w:val="Odstavekseznama"/>
        <w:numPr>
          <w:ilvl w:val="1"/>
          <w:numId w:val="3"/>
        </w:numPr>
      </w:pPr>
      <w:r>
        <w:t xml:space="preserve">Križarji hočejo vreči cesarja z oblasti </w:t>
      </w:r>
    </w:p>
    <w:p w:rsidR="00216978" w:rsidRDefault="00754B01" w:rsidP="008C09F6">
      <w:pPr>
        <w:pStyle w:val="Odstavekseznama"/>
        <w:numPr>
          <w:ilvl w:val="1"/>
          <w:numId w:val="3"/>
        </w:numPr>
      </w:pPr>
      <w:r>
        <w:t xml:space="preserve">Razglasijo latinsko </w:t>
      </w:r>
      <w:r w:rsidR="00216978">
        <w:t>Kral</w:t>
      </w:r>
      <w:r w:rsidR="008C09F6">
        <w:t>jestvo (do Jeruzalema sploh niso šli)</w:t>
      </w:r>
    </w:p>
    <w:p w:rsidR="007A4D4C" w:rsidRDefault="007A4D4C" w:rsidP="00086718">
      <w:pPr>
        <w:pStyle w:val="Odstavekseznama"/>
        <w:numPr>
          <w:ilvl w:val="0"/>
          <w:numId w:val="1"/>
        </w:numPr>
      </w:pPr>
      <w:r>
        <w:t xml:space="preserve">Obramba pred turki na slovenskem </w:t>
      </w:r>
      <w:r w:rsidR="004A4AAD">
        <w:t>(5)</w:t>
      </w:r>
    </w:p>
    <w:p w:rsidR="00650F65" w:rsidRDefault="00C65EEF" w:rsidP="00650F65">
      <w:pPr>
        <w:pStyle w:val="Odstavekseznama"/>
      </w:pPr>
      <w:r>
        <w:t xml:space="preserve">Kmetje so prižigali kresove </w:t>
      </w:r>
      <w:r w:rsidR="00210545">
        <w:t>da so opozorili na Turke druge kmete in da so se skrili</w:t>
      </w:r>
      <w:r w:rsidR="001929FD">
        <w:t xml:space="preserve"> in </w:t>
      </w:r>
      <w:proofErr w:type="spellStart"/>
      <w:r w:rsidR="00512F7E">
        <w:t>šance</w:t>
      </w:r>
      <w:proofErr w:type="spellEnd"/>
      <w:r w:rsidR="00512F7E">
        <w:t xml:space="preserve"> so gradili</w:t>
      </w:r>
    </w:p>
    <w:p w:rsidR="00AD1A60" w:rsidRDefault="006B1A8F" w:rsidP="00650F65">
      <w:pPr>
        <w:pStyle w:val="Odstavekseznama"/>
      </w:pPr>
      <w:r>
        <w:t xml:space="preserve">Zaledni ukrepi so zelo prizadeli ozemlja današnje Slovenije </w:t>
      </w:r>
      <w:r w:rsidR="00FC1999">
        <w:t>saj je oskrbo s hrano</w:t>
      </w:r>
      <w:r w:rsidR="0053732C">
        <w:t>, orožje in konji</w:t>
      </w:r>
      <w:r w:rsidR="00FC1999">
        <w:t xml:space="preserve"> prevze</w:t>
      </w:r>
      <w:r w:rsidR="0053732C">
        <w:t>l</w:t>
      </w:r>
      <w:r w:rsidR="00FC1999">
        <w:t>o ozemlje današnje Slovenije</w:t>
      </w:r>
    </w:p>
    <w:p w:rsidR="004A4AAD" w:rsidRDefault="00842CFD" w:rsidP="00086718">
      <w:pPr>
        <w:pStyle w:val="Odstavekseznama"/>
        <w:numPr>
          <w:ilvl w:val="0"/>
          <w:numId w:val="1"/>
        </w:numPr>
      </w:pPr>
      <w:r>
        <w:t xml:space="preserve">Potek francoske revolucije </w:t>
      </w:r>
      <w:r w:rsidR="00466A03">
        <w:t>(5)</w:t>
      </w:r>
    </w:p>
    <w:p w:rsidR="007C3975" w:rsidRDefault="002D056C" w:rsidP="000060C0">
      <w:pPr>
        <w:pStyle w:val="Odstavekseznama"/>
        <w:numPr>
          <w:ilvl w:val="0"/>
          <w:numId w:val="2"/>
        </w:numPr>
      </w:pPr>
      <w:r>
        <w:t>1789 p</w:t>
      </w:r>
      <w:r w:rsidR="0081452B">
        <w:t>o 175 leti</w:t>
      </w:r>
      <w:r>
        <w:t>h se skličejo generalni stanovi</w:t>
      </w:r>
    </w:p>
    <w:p w:rsidR="000C60C9" w:rsidRDefault="000C60C9" w:rsidP="000060C0">
      <w:pPr>
        <w:pStyle w:val="Odstavekseznama"/>
        <w:numPr>
          <w:ilvl w:val="0"/>
          <w:numId w:val="2"/>
        </w:numPr>
      </w:pPr>
      <w:r>
        <w:t>3 stan razglasi Narodno skupščino</w:t>
      </w:r>
      <w:r w:rsidR="00B770B7">
        <w:t xml:space="preserve"> (to naj bi se k ustavi zavezovalo)</w:t>
      </w:r>
      <w:r w:rsidR="00D05F0B">
        <w:t xml:space="preserve"> k 3 stanu pristopita tudi plemstvo in pa nižja duhovščina</w:t>
      </w:r>
    </w:p>
    <w:p w:rsidR="002F0C68" w:rsidRDefault="005E09CA" w:rsidP="000060C0">
      <w:pPr>
        <w:pStyle w:val="Odstavekseznama"/>
        <w:numPr>
          <w:ilvl w:val="0"/>
          <w:numId w:val="2"/>
        </w:numPr>
      </w:pPr>
      <w:r>
        <w:t>1</w:t>
      </w:r>
      <w:r w:rsidR="0099619C">
        <w:t>4. julij</w:t>
      </w:r>
      <w:r>
        <w:t>a</w:t>
      </w:r>
      <w:r w:rsidR="005438BC">
        <w:t xml:space="preserve"> istega leta </w:t>
      </w:r>
      <w:r w:rsidR="00965972">
        <w:t xml:space="preserve">posreduje vojska, zgodi se upor </w:t>
      </w:r>
      <w:r>
        <w:t xml:space="preserve">in </w:t>
      </w:r>
      <w:proofErr w:type="spellStart"/>
      <w:r w:rsidR="00F66F63">
        <w:t>Bastilija</w:t>
      </w:r>
      <w:proofErr w:type="spellEnd"/>
      <w:r w:rsidR="00F66F63">
        <w:t xml:space="preserve"> je zaprt.</w:t>
      </w:r>
    </w:p>
    <w:p w:rsidR="00F66F63" w:rsidRDefault="00A026C2" w:rsidP="000060C0">
      <w:pPr>
        <w:pStyle w:val="Odstavekseznama"/>
        <w:numPr>
          <w:ilvl w:val="0"/>
          <w:numId w:val="2"/>
        </w:numPr>
      </w:pPr>
      <w:r>
        <w:t>Uporniki ustanovijo Narodne garde (še prej pa zavzamejo upravo)</w:t>
      </w:r>
    </w:p>
    <w:p w:rsidR="00B91A67" w:rsidRDefault="002A2C0E" w:rsidP="000060C0">
      <w:pPr>
        <w:pStyle w:val="Odstavekseznama"/>
        <w:numPr>
          <w:ilvl w:val="0"/>
          <w:numId w:val="2"/>
        </w:numPr>
      </w:pPr>
      <w:r>
        <w:t xml:space="preserve">Napiše se </w:t>
      </w:r>
      <w:proofErr w:type="spellStart"/>
      <w:r>
        <w:t>Dekleracija</w:t>
      </w:r>
      <w:proofErr w:type="spellEnd"/>
      <w:r>
        <w:t xml:space="preserve"> o pravicah človeka in državljana</w:t>
      </w:r>
    </w:p>
    <w:p w:rsidR="002A2C0E" w:rsidRDefault="00E5791C" w:rsidP="000060C0">
      <w:pPr>
        <w:pStyle w:val="Odstavekseznama"/>
        <w:numPr>
          <w:ilvl w:val="0"/>
          <w:numId w:val="2"/>
        </w:numPr>
      </w:pPr>
      <w:r>
        <w:t>K</w:t>
      </w:r>
      <w:r w:rsidR="00431AD3">
        <w:t xml:space="preserve">ralja </w:t>
      </w:r>
      <w:r>
        <w:t xml:space="preserve">preženejo </w:t>
      </w:r>
      <w:r w:rsidR="00431AD3">
        <w:t xml:space="preserve">v </w:t>
      </w:r>
      <w:r w:rsidR="00C46C59">
        <w:t>P</w:t>
      </w:r>
      <w:r w:rsidR="00431AD3">
        <w:t>ariz in i</w:t>
      </w:r>
      <w:r w:rsidR="00196D19">
        <w:t>z</w:t>
      </w:r>
      <w:r w:rsidR="00431AD3">
        <w:t xml:space="preserve">praznijo zaloge v </w:t>
      </w:r>
      <w:proofErr w:type="spellStart"/>
      <w:r w:rsidR="00A8526E">
        <w:t>V</w:t>
      </w:r>
      <w:r w:rsidR="00431AD3">
        <w:t>ersailu</w:t>
      </w:r>
      <w:proofErr w:type="spellEnd"/>
      <w:r w:rsidR="00A8526E">
        <w:t xml:space="preserve"> (tisti dvorec ki ni bil v Parizu in je kralj živel v njem)</w:t>
      </w:r>
      <w:r w:rsidR="000E5CCD">
        <w:t>.</w:t>
      </w:r>
    </w:p>
    <w:p w:rsidR="00196D19" w:rsidRDefault="00AB7DD7" w:rsidP="000060C0">
      <w:pPr>
        <w:pStyle w:val="Odstavekseznama"/>
        <w:numPr>
          <w:ilvl w:val="0"/>
          <w:numId w:val="2"/>
        </w:numPr>
      </w:pPr>
      <w:r>
        <w:t xml:space="preserve">Kralj je poreden in kljub temu da ve da je nadzorovan še vedno ohranja stike s </w:t>
      </w:r>
      <w:r w:rsidR="00BF1FE0">
        <w:t xml:space="preserve">evropskimi </w:t>
      </w:r>
      <w:r w:rsidR="004D5DA6">
        <w:t>dvori</w:t>
      </w:r>
    </w:p>
    <w:p w:rsidR="00924D64" w:rsidRDefault="008D0043" w:rsidP="000060C0">
      <w:pPr>
        <w:pStyle w:val="Odstavekseznama"/>
        <w:numPr>
          <w:ilvl w:val="0"/>
          <w:numId w:val="2"/>
        </w:numPr>
      </w:pPr>
      <w:r>
        <w:t>Spiše se odlog ki govori o podržavljanju cerkvenega premoženja.</w:t>
      </w:r>
    </w:p>
    <w:p w:rsidR="00F63CCE" w:rsidRDefault="00F63CCE" w:rsidP="000060C0">
      <w:pPr>
        <w:pStyle w:val="Odstavekseznama"/>
        <w:numPr>
          <w:ilvl w:val="0"/>
          <w:numId w:val="2"/>
        </w:numPr>
      </w:pPr>
      <w:r>
        <w:lastRenderedPageBreak/>
        <w:t>Kraljeva družina poskuša pobegniti ampak jim ne uspe in so označ</w:t>
      </w:r>
      <w:r w:rsidR="00935145">
        <w:t>eni za izdajalce</w:t>
      </w:r>
    </w:p>
    <w:p w:rsidR="00E35FD0" w:rsidRDefault="00F13972" w:rsidP="000060C0">
      <w:pPr>
        <w:pStyle w:val="Odstavekseznama"/>
        <w:numPr>
          <w:ilvl w:val="0"/>
          <w:numId w:val="2"/>
        </w:numPr>
      </w:pPr>
      <w:r>
        <w:t>Uveljavi se liberalizem, ki ima naslednje ukrepe:</w:t>
      </w:r>
    </w:p>
    <w:p w:rsidR="00F13972" w:rsidRDefault="00F13972" w:rsidP="00F13972">
      <w:pPr>
        <w:pStyle w:val="Odstavekseznama"/>
        <w:numPr>
          <w:ilvl w:val="1"/>
          <w:numId w:val="2"/>
        </w:numPr>
      </w:pPr>
      <w:r>
        <w:t xml:space="preserve">Politična </w:t>
      </w:r>
      <w:r w:rsidR="004D4CEE">
        <w:t>in gospodarska svoboda</w:t>
      </w:r>
    </w:p>
    <w:p w:rsidR="00182C6D" w:rsidRDefault="00182C6D" w:rsidP="00F13972">
      <w:pPr>
        <w:pStyle w:val="Odstavekseznama"/>
        <w:numPr>
          <w:ilvl w:val="1"/>
          <w:numId w:val="2"/>
        </w:numPr>
      </w:pPr>
      <w:r>
        <w:t>Preoblikujejo sodno upravo in davkarijo</w:t>
      </w:r>
    </w:p>
    <w:p w:rsidR="00E73EB9" w:rsidRDefault="00F671C2" w:rsidP="00F13972">
      <w:pPr>
        <w:pStyle w:val="Odstavekseznama"/>
        <w:numPr>
          <w:ilvl w:val="1"/>
          <w:numId w:val="2"/>
        </w:numPr>
      </w:pPr>
      <w:r>
        <w:t>Razglasijo versko strpnost in cerkev nima več privilegijev</w:t>
      </w:r>
    </w:p>
    <w:p w:rsidR="00B83BB8" w:rsidRDefault="006D0457" w:rsidP="00D45D25">
      <w:pPr>
        <w:pStyle w:val="Odstavekseznama"/>
        <w:numPr>
          <w:ilvl w:val="0"/>
          <w:numId w:val="2"/>
        </w:numPr>
      </w:pPr>
      <w:r>
        <w:t xml:space="preserve">1791 </w:t>
      </w:r>
      <w:r w:rsidR="0036342B">
        <w:t>je razglašena ustavna monarhija (200 let pred vojno za Slovenijo</w:t>
      </w:r>
      <w:r w:rsidR="00DC746B">
        <w:t>)</w:t>
      </w:r>
    </w:p>
    <w:p w:rsidR="00466A03" w:rsidRDefault="00403B0F" w:rsidP="00086718">
      <w:pPr>
        <w:pStyle w:val="Odstavekseznama"/>
        <w:numPr>
          <w:ilvl w:val="0"/>
          <w:numId w:val="1"/>
        </w:numPr>
      </w:pPr>
      <w:r>
        <w:t>Razlaga pojmov: Džingiskan, shizma, Velika Karantanija</w:t>
      </w:r>
      <w:r w:rsidR="003F58D7">
        <w:t>, merkantilizem, ilirizem</w:t>
      </w:r>
      <w:r w:rsidR="00F36C46">
        <w:t xml:space="preserve"> (5)</w:t>
      </w:r>
    </w:p>
    <w:p w:rsidR="00C002C3" w:rsidRDefault="00C002C3" w:rsidP="00C002C3">
      <w:pPr>
        <w:pStyle w:val="Odstavekseznama"/>
        <w:numPr>
          <w:ilvl w:val="0"/>
          <w:numId w:val="2"/>
        </w:numPr>
      </w:pPr>
      <w:r>
        <w:t>Džingiskan</w:t>
      </w:r>
      <w:r>
        <w:t xml:space="preserve">: Nek </w:t>
      </w:r>
      <w:proofErr w:type="spellStart"/>
      <w:r>
        <w:t>Mongolj</w:t>
      </w:r>
      <w:proofErr w:type="spellEnd"/>
      <w:r>
        <w:t xml:space="preserve"> ki je </w:t>
      </w:r>
      <w:r w:rsidR="00F41DD5">
        <w:t>1206 zavladal Mongolom</w:t>
      </w:r>
      <w:r w:rsidR="007C3F84">
        <w:t xml:space="preserve"> </w:t>
      </w:r>
      <w:r w:rsidR="005F427A">
        <w:t>in je imel strogo disciplino njegove reforme pa so:</w:t>
      </w:r>
    </w:p>
    <w:p w:rsidR="005F427A" w:rsidRDefault="005F427A" w:rsidP="005F427A">
      <w:pPr>
        <w:pStyle w:val="Odstavekseznama"/>
        <w:numPr>
          <w:ilvl w:val="1"/>
          <w:numId w:val="2"/>
        </w:numPr>
      </w:pPr>
      <w:r>
        <w:t>Reorganiziral je vojsko</w:t>
      </w:r>
    </w:p>
    <w:p w:rsidR="005F427A" w:rsidRDefault="00F94C08" w:rsidP="005F427A">
      <w:pPr>
        <w:pStyle w:val="Odstavekseznama"/>
        <w:numPr>
          <w:ilvl w:val="1"/>
          <w:numId w:val="2"/>
        </w:numPr>
      </w:pPr>
      <w:r>
        <w:t>Razpršene</w:t>
      </w:r>
      <w:r w:rsidR="00435E3C">
        <w:t xml:space="preserve"> skupine združi v veliko udarno silo</w:t>
      </w:r>
    </w:p>
    <w:p w:rsidR="00C217D8" w:rsidRDefault="00C217D8" w:rsidP="00C217D8">
      <w:pPr>
        <w:pStyle w:val="Odstavekseznama"/>
        <w:numPr>
          <w:ilvl w:val="0"/>
          <w:numId w:val="2"/>
        </w:numPr>
      </w:pPr>
      <w:r>
        <w:t>S</w:t>
      </w:r>
      <w:r>
        <w:t>hizma</w:t>
      </w:r>
      <w:r>
        <w:t>: Cerkveni razkol</w:t>
      </w:r>
    </w:p>
    <w:p w:rsidR="00C217D8" w:rsidRDefault="006C7C12" w:rsidP="00C217D8">
      <w:pPr>
        <w:pStyle w:val="Odstavekseznama"/>
        <w:numPr>
          <w:ilvl w:val="1"/>
          <w:numId w:val="2"/>
        </w:numPr>
      </w:pPr>
      <w:r>
        <w:t xml:space="preserve">Papež preko </w:t>
      </w:r>
      <w:r w:rsidR="00C61A36">
        <w:t>legata</w:t>
      </w:r>
      <w:r>
        <w:t xml:space="preserve"> </w:t>
      </w:r>
      <w:r w:rsidR="00C61A36">
        <w:t xml:space="preserve">od patriarhov </w:t>
      </w:r>
      <w:r>
        <w:t xml:space="preserve">zahteva </w:t>
      </w:r>
      <w:r w:rsidR="00B86C10">
        <w:t>odobritev</w:t>
      </w:r>
      <w:r w:rsidR="00AA6F9B">
        <w:t xml:space="preserve"> </w:t>
      </w:r>
      <w:r w:rsidR="0022725E">
        <w:t>nekih sklepov, ki se jih je spomnil njegov cerkveni zbor</w:t>
      </w:r>
      <w:r w:rsidR="00E133B5">
        <w:t xml:space="preserve"> in ker patriarh to zahtevo zavrne se potem papež in patriarh skregata (strokovni izraz izobčita eden drugega)</w:t>
      </w:r>
      <w:r w:rsidR="00B86C10">
        <w:t xml:space="preserve"> </w:t>
      </w:r>
    </w:p>
    <w:p w:rsidR="00924143" w:rsidRDefault="00924143" w:rsidP="00C217D8">
      <w:pPr>
        <w:pStyle w:val="Odstavekseznama"/>
        <w:numPr>
          <w:ilvl w:val="1"/>
          <w:numId w:val="2"/>
        </w:numPr>
      </w:pPr>
      <w:r>
        <w:t>Krščanska cerkev razpade na dva dela:</w:t>
      </w:r>
    </w:p>
    <w:p w:rsidR="00924143" w:rsidRDefault="00A062CA" w:rsidP="00924143">
      <w:pPr>
        <w:pStyle w:val="Odstavekseznama"/>
        <w:numPr>
          <w:ilvl w:val="2"/>
          <w:numId w:val="2"/>
        </w:numPr>
      </w:pPr>
      <w:r>
        <w:t xml:space="preserve">Katoliško </w:t>
      </w:r>
      <w:r w:rsidR="00A568B9">
        <w:t>(mi (jaz sem tudi katolik</w:t>
      </w:r>
      <w:r w:rsidR="003E71E0">
        <w:t xml:space="preserve"> tako kot moj učitelj zgodovine, ki je zelo fajn </w:t>
      </w:r>
      <w:proofErr w:type="spellStart"/>
      <w:r w:rsidR="003E71E0">
        <w:t>ulitelj</w:t>
      </w:r>
      <w:proofErr w:type="spellEnd"/>
      <w:r w:rsidR="003E71E0">
        <w:t>)</w:t>
      </w:r>
      <w:r w:rsidR="00A568B9">
        <w:t>) pa pravimo da smo vesoljna cerkev</w:t>
      </w:r>
    </w:p>
    <w:p w:rsidR="00A062CA" w:rsidRDefault="00A062CA" w:rsidP="00924143">
      <w:pPr>
        <w:pStyle w:val="Odstavekseznama"/>
        <w:numPr>
          <w:ilvl w:val="2"/>
          <w:numId w:val="2"/>
        </w:numPr>
      </w:pPr>
      <w:r>
        <w:t>Pravoslavno</w:t>
      </w:r>
      <w:r w:rsidR="00A568B9">
        <w:t xml:space="preserve"> (oni pravijo da so ortodoksna cerkev)</w:t>
      </w:r>
    </w:p>
    <w:p w:rsidR="008464F7" w:rsidRDefault="00761A43" w:rsidP="00761A43">
      <w:pPr>
        <w:pStyle w:val="Odstavekseznama"/>
        <w:numPr>
          <w:ilvl w:val="1"/>
          <w:numId w:val="2"/>
        </w:numPr>
      </w:pPr>
      <w:r>
        <w:lastRenderedPageBreak/>
        <w:t>Nekaj razlik med cerkvama:</w:t>
      </w:r>
    </w:p>
    <w:p w:rsidR="00761A43" w:rsidRDefault="00761A43" w:rsidP="00761A43">
      <w:pPr>
        <w:pStyle w:val="Odstavekseznama"/>
        <w:numPr>
          <w:ilvl w:val="2"/>
          <w:numId w:val="2"/>
        </w:numPr>
      </w:pPr>
      <w:r>
        <w:t>Duhovniki se pri njih lahko poročajo pri nas pa ne</w:t>
      </w:r>
    </w:p>
    <w:p w:rsidR="00761A43" w:rsidRDefault="00B3385B" w:rsidP="00761A43">
      <w:pPr>
        <w:pStyle w:val="Odstavekseznama"/>
        <w:numPr>
          <w:ilvl w:val="2"/>
          <w:numId w:val="2"/>
        </w:numPr>
      </w:pPr>
      <w:r>
        <w:t xml:space="preserve">Naši duhovniki </w:t>
      </w:r>
      <w:r w:rsidR="00352692">
        <w:t>morajo biti obriti (depilirani) njihovi pa so lahko kosmati</w:t>
      </w:r>
    </w:p>
    <w:p w:rsidR="00352692" w:rsidRDefault="006F015D" w:rsidP="00761A43">
      <w:pPr>
        <w:pStyle w:val="Odstavekseznama"/>
        <w:numPr>
          <w:ilvl w:val="2"/>
          <w:numId w:val="2"/>
        </w:numPr>
      </w:pPr>
      <w:r>
        <w:t xml:space="preserve">Oni uporabljajo </w:t>
      </w:r>
      <w:proofErr w:type="spellStart"/>
      <w:r w:rsidR="001F7295">
        <w:t>G</w:t>
      </w:r>
      <w:r>
        <w:t>regorjanski</w:t>
      </w:r>
      <w:proofErr w:type="spellEnd"/>
      <w:r>
        <w:t xml:space="preserve"> koledar mi pa Julijanski</w:t>
      </w:r>
      <w:r w:rsidR="001F7295">
        <w:t xml:space="preserve"> (v cerkvi drugače je en koledar na svetu ki ga cel svet upošteva)</w:t>
      </w:r>
    </w:p>
    <w:p w:rsidR="00AF505D" w:rsidRDefault="00201210" w:rsidP="00AF505D">
      <w:pPr>
        <w:pStyle w:val="Odstavekseznama"/>
        <w:numPr>
          <w:ilvl w:val="0"/>
          <w:numId w:val="2"/>
        </w:numPr>
      </w:pPr>
      <w:r>
        <w:t>Velika Karantanija</w:t>
      </w:r>
      <w:r>
        <w:t xml:space="preserve">: </w:t>
      </w:r>
      <w:r w:rsidR="00AF505D">
        <w:t xml:space="preserve">Dežela v </w:t>
      </w:r>
      <w:r w:rsidR="008801CF">
        <w:t xml:space="preserve">kateri je bila tudi Slovenija (notri je mela tudi Nemčijo pa </w:t>
      </w:r>
      <w:proofErr w:type="spellStart"/>
      <w:r w:rsidR="008801CF">
        <w:t>avstrijo</w:t>
      </w:r>
      <w:proofErr w:type="spellEnd"/>
      <w:r w:rsidR="003562C0">
        <w:t>, pa Slovenijo</w:t>
      </w:r>
      <w:r w:rsidR="007F11B9">
        <w:t>)</w:t>
      </w:r>
    </w:p>
    <w:p w:rsidR="00215B69" w:rsidRDefault="006B007A" w:rsidP="00AF505D">
      <w:pPr>
        <w:pStyle w:val="Odstavekseznama"/>
        <w:numPr>
          <w:ilvl w:val="0"/>
          <w:numId w:val="2"/>
        </w:numPr>
      </w:pPr>
      <w:r>
        <w:t>M</w:t>
      </w:r>
      <w:r>
        <w:t>erkantilizem</w:t>
      </w:r>
      <w:r>
        <w:t>: Gospodarski sistem v absol</w:t>
      </w:r>
      <w:r w:rsidR="00372498">
        <w:t>u</w:t>
      </w:r>
      <w:r>
        <w:t>tizmu, ki pov</w:t>
      </w:r>
      <w:r w:rsidR="00372498">
        <w:t>z</w:t>
      </w:r>
      <w:r>
        <w:t>diguje pomen trgovine</w:t>
      </w:r>
      <w:r w:rsidR="00BD2567">
        <w:t xml:space="preserve"> in se najbolj razvije v Franciji</w:t>
      </w:r>
      <w:r w:rsidR="00050044">
        <w:t>, ki v</w:t>
      </w:r>
      <w:r w:rsidR="007B106D">
        <w:t xml:space="preserve"> 1</w:t>
      </w:r>
      <w:r w:rsidR="00050044">
        <w:t>7</w:t>
      </w:r>
      <w:r w:rsidR="007B106D">
        <w:t xml:space="preserve"> stoletju</w:t>
      </w:r>
      <w:r w:rsidR="00050044">
        <w:t xml:space="preserve"> rata itak velesila</w:t>
      </w:r>
    </w:p>
    <w:p w:rsidR="00215B69" w:rsidRDefault="00215B69" w:rsidP="00215B69">
      <w:pPr>
        <w:pStyle w:val="Odstavekseznama"/>
        <w:numPr>
          <w:ilvl w:val="1"/>
          <w:numId w:val="2"/>
        </w:numPr>
      </w:pPr>
      <w:r>
        <w:t xml:space="preserve">Ukrepi: </w:t>
      </w:r>
    </w:p>
    <w:p w:rsidR="00583714" w:rsidRDefault="0042471D" w:rsidP="00215B69">
      <w:pPr>
        <w:pStyle w:val="Odstavekseznama"/>
        <w:numPr>
          <w:ilvl w:val="2"/>
          <w:numId w:val="2"/>
        </w:numPr>
      </w:pPr>
      <w:r>
        <w:t xml:space="preserve">Centralizacija gospodarstva </w:t>
      </w:r>
      <w:r w:rsidR="00583714">
        <w:t>(dvig davkov)</w:t>
      </w:r>
    </w:p>
    <w:p w:rsidR="00201210" w:rsidRDefault="00142E15" w:rsidP="00215B69">
      <w:pPr>
        <w:pStyle w:val="Odstavekseznama"/>
        <w:numPr>
          <w:ilvl w:val="2"/>
          <w:numId w:val="2"/>
        </w:numPr>
      </w:pPr>
      <w:r>
        <w:t>Razvoj manufakture, prometnic</w:t>
      </w:r>
      <w:r w:rsidR="00C542B4">
        <w:t>, trgovine</w:t>
      </w:r>
      <w:r>
        <w:t xml:space="preserve"> in vojske</w:t>
      </w:r>
      <w:r w:rsidR="006B007A">
        <w:t xml:space="preserve"> </w:t>
      </w:r>
    </w:p>
    <w:p w:rsidR="00D130FE" w:rsidRDefault="00D130FE" w:rsidP="00215B69">
      <w:pPr>
        <w:pStyle w:val="Odstavekseznama"/>
        <w:numPr>
          <w:ilvl w:val="2"/>
          <w:numId w:val="2"/>
        </w:numPr>
      </w:pPr>
      <w:r>
        <w:t>Krepitev izvoza in visoke uvozne carine (in uvoz se je manjšal)</w:t>
      </w:r>
    </w:p>
    <w:p w:rsidR="00EB483F" w:rsidRDefault="00D207F2" w:rsidP="00215B69">
      <w:pPr>
        <w:pStyle w:val="Odstavekseznama"/>
        <w:numPr>
          <w:ilvl w:val="2"/>
          <w:numId w:val="2"/>
        </w:numPr>
      </w:pPr>
      <w:r>
        <w:t>Večanje zalog zlata</w:t>
      </w:r>
      <w:r w:rsidR="006A4D65">
        <w:t xml:space="preserve"> (v primeru če nimajo lastnih virov</w:t>
      </w:r>
      <w:r w:rsidR="00EB483F">
        <w:t>)</w:t>
      </w:r>
    </w:p>
    <w:p w:rsidR="00EB483F" w:rsidRDefault="003104F0" w:rsidP="00215B69">
      <w:pPr>
        <w:pStyle w:val="Odstavekseznama"/>
        <w:numPr>
          <w:ilvl w:val="2"/>
          <w:numId w:val="2"/>
        </w:numPr>
      </w:pPr>
      <w:r>
        <w:t>Enotna valuta in poenotili so mere</w:t>
      </w:r>
    </w:p>
    <w:p w:rsidR="003104F0" w:rsidRDefault="006A307F" w:rsidP="00215B69">
      <w:pPr>
        <w:pStyle w:val="Odstavekseznama"/>
        <w:numPr>
          <w:ilvl w:val="2"/>
          <w:numId w:val="2"/>
        </w:numPr>
      </w:pPr>
      <w:r>
        <w:t>Pozitivna demografska politika</w:t>
      </w:r>
    </w:p>
    <w:p w:rsidR="007432FA" w:rsidRDefault="00EE1EC8" w:rsidP="001547C0">
      <w:pPr>
        <w:pStyle w:val="Odstavekseznama"/>
        <w:numPr>
          <w:ilvl w:val="0"/>
          <w:numId w:val="2"/>
        </w:numPr>
      </w:pPr>
      <w:r>
        <w:t>I</w:t>
      </w:r>
      <w:r>
        <w:t>lirizem</w:t>
      </w:r>
      <w:r>
        <w:t xml:space="preserve">: </w:t>
      </w:r>
      <w:r w:rsidR="0088296E">
        <w:t>boj proti</w:t>
      </w:r>
      <w:r w:rsidR="004A65C2">
        <w:t xml:space="preserve"> Slov</w:t>
      </w:r>
      <w:r w:rsidR="005757FF">
        <w:t>anom</w:t>
      </w:r>
      <w:bookmarkStart w:id="0" w:name="_GoBack"/>
      <w:bookmarkEnd w:id="0"/>
      <w:r w:rsidR="004A65C2">
        <w:t>, dogajal se je v obdobju</w:t>
      </w:r>
      <w:r w:rsidR="002D4CE0">
        <w:t xml:space="preserve">, ko </w:t>
      </w:r>
      <w:r w:rsidR="004A65C2">
        <w:t xml:space="preserve">je </w:t>
      </w:r>
      <w:r w:rsidR="002D4CE0">
        <w:t xml:space="preserve">evropska romantika </w:t>
      </w:r>
      <w:proofErr w:type="spellStart"/>
      <w:r w:rsidR="002D4CE0">
        <w:t>prid</w:t>
      </w:r>
      <w:r w:rsidR="004A65C2">
        <w:t>šla</w:t>
      </w:r>
      <w:proofErr w:type="spellEnd"/>
      <w:r w:rsidR="002D4CE0">
        <w:t xml:space="preserve"> tudi med </w:t>
      </w:r>
      <w:proofErr w:type="spellStart"/>
      <w:r w:rsidR="002D4CE0">
        <w:t>slovane</w:t>
      </w:r>
      <w:proofErr w:type="spellEnd"/>
      <w:r w:rsidR="00C727E1">
        <w:t xml:space="preserve">, </w:t>
      </w:r>
    </w:p>
    <w:p w:rsidR="00BD2567" w:rsidRDefault="00C727E1" w:rsidP="007432FA">
      <w:pPr>
        <w:pStyle w:val="Odstavekseznama"/>
        <w:numPr>
          <w:ilvl w:val="1"/>
          <w:numId w:val="2"/>
        </w:numPr>
      </w:pPr>
      <w:r>
        <w:t>nekaj p</w:t>
      </w:r>
      <w:r w:rsidR="001718E5">
        <w:t>obudnikov tega gibanja</w:t>
      </w:r>
      <w:r>
        <w:t>:</w:t>
      </w:r>
    </w:p>
    <w:p w:rsidR="00C727E1" w:rsidRDefault="006B3D75" w:rsidP="00F97C50">
      <w:pPr>
        <w:pStyle w:val="Odstavekseznama"/>
        <w:numPr>
          <w:ilvl w:val="2"/>
          <w:numId w:val="2"/>
        </w:numPr>
      </w:pPr>
      <w:r>
        <w:t xml:space="preserve">Jan </w:t>
      </w:r>
      <w:proofErr w:type="spellStart"/>
      <w:r>
        <w:t>Kollar</w:t>
      </w:r>
      <w:proofErr w:type="spellEnd"/>
      <w:r>
        <w:t xml:space="preserve"> </w:t>
      </w:r>
      <w:r w:rsidR="004171D8">
        <w:t>(</w:t>
      </w:r>
      <w:proofErr w:type="spellStart"/>
      <w:r w:rsidR="004171D8">
        <w:t>Sloveška</w:t>
      </w:r>
      <w:proofErr w:type="spellEnd"/>
      <w:r w:rsidR="004171D8">
        <w:t>)</w:t>
      </w:r>
    </w:p>
    <w:p w:rsidR="00591AAA" w:rsidRDefault="005A72FD" w:rsidP="00F97C50">
      <w:pPr>
        <w:pStyle w:val="Odstavekseznama"/>
        <w:numPr>
          <w:ilvl w:val="2"/>
          <w:numId w:val="2"/>
        </w:numPr>
      </w:pPr>
      <w:r>
        <w:t>Ljudevit Gaj (Hrvaška)</w:t>
      </w:r>
    </w:p>
    <w:p w:rsidR="00591AAA" w:rsidRDefault="00010FB1" w:rsidP="00591AAA">
      <w:pPr>
        <w:pStyle w:val="Odstavekseznama"/>
        <w:numPr>
          <w:ilvl w:val="1"/>
          <w:numId w:val="2"/>
        </w:numPr>
      </w:pPr>
      <w:r>
        <w:lastRenderedPageBreak/>
        <w:t xml:space="preserve">Tisti del južnih </w:t>
      </w:r>
      <w:proofErr w:type="spellStart"/>
      <w:r>
        <w:t>slovanov</w:t>
      </w:r>
      <w:proofErr w:type="spellEnd"/>
      <w:r>
        <w:t xml:space="preserve">, ki so bili pod Avstrijo so poimenovali </w:t>
      </w:r>
      <w:r w:rsidR="00E95F69">
        <w:t>Ilirsko kraljestvo</w:t>
      </w:r>
    </w:p>
    <w:p w:rsidR="00367FF7" w:rsidRDefault="00367FF7" w:rsidP="00591AAA">
      <w:pPr>
        <w:pStyle w:val="Odstavekseznama"/>
        <w:numPr>
          <w:ilvl w:val="1"/>
          <w:numId w:val="2"/>
        </w:numPr>
      </w:pPr>
      <w:r>
        <w:t xml:space="preserve">Ilirizem so imeli najbolj radi tisti </w:t>
      </w:r>
      <w:proofErr w:type="spellStart"/>
      <w:r>
        <w:t>slovani</w:t>
      </w:r>
      <w:proofErr w:type="spellEnd"/>
      <w:r>
        <w:t>, ki so bili zelo izpostavljeni germanizaciji</w:t>
      </w:r>
    </w:p>
    <w:p w:rsidR="007E6EB3" w:rsidRDefault="000C65F5" w:rsidP="00591AAA">
      <w:pPr>
        <w:pStyle w:val="Odstavekseznama"/>
        <w:numPr>
          <w:ilvl w:val="1"/>
          <w:numId w:val="2"/>
        </w:numPr>
      </w:pPr>
      <w:r>
        <w:t xml:space="preserve">Po 1484 je Avstrijska oblast sprejela Slovenščino </w:t>
      </w:r>
      <w:r w:rsidR="00B0557F">
        <w:t>in tako je bil Ilirizem premagan</w:t>
      </w:r>
    </w:p>
    <w:p w:rsidR="001718E5" w:rsidRDefault="001718E5" w:rsidP="004A65C2"/>
    <w:p w:rsidR="00D130FE" w:rsidRDefault="00D130FE" w:rsidP="00EB483F"/>
    <w:sectPr w:rsidR="00D1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12"/>
    <w:multiLevelType w:val="hybridMultilevel"/>
    <w:tmpl w:val="38600464"/>
    <w:lvl w:ilvl="0" w:tplc="CA76B0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03AE2"/>
    <w:multiLevelType w:val="hybridMultilevel"/>
    <w:tmpl w:val="D15C5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0422"/>
    <w:multiLevelType w:val="hybridMultilevel"/>
    <w:tmpl w:val="9104A8E6"/>
    <w:lvl w:ilvl="0" w:tplc="DA9E6D7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DA"/>
    <w:rsid w:val="000060C0"/>
    <w:rsid w:val="00010FB1"/>
    <w:rsid w:val="0001204A"/>
    <w:rsid w:val="000313F6"/>
    <w:rsid w:val="00050044"/>
    <w:rsid w:val="00086718"/>
    <w:rsid w:val="000964FB"/>
    <w:rsid w:val="000C60C9"/>
    <w:rsid w:val="000C65F5"/>
    <w:rsid w:val="000E5CCD"/>
    <w:rsid w:val="00132869"/>
    <w:rsid w:val="00142E15"/>
    <w:rsid w:val="001547C0"/>
    <w:rsid w:val="001718E5"/>
    <w:rsid w:val="00182C6D"/>
    <w:rsid w:val="001929FD"/>
    <w:rsid w:val="00196D19"/>
    <w:rsid w:val="001F7295"/>
    <w:rsid w:val="00201210"/>
    <w:rsid w:val="00210545"/>
    <w:rsid w:val="00215B69"/>
    <w:rsid w:val="00216978"/>
    <w:rsid w:val="00216FF9"/>
    <w:rsid w:val="0022725E"/>
    <w:rsid w:val="00251A2B"/>
    <w:rsid w:val="002827F8"/>
    <w:rsid w:val="00290C58"/>
    <w:rsid w:val="002A2C0E"/>
    <w:rsid w:val="002B3176"/>
    <w:rsid w:val="002D056C"/>
    <w:rsid w:val="002D4CE0"/>
    <w:rsid w:val="002F0C68"/>
    <w:rsid w:val="003104F0"/>
    <w:rsid w:val="00322A12"/>
    <w:rsid w:val="00352692"/>
    <w:rsid w:val="003562C0"/>
    <w:rsid w:val="0036342B"/>
    <w:rsid w:val="00367FF7"/>
    <w:rsid w:val="00372498"/>
    <w:rsid w:val="003C7B64"/>
    <w:rsid w:val="003D5A07"/>
    <w:rsid w:val="003E4769"/>
    <w:rsid w:val="003E71E0"/>
    <w:rsid w:val="003F4D8B"/>
    <w:rsid w:val="003F58D7"/>
    <w:rsid w:val="00403B0F"/>
    <w:rsid w:val="004171D8"/>
    <w:rsid w:val="0042471D"/>
    <w:rsid w:val="00431AD3"/>
    <w:rsid w:val="00435E3C"/>
    <w:rsid w:val="00436B4A"/>
    <w:rsid w:val="00466A03"/>
    <w:rsid w:val="004A0C43"/>
    <w:rsid w:val="004A4AAD"/>
    <w:rsid w:val="004A65C2"/>
    <w:rsid w:val="004D4CEE"/>
    <w:rsid w:val="004D5DA6"/>
    <w:rsid w:val="00512F7E"/>
    <w:rsid w:val="00532627"/>
    <w:rsid w:val="0053732C"/>
    <w:rsid w:val="005438BC"/>
    <w:rsid w:val="005504AF"/>
    <w:rsid w:val="005735AD"/>
    <w:rsid w:val="005757FF"/>
    <w:rsid w:val="00583714"/>
    <w:rsid w:val="00591AAA"/>
    <w:rsid w:val="005A72FD"/>
    <w:rsid w:val="005E09CA"/>
    <w:rsid w:val="005F427A"/>
    <w:rsid w:val="006145B4"/>
    <w:rsid w:val="00650F65"/>
    <w:rsid w:val="006A307F"/>
    <w:rsid w:val="006A4D65"/>
    <w:rsid w:val="006B007A"/>
    <w:rsid w:val="006B1A8F"/>
    <w:rsid w:val="006B3D75"/>
    <w:rsid w:val="006C3961"/>
    <w:rsid w:val="006C7C12"/>
    <w:rsid w:val="006D0457"/>
    <w:rsid w:val="006E4495"/>
    <w:rsid w:val="006F015D"/>
    <w:rsid w:val="007338D8"/>
    <w:rsid w:val="007432FA"/>
    <w:rsid w:val="00754B01"/>
    <w:rsid w:val="00761A43"/>
    <w:rsid w:val="00783669"/>
    <w:rsid w:val="007A4D4C"/>
    <w:rsid w:val="007B106D"/>
    <w:rsid w:val="007C3975"/>
    <w:rsid w:val="007C3F84"/>
    <w:rsid w:val="007E6EB3"/>
    <w:rsid w:val="007F11B9"/>
    <w:rsid w:val="0081452B"/>
    <w:rsid w:val="00842CFD"/>
    <w:rsid w:val="008464F7"/>
    <w:rsid w:val="00861294"/>
    <w:rsid w:val="0087467E"/>
    <w:rsid w:val="008801CF"/>
    <w:rsid w:val="0088296E"/>
    <w:rsid w:val="00893237"/>
    <w:rsid w:val="008C09F6"/>
    <w:rsid w:val="008D0043"/>
    <w:rsid w:val="008F25D3"/>
    <w:rsid w:val="0091335D"/>
    <w:rsid w:val="00924143"/>
    <w:rsid w:val="00924D64"/>
    <w:rsid w:val="00935145"/>
    <w:rsid w:val="009467DD"/>
    <w:rsid w:val="00965972"/>
    <w:rsid w:val="0099619C"/>
    <w:rsid w:val="009B1D85"/>
    <w:rsid w:val="00A026C2"/>
    <w:rsid w:val="00A062CA"/>
    <w:rsid w:val="00A304F7"/>
    <w:rsid w:val="00A568B9"/>
    <w:rsid w:val="00A8526E"/>
    <w:rsid w:val="00A96BE1"/>
    <w:rsid w:val="00AA6F9B"/>
    <w:rsid w:val="00AB7DD7"/>
    <w:rsid w:val="00AD1A60"/>
    <w:rsid w:val="00AD5117"/>
    <w:rsid w:val="00AF505D"/>
    <w:rsid w:val="00B02041"/>
    <w:rsid w:val="00B0557F"/>
    <w:rsid w:val="00B3385B"/>
    <w:rsid w:val="00B447EC"/>
    <w:rsid w:val="00B770B7"/>
    <w:rsid w:val="00B83BB8"/>
    <w:rsid w:val="00B83CB9"/>
    <w:rsid w:val="00B86C10"/>
    <w:rsid w:val="00B91A67"/>
    <w:rsid w:val="00BD2567"/>
    <w:rsid w:val="00BF1FE0"/>
    <w:rsid w:val="00C002C3"/>
    <w:rsid w:val="00C217D8"/>
    <w:rsid w:val="00C3390A"/>
    <w:rsid w:val="00C46C59"/>
    <w:rsid w:val="00C542B4"/>
    <w:rsid w:val="00C61A36"/>
    <w:rsid w:val="00C62972"/>
    <w:rsid w:val="00C65EEF"/>
    <w:rsid w:val="00C727E1"/>
    <w:rsid w:val="00D05F0B"/>
    <w:rsid w:val="00D0609D"/>
    <w:rsid w:val="00D130FE"/>
    <w:rsid w:val="00D207F2"/>
    <w:rsid w:val="00D43B76"/>
    <w:rsid w:val="00D45D25"/>
    <w:rsid w:val="00D51784"/>
    <w:rsid w:val="00D537EB"/>
    <w:rsid w:val="00D62BDA"/>
    <w:rsid w:val="00DB7617"/>
    <w:rsid w:val="00DC746B"/>
    <w:rsid w:val="00DF1078"/>
    <w:rsid w:val="00E03B54"/>
    <w:rsid w:val="00E063B1"/>
    <w:rsid w:val="00E133B5"/>
    <w:rsid w:val="00E35FD0"/>
    <w:rsid w:val="00E5791C"/>
    <w:rsid w:val="00E73EB9"/>
    <w:rsid w:val="00E95F69"/>
    <w:rsid w:val="00E97207"/>
    <w:rsid w:val="00EB483F"/>
    <w:rsid w:val="00ED4920"/>
    <w:rsid w:val="00EE1EC8"/>
    <w:rsid w:val="00F13972"/>
    <w:rsid w:val="00F1593D"/>
    <w:rsid w:val="00F20AE8"/>
    <w:rsid w:val="00F359DC"/>
    <w:rsid w:val="00F36C46"/>
    <w:rsid w:val="00F41DD5"/>
    <w:rsid w:val="00F63CCE"/>
    <w:rsid w:val="00F66F63"/>
    <w:rsid w:val="00F671C2"/>
    <w:rsid w:val="00F857BD"/>
    <w:rsid w:val="00F94C08"/>
    <w:rsid w:val="00F97C50"/>
    <w:rsid w:val="00FC1999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208F4-00FD-4E4D-B79E-61DE942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179</cp:revision>
  <dcterms:created xsi:type="dcterms:W3CDTF">2016-09-15T09:00:00Z</dcterms:created>
  <dcterms:modified xsi:type="dcterms:W3CDTF">2016-09-15T10:17:00Z</dcterms:modified>
</cp:coreProperties>
</file>