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09" w:rsidRDefault="008B4D09" w:rsidP="008B4D09">
      <w:pPr>
        <w:pBdr>
          <w:top w:val="dotted" w:sz="24" w:space="1" w:color="auto"/>
          <w:bottom w:val="dotted" w:sz="24" w:space="1" w:color="auto"/>
        </w:pBdr>
        <w:jc w:val="center"/>
      </w:pPr>
      <w:r>
        <w:t>TO BI MORALI PREDELATI ŽE V 3 LETNIKU</w:t>
      </w:r>
    </w:p>
    <w:p w:rsidR="008B4D09" w:rsidRDefault="008B4D09" w:rsidP="008B4D09">
      <w:pPr>
        <w:pBdr>
          <w:bottom w:val="dotted" w:sz="24" w:space="1" w:color="auto"/>
        </w:pBdr>
        <w:jc w:val="right"/>
      </w:pPr>
    </w:p>
    <w:p w:rsidR="008B4D09" w:rsidRDefault="008B4D09" w:rsidP="008B4D09">
      <w:pPr>
        <w:pBdr>
          <w:bottom w:val="dotted" w:sz="24" w:space="1" w:color="auto"/>
        </w:pBdr>
        <w:jc w:val="right"/>
      </w:pPr>
      <w:r>
        <w:t>5.9.2017</w:t>
      </w:r>
    </w:p>
    <w:p w:rsidR="008B4D09" w:rsidRDefault="008B4D09" w:rsidP="008B4D09"/>
    <w:p w:rsidR="008B4D09" w:rsidRDefault="008B4D09" w:rsidP="008B4D09">
      <w:r>
        <w:t xml:space="preserve">Srečko Kosovelj: </w:t>
      </w:r>
      <w:r w:rsidR="0086484A">
        <w:t>Pesem številka X</w:t>
      </w:r>
    </w:p>
    <w:p w:rsidR="003D023C" w:rsidRDefault="00F71F03" w:rsidP="00C454D6">
      <w:r>
        <w:t xml:space="preserve">Konstruktivizem </w:t>
      </w:r>
      <w:r w:rsidR="00346C93">
        <w:t xml:space="preserve">se </w:t>
      </w:r>
      <w:r w:rsidR="00330E66">
        <w:t>zgodi takrat koz iz avtomobilskih delov sestaviš nekaj drugega</w:t>
      </w:r>
    </w:p>
    <w:p w:rsidR="00330E66" w:rsidRDefault="00330E66" w:rsidP="00C454D6"/>
    <w:p w:rsidR="00330E66" w:rsidRDefault="007E695A" w:rsidP="00C454D6">
      <w:r>
        <w:t xml:space="preserve"> Konstruktivizem je na novo ustvarjanje sveta z starimi elementi</w:t>
      </w:r>
    </w:p>
    <w:p w:rsidR="007E695A" w:rsidRDefault="007E695A" w:rsidP="00C454D6"/>
    <w:p w:rsidR="00A80FD2" w:rsidRDefault="001A0BE3" w:rsidP="00C454D6">
      <w:r>
        <w:t xml:space="preserve"> </w:t>
      </w:r>
    </w:p>
    <w:p w:rsidR="001A0BE3" w:rsidRDefault="001A0BE3" w:rsidP="00C454D6">
      <w:r>
        <w:t xml:space="preserve">Motivi: </w:t>
      </w:r>
    </w:p>
    <w:p w:rsidR="001A0BE3" w:rsidRDefault="001A0BE3" w:rsidP="002A423A"/>
    <w:p w:rsidR="002A423A" w:rsidRDefault="002A423A" w:rsidP="002A423A">
      <w:r>
        <w:t>Pesem štev</w:t>
      </w:r>
      <w:r w:rsidR="0095716B">
        <w:t>ilka X je nastala točno 24.6</w:t>
      </w:r>
      <w:r>
        <w:t>.192</w:t>
      </w:r>
      <w:r w:rsidR="0095716B">
        <w:t>5</w:t>
      </w:r>
      <w:r w:rsidR="00BD652C">
        <w:t xml:space="preserve"> (mesec po dogodku ko so bile v časopisu objavlj</w:t>
      </w:r>
      <w:r w:rsidR="00D92265">
        <w:t>en</w:t>
      </w:r>
      <w:r w:rsidR="00BD652C">
        <w:t>e slike usmrčenih b</w:t>
      </w:r>
      <w:r w:rsidR="00D92265">
        <w:t>o</w:t>
      </w:r>
      <w:r w:rsidR="00BD652C">
        <w:t>lgarskih revolucionarjev</w:t>
      </w:r>
    </w:p>
    <w:p w:rsidR="00BD652C" w:rsidRDefault="00BD652C" w:rsidP="002A423A"/>
    <w:p w:rsidR="00BD652C" w:rsidRDefault="00BD652C" w:rsidP="002A423A">
      <w:r>
        <w:t>Pesem je lirska</w:t>
      </w:r>
    </w:p>
    <w:p w:rsidR="00D92265" w:rsidRDefault="00D92265" w:rsidP="002A423A">
      <w:r>
        <w:t>Snov: predavanje in članek v časopisu</w:t>
      </w:r>
      <w:r w:rsidR="007D0F27">
        <w:t xml:space="preserve"> (iz vsakdanjega življenja)</w:t>
      </w:r>
    </w:p>
    <w:p w:rsidR="00270086" w:rsidRDefault="00270086" w:rsidP="002A423A"/>
    <w:p w:rsidR="00270086" w:rsidRDefault="00270086" w:rsidP="002A423A">
      <w:r>
        <w:t>Tema: razvrednoteno življenje človeka</w:t>
      </w:r>
    </w:p>
    <w:p w:rsidR="00270086" w:rsidRDefault="00B3615B" w:rsidP="002A423A">
      <w:r>
        <w:t>Ideja: razočaranje nad svetom in protest</w:t>
      </w:r>
    </w:p>
    <w:p w:rsidR="00B3615B" w:rsidRDefault="006E170E" w:rsidP="002A423A">
      <w:r>
        <w:lastRenderedPageBreak/>
        <w:t xml:space="preserve">Motivi: </w:t>
      </w:r>
    </w:p>
    <w:p w:rsidR="006E170E" w:rsidRDefault="006E170E" w:rsidP="006E170E">
      <w:pPr>
        <w:pStyle w:val="Odstavekseznama"/>
        <w:numPr>
          <w:ilvl w:val="0"/>
          <w:numId w:val="3"/>
        </w:numPr>
      </w:pPr>
      <w:r>
        <w:t>Špricanje strupa</w:t>
      </w:r>
    </w:p>
    <w:p w:rsidR="006E170E" w:rsidRDefault="006E170E" w:rsidP="006E170E">
      <w:pPr>
        <w:pStyle w:val="Odstavekseznama"/>
        <w:numPr>
          <w:ilvl w:val="0"/>
          <w:numId w:val="3"/>
        </w:numPr>
      </w:pPr>
      <w:r>
        <w:t>Podgana ki umira</w:t>
      </w:r>
    </w:p>
    <w:p w:rsidR="006E170E" w:rsidRDefault="00055743" w:rsidP="006E170E">
      <w:pPr>
        <w:pStyle w:val="Odstavekseznama"/>
        <w:numPr>
          <w:ilvl w:val="0"/>
          <w:numId w:val="3"/>
        </w:numPr>
      </w:pPr>
      <w:r>
        <w:t>Asociacija na njegovo spomine</w:t>
      </w:r>
    </w:p>
    <w:p w:rsidR="00055743" w:rsidRDefault="00285E8A" w:rsidP="006E170E">
      <w:pPr>
        <w:pStyle w:val="Odstavekseznama"/>
        <w:numPr>
          <w:ilvl w:val="0"/>
          <w:numId w:val="3"/>
        </w:numPr>
      </w:pPr>
      <w:r>
        <w:t>Crkovanje človeka</w:t>
      </w:r>
    </w:p>
    <w:p w:rsidR="00285E8A" w:rsidRDefault="00E37BFE" w:rsidP="006E170E">
      <w:pPr>
        <w:pStyle w:val="Odstavekseznama"/>
        <w:numPr>
          <w:ilvl w:val="0"/>
          <w:numId w:val="3"/>
        </w:numPr>
      </w:pPr>
      <w:r>
        <w:t>Predavanje in bulgarski obešenci</w:t>
      </w:r>
    </w:p>
    <w:p w:rsidR="00E37BFE" w:rsidRDefault="00B84107" w:rsidP="006E170E">
      <w:pPr>
        <w:pStyle w:val="Odstavekseznama"/>
        <w:numPr>
          <w:ilvl w:val="0"/>
          <w:numId w:val="3"/>
        </w:numPr>
      </w:pPr>
      <w:r>
        <w:t>Retorično vprašanje</w:t>
      </w:r>
    </w:p>
    <w:p w:rsidR="00B84107" w:rsidRDefault="00D765B7" w:rsidP="006E170E">
      <w:pPr>
        <w:pStyle w:val="Odstavekseznama"/>
        <w:numPr>
          <w:ilvl w:val="0"/>
          <w:numId w:val="3"/>
        </w:numPr>
      </w:pPr>
      <w:r>
        <w:t>Bog je na dopustu</w:t>
      </w:r>
    </w:p>
    <w:p w:rsidR="00D765B7" w:rsidRDefault="00D765B7" w:rsidP="00D765B7">
      <w:r>
        <w:t xml:space="preserve">Notranja zgradba: </w:t>
      </w:r>
    </w:p>
    <w:p w:rsidR="00D765B7" w:rsidRDefault="00D765B7" w:rsidP="00D765B7">
      <w:pPr>
        <w:pStyle w:val="Odstavekseznama"/>
        <w:numPr>
          <w:ilvl w:val="0"/>
          <w:numId w:val="3"/>
        </w:numPr>
      </w:pPr>
      <w:r>
        <w:t>Osebe: Ljudje, podgana, bog</w:t>
      </w:r>
    </w:p>
    <w:p w:rsidR="00D765B7" w:rsidRDefault="00EB3F8D" w:rsidP="00EB3F8D">
      <w:r>
        <w:t>Zunanja Zgradba</w:t>
      </w:r>
    </w:p>
    <w:p w:rsidR="00EB3F8D" w:rsidRDefault="00EB3F8D" w:rsidP="00EB3F8D">
      <w:pPr>
        <w:pStyle w:val="Odstavekseznama"/>
        <w:numPr>
          <w:ilvl w:val="0"/>
          <w:numId w:val="3"/>
        </w:numPr>
      </w:pPr>
      <w:r>
        <w:t>Verz je zelo svoboden</w:t>
      </w:r>
    </w:p>
    <w:p w:rsidR="00EB3F8D" w:rsidRDefault="00EB3F8D" w:rsidP="00EB3F8D">
      <w:pPr>
        <w:pStyle w:val="Odstavekseznama"/>
        <w:numPr>
          <w:ilvl w:val="0"/>
          <w:numId w:val="3"/>
        </w:numPr>
      </w:pPr>
      <w:r>
        <w:t>Pesem je konstrukcija</w:t>
      </w:r>
    </w:p>
    <w:p w:rsidR="00EB3F8D" w:rsidRDefault="00EB3F8D" w:rsidP="00EB3F8D">
      <w:pPr>
        <w:pStyle w:val="Odstavekseznama"/>
        <w:numPr>
          <w:ilvl w:val="0"/>
          <w:numId w:val="3"/>
        </w:numPr>
      </w:pPr>
      <w:r>
        <w:t>Nima verzov</w:t>
      </w:r>
    </w:p>
    <w:p w:rsidR="00EB3F8D" w:rsidRDefault="00EB3F8D" w:rsidP="00EB3F8D">
      <w:pPr>
        <w:pStyle w:val="Odstavekseznama"/>
        <w:numPr>
          <w:ilvl w:val="0"/>
          <w:numId w:val="3"/>
        </w:numPr>
      </w:pPr>
      <w:r>
        <w:t>Nima kitic</w:t>
      </w:r>
    </w:p>
    <w:p w:rsidR="00C202C3" w:rsidRDefault="00C202C3" w:rsidP="00EB3F8D">
      <w:pPr>
        <w:pStyle w:val="Odstavekseznama"/>
        <w:numPr>
          <w:ilvl w:val="0"/>
          <w:numId w:val="3"/>
        </w:numPr>
      </w:pPr>
      <w:r>
        <w:t>Deluje kot montaža</w:t>
      </w:r>
    </w:p>
    <w:p w:rsidR="00C202C3" w:rsidRDefault="00C202C3" w:rsidP="00C202C3"/>
    <w:p w:rsidR="00E536C2" w:rsidRDefault="00E536C2" w:rsidP="002744DF">
      <w:pPr>
        <w:pStyle w:val="Odstavekseznama"/>
        <w:numPr>
          <w:ilvl w:val="0"/>
          <w:numId w:val="3"/>
        </w:numPr>
      </w:pPr>
      <w:r>
        <w:t>Jezikovni slog: konstruktivističen</w:t>
      </w:r>
    </w:p>
    <w:p w:rsidR="002744DF" w:rsidRDefault="002744DF" w:rsidP="002744DF">
      <w:pPr>
        <w:pStyle w:val="Odstavekseznama"/>
        <w:numPr>
          <w:ilvl w:val="0"/>
          <w:numId w:val="3"/>
        </w:numPr>
      </w:pPr>
      <w:r>
        <w:t>Izražanje stiske</w:t>
      </w:r>
    </w:p>
    <w:p w:rsidR="002744DF" w:rsidRDefault="002744DF" w:rsidP="002744DF">
      <w:pPr>
        <w:pStyle w:val="Odstavekseznama"/>
        <w:numPr>
          <w:ilvl w:val="0"/>
          <w:numId w:val="3"/>
        </w:numPr>
      </w:pPr>
      <w:r>
        <w:t>Impresivni elementi (spomin na otroštvo)</w:t>
      </w:r>
    </w:p>
    <w:p w:rsidR="00B55C6B" w:rsidRDefault="00B55C6B" w:rsidP="00B55C6B"/>
    <w:p w:rsidR="00B55C6B" w:rsidRDefault="00B55C6B" w:rsidP="00B55C6B">
      <w:r>
        <w:t xml:space="preserve">NOVI POJMI: </w:t>
      </w:r>
    </w:p>
    <w:p w:rsidR="00B55C6B" w:rsidRDefault="00B55C6B" w:rsidP="00B55C6B">
      <w:pPr>
        <w:pStyle w:val="Odstavekseznama"/>
        <w:numPr>
          <w:ilvl w:val="0"/>
          <w:numId w:val="3"/>
        </w:numPr>
      </w:pPr>
      <w:r>
        <w:t>Kostruk</w:t>
      </w:r>
      <w:r w:rsidR="005D7C03">
        <w:t>ti</w:t>
      </w:r>
      <w:r>
        <w:t>vizem = razstavljanje sveta in ponovno sestavljanje</w:t>
      </w:r>
    </w:p>
    <w:p w:rsidR="00B55C6B" w:rsidRDefault="00B55C6B" w:rsidP="005D7C03"/>
    <w:p w:rsidR="005D7C03" w:rsidRDefault="005D7C03" w:rsidP="005D7C03"/>
    <w:p w:rsidR="005D7C03" w:rsidRDefault="00002E94" w:rsidP="005D7C03">
      <w:r>
        <w:lastRenderedPageBreak/>
        <w:t>Notranja zgradba:</w:t>
      </w:r>
    </w:p>
    <w:p w:rsidR="00002E94" w:rsidRDefault="00002E94" w:rsidP="00002E94">
      <w:pPr>
        <w:pStyle w:val="Odstavekseznama"/>
        <w:numPr>
          <w:ilvl w:val="0"/>
          <w:numId w:val="3"/>
        </w:numPr>
      </w:pPr>
      <w:r>
        <w:t>Lirska pesem</w:t>
      </w:r>
    </w:p>
    <w:p w:rsidR="00002E94" w:rsidRDefault="00002E94" w:rsidP="00002E94">
      <w:pPr>
        <w:pStyle w:val="Odstavekseznama"/>
        <w:numPr>
          <w:ilvl w:val="0"/>
          <w:numId w:val="3"/>
        </w:numPr>
      </w:pPr>
      <w:r>
        <w:t>Osebe: nimamo jih</w:t>
      </w:r>
    </w:p>
    <w:p w:rsidR="00342296" w:rsidRDefault="00342296" w:rsidP="00002E94">
      <w:pPr>
        <w:pStyle w:val="Odstavekseznama"/>
        <w:numPr>
          <w:ilvl w:val="0"/>
          <w:numId w:val="3"/>
        </w:numPr>
      </w:pPr>
      <w:r>
        <w:t>Imamo izpovedovalca</w:t>
      </w:r>
    </w:p>
    <w:p w:rsidR="00342296" w:rsidRDefault="00342296" w:rsidP="00002E94">
      <w:pPr>
        <w:pStyle w:val="Odstavekseznama"/>
        <w:numPr>
          <w:ilvl w:val="0"/>
          <w:numId w:val="3"/>
        </w:numPr>
      </w:pPr>
      <w:r>
        <w:t>Pesniški subjekt je skrit</w:t>
      </w:r>
    </w:p>
    <w:p w:rsidR="00342296" w:rsidRDefault="00AD630E" w:rsidP="00AD630E">
      <w:r>
        <w:t>Zunanja zgradba:</w:t>
      </w:r>
    </w:p>
    <w:p w:rsidR="00AD630E" w:rsidRDefault="001229AE" w:rsidP="00AD630E">
      <w:pPr>
        <w:pStyle w:val="Odstavekseznama"/>
        <w:numPr>
          <w:ilvl w:val="0"/>
          <w:numId w:val="3"/>
        </w:numPr>
      </w:pPr>
      <w:r>
        <w:t>Konstruktivizem (značilnost je da je iz znakov in številk)</w:t>
      </w:r>
    </w:p>
    <w:p w:rsidR="003F04D7" w:rsidRDefault="003F04D7" w:rsidP="00AD630E">
      <w:pPr>
        <w:pStyle w:val="Odstavekseznama"/>
        <w:numPr>
          <w:ilvl w:val="0"/>
          <w:numId w:val="3"/>
        </w:numPr>
      </w:pPr>
      <w:r>
        <w:t xml:space="preserve">Jezikovni slog: </w:t>
      </w:r>
      <w:r w:rsidR="0045412C">
        <w:t>v pesmi najdemo elemente različnih slogov</w:t>
      </w:r>
    </w:p>
    <w:p w:rsidR="0045412C" w:rsidRDefault="0057549B" w:rsidP="0057549B">
      <w:pPr>
        <w:pStyle w:val="Odstavekseznama"/>
        <w:numPr>
          <w:ilvl w:val="1"/>
          <w:numId w:val="3"/>
        </w:numPr>
      </w:pPr>
      <w:r>
        <w:t>Expresionizem</w:t>
      </w:r>
      <w:r w:rsidR="00825D86">
        <w:t xml:space="preserve"> je glaven</w:t>
      </w:r>
    </w:p>
    <w:p w:rsidR="003454AB" w:rsidRDefault="003454AB" w:rsidP="003454AB"/>
    <w:p w:rsidR="00012864" w:rsidRDefault="00012864">
      <w:pPr>
        <w:spacing w:line="259" w:lineRule="auto"/>
      </w:pPr>
      <w:r>
        <w:br w:type="page"/>
      </w:r>
    </w:p>
    <w:p w:rsidR="001A2AD9" w:rsidRDefault="00012864" w:rsidP="001A2AD9">
      <w:r>
        <w:lastRenderedPageBreak/>
        <w:t>Slavko Grum</w:t>
      </w:r>
      <w:r w:rsidR="001A2AD9">
        <w:t xml:space="preserve"> (1901 – 1949)</w:t>
      </w:r>
    </w:p>
    <w:p w:rsidR="009405FE" w:rsidRDefault="009405FE" w:rsidP="001A2AD9">
      <w:pPr>
        <w:pStyle w:val="Odstavekseznama"/>
        <w:numPr>
          <w:ilvl w:val="0"/>
          <w:numId w:val="3"/>
        </w:numPr>
      </w:pPr>
      <w:r>
        <w:t>Rodil se je 1901</w:t>
      </w:r>
    </w:p>
    <w:p w:rsidR="009405FE" w:rsidRDefault="009405FE" w:rsidP="009405FE">
      <w:pPr>
        <w:pStyle w:val="Odstavekseznama"/>
        <w:numPr>
          <w:ilvl w:val="0"/>
          <w:numId w:val="3"/>
        </w:numPr>
      </w:pPr>
      <w:r>
        <w:t>Umrl je pri 48 letih leta 1949 (100 let po Prešernu je umrl</w:t>
      </w:r>
      <w:r w:rsidR="00074244">
        <w:t xml:space="preserve"> in ko je umrl je imel toliko let kot </w:t>
      </w:r>
      <w:r w:rsidR="001F53DA">
        <w:t>P</w:t>
      </w:r>
      <w:r w:rsidR="00074244">
        <w:t>rešern (48)</w:t>
      </w:r>
      <w:r>
        <w:t>)</w:t>
      </w:r>
    </w:p>
    <w:p w:rsidR="00A74D31" w:rsidRDefault="00A74D31" w:rsidP="009405FE">
      <w:pPr>
        <w:pStyle w:val="Odstavekseznama"/>
        <w:numPr>
          <w:ilvl w:val="0"/>
          <w:numId w:val="3"/>
        </w:numPr>
      </w:pPr>
      <w:r>
        <w:t>Študiral je medicino na Dunaju</w:t>
      </w:r>
    </w:p>
    <w:p w:rsidR="003F1207" w:rsidRDefault="002F5F5D" w:rsidP="009405FE">
      <w:pPr>
        <w:pStyle w:val="Odstavekseznama"/>
        <w:numPr>
          <w:ilvl w:val="0"/>
          <w:numId w:val="3"/>
        </w:numPr>
      </w:pPr>
      <w:r>
        <w:t>Je Dramatik</w:t>
      </w:r>
    </w:p>
    <w:p w:rsidR="00A7566A" w:rsidRDefault="00A7566A" w:rsidP="009405FE">
      <w:pPr>
        <w:pStyle w:val="Odstavekseznama"/>
        <w:numPr>
          <w:ilvl w:val="0"/>
          <w:numId w:val="3"/>
        </w:numPr>
      </w:pPr>
      <w:r>
        <w:t>Specializirani Psihiater</w:t>
      </w:r>
    </w:p>
    <w:p w:rsidR="00A7566A" w:rsidRDefault="00FD2197" w:rsidP="009405FE">
      <w:pPr>
        <w:pStyle w:val="Odstavekseznama"/>
        <w:numPr>
          <w:ilvl w:val="0"/>
          <w:numId w:val="3"/>
        </w:numPr>
      </w:pPr>
      <w:r>
        <w:t>Experimentiral je z droga</w:t>
      </w:r>
      <w:r w:rsidR="007E06AF">
        <w:t>mi</w:t>
      </w:r>
    </w:p>
    <w:p w:rsidR="00457F26" w:rsidRDefault="00457F26" w:rsidP="009405FE">
      <w:pPr>
        <w:pStyle w:val="Odstavekseznama"/>
        <w:numPr>
          <w:ilvl w:val="0"/>
          <w:numId w:val="3"/>
        </w:numPr>
      </w:pPr>
      <w:r>
        <w:t>Pisal je Epiko in Dramatiko ampak znan je po drami</w:t>
      </w:r>
    </w:p>
    <w:p w:rsidR="00A274C6" w:rsidRDefault="00A274C6" w:rsidP="009405FE">
      <w:pPr>
        <w:pStyle w:val="Odstavekseznama"/>
        <w:numPr>
          <w:ilvl w:val="0"/>
          <w:numId w:val="3"/>
        </w:numPr>
      </w:pPr>
      <w:r>
        <w:t>Njegove drame se dogajajo</w:t>
      </w:r>
      <w:r w:rsidR="001A2AD9">
        <w:t xml:space="preserve"> v patološkem svetu med blazneži</w:t>
      </w:r>
    </w:p>
    <w:p w:rsidR="001A2AD9" w:rsidRDefault="001A2AD9" w:rsidP="001A2AD9"/>
    <w:p w:rsidR="00393FFD" w:rsidRDefault="00393FFD" w:rsidP="001A2AD9"/>
    <w:p w:rsidR="00393FFD" w:rsidRDefault="00393FFD" w:rsidP="00393FFD">
      <w:r>
        <w:t>Slavko Grum: Dogodek v mestu Gog</w:t>
      </w:r>
    </w:p>
    <w:p w:rsidR="00393FFD" w:rsidRDefault="00393FFD" w:rsidP="00393FFD">
      <w:pPr>
        <w:pStyle w:val="Odstavekseznama"/>
        <w:numPr>
          <w:ilvl w:val="0"/>
          <w:numId w:val="3"/>
        </w:numPr>
      </w:pPr>
      <w:r>
        <w:t xml:space="preserve">Snov: avtor je dramo napisal potem ko je videl uprizoritev Salome Oskarja </w:t>
      </w:r>
      <w:r w:rsidR="003A496D">
        <w:t>Wilde/a</w:t>
      </w:r>
    </w:p>
    <w:p w:rsidR="00EA4C7D" w:rsidRDefault="00EA4C7D" w:rsidP="00393FFD">
      <w:pPr>
        <w:pStyle w:val="Odstavekseznama"/>
        <w:numPr>
          <w:ilvl w:val="0"/>
          <w:numId w:val="3"/>
        </w:numPr>
      </w:pPr>
      <w:r>
        <w:t xml:space="preserve">Motivi: </w:t>
      </w:r>
    </w:p>
    <w:p w:rsidR="00C24209" w:rsidRDefault="00C24209" w:rsidP="00C24209">
      <w:pPr>
        <w:pStyle w:val="Odstavekseznama"/>
        <w:numPr>
          <w:ilvl w:val="1"/>
          <w:numId w:val="3"/>
        </w:numPr>
      </w:pPr>
      <w:r>
        <w:t>Pogovarjata se Tereza in Hana</w:t>
      </w:r>
    </w:p>
    <w:p w:rsidR="00C24209" w:rsidRDefault="00B36C20" w:rsidP="00C24209">
      <w:pPr>
        <w:pStyle w:val="Odstavekseznama"/>
        <w:numPr>
          <w:ilvl w:val="1"/>
          <w:numId w:val="3"/>
        </w:numPr>
      </w:pPr>
      <w:r>
        <w:t>Hana prizna svojo travmo (v tretji osebi)</w:t>
      </w:r>
    </w:p>
    <w:p w:rsidR="00DA42B7" w:rsidRDefault="00F832D9" w:rsidP="00C24209">
      <w:pPr>
        <w:pStyle w:val="Odstavekseznama"/>
        <w:numPr>
          <w:ilvl w:val="1"/>
          <w:numId w:val="3"/>
        </w:numPr>
      </w:pPr>
      <w:r>
        <w:t xml:space="preserve">Tereza: </w:t>
      </w:r>
      <w:r w:rsidR="00DA42B7">
        <w:t>Doma bi morala Povedat</w:t>
      </w:r>
    </w:p>
    <w:p w:rsidR="00DA42B7" w:rsidRDefault="00F832D9" w:rsidP="00C24209">
      <w:pPr>
        <w:pStyle w:val="Odstavekseznama"/>
        <w:numPr>
          <w:ilvl w:val="1"/>
          <w:numId w:val="3"/>
        </w:numPr>
      </w:pPr>
      <w:r>
        <w:t xml:space="preserve">Hana: </w:t>
      </w:r>
      <w:r w:rsidR="008501DF">
        <w:t>če bi komu povedala bi bilo res</w:t>
      </w:r>
    </w:p>
    <w:p w:rsidR="008501DF" w:rsidRDefault="00816FAD" w:rsidP="00C24209">
      <w:pPr>
        <w:pStyle w:val="Odstavekseznama"/>
        <w:numPr>
          <w:ilvl w:val="1"/>
          <w:numId w:val="3"/>
        </w:numPr>
      </w:pPr>
      <w:r>
        <w:t>Hana j</w:t>
      </w:r>
      <w:r w:rsidR="00A8735C">
        <w:t>e povedala da je Prelih prišel štiri</w:t>
      </w:r>
      <w:r>
        <w:t xml:space="preserve"> krat</w:t>
      </w:r>
    </w:p>
    <w:p w:rsidR="00EA2350" w:rsidRDefault="00EA2350" w:rsidP="00C24209">
      <w:pPr>
        <w:pStyle w:val="Odstavekseznama"/>
        <w:numPr>
          <w:ilvl w:val="1"/>
          <w:numId w:val="3"/>
        </w:numPr>
      </w:pPr>
      <w:r>
        <w:t xml:space="preserve">Hana čaka </w:t>
      </w:r>
      <w:r w:rsidR="006E515F">
        <w:t>P</w:t>
      </w:r>
      <w:r>
        <w:t>reliha</w:t>
      </w:r>
    </w:p>
    <w:p w:rsidR="006E515F" w:rsidRDefault="005401FC" w:rsidP="00C24209">
      <w:pPr>
        <w:pStyle w:val="Odstavekseznama"/>
        <w:numPr>
          <w:ilvl w:val="1"/>
          <w:numId w:val="3"/>
        </w:numPr>
      </w:pPr>
      <w:r>
        <w:t>Tereza pride Hani povedat da gori Goga</w:t>
      </w:r>
    </w:p>
    <w:p w:rsidR="005401FC" w:rsidRDefault="00D52829" w:rsidP="00C24209">
      <w:pPr>
        <w:pStyle w:val="Odstavekseznama"/>
        <w:numPr>
          <w:ilvl w:val="1"/>
          <w:numId w:val="3"/>
        </w:numPr>
      </w:pPr>
      <w:r>
        <w:t xml:space="preserve">Hana je </w:t>
      </w:r>
      <w:r w:rsidR="005F1604">
        <w:t>v</w:t>
      </w:r>
      <w:r>
        <w:t>esela ker</w:t>
      </w:r>
      <w:r w:rsidR="005F1604">
        <w:t>,</w:t>
      </w:r>
      <w:r>
        <w:t xml:space="preserve"> si je želela videti goreti Gog</w:t>
      </w:r>
    </w:p>
    <w:p w:rsidR="00AB760C" w:rsidRDefault="00AB760C" w:rsidP="00C24209">
      <w:pPr>
        <w:pStyle w:val="Odstavekseznama"/>
        <w:numPr>
          <w:ilvl w:val="1"/>
          <w:numId w:val="3"/>
        </w:numPr>
      </w:pPr>
      <w:r>
        <w:t>Hana izve da je Prelih prišel domov in da je čuden</w:t>
      </w:r>
    </w:p>
    <w:p w:rsidR="0031510B" w:rsidRDefault="0031510B" w:rsidP="0031510B">
      <w:pPr>
        <w:pStyle w:val="Odstavekseznama"/>
        <w:numPr>
          <w:ilvl w:val="0"/>
          <w:numId w:val="3"/>
        </w:numPr>
      </w:pPr>
      <w:r>
        <w:t>Tema: dogodek, ki se ne zgodi</w:t>
      </w:r>
      <w:r w:rsidR="00AF3BAB">
        <w:t xml:space="preserve"> (in tudi Goga sama)</w:t>
      </w:r>
    </w:p>
    <w:p w:rsidR="00D65090" w:rsidRDefault="00020415" w:rsidP="00D65090">
      <w:pPr>
        <w:pStyle w:val="Odstavekseznama"/>
        <w:numPr>
          <w:ilvl w:val="0"/>
          <w:numId w:val="3"/>
        </w:numPr>
      </w:pPr>
      <w:r>
        <w:lastRenderedPageBreak/>
        <w:t xml:space="preserve">Ideja: </w:t>
      </w:r>
      <w:r w:rsidR="00745505">
        <w:t>če zatiramo kakršno koli človečnost</w:t>
      </w:r>
      <w:r w:rsidR="006C7672">
        <w:t xml:space="preserve">, se to izraža na v </w:t>
      </w:r>
      <w:r w:rsidR="00745505">
        <w:t>zven v deformirani obliki</w:t>
      </w:r>
    </w:p>
    <w:p w:rsidR="001E1907" w:rsidRDefault="001E1907" w:rsidP="00D65090">
      <w:pPr>
        <w:pStyle w:val="Odstavekseznama"/>
        <w:numPr>
          <w:ilvl w:val="0"/>
          <w:numId w:val="3"/>
        </w:numPr>
      </w:pPr>
      <w:r>
        <w:t>Čas, prostor, dogajanje:</w:t>
      </w:r>
    </w:p>
    <w:p w:rsidR="001E1907" w:rsidRDefault="001E1907" w:rsidP="001E1907">
      <w:pPr>
        <w:pStyle w:val="Odstavekseznama"/>
        <w:numPr>
          <w:ilvl w:val="1"/>
          <w:numId w:val="3"/>
        </w:numPr>
      </w:pPr>
      <w:r>
        <w:t>Čas:</w:t>
      </w:r>
    </w:p>
    <w:p w:rsidR="001E1907" w:rsidRDefault="001E1907" w:rsidP="001E1907">
      <w:pPr>
        <w:pStyle w:val="Odstavekseznama"/>
        <w:numPr>
          <w:ilvl w:val="1"/>
          <w:numId w:val="3"/>
        </w:numPr>
      </w:pPr>
      <w:r>
        <w:t>Prostor:</w:t>
      </w:r>
    </w:p>
    <w:p w:rsidR="001E1907" w:rsidRDefault="001E1907" w:rsidP="001E1907">
      <w:pPr>
        <w:pStyle w:val="Odstavekseznama"/>
        <w:numPr>
          <w:ilvl w:val="1"/>
          <w:numId w:val="3"/>
        </w:numPr>
      </w:pPr>
      <w:r>
        <w:t>Dogajanje: mozaično</w:t>
      </w:r>
    </w:p>
    <w:p w:rsidR="003A496D" w:rsidRDefault="003A496D" w:rsidP="006017BA"/>
    <w:p w:rsidR="006017BA" w:rsidRDefault="006017BA" w:rsidP="006017BA"/>
    <w:p w:rsidR="006017BA" w:rsidRDefault="006017BA">
      <w:pPr>
        <w:spacing w:line="259" w:lineRule="auto"/>
      </w:pPr>
      <w:r>
        <w:br w:type="page"/>
      </w:r>
    </w:p>
    <w:p w:rsidR="000418A6" w:rsidRDefault="000418A6" w:rsidP="000418A6">
      <w:pPr>
        <w:pBdr>
          <w:bottom w:val="dotted" w:sz="24" w:space="1" w:color="auto"/>
        </w:pBdr>
        <w:jc w:val="right"/>
      </w:pPr>
      <w:r>
        <w:lastRenderedPageBreak/>
        <w:t>13.9.2017</w:t>
      </w:r>
    </w:p>
    <w:p w:rsidR="00533915" w:rsidRDefault="0012136C" w:rsidP="006017BA">
      <w:r>
        <w:t>Ivan Pregelj: Matkova Tina</w:t>
      </w:r>
    </w:p>
    <w:p w:rsidR="0012136C" w:rsidRDefault="0012136C" w:rsidP="006017BA"/>
    <w:p w:rsidR="0012136C" w:rsidRDefault="0012136C" w:rsidP="006017BA"/>
    <w:p w:rsidR="00A21D2D" w:rsidRDefault="00444A15" w:rsidP="003A496D">
      <w:r>
        <w:t>Matkova Tina je zgodovinska novela</w:t>
      </w:r>
    </w:p>
    <w:p w:rsidR="00444A15" w:rsidRPr="00AD7CB8" w:rsidRDefault="00DB67E8" w:rsidP="00B82B55">
      <w:pPr>
        <w:pStyle w:val="Odstavekseznama"/>
        <w:numPr>
          <w:ilvl w:val="0"/>
          <w:numId w:val="3"/>
        </w:numPr>
        <w:rPr>
          <w:sz w:val="34"/>
          <w:szCs w:val="34"/>
        </w:rPr>
      </w:pPr>
      <w:r w:rsidRPr="00AD7CB8">
        <w:rPr>
          <w:sz w:val="34"/>
          <w:szCs w:val="34"/>
        </w:rPr>
        <w:t>Snov: Zgodovina</w:t>
      </w:r>
      <w:r w:rsidR="008742A0" w:rsidRPr="00AD7CB8">
        <w:rPr>
          <w:sz w:val="34"/>
          <w:szCs w:val="34"/>
        </w:rPr>
        <w:t xml:space="preserve"> (kmečki upori na Tolminskem 1713)</w:t>
      </w:r>
    </w:p>
    <w:p w:rsidR="00B25B9E" w:rsidRDefault="001750F8" w:rsidP="00B82B55">
      <w:pPr>
        <w:pStyle w:val="Odstavekseznama"/>
        <w:numPr>
          <w:ilvl w:val="0"/>
          <w:numId w:val="3"/>
        </w:numPr>
      </w:pPr>
      <w:r>
        <w:t>Tema:</w:t>
      </w:r>
      <w:r w:rsidR="005A7781">
        <w:t xml:space="preserve"> nasprotno med duhovno voljo in telesom</w:t>
      </w:r>
    </w:p>
    <w:p w:rsidR="00F7663B" w:rsidRDefault="00F7663B" w:rsidP="00B82B55">
      <w:pPr>
        <w:pStyle w:val="Odstavekseznama"/>
        <w:numPr>
          <w:ilvl w:val="0"/>
          <w:numId w:val="3"/>
        </w:numPr>
      </w:pPr>
      <w:r>
        <w:t>Ideja:</w:t>
      </w:r>
      <w:r w:rsidR="002832D0">
        <w:t xml:space="preserve"> expresionistična (smrt starega človeka, rojstvo novega)</w:t>
      </w:r>
    </w:p>
    <w:p w:rsidR="005B58CF" w:rsidRDefault="005B58CF" w:rsidP="005B58CF"/>
    <w:p w:rsidR="005B58CF" w:rsidRDefault="005B58CF" w:rsidP="005B58CF">
      <w:r>
        <w:t>Motivi:</w:t>
      </w:r>
    </w:p>
    <w:p w:rsidR="00262842" w:rsidRDefault="00262842" w:rsidP="000F02E9">
      <w:pPr>
        <w:pStyle w:val="Odstavekseznama"/>
        <w:numPr>
          <w:ilvl w:val="0"/>
          <w:numId w:val="3"/>
        </w:numPr>
      </w:pPr>
      <w:r>
        <w:t>Matek je v glavni vlogi</w:t>
      </w:r>
    </w:p>
    <w:p w:rsidR="00E74329" w:rsidRDefault="00295B08" w:rsidP="000F02E9">
      <w:pPr>
        <w:pStyle w:val="Odstavekseznama"/>
        <w:numPr>
          <w:ilvl w:val="0"/>
          <w:numId w:val="3"/>
        </w:numPr>
      </w:pPr>
      <w:r>
        <w:t>Matek bi vse Galijote poklal</w:t>
      </w:r>
    </w:p>
    <w:p w:rsidR="002C00A5" w:rsidRDefault="002C00A5" w:rsidP="000F02E9">
      <w:pPr>
        <w:pStyle w:val="Odstavekseznama"/>
        <w:numPr>
          <w:ilvl w:val="0"/>
          <w:numId w:val="3"/>
        </w:numPr>
      </w:pPr>
      <w:r>
        <w:t>Strašna Pesem pijanega Matka</w:t>
      </w:r>
    </w:p>
    <w:p w:rsidR="006E66FA" w:rsidRDefault="00710567" w:rsidP="000F02E9">
      <w:pPr>
        <w:pStyle w:val="Odstavekseznama"/>
        <w:numPr>
          <w:ilvl w:val="0"/>
          <w:numId w:val="3"/>
        </w:numPr>
      </w:pPr>
      <w:r>
        <w:t>Nastopi njegova hči tina ki je v Glavni vlogi</w:t>
      </w:r>
    </w:p>
    <w:p w:rsidR="001725EF" w:rsidRDefault="001725EF" w:rsidP="000F02E9">
      <w:pPr>
        <w:pStyle w:val="Odstavekseznama"/>
        <w:numPr>
          <w:ilvl w:val="0"/>
          <w:numId w:val="3"/>
        </w:numPr>
      </w:pPr>
      <w:r>
        <w:t>Pogovarjajo se o mučenju upornikov</w:t>
      </w:r>
    </w:p>
    <w:p w:rsidR="001725EF" w:rsidRDefault="001725EF" w:rsidP="000F02E9">
      <w:pPr>
        <w:pStyle w:val="Odstavekseznama"/>
        <w:numPr>
          <w:ilvl w:val="0"/>
          <w:numId w:val="3"/>
        </w:numPr>
      </w:pPr>
      <w:r>
        <w:t>Kako se tini Godi</w:t>
      </w:r>
    </w:p>
    <w:p w:rsidR="00C228BA" w:rsidRDefault="00C228BA" w:rsidP="00C228BA">
      <w:pPr>
        <w:pStyle w:val="Odstavekseznama"/>
        <w:numPr>
          <w:ilvl w:val="0"/>
          <w:numId w:val="3"/>
        </w:numPr>
      </w:pPr>
      <w:r>
        <w:t>Tina se ustavi in dobi za pit</w:t>
      </w:r>
    </w:p>
    <w:p w:rsidR="00C81C4E" w:rsidRDefault="00C81C4E" w:rsidP="00C81C4E"/>
    <w:p w:rsidR="00DB6E07" w:rsidRDefault="00DB6E07" w:rsidP="00C81C4E"/>
    <w:p w:rsidR="00DB6E07" w:rsidRDefault="00DB6E07" w:rsidP="00C81C4E"/>
    <w:p w:rsidR="00DB6E07" w:rsidRDefault="00DB6E07" w:rsidP="00C81C4E"/>
    <w:p w:rsidR="00DB6E07" w:rsidRDefault="00DB6E07" w:rsidP="00C81C4E"/>
    <w:p w:rsidR="00DB6E07" w:rsidRDefault="00DB6E07" w:rsidP="00C81C4E"/>
    <w:p w:rsidR="00DB6E07" w:rsidRDefault="00DB6E07" w:rsidP="00C81C4E"/>
    <w:p w:rsidR="00CA52A6" w:rsidRDefault="00CA52A6" w:rsidP="00CA52A6">
      <w:r>
        <w:lastRenderedPageBreak/>
        <w:t>Osebe</w:t>
      </w:r>
      <w:r w:rsidR="00DB6E07">
        <w:t xml:space="preserve"> (manj)</w:t>
      </w:r>
      <w:r>
        <w:t>:</w:t>
      </w:r>
    </w:p>
    <w:p w:rsidR="00CA52A6" w:rsidRDefault="00CA52A6" w:rsidP="00CA52A6">
      <w:pPr>
        <w:pStyle w:val="Odstavekseznama"/>
        <w:numPr>
          <w:ilvl w:val="0"/>
          <w:numId w:val="3"/>
        </w:numPr>
      </w:pPr>
      <w:r>
        <w:t>Župani</w:t>
      </w:r>
    </w:p>
    <w:p w:rsidR="00CA52A6" w:rsidRDefault="00CA52A6" w:rsidP="00CA52A6">
      <w:pPr>
        <w:pStyle w:val="Odstavekseznama"/>
        <w:numPr>
          <w:ilvl w:val="0"/>
          <w:numId w:val="3"/>
        </w:numPr>
      </w:pPr>
      <w:r>
        <w:t>Ključarji</w:t>
      </w:r>
      <w:r w:rsidR="00D76D65">
        <w:t xml:space="preserve"> (oskrbnik v cerkvi)</w:t>
      </w:r>
    </w:p>
    <w:p w:rsidR="00DB6964" w:rsidRDefault="00DB6964" w:rsidP="00CA52A6">
      <w:pPr>
        <w:pStyle w:val="Odstavekseznama"/>
        <w:numPr>
          <w:ilvl w:val="0"/>
          <w:numId w:val="3"/>
        </w:numPr>
      </w:pPr>
      <w:r>
        <w:t>Možje iz dvanajsti (</w:t>
      </w:r>
      <w:r w:rsidR="00DD2F20">
        <w:t>pomembneži)</w:t>
      </w:r>
    </w:p>
    <w:p w:rsidR="00F85DF2" w:rsidRDefault="00F85DF2" w:rsidP="00CA52A6">
      <w:pPr>
        <w:pStyle w:val="Odstavekseznama"/>
        <w:numPr>
          <w:ilvl w:val="0"/>
          <w:numId w:val="3"/>
        </w:numPr>
      </w:pPr>
      <w:r>
        <w:t>Uporniki:</w:t>
      </w:r>
    </w:p>
    <w:p w:rsidR="00F85DF2" w:rsidRDefault="00F85DF2" w:rsidP="00F85DF2">
      <w:pPr>
        <w:pStyle w:val="Odstavekseznama"/>
        <w:numPr>
          <w:ilvl w:val="1"/>
          <w:numId w:val="3"/>
        </w:numPr>
      </w:pPr>
      <w:r>
        <w:t xml:space="preserve">Janez </w:t>
      </w:r>
      <w:r w:rsidR="00B02161">
        <w:t>G</w:t>
      </w:r>
      <w:r>
        <w:t>radnik</w:t>
      </w:r>
    </w:p>
    <w:p w:rsidR="00F85DF2" w:rsidRDefault="00F85DF2" w:rsidP="00F85DF2">
      <w:pPr>
        <w:pStyle w:val="Odstavekseznama"/>
        <w:numPr>
          <w:ilvl w:val="1"/>
          <w:numId w:val="3"/>
        </w:numPr>
      </w:pPr>
      <w:r>
        <w:t>Kobal</w:t>
      </w:r>
    </w:p>
    <w:p w:rsidR="00F85DF2" w:rsidRDefault="00CA5A26" w:rsidP="00F85DF2">
      <w:pPr>
        <w:pStyle w:val="Odstavekseznama"/>
        <w:numPr>
          <w:ilvl w:val="1"/>
          <w:numId w:val="3"/>
        </w:numPr>
      </w:pPr>
      <w:r>
        <w:t>Podg</w:t>
      </w:r>
      <w:r w:rsidR="00F85DF2">
        <w:t>ornik</w:t>
      </w:r>
    </w:p>
    <w:p w:rsidR="00907193" w:rsidRDefault="00C35B0A" w:rsidP="00907193">
      <w:pPr>
        <w:pStyle w:val="Odstavekseznama"/>
        <w:numPr>
          <w:ilvl w:val="0"/>
          <w:numId w:val="3"/>
        </w:numPr>
      </w:pPr>
      <w:r>
        <w:t>Matkova Tina</w:t>
      </w:r>
    </w:p>
    <w:p w:rsidR="00C35B0A" w:rsidRDefault="006732F9" w:rsidP="00907193">
      <w:pPr>
        <w:pStyle w:val="Odstavekseznama"/>
        <w:numPr>
          <w:ilvl w:val="0"/>
          <w:numId w:val="3"/>
        </w:numPr>
      </w:pPr>
      <w:r>
        <w:t xml:space="preserve">Volčan </w:t>
      </w:r>
      <w:r w:rsidR="00405013">
        <w:t>Ma</w:t>
      </w:r>
      <w:r w:rsidR="00C35B0A">
        <w:t>tek</w:t>
      </w:r>
      <w:r w:rsidR="00857FA5">
        <w:t xml:space="preserve"> (oče od Tine)</w:t>
      </w:r>
    </w:p>
    <w:p w:rsidR="002832D0" w:rsidRDefault="005B58CF" w:rsidP="002832D0">
      <w:r>
        <w:t>Čas in Kraj Dogajanja:</w:t>
      </w:r>
    </w:p>
    <w:p w:rsidR="006C732B" w:rsidRDefault="00867177" w:rsidP="006C732B">
      <w:pPr>
        <w:pStyle w:val="Odstavekseznama"/>
        <w:numPr>
          <w:ilvl w:val="0"/>
          <w:numId w:val="3"/>
        </w:numPr>
      </w:pPr>
      <w:r>
        <w:t>Čas: zvečer</w:t>
      </w:r>
    </w:p>
    <w:p w:rsidR="00867177" w:rsidRDefault="006306A2" w:rsidP="006C732B">
      <w:pPr>
        <w:pStyle w:val="Odstavekseznama"/>
        <w:numPr>
          <w:ilvl w:val="0"/>
          <w:numId w:val="3"/>
        </w:numPr>
      </w:pPr>
      <w:r>
        <w:t>Prostor: na tolminskem</w:t>
      </w:r>
    </w:p>
    <w:p w:rsidR="00DB67E8" w:rsidRDefault="00DB67E8" w:rsidP="003A496D"/>
    <w:p w:rsidR="00A21D2D" w:rsidRDefault="007F0F31" w:rsidP="003A496D">
      <w:r>
        <w:t>Atfosmera:</w:t>
      </w:r>
    </w:p>
    <w:p w:rsidR="007F0F31" w:rsidRDefault="007F0F31" w:rsidP="007F0F31">
      <w:pPr>
        <w:pStyle w:val="Odstavekseznama"/>
        <w:numPr>
          <w:ilvl w:val="0"/>
          <w:numId w:val="3"/>
        </w:numPr>
      </w:pPr>
      <w:r>
        <w:t>Stražna tišina</w:t>
      </w:r>
    </w:p>
    <w:p w:rsidR="007F0F31" w:rsidRDefault="007F0F31" w:rsidP="007F0F31">
      <w:pPr>
        <w:pStyle w:val="Odstavekseznama"/>
        <w:numPr>
          <w:ilvl w:val="0"/>
          <w:numId w:val="3"/>
        </w:numPr>
      </w:pPr>
      <w:r>
        <w:t xml:space="preserve">Noč nad tolminom </w:t>
      </w:r>
    </w:p>
    <w:p w:rsidR="00080857" w:rsidRDefault="00080857" w:rsidP="007F0F31">
      <w:pPr>
        <w:pStyle w:val="Odstavekseznama"/>
        <w:numPr>
          <w:ilvl w:val="0"/>
          <w:numId w:val="3"/>
        </w:numPr>
      </w:pPr>
      <w:r>
        <w:t>Atfosmera je mračna in tesnobna</w:t>
      </w:r>
    </w:p>
    <w:p w:rsidR="009057D1" w:rsidRDefault="009057D1" w:rsidP="009057D1"/>
    <w:p w:rsidR="00486ABF" w:rsidRDefault="00B57A97" w:rsidP="009057D1">
      <w:r>
        <w:t>Galjot po</w:t>
      </w:r>
      <w:r w:rsidR="00B9270E">
        <w:t xml:space="preserve"> Tolminsko pom</w:t>
      </w:r>
      <w:r w:rsidR="00FD1416">
        <w:t>eni Birič (tako k</w:t>
      </w:r>
      <w:r>
        <w:t>o</w:t>
      </w:r>
      <w:r w:rsidR="00FD1416">
        <w:t>t</w:t>
      </w:r>
      <w:r>
        <w:t xml:space="preserve"> Policija)</w:t>
      </w:r>
    </w:p>
    <w:p w:rsidR="00295B08" w:rsidRDefault="00295B08" w:rsidP="009057D1"/>
    <w:p w:rsidR="004A24F7" w:rsidRDefault="004A24F7" w:rsidP="009057D1"/>
    <w:p w:rsidR="004A24F7" w:rsidRDefault="004A24F7" w:rsidP="009057D1"/>
    <w:p w:rsidR="004A24F7" w:rsidRDefault="004A24F7" w:rsidP="009057D1"/>
    <w:p w:rsidR="004A24F7" w:rsidRDefault="004A24F7" w:rsidP="009057D1"/>
    <w:p w:rsidR="00486ABF" w:rsidRDefault="00DB6E07" w:rsidP="009057D1">
      <w:r>
        <w:lastRenderedPageBreak/>
        <w:t>Osebe (več):</w:t>
      </w:r>
    </w:p>
    <w:p w:rsidR="00DB6E07" w:rsidRDefault="00DB6E07" w:rsidP="00DB6E07">
      <w:pPr>
        <w:pStyle w:val="Odstavekseznama"/>
        <w:numPr>
          <w:ilvl w:val="0"/>
          <w:numId w:val="3"/>
        </w:numPr>
      </w:pPr>
      <w:r>
        <w:t xml:space="preserve">Matkova Tina: Tina se kljub visoki nosečnosti odloči za potovanje iz Tolmina </w:t>
      </w:r>
      <w:r w:rsidR="00DD5DBC">
        <w:t>v Gotico, da se odkupi zato ker bo rodila pankrta</w:t>
      </w:r>
    </w:p>
    <w:p w:rsidR="001A2AD9" w:rsidRDefault="004A0C79" w:rsidP="003F1753">
      <w:pPr>
        <w:pStyle w:val="Odstavekseznama"/>
        <w:numPr>
          <w:ilvl w:val="0"/>
          <w:numId w:val="3"/>
        </w:numPr>
      </w:pPr>
      <w:r>
        <w:t xml:space="preserve">Janez Gradnik: </w:t>
      </w:r>
      <w:r w:rsidR="00EF0BB8">
        <w:t xml:space="preserve">Žrtev za boljšo prihodnost </w:t>
      </w:r>
      <w:r w:rsidR="004A24F7">
        <w:t>(lahko bi ga primerjali z Kristusom)</w:t>
      </w:r>
    </w:p>
    <w:p w:rsidR="004A24F7" w:rsidRDefault="004A24F7" w:rsidP="001A2AD9">
      <w:pPr>
        <w:pStyle w:val="Odstavekseznama"/>
        <w:numPr>
          <w:ilvl w:val="0"/>
          <w:numId w:val="3"/>
        </w:numPr>
      </w:pPr>
      <w:r>
        <w:t>Oče Gradnik: pijani oče, ki ni pomemben</w:t>
      </w:r>
    </w:p>
    <w:p w:rsidR="004A24F7" w:rsidRDefault="004A24F7" w:rsidP="004A24F7">
      <w:r>
        <w:t xml:space="preserve">Dogajanje: </w:t>
      </w:r>
    </w:p>
    <w:p w:rsidR="004A24F7" w:rsidRDefault="004A24F7" w:rsidP="004A24F7">
      <w:pPr>
        <w:pStyle w:val="Odstavekseznama"/>
        <w:numPr>
          <w:ilvl w:val="0"/>
          <w:numId w:val="3"/>
        </w:numPr>
      </w:pPr>
      <w:r>
        <w:t>Zunanje</w:t>
      </w:r>
    </w:p>
    <w:p w:rsidR="00CA4D6B" w:rsidRDefault="00CA4D6B" w:rsidP="004A24F7">
      <w:pPr>
        <w:pStyle w:val="Odstavekseznama"/>
        <w:numPr>
          <w:ilvl w:val="0"/>
          <w:numId w:val="3"/>
        </w:numPr>
      </w:pPr>
      <w:r>
        <w:t>Vrh: Ko Tina pride v Gorico</w:t>
      </w:r>
    </w:p>
    <w:p w:rsidR="003F1753" w:rsidRDefault="003F1753" w:rsidP="003F1753">
      <w:r>
        <w:t>Pripovedovalec: 3 osebni</w:t>
      </w:r>
    </w:p>
    <w:p w:rsidR="003F1753" w:rsidRDefault="003F1753" w:rsidP="003F1753">
      <w:r>
        <w:t xml:space="preserve">Jezikovni Slog: </w:t>
      </w:r>
    </w:p>
    <w:p w:rsidR="003F1753" w:rsidRDefault="003F1753" w:rsidP="003F1753">
      <w:pPr>
        <w:pStyle w:val="Odstavekseznama"/>
        <w:numPr>
          <w:ilvl w:val="0"/>
          <w:numId w:val="3"/>
        </w:numPr>
      </w:pPr>
      <w:r>
        <w:t>Expresionističen</w:t>
      </w:r>
    </w:p>
    <w:p w:rsidR="004A66AB" w:rsidRDefault="004A66AB" w:rsidP="003F1753">
      <w:pPr>
        <w:pStyle w:val="Odstavekseznama"/>
        <w:numPr>
          <w:ilvl w:val="0"/>
          <w:numId w:val="3"/>
        </w:numPr>
      </w:pPr>
      <w:r>
        <w:t>Vzdušje je zamorjeno</w:t>
      </w:r>
    </w:p>
    <w:p w:rsidR="00185AC7" w:rsidRDefault="00185AC7" w:rsidP="00185AC7">
      <w:pPr>
        <w:pStyle w:val="Odstavekseznama"/>
        <w:numPr>
          <w:ilvl w:val="0"/>
          <w:numId w:val="3"/>
        </w:numPr>
      </w:pPr>
      <w:r>
        <w:t>To je Novela</w:t>
      </w:r>
    </w:p>
    <w:p w:rsidR="00BD44A9" w:rsidRDefault="00BD44A9" w:rsidP="00185AC7">
      <w:pPr>
        <w:pStyle w:val="Odstavekseznama"/>
        <w:numPr>
          <w:ilvl w:val="0"/>
          <w:numId w:val="3"/>
        </w:numPr>
      </w:pPr>
      <w:r>
        <w:t>Jezik je patetičen</w:t>
      </w:r>
      <w:r w:rsidR="008356C3">
        <w:t xml:space="preserve"> (liričen, malo dramatičen)</w:t>
      </w:r>
    </w:p>
    <w:p w:rsidR="00BD44A9" w:rsidRDefault="00BD44A9" w:rsidP="00C57FF2"/>
    <w:p w:rsidR="00C57FF2" w:rsidRDefault="00C57FF2" w:rsidP="00C57FF2">
      <w:r>
        <w:t>Novi Pojmi:</w:t>
      </w:r>
    </w:p>
    <w:p w:rsidR="00C57FF2" w:rsidRDefault="00C57FF2" w:rsidP="00C57FF2">
      <w:pPr>
        <w:pStyle w:val="Odstavekseznama"/>
        <w:numPr>
          <w:ilvl w:val="0"/>
          <w:numId w:val="3"/>
        </w:numPr>
      </w:pPr>
      <w:r>
        <w:t>Expresionizem v prozi</w:t>
      </w:r>
    </w:p>
    <w:p w:rsidR="00C57FF2" w:rsidRDefault="00C57FF2" w:rsidP="00600C14"/>
    <w:p w:rsidR="00600C14" w:rsidRDefault="00600C14" w:rsidP="00600C14"/>
    <w:p w:rsidR="00600C14" w:rsidRDefault="00600C14">
      <w:pPr>
        <w:spacing w:line="259" w:lineRule="auto"/>
      </w:pPr>
      <w:r>
        <w:br w:type="page"/>
      </w:r>
    </w:p>
    <w:p w:rsidR="00600C14" w:rsidRDefault="00600C14" w:rsidP="00600C14">
      <w:pPr>
        <w:pBdr>
          <w:bottom w:val="dotted" w:sz="24" w:space="1" w:color="auto"/>
        </w:pBdr>
        <w:jc w:val="right"/>
      </w:pPr>
      <w:r>
        <w:lastRenderedPageBreak/>
        <w:t>14.9.2017</w:t>
      </w:r>
    </w:p>
    <w:p w:rsidR="00A85AB2" w:rsidRDefault="006F2508" w:rsidP="00600C14">
      <w:pPr>
        <w:jc w:val="center"/>
      </w:pPr>
      <w:r>
        <w:t>AVANDGARDA</w:t>
      </w:r>
      <w:r w:rsidR="00600C14">
        <w:t xml:space="preserve"> (1900 </w:t>
      </w:r>
      <w:r w:rsidR="00A85AB2">
        <w:t>–</w:t>
      </w:r>
      <w:r w:rsidR="0064526C">
        <w:t xml:space="preserve"> 1930</w:t>
      </w:r>
      <w:r w:rsidR="00A85AB2">
        <w:t>)</w:t>
      </w:r>
    </w:p>
    <w:p w:rsidR="00A85AB2" w:rsidRDefault="00A85AB2" w:rsidP="00600C14">
      <w:pPr>
        <w:jc w:val="center"/>
      </w:pPr>
    </w:p>
    <w:p w:rsidR="00A85AB2" w:rsidRDefault="00F31C4A" w:rsidP="00A85AB2">
      <w:r>
        <w:t xml:space="preserve">Avandgarda se konča </w:t>
      </w:r>
      <w:r w:rsidR="00A85AB2">
        <w:t>v Nadrealizmu z 2.sv vojno (1930)</w:t>
      </w:r>
    </w:p>
    <w:p w:rsidR="00A85AB2" w:rsidRDefault="00A85AB2" w:rsidP="00A85AB2"/>
    <w:p w:rsidR="00151D7E" w:rsidRDefault="00E14C63" w:rsidP="00A85AB2">
      <w:r>
        <w:t>Začne se Nadrealizem</w:t>
      </w:r>
    </w:p>
    <w:p w:rsidR="00E14C63" w:rsidRDefault="00E14C63" w:rsidP="00A85AB2"/>
    <w:p w:rsidR="00E14C63" w:rsidRDefault="00E14C63" w:rsidP="00A85AB2">
      <w:r>
        <w:t>Nova Stvarnost (Novi Realizem se začne leta 1930)</w:t>
      </w:r>
      <w:r w:rsidR="008822D2">
        <w:t xml:space="preserve"> se pojavi v Evropi</w:t>
      </w:r>
    </w:p>
    <w:p w:rsidR="008822D2" w:rsidRDefault="008822D2" w:rsidP="00A85AB2"/>
    <w:p w:rsidR="00B3581E" w:rsidRDefault="008822D2" w:rsidP="00A85AB2">
      <w:r>
        <w:t xml:space="preserve">Mi rečemo temu Socialni Realizem (1930 </w:t>
      </w:r>
      <w:r w:rsidR="00712273">
        <w:t>–</w:t>
      </w:r>
      <w:r>
        <w:t xml:space="preserve"> </w:t>
      </w:r>
      <w:r w:rsidR="00712273">
        <w:t>1950)</w:t>
      </w:r>
    </w:p>
    <w:p w:rsidR="00B3581E" w:rsidRDefault="00B3581E">
      <w:pPr>
        <w:spacing w:line="259" w:lineRule="auto"/>
      </w:pPr>
      <w:r>
        <w:br w:type="page"/>
      </w:r>
    </w:p>
    <w:p w:rsidR="004F56F9" w:rsidRDefault="004F56F9" w:rsidP="004F56F9">
      <w:pPr>
        <w:pBdr>
          <w:bottom w:val="dotted" w:sz="24" w:space="1" w:color="auto"/>
        </w:pBdr>
        <w:jc w:val="right"/>
      </w:pPr>
      <w:r>
        <w:lastRenderedPageBreak/>
        <w:t>14.9.2017</w:t>
      </w:r>
    </w:p>
    <w:p w:rsidR="008822D2" w:rsidRDefault="00B3581E" w:rsidP="00B3581E">
      <w:pPr>
        <w:jc w:val="center"/>
      </w:pPr>
      <w:r>
        <w:t>S</w:t>
      </w:r>
      <w:r w:rsidR="009C11ED">
        <w:t>OCIALNI REALIZEM</w:t>
      </w:r>
      <w:r>
        <w:t xml:space="preserve"> (1930 – 1950)</w:t>
      </w:r>
    </w:p>
    <w:p w:rsidR="00E14C63" w:rsidRDefault="00E14C63" w:rsidP="00A85AB2"/>
    <w:p w:rsidR="00185AC7" w:rsidRDefault="005F6F51" w:rsidP="00185AC7">
      <w:r>
        <w:t xml:space="preserve">Socialni realizem se ne ukvarja z meščanskim slojem ampak </w:t>
      </w:r>
      <w:r w:rsidR="00EF612C">
        <w:t>se ukv</w:t>
      </w:r>
      <w:r w:rsidR="00053731">
        <w:t>arja z najni</w:t>
      </w:r>
      <w:r w:rsidR="00EF612C">
        <w:t>žjimi izkoriščenimi razredi v družbi (najrevnejši razredi, ki nimajo pravic, nimajo imetja in predstavljajo socialni problem)</w:t>
      </w:r>
    </w:p>
    <w:p w:rsidR="00A329E1" w:rsidRDefault="00A329E1" w:rsidP="00185AC7"/>
    <w:p w:rsidR="00301DFB" w:rsidRDefault="00301DFB" w:rsidP="00185AC7">
      <w:r>
        <w:t>Socialni realizem vrh doseže tik pred 2.sv vojno</w:t>
      </w:r>
      <w:r w:rsidR="00B234DF">
        <w:t xml:space="preserve"> leta 1941</w:t>
      </w:r>
      <w:r w:rsidR="00280456">
        <w:t>, kjer so bila poglavitna dela socialnih realistov že izdana in natisnjena</w:t>
      </w:r>
    </w:p>
    <w:p w:rsidR="00BD20E5" w:rsidRDefault="00BD20E5" w:rsidP="00185AC7"/>
    <w:p w:rsidR="00BD20E5" w:rsidRDefault="00BD20E5" w:rsidP="00185AC7">
      <w:r>
        <w:t>Nadaljuje se v Narodno Osvobodilni Boj (NoB)</w:t>
      </w:r>
      <w:r w:rsidR="00140937">
        <w:t>, zato tukaj nastajajo predvsem pesmi</w:t>
      </w:r>
    </w:p>
    <w:p w:rsidR="00633824" w:rsidRDefault="00633824" w:rsidP="00185AC7"/>
    <w:p w:rsidR="00633824" w:rsidRDefault="00633824" w:rsidP="00185AC7">
      <w:r>
        <w:t>Po Vojni se Socialni realizem spet okrepi in potem se 1950 neha</w:t>
      </w:r>
    </w:p>
    <w:p w:rsidR="00301DFB" w:rsidRDefault="00301DFB" w:rsidP="00185AC7"/>
    <w:p w:rsidR="00301DFB" w:rsidRDefault="00301DFB" w:rsidP="00185AC7"/>
    <w:p w:rsidR="00C90C97" w:rsidRDefault="00C90C97" w:rsidP="00185AC7">
      <w:r>
        <w:t>Predstavniki:</w:t>
      </w:r>
    </w:p>
    <w:p w:rsidR="00C90C97" w:rsidRDefault="00244671" w:rsidP="00C90C97">
      <w:pPr>
        <w:pStyle w:val="Odstavekseznama"/>
        <w:numPr>
          <w:ilvl w:val="0"/>
          <w:numId w:val="3"/>
        </w:numPr>
      </w:pPr>
      <w:r>
        <w:t>Prežihov Voranc</w:t>
      </w:r>
      <w:r w:rsidR="002F087D">
        <w:t xml:space="preserve"> (Opisuje Gorenjsko področje)</w:t>
      </w:r>
    </w:p>
    <w:p w:rsidR="00244671" w:rsidRDefault="00244671" w:rsidP="00C90C97">
      <w:pPr>
        <w:pStyle w:val="Odstavekseznama"/>
        <w:numPr>
          <w:ilvl w:val="0"/>
          <w:numId w:val="3"/>
        </w:numPr>
      </w:pPr>
      <w:r>
        <w:t>Miško Kranjec</w:t>
      </w:r>
      <w:r w:rsidR="004D1689">
        <w:t xml:space="preserve"> (Opisuje Prekmursko področje)</w:t>
      </w:r>
    </w:p>
    <w:p w:rsidR="00244671" w:rsidRDefault="00244671" w:rsidP="00C90C97">
      <w:pPr>
        <w:pStyle w:val="Odstavekseznama"/>
        <w:numPr>
          <w:ilvl w:val="0"/>
          <w:numId w:val="3"/>
        </w:numPr>
      </w:pPr>
      <w:r>
        <w:t>Ciril Kosmač</w:t>
      </w:r>
      <w:r w:rsidR="00ED6C72">
        <w:t xml:space="preserve"> (Opisuje Tolminsko-Idri</w:t>
      </w:r>
      <w:r w:rsidR="000705F6">
        <w:t>j</w:t>
      </w:r>
      <w:r w:rsidR="00ED6C72">
        <w:t>sko</w:t>
      </w:r>
      <w:r w:rsidR="00765547">
        <w:t xml:space="preserve"> področje</w:t>
      </w:r>
      <w:r w:rsidR="00ED6C72">
        <w:t>)</w:t>
      </w:r>
    </w:p>
    <w:p w:rsidR="00855CAF" w:rsidRDefault="00855CAF" w:rsidP="00C90C97">
      <w:pPr>
        <w:pStyle w:val="Odstavekseznama"/>
        <w:numPr>
          <w:ilvl w:val="0"/>
          <w:numId w:val="3"/>
        </w:numPr>
      </w:pPr>
      <w:r>
        <w:t>France Bevk</w:t>
      </w:r>
      <w:r w:rsidR="000705F6">
        <w:t xml:space="preserve"> (Opisuje Goriško področje)</w:t>
      </w:r>
    </w:p>
    <w:p w:rsidR="00ED0A2D" w:rsidRDefault="008F4510" w:rsidP="00014CB7">
      <w:pPr>
        <w:pStyle w:val="Odstavekseznama"/>
        <w:numPr>
          <w:ilvl w:val="0"/>
          <w:numId w:val="3"/>
        </w:numPr>
      </w:pPr>
      <w:r>
        <w:t>Anton In</w:t>
      </w:r>
      <w:r w:rsidR="00855CAF">
        <w:t>bolič</w:t>
      </w:r>
      <w:r w:rsidR="002F087D">
        <w:t xml:space="preserve"> </w:t>
      </w:r>
      <w:r w:rsidR="0040307D">
        <w:t xml:space="preserve">(Opisuje </w:t>
      </w:r>
      <w:r w:rsidR="006941B6">
        <w:t>Štajersko področje)</w:t>
      </w:r>
    </w:p>
    <w:p w:rsidR="00A329E1" w:rsidRDefault="00A329E1" w:rsidP="00185AC7"/>
    <w:p w:rsidR="00DF4A68" w:rsidRDefault="00895058" w:rsidP="00185AC7">
      <w:r>
        <w:lastRenderedPageBreak/>
        <w:t xml:space="preserve">Predstavniki Upora </w:t>
      </w:r>
    </w:p>
    <w:p w:rsidR="00185AC7" w:rsidRDefault="00DF4A68" w:rsidP="00DF4A68">
      <w:pPr>
        <w:pStyle w:val="Odstavekseznama"/>
        <w:numPr>
          <w:ilvl w:val="0"/>
          <w:numId w:val="3"/>
        </w:numPr>
      </w:pPr>
      <w:r>
        <w:t>Delovali med vojno:</w:t>
      </w:r>
    </w:p>
    <w:p w:rsidR="00895058" w:rsidRDefault="00D43DAB" w:rsidP="00DF4A68">
      <w:pPr>
        <w:pStyle w:val="Odstavekseznama"/>
        <w:numPr>
          <w:ilvl w:val="1"/>
          <w:numId w:val="3"/>
        </w:numPr>
      </w:pPr>
      <w:r>
        <w:t>Matej Bor</w:t>
      </w:r>
    </w:p>
    <w:p w:rsidR="00714CBE" w:rsidRDefault="00714CBE" w:rsidP="00DF4A68">
      <w:pPr>
        <w:pStyle w:val="Odstavekseznama"/>
        <w:numPr>
          <w:ilvl w:val="1"/>
          <w:numId w:val="3"/>
        </w:numPr>
      </w:pPr>
      <w:r>
        <w:t xml:space="preserve">Karel </w:t>
      </w:r>
      <w:r w:rsidR="003C7E37">
        <w:t>Destovnik</w:t>
      </w:r>
      <w:r>
        <w:t xml:space="preserve"> </w:t>
      </w:r>
      <w:r w:rsidR="00C345ED">
        <w:t>Kajuh</w:t>
      </w:r>
    </w:p>
    <w:p w:rsidR="00DF4A68" w:rsidRDefault="00DF4A68" w:rsidP="00DF4A68">
      <w:pPr>
        <w:pStyle w:val="Odstavekseznama"/>
        <w:numPr>
          <w:ilvl w:val="0"/>
          <w:numId w:val="3"/>
        </w:numPr>
      </w:pPr>
      <w:r>
        <w:t>De</w:t>
      </w:r>
      <w:r w:rsidR="002E3763">
        <w:t>lovali po vojni a pisali o njej</w:t>
      </w:r>
    </w:p>
    <w:p w:rsidR="006570A1" w:rsidRDefault="006570A1" w:rsidP="00DF4A68">
      <w:pPr>
        <w:pStyle w:val="Odstavekseznama"/>
        <w:numPr>
          <w:ilvl w:val="1"/>
          <w:numId w:val="3"/>
        </w:numPr>
      </w:pPr>
      <w:r>
        <w:t>Edv</w:t>
      </w:r>
      <w:r w:rsidR="007F3964">
        <w:t>ard Kocbek</w:t>
      </w:r>
    </w:p>
    <w:p w:rsidR="007B562A" w:rsidRDefault="007B562A" w:rsidP="00DF4A68">
      <w:pPr>
        <w:pStyle w:val="Odstavekseznama"/>
        <w:numPr>
          <w:ilvl w:val="1"/>
          <w:numId w:val="3"/>
        </w:numPr>
      </w:pPr>
      <w:r>
        <w:t>Vitomir Zupan</w:t>
      </w:r>
    </w:p>
    <w:p w:rsidR="002E3763" w:rsidRDefault="002E3763" w:rsidP="002E3763"/>
    <w:p w:rsidR="002E3763" w:rsidRDefault="002E3763" w:rsidP="002E3763">
      <w:r>
        <w:t>Značilnosti</w:t>
      </w:r>
      <w:r w:rsidR="005F6AFF">
        <w:t xml:space="preserve"> socialnega realizma</w:t>
      </w:r>
      <w:r>
        <w:t>:</w:t>
      </w:r>
    </w:p>
    <w:p w:rsidR="002E3763" w:rsidRDefault="002E3763" w:rsidP="002E3763">
      <w:pPr>
        <w:pStyle w:val="Odstavekseznama"/>
        <w:numPr>
          <w:ilvl w:val="0"/>
          <w:numId w:val="3"/>
        </w:numPr>
      </w:pPr>
      <w:r>
        <w:t xml:space="preserve">Upodablja življenje malih kmetov </w:t>
      </w:r>
      <w:r w:rsidR="00130F44">
        <w:t xml:space="preserve">(bajtarjev, kajžarjev) </w:t>
      </w:r>
      <w:r>
        <w:t>in delavcev</w:t>
      </w:r>
      <w:r w:rsidR="00130F44">
        <w:t xml:space="preserve"> </w:t>
      </w:r>
      <w:r w:rsidR="00ED7B00">
        <w:t>(hlapci, dekle</w:t>
      </w:r>
      <w:r w:rsidR="0042016A">
        <w:t xml:space="preserve">, </w:t>
      </w:r>
      <w:r w:rsidR="00A06804">
        <w:t>rudarji</w:t>
      </w:r>
      <w:r w:rsidR="00AA5FEF">
        <w:t>)</w:t>
      </w:r>
    </w:p>
    <w:p w:rsidR="00720970" w:rsidRDefault="0045272E" w:rsidP="002E3763">
      <w:pPr>
        <w:pStyle w:val="Odstavekseznama"/>
        <w:numPr>
          <w:ilvl w:val="0"/>
          <w:numId w:val="3"/>
        </w:numPr>
      </w:pPr>
      <w:r>
        <w:t>Je kritičen do vladajočih raz</w:t>
      </w:r>
      <w:r w:rsidR="004B13DB">
        <w:t>r</w:t>
      </w:r>
      <w:r>
        <w:t>edov</w:t>
      </w:r>
      <w:r w:rsidR="00DD0843">
        <w:t xml:space="preserve"> (meščan, tovarnar, veleposestnik)</w:t>
      </w:r>
    </w:p>
    <w:p w:rsidR="0045272E" w:rsidRDefault="003C7817" w:rsidP="002E3763">
      <w:pPr>
        <w:pStyle w:val="Odstavekseznama"/>
        <w:numPr>
          <w:ilvl w:val="0"/>
          <w:numId w:val="3"/>
        </w:numPr>
      </w:pPr>
      <w:r>
        <w:t>Glavni junaki</w:t>
      </w:r>
      <w:r w:rsidR="0052485B">
        <w:t xml:space="preserve"> so neheroični </w:t>
      </w:r>
      <w:r w:rsidR="00AB66D6">
        <w:t>(so obremenjeni, šibki, izkoriščeni, vredni usmiljenja)</w:t>
      </w:r>
      <w:r w:rsidR="00D80F5C">
        <w:t>, ki pa se borijo (ali se poskušajo boriti) za svoje pravice</w:t>
      </w:r>
    </w:p>
    <w:p w:rsidR="00A61531" w:rsidRDefault="00A61531" w:rsidP="00A61531">
      <w:pPr>
        <w:ind w:left="360"/>
      </w:pPr>
    </w:p>
    <w:p w:rsidR="00D80F5C" w:rsidRDefault="00A61531" w:rsidP="00A61531">
      <w:pPr>
        <w:ind w:left="360"/>
      </w:pPr>
      <w:r>
        <w:t>Med vojno se socialni realizem usmeri v točno določene teme in motive:</w:t>
      </w:r>
    </w:p>
    <w:p w:rsidR="00A61531" w:rsidRDefault="00A61531" w:rsidP="00092581">
      <w:pPr>
        <w:pStyle w:val="Odstavekseznama"/>
        <w:numPr>
          <w:ilvl w:val="0"/>
          <w:numId w:val="3"/>
        </w:numPr>
      </w:pPr>
      <w:r>
        <w:t>Boj za svobodo</w:t>
      </w:r>
    </w:p>
    <w:p w:rsidR="00A61531" w:rsidRDefault="00A61531" w:rsidP="00092581">
      <w:pPr>
        <w:pStyle w:val="Odstavekseznama"/>
        <w:numPr>
          <w:ilvl w:val="0"/>
          <w:numId w:val="3"/>
        </w:numPr>
      </w:pPr>
      <w:r>
        <w:t>Partizanski spopadi</w:t>
      </w:r>
    </w:p>
    <w:p w:rsidR="00A61531" w:rsidRDefault="00A61531" w:rsidP="00092581">
      <w:pPr>
        <w:pStyle w:val="Odstavekseznama"/>
        <w:numPr>
          <w:ilvl w:val="0"/>
          <w:numId w:val="3"/>
        </w:numPr>
      </w:pPr>
      <w:r>
        <w:t>Talci</w:t>
      </w:r>
    </w:p>
    <w:p w:rsidR="00943D02" w:rsidRDefault="00943D02" w:rsidP="00092581">
      <w:pPr>
        <w:pStyle w:val="Odstavekseznama"/>
        <w:numPr>
          <w:ilvl w:val="0"/>
          <w:numId w:val="3"/>
        </w:numPr>
      </w:pPr>
      <w:r>
        <w:t xml:space="preserve">Taboriščniki </w:t>
      </w:r>
    </w:p>
    <w:p w:rsidR="00A61531" w:rsidRDefault="00A61531" w:rsidP="00092581">
      <w:pPr>
        <w:pStyle w:val="Odstavekseznama"/>
        <w:numPr>
          <w:ilvl w:val="0"/>
          <w:numId w:val="3"/>
        </w:numPr>
      </w:pPr>
      <w:r>
        <w:t>Usode pregnancev</w:t>
      </w:r>
    </w:p>
    <w:p w:rsidR="00B02CCF" w:rsidRDefault="00B02CCF" w:rsidP="00B02CCF"/>
    <w:p w:rsidR="00B02CCF" w:rsidRDefault="00B02CCF" w:rsidP="00B02CCF"/>
    <w:p w:rsidR="00B02CCF" w:rsidRDefault="00B02CCF" w:rsidP="00B02CCF"/>
    <w:p w:rsidR="004D0C69" w:rsidRDefault="004D0C69" w:rsidP="00B02CCF">
      <w:r>
        <w:lastRenderedPageBreak/>
        <w:t>Prežihov Voranc</w:t>
      </w:r>
    </w:p>
    <w:p w:rsidR="004D0C69" w:rsidRDefault="004D0C69" w:rsidP="004D0C69">
      <w:pPr>
        <w:pStyle w:val="Odstavekseznama"/>
        <w:numPr>
          <w:ilvl w:val="0"/>
          <w:numId w:val="3"/>
        </w:numPr>
      </w:pPr>
      <w:r>
        <w:t>Boril se je na soški Fronti</w:t>
      </w:r>
    </w:p>
    <w:p w:rsidR="004D0C69" w:rsidRDefault="00236065" w:rsidP="004D0C69">
      <w:pPr>
        <w:pStyle w:val="Odstavekseznama"/>
        <w:numPr>
          <w:ilvl w:val="0"/>
          <w:numId w:val="3"/>
        </w:numPr>
      </w:pPr>
      <w:r>
        <w:t>Po vojni se je začel ukvarjati s politiko</w:t>
      </w:r>
    </w:p>
    <w:p w:rsidR="00D26749" w:rsidRDefault="00D26749" w:rsidP="004D0C69">
      <w:pPr>
        <w:pStyle w:val="Odstavekseznama"/>
        <w:numPr>
          <w:ilvl w:val="0"/>
          <w:numId w:val="3"/>
        </w:numPr>
      </w:pPr>
      <w:r>
        <w:t>Hodil po Evropi</w:t>
      </w:r>
    </w:p>
    <w:p w:rsidR="0025215E" w:rsidRDefault="0025215E" w:rsidP="004D0C69">
      <w:pPr>
        <w:pStyle w:val="Odstavekseznama"/>
        <w:numPr>
          <w:ilvl w:val="0"/>
          <w:numId w:val="3"/>
        </w:numPr>
      </w:pPr>
      <w:r>
        <w:t>Nemci so ga odpeljali v kon</w:t>
      </w:r>
      <w:r w:rsidR="00DA4BC0">
        <w:t>cen</w:t>
      </w:r>
      <w:r>
        <w:t>traci</w:t>
      </w:r>
      <w:r w:rsidR="00DA4BC0">
        <w:t>j</w:t>
      </w:r>
      <w:r>
        <w:t>sko taborišče</w:t>
      </w:r>
    </w:p>
    <w:p w:rsidR="0025215E" w:rsidRDefault="0025215E" w:rsidP="004D0C69">
      <w:pPr>
        <w:pStyle w:val="Odstavekseznama"/>
        <w:numPr>
          <w:ilvl w:val="0"/>
          <w:numId w:val="3"/>
        </w:numPr>
      </w:pPr>
      <w:r>
        <w:t>Po osvoboditvi je bil ljudski poslanec</w:t>
      </w:r>
    </w:p>
    <w:p w:rsidR="0025215E" w:rsidRDefault="00214330" w:rsidP="004D0C69">
      <w:pPr>
        <w:pStyle w:val="Odstavekseznama"/>
        <w:numPr>
          <w:ilvl w:val="0"/>
          <w:numId w:val="3"/>
        </w:numPr>
      </w:pPr>
      <w:r>
        <w:t>Najznačilnejši</w:t>
      </w:r>
      <w:r w:rsidR="0025215E">
        <w:t xml:space="preserve"> predstavnik Socialnega Realizma</w:t>
      </w:r>
    </w:p>
    <w:p w:rsidR="0025215E" w:rsidRDefault="00F308FB" w:rsidP="004D0C69">
      <w:pPr>
        <w:pStyle w:val="Odstavekseznama"/>
        <w:numPr>
          <w:ilvl w:val="0"/>
          <w:numId w:val="3"/>
        </w:numPr>
      </w:pPr>
      <w:r>
        <w:t>Pisal je Epiko</w:t>
      </w:r>
    </w:p>
    <w:p w:rsidR="00DA4BC0" w:rsidRDefault="00DA4BC0" w:rsidP="004D0C69">
      <w:pPr>
        <w:pStyle w:val="Odstavekseznama"/>
        <w:numPr>
          <w:ilvl w:val="0"/>
          <w:numId w:val="3"/>
        </w:numPr>
      </w:pPr>
      <w:r>
        <w:t>Pisal je Romane</w:t>
      </w:r>
    </w:p>
    <w:p w:rsidR="000513C9" w:rsidRDefault="000513C9" w:rsidP="004D0C69">
      <w:pPr>
        <w:pStyle w:val="Odstavekseznama"/>
        <w:numPr>
          <w:ilvl w:val="0"/>
          <w:numId w:val="3"/>
        </w:numPr>
      </w:pPr>
      <w:r>
        <w:t>Pisal je Povesti (Samorastniki, Boj na požiralniku)</w:t>
      </w:r>
    </w:p>
    <w:p w:rsidR="000513C9" w:rsidRDefault="000513C9" w:rsidP="004D0C69">
      <w:pPr>
        <w:pStyle w:val="Odstavekseznama"/>
        <w:numPr>
          <w:ilvl w:val="0"/>
          <w:numId w:val="3"/>
        </w:numPr>
      </w:pPr>
      <w:r>
        <w:t>Pisal je Mladinske Črtice (Solzice)</w:t>
      </w:r>
    </w:p>
    <w:p w:rsidR="004D0C69" w:rsidRDefault="004D0C69" w:rsidP="00B02CCF"/>
    <w:p w:rsidR="004D0C69" w:rsidRDefault="004D0C69" w:rsidP="00B02CCF"/>
    <w:p w:rsidR="00B02CCF" w:rsidRDefault="00B02CCF" w:rsidP="00B02CCF">
      <w:r>
        <w:t>Prežihov Voranc: Samorastniki</w:t>
      </w:r>
    </w:p>
    <w:p w:rsidR="00DE75DD" w:rsidRDefault="00DE75DD" w:rsidP="00A811CE">
      <w:pPr>
        <w:pStyle w:val="Odstavekseznama"/>
        <w:numPr>
          <w:ilvl w:val="0"/>
          <w:numId w:val="3"/>
        </w:numPr>
      </w:pPr>
      <w:r>
        <w:t xml:space="preserve">Kmečka povest, ki je bila </w:t>
      </w:r>
      <w:r w:rsidR="00F93345">
        <w:t>Izdana leta 1940</w:t>
      </w:r>
    </w:p>
    <w:p w:rsidR="00EC1B2C" w:rsidRDefault="00EC1B2C" w:rsidP="00A811CE">
      <w:pPr>
        <w:pStyle w:val="Odstavekseznama"/>
        <w:numPr>
          <w:ilvl w:val="0"/>
          <w:numId w:val="3"/>
        </w:numPr>
      </w:pPr>
      <w:r>
        <w:t>Tema: Samorastniki</w:t>
      </w:r>
      <w:r w:rsidR="005865E0">
        <w:t xml:space="preserve"> </w:t>
      </w:r>
    </w:p>
    <w:p w:rsidR="005865E0" w:rsidRDefault="005865E0" w:rsidP="005865E0"/>
    <w:p w:rsidR="00973C83" w:rsidRDefault="00624BE8" w:rsidP="005865E0">
      <w:r>
        <w:t xml:space="preserve">Zunanja </w:t>
      </w:r>
      <w:r w:rsidR="00973C83">
        <w:t xml:space="preserve">zgradba: </w:t>
      </w:r>
    </w:p>
    <w:p w:rsidR="00566130" w:rsidRDefault="00566130" w:rsidP="00566130">
      <w:pPr>
        <w:pStyle w:val="Odstavekseznama"/>
        <w:numPr>
          <w:ilvl w:val="0"/>
          <w:numId w:val="3"/>
        </w:numPr>
      </w:pPr>
      <w:r>
        <w:t>Snov: je iz resničnega življenja</w:t>
      </w:r>
    </w:p>
    <w:p w:rsidR="00CF2933" w:rsidRDefault="00CF2933" w:rsidP="00566130">
      <w:pPr>
        <w:pStyle w:val="Odstavekseznama"/>
        <w:numPr>
          <w:ilvl w:val="0"/>
          <w:numId w:val="3"/>
        </w:numPr>
      </w:pPr>
      <w:r>
        <w:t>Ideja: mali človek zase zahteva enakovreden položaj v družbi</w:t>
      </w:r>
    </w:p>
    <w:p w:rsidR="00EB48AA" w:rsidRDefault="00EB48AA" w:rsidP="00EB48AA"/>
    <w:p w:rsidR="0042394F" w:rsidRDefault="0042394F" w:rsidP="00EB48AA"/>
    <w:p w:rsidR="0042394F" w:rsidRDefault="0042394F" w:rsidP="00EB48AA"/>
    <w:p w:rsidR="0042394F" w:rsidRDefault="0042394F" w:rsidP="00EB48AA"/>
    <w:p w:rsidR="0042394F" w:rsidRDefault="0042394F" w:rsidP="00EB48AA"/>
    <w:p w:rsidR="00EB48AA" w:rsidRDefault="00EB48AA" w:rsidP="00EB48AA">
      <w:r>
        <w:lastRenderedPageBreak/>
        <w:t>Notranja zgradba</w:t>
      </w:r>
    </w:p>
    <w:p w:rsidR="009D4DAA" w:rsidRDefault="009D4DAA" w:rsidP="009D4DAA">
      <w:pPr>
        <w:pStyle w:val="Odstavekseznama"/>
        <w:numPr>
          <w:ilvl w:val="0"/>
          <w:numId w:val="3"/>
        </w:numPr>
      </w:pPr>
      <w:r>
        <w:t xml:space="preserve">Osebe: </w:t>
      </w:r>
    </w:p>
    <w:p w:rsidR="009D4DAA" w:rsidRDefault="009D4DAA" w:rsidP="009D4DAA">
      <w:pPr>
        <w:pStyle w:val="Odstavekseznama"/>
        <w:numPr>
          <w:ilvl w:val="1"/>
          <w:numId w:val="3"/>
        </w:numPr>
      </w:pPr>
      <w:r>
        <w:t xml:space="preserve">Meta: </w:t>
      </w:r>
    </w:p>
    <w:p w:rsidR="009D4DAA" w:rsidRDefault="009D4DAA" w:rsidP="009D4DAA">
      <w:pPr>
        <w:pStyle w:val="Odstavekseznama"/>
        <w:numPr>
          <w:ilvl w:val="2"/>
          <w:numId w:val="3"/>
        </w:numPr>
      </w:pPr>
      <w:r>
        <w:t>Bajtarska hči</w:t>
      </w:r>
    </w:p>
    <w:p w:rsidR="009D4DAA" w:rsidRDefault="009D4DAA" w:rsidP="009D4DAA">
      <w:pPr>
        <w:pStyle w:val="Odstavekseznama"/>
        <w:numPr>
          <w:ilvl w:val="2"/>
          <w:numId w:val="3"/>
        </w:numPr>
      </w:pPr>
      <w:r>
        <w:t xml:space="preserve">Služi pri bogatem kmetu </w:t>
      </w:r>
      <w:r w:rsidR="002A0B09">
        <w:t>K</w:t>
      </w:r>
      <w:r>
        <w:t>rničn</w:t>
      </w:r>
      <w:r w:rsidR="00762C70">
        <w:t>i</w:t>
      </w:r>
      <w:r>
        <w:t>ku</w:t>
      </w:r>
    </w:p>
    <w:p w:rsidR="009D4DAA" w:rsidRDefault="009D4DAA" w:rsidP="009D4DAA">
      <w:pPr>
        <w:pStyle w:val="Odstavekseznama"/>
        <w:numPr>
          <w:ilvl w:val="2"/>
          <w:numId w:val="3"/>
        </w:numPr>
      </w:pPr>
      <w:r>
        <w:t xml:space="preserve">Zaljubi se v </w:t>
      </w:r>
      <w:r w:rsidR="00762C70">
        <w:t>O</w:t>
      </w:r>
      <w:r>
        <w:t>žbeja in mu rodi 9 otrok</w:t>
      </w:r>
    </w:p>
    <w:p w:rsidR="0095118D" w:rsidRDefault="0095118D" w:rsidP="009D4DAA">
      <w:pPr>
        <w:pStyle w:val="Odstavekseznama"/>
        <w:numPr>
          <w:ilvl w:val="2"/>
          <w:numId w:val="3"/>
        </w:numPr>
      </w:pPr>
      <w:r>
        <w:t xml:space="preserve">Kljub nasprotovanju družbe se </w:t>
      </w:r>
      <w:r w:rsidR="003936C7">
        <w:t>M</w:t>
      </w:r>
      <w:r>
        <w:t>eta noče o</w:t>
      </w:r>
      <w:r w:rsidR="006F46A5">
        <w:t>d</w:t>
      </w:r>
      <w:r>
        <w:t>povedati Ožbeju</w:t>
      </w:r>
    </w:p>
    <w:p w:rsidR="001211B9" w:rsidRDefault="00074E2C" w:rsidP="00EF0F6F">
      <w:pPr>
        <w:pStyle w:val="Odstavekseznama"/>
        <w:numPr>
          <w:ilvl w:val="2"/>
          <w:numId w:val="3"/>
        </w:numPr>
      </w:pPr>
      <w:r>
        <w:t xml:space="preserve">Je </w:t>
      </w:r>
      <w:r w:rsidR="002B2738">
        <w:t>vztrajna</w:t>
      </w:r>
    </w:p>
    <w:p w:rsidR="005B7216" w:rsidRDefault="00EF0F6F" w:rsidP="005B7216">
      <w:pPr>
        <w:pStyle w:val="Odstavekseznama"/>
        <w:numPr>
          <w:ilvl w:val="1"/>
          <w:numId w:val="3"/>
        </w:numPr>
      </w:pPr>
      <w:r>
        <w:t xml:space="preserve">Ožbej: </w:t>
      </w:r>
    </w:p>
    <w:p w:rsidR="00EF0F6F" w:rsidRDefault="00EF0F6F" w:rsidP="00EF0F6F">
      <w:pPr>
        <w:pStyle w:val="Odstavekseznama"/>
        <w:numPr>
          <w:ilvl w:val="2"/>
          <w:numId w:val="3"/>
        </w:numPr>
      </w:pPr>
      <w:r>
        <w:t>Je bogataški sin</w:t>
      </w:r>
    </w:p>
    <w:p w:rsidR="003E03E8" w:rsidRDefault="003E03E8" w:rsidP="00EF0F6F">
      <w:pPr>
        <w:pStyle w:val="Odstavekseznama"/>
        <w:numPr>
          <w:ilvl w:val="2"/>
          <w:numId w:val="3"/>
        </w:numPr>
      </w:pPr>
      <w:r>
        <w:t>Slabič brez lastnega značaja</w:t>
      </w:r>
    </w:p>
    <w:p w:rsidR="00787186" w:rsidRDefault="00787186" w:rsidP="00EF0F6F">
      <w:pPr>
        <w:pStyle w:val="Odstavekseznama"/>
        <w:numPr>
          <w:ilvl w:val="2"/>
          <w:numId w:val="3"/>
        </w:numPr>
      </w:pPr>
      <w:r>
        <w:t>Svoje ljubezni ni sposoben braniti</w:t>
      </w:r>
    </w:p>
    <w:p w:rsidR="00040824" w:rsidRDefault="00040824" w:rsidP="00EF0F6F">
      <w:pPr>
        <w:pStyle w:val="Odstavekseznama"/>
        <w:numPr>
          <w:ilvl w:val="2"/>
          <w:numId w:val="3"/>
        </w:numPr>
      </w:pPr>
      <w:r>
        <w:t>K Meti hodi po tolažbo</w:t>
      </w:r>
    </w:p>
    <w:p w:rsidR="00040824" w:rsidRDefault="00040824" w:rsidP="00EF0F6F">
      <w:pPr>
        <w:pStyle w:val="Odstavekseznama"/>
        <w:numPr>
          <w:ilvl w:val="2"/>
          <w:numId w:val="3"/>
        </w:numPr>
      </w:pPr>
      <w:r>
        <w:t>Zaradi lastne nesposobnosti se zapije in umori</w:t>
      </w:r>
    </w:p>
    <w:p w:rsidR="00E57B76" w:rsidRDefault="00E57B76" w:rsidP="00E57B76">
      <w:pPr>
        <w:pStyle w:val="Odstavekseznama"/>
        <w:numPr>
          <w:ilvl w:val="1"/>
          <w:numId w:val="3"/>
        </w:numPr>
      </w:pPr>
      <w:r>
        <w:t xml:space="preserve">Samorastniki: </w:t>
      </w:r>
    </w:p>
    <w:p w:rsidR="00E57B76" w:rsidRDefault="00E57B76" w:rsidP="00E57B76">
      <w:pPr>
        <w:pStyle w:val="Odstavekseznama"/>
        <w:numPr>
          <w:ilvl w:val="2"/>
          <w:numId w:val="3"/>
        </w:numPr>
      </w:pPr>
      <w:r>
        <w:t>Kljub nesposobnemu očetu so močni</w:t>
      </w:r>
    </w:p>
    <w:p w:rsidR="00E57B76" w:rsidRDefault="00E57B76" w:rsidP="00E57B76">
      <w:pPr>
        <w:pStyle w:val="Odstavekseznama"/>
        <w:numPr>
          <w:ilvl w:val="0"/>
          <w:numId w:val="3"/>
        </w:numPr>
      </w:pPr>
      <w:r>
        <w:t>Čas, prostor, dogajanje:</w:t>
      </w:r>
    </w:p>
    <w:p w:rsidR="00E57B76" w:rsidRDefault="00E57B76" w:rsidP="00E57B76">
      <w:pPr>
        <w:pStyle w:val="Odstavekseznama"/>
        <w:numPr>
          <w:ilvl w:val="1"/>
          <w:numId w:val="3"/>
        </w:numPr>
      </w:pPr>
      <w:r>
        <w:t>Čas: neznan</w:t>
      </w:r>
      <w:r w:rsidR="00693CB3">
        <w:t xml:space="preserve"> (nekje v 1700)</w:t>
      </w:r>
    </w:p>
    <w:p w:rsidR="00E57B76" w:rsidRDefault="00E57B76" w:rsidP="00E57B76">
      <w:pPr>
        <w:pStyle w:val="Odstavekseznama"/>
        <w:numPr>
          <w:ilvl w:val="1"/>
          <w:numId w:val="3"/>
        </w:numPr>
      </w:pPr>
      <w:r>
        <w:t xml:space="preserve">Prostor: </w:t>
      </w:r>
      <w:r w:rsidR="00B91170">
        <w:t>koroško podeželje</w:t>
      </w:r>
    </w:p>
    <w:p w:rsidR="00FB2590" w:rsidRDefault="00FB2590" w:rsidP="00E57B76">
      <w:pPr>
        <w:pStyle w:val="Odstavekseznama"/>
        <w:numPr>
          <w:ilvl w:val="1"/>
          <w:numId w:val="3"/>
        </w:numPr>
      </w:pPr>
      <w:r>
        <w:t>Dogajanje: zunanje</w:t>
      </w:r>
    </w:p>
    <w:p w:rsidR="00CA6C22" w:rsidRDefault="00CA6C22" w:rsidP="00CA6C22">
      <w:pPr>
        <w:pStyle w:val="Odstavekseznama"/>
        <w:numPr>
          <w:ilvl w:val="0"/>
          <w:numId w:val="3"/>
        </w:numPr>
      </w:pPr>
      <w:r>
        <w:t>Novi pojmi:</w:t>
      </w:r>
    </w:p>
    <w:p w:rsidR="00CA6C22" w:rsidRDefault="00CA6C22" w:rsidP="00CA6C22">
      <w:pPr>
        <w:pStyle w:val="Odstavekseznama"/>
        <w:numPr>
          <w:ilvl w:val="1"/>
          <w:numId w:val="3"/>
        </w:numPr>
      </w:pPr>
      <w:r>
        <w:t>Socialni Realizem: piše se o nižjem sloju</w:t>
      </w:r>
    </w:p>
    <w:p w:rsidR="00205FCF" w:rsidRDefault="00205FCF" w:rsidP="004750DD"/>
    <w:p w:rsidR="004750DD" w:rsidRDefault="004750DD" w:rsidP="004750DD"/>
    <w:p w:rsidR="009D4DAA" w:rsidRDefault="009D4DAA" w:rsidP="00EB48AA"/>
    <w:p w:rsidR="00A676D7" w:rsidRDefault="00A676D7" w:rsidP="00A676D7"/>
    <w:p w:rsidR="00E95CFA" w:rsidRDefault="00E95CFA" w:rsidP="00E95CFA"/>
    <w:p w:rsidR="00E95CFA" w:rsidRDefault="00E95CFA" w:rsidP="00E95CFA"/>
    <w:p w:rsidR="0057549B" w:rsidRDefault="0057549B" w:rsidP="00964343"/>
    <w:p w:rsidR="00964343" w:rsidRDefault="00964343" w:rsidP="00964343"/>
    <w:p w:rsidR="00EB3F8D" w:rsidRDefault="00841BC5" w:rsidP="00EB3F8D">
      <w:r>
        <w:t>NE BERI (SAMORASNIKI)////</w:t>
      </w:r>
    </w:p>
    <w:p w:rsidR="00841BC5" w:rsidRDefault="00841BC5" w:rsidP="00841BC5">
      <w:pPr>
        <w:pStyle w:val="Odstavekseznama"/>
        <w:numPr>
          <w:ilvl w:val="0"/>
          <w:numId w:val="3"/>
        </w:numPr>
      </w:pPr>
      <w:r>
        <w:t xml:space="preserve">Ideja: </w:t>
      </w:r>
    </w:p>
    <w:p w:rsidR="00841BC5" w:rsidRDefault="00841BC5" w:rsidP="00841BC5">
      <w:pPr>
        <w:pStyle w:val="Odstavekseznama"/>
        <w:numPr>
          <w:ilvl w:val="1"/>
          <w:numId w:val="3"/>
        </w:numPr>
      </w:pPr>
      <w:r>
        <w:t>Socialna ideja o imetju</w:t>
      </w:r>
    </w:p>
    <w:p w:rsidR="00841BC5" w:rsidRDefault="00841BC5" w:rsidP="00EB3F8D">
      <w:pPr>
        <w:pStyle w:val="Odstavekseznama"/>
        <w:numPr>
          <w:ilvl w:val="1"/>
          <w:numId w:val="3"/>
        </w:numPr>
      </w:pPr>
      <w:r>
        <w:t xml:space="preserve">Ne dajte se teptati od drugih in ne delajte krivic drugim  </w:t>
      </w:r>
    </w:p>
    <w:p w:rsidR="00F74C57" w:rsidRDefault="00F74C57" w:rsidP="00F74C57"/>
    <w:p w:rsidR="00C75B31" w:rsidRDefault="00C75B31">
      <w:pPr>
        <w:spacing w:line="259" w:lineRule="auto"/>
      </w:pPr>
      <w:r>
        <w:br w:type="page"/>
      </w:r>
    </w:p>
    <w:p w:rsidR="00A34F0B" w:rsidRDefault="00A34F0B" w:rsidP="00A34F0B">
      <w:pPr>
        <w:pBdr>
          <w:bottom w:val="dotted" w:sz="24" w:space="1" w:color="auto"/>
        </w:pBdr>
        <w:spacing w:line="259" w:lineRule="auto"/>
        <w:jc w:val="right"/>
      </w:pPr>
      <w:r>
        <w:lastRenderedPageBreak/>
        <w:t>19.9.2017</w:t>
      </w:r>
    </w:p>
    <w:p w:rsidR="00F74C57" w:rsidRDefault="00C75B31" w:rsidP="00C75B31">
      <w:pPr>
        <w:spacing w:line="259" w:lineRule="auto"/>
        <w:jc w:val="center"/>
      </w:pPr>
      <w:r>
        <w:t>SOCIALNI REALIZEM MED 2.SV VOJNO</w:t>
      </w:r>
    </w:p>
    <w:p w:rsidR="00C75B31" w:rsidRDefault="00C75B31" w:rsidP="00C75B31">
      <w:pPr>
        <w:spacing w:line="259" w:lineRule="auto"/>
        <w:jc w:val="center"/>
      </w:pPr>
      <w:r>
        <w:t>Književnost Upora</w:t>
      </w:r>
    </w:p>
    <w:p w:rsidR="00C75B31" w:rsidRDefault="00C75B31" w:rsidP="00C75B31">
      <w:pPr>
        <w:spacing w:line="259" w:lineRule="auto"/>
        <w:jc w:val="center"/>
      </w:pPr>
      <w:r>
        <w:t>Partizanske zadeve</w:t>
      </w:r>
    </w:p>
    <w:p w:rsidR="009652B0" w:rsidRDefault="009652B0" w:rsidP="00EF087A">
      <w:pPr>
        <w:spacing w:line="259" w:lineRule="auto"/>
      </w:pPr>
    </w:p>
    <w:p w:rsidR="00EF087A" w:rsidRDefault="00EF087A" w:rsidP="00EF087A">
      <w:pPr>
        <w:spacing w:line="259" w:lineRule="auto"/>
      </w:pPr>
    </w:p>
    <w:p w:rsidR="00286D84" w:rsidRDefault="009D335C" w:rsidP="00286D84">
      <w:pPr>
        <w:pStyle w:val="Odstavekseznama"/>
        <w:numPr>
          <w:ilvl w:val="0"/>
          <w:numId w:val="3"/>
        </w:numPr>
      </w:pPr>
      <w:r>
        <w:t>Partizani likvidirali svoje umetnike (kulturni molk)</w:t>
      </w:r>
    </w:p>
    <w:p w:rsidR="00EF087A" w:rsidRDefault="00286D84" w:rsidP="00286D84">
      <w:pPr>
        <w:pStyle w:val="Odstavekseznama"/>
        <w:numPr>
          <w:ilvl w:val="0"/>
          <w:numId w:val="3"/>
        </w:numPr>
      </w:pPr>
      <w:r>
        <w:t xml:space="preserve">Partizani so </w:t>
      </w:r>
      <w:r w:rsidR="00D93573">
        <w:t>bili kulturni (imeli gledališče, pisali pesmi)</w:t>
      </w:r>
    </w:p>
    <w:p w:rsidR="007F0C9F" w:rsidRDefault="003C7E9D" w:rsidP="00286D84">
      <w:pPr>
        <w:pStyle w:val="Odstavekseznama"/>
        <w:numPr>
          <w:ilvl w:val="0"/>
          <w:numId w:val="3"/>
        </w:numPr>
      </w:pPr>
      <w:r>
        <w:t>Partizani niso enako komunisti za Suzano a za Kočarja so!!</w:t>
      </w:r>
    </w:p>
    <w:p w:rsidR="003C7E9D" w:rsidRDefault="003C7E9D" w:rsidP="000605B9"/>
    <w:p w:rsidR="000605B9" w:rsidRDefault="000605B9" w:rsidP="000605B9">
      <w:r>
        <w:t>MI SE UKVARJAMO S PARTIZANSKO UMETNOSTJO IN NE Z POLITIKO</w:t>
      </w:r>
      <w:r w:rsidR="00825E6D">
        <w:t>,</w:t>
      </w:r>
      <w:r>
        <w:t xml:space="preserve"> PRI SLOVENŠČINI PARTIZANI NIMAJO NIČ S KOMUNISTIČNO PARTIJO !!!!!!!!!!!!!!!!!!!!</w:t>
      </w:r>
    </w:p>
    <w:p w:rsidR="000605B9" w:rsidRDefault="000605B9" w:rsidP="000605B9"/>
    <w:p w:rsidR="005F7691" w:rsidRDefault="005F7691">
      <w:pPr>
        <w:spacing w:line="259" w:lineRule="auto"/>
      </w:pPr>
      <w:r>
        <w:br w:type="page"/>
      </w:r>
    </w:p>
    <w:p w:rsidR="000605B9" w:rsidRDefault="005F7691" w:rsidP="005F7691">
      <w:pPr>
        <w:jc w:val="center"/>
      </w:pPr>
      <w:r>
        <w:lastRenderedPageBreak/>
        <w:t>Književnost Upora (1941 – 1950)</w:t>
      </w:r>
    </w:p>
    <w:p w:rsidR="005F7691" w:rsidRDefault="005F7691" w:rsidP="005F7691">
      <w:pPr>
        <w:jc w:val="center"/>
      </w:pPr>
    </w:p>
    <w:p w:rsidR="005F7691" w:rsidRDefault="00033FC8" w:rsidP="005F7691">
      <w:r>
        <w:t xml:space="preserve">Karel </w:t>
      </w:r>
      <w:r w:rsidR="00EE75A8">
        <w:t xml:space="preserve">Destovnik </w:t>
      </w:r>
      <w:r>
        <w:t>Kajuh</w:t>
      </w:r>
    </w:p>
    <w:p w:rsidR="00D35416" w:rsidRDefault="00D35416" w:rsidP="005F7691"/>
    <w:p w:rsidR="00D35416" w:rsidRDefault="00D35416" w:rsidP="005F7691">
      <w:r>
        <w:t>Partizanska Lirika je drugačna od navadne lirike</w:t>
      </w:r>
    </w:p>
    <w:p w:rsidR="00D35416" w:rsidRDefault="00D35416" w:rsidP="005F7691"/>
    <w:p w:rsidR="00F41E8F" w:rsidRDefault="009E796C" w:rsidP="005F7691">
      <w:r>
        <w:t>Karel Destovnik – Kajuh: Bosa pojdiva</w:t>
      </w:r>
    </w:p>
    <w:p w:rsidR="009E796C" w:rsidRDefault="009E796C" w:rsidP="005F7691"/>
    <w:p w:rsidR="009E796C" w:rsidRDefault="004F0ED6" w:rsidP="004F0ED6">
      <w:pPr>
        <w:pStyle w:val="Odstavekseznama"/>
        <w:numPr>
          <w:ilvl w:val="0"/>
          <w:numId w:val="3"/>
        </w:numPr>
      </w:pPr>
      <w:r>
        <w:t xml:space="preserve">Motivi: </w:t>
      </w:r>
    </w:p>
    <w:p w:rsidR="00040E98" w:rsidRDefault="00040E98" w:rsidP="00040E98">
      <w:pPr>
        <w:pStyle w:val="Odstavekseznama"/>
        <w:numPr>
          <w:ilvl w:val="1"/>
          <w:numId w:val="3"/>
        </w:numPr>
      </w:pPr>
      <w:r>
        <w:t>Hrepenenje</w:t>
      </w:r>
      <w:r w:rsidR="00D13A52">
        <w:t xml:space="preserve"> (romantično ljubezensko čustvo)</w:t>
      </w:r>
    </w:p>
    <w:p w:rsidR="0081478D" w:rsidRDefault="00634A57" w:rsidP="00040E98">
      <w:pPr>
        <w:pStyle w:val="Odstavekseznama"/>
        <w:numPr>
          <w:ilvl w:val="1"/>
          <w:numId w:val="3"/>
        </w:numPr>
      </w:pPr>
      <w:r>
        <w:t>Češnjevi cvetovi simbolizirajo</w:t>
      </w:r>
      <w:r w:rsidR="00AB5DBE">
        <w:t xml:space="preserve"> življenje, grobovi pa smrt</w:t>
      </w:r>
    </w:p>
    <w:p w:rsidR="005E2831" w:rsidRDefault="00297F1E" w:rsidP="00040E98">
      <w:pPr>
        <w:pStyle w:val="Odstavekseznama"/>
        <w:numPr>
          <w:ilvl w:val="1"/>
          <w:numId w:val="3"/>
        </w:numPr>
      </w:pPr>
      <w:r>
        <w:t>Simbol spoštovanja</w:t>
      </w:r>
    </w:p>
    <w:p w:rsidR="00862779" w:rsidRDefault="00862779" w:rsidP="00572A88">
      <w:pPr>
        <w:pStyle w:val="Odstavekseznama"/>
        <w:numPr>
          <w:ilvl w:val="0"/>
          <w:numId w:val="3"/>
        </w:numPr>
      </w:pPr>
      <w:r>
        <w:t xml:space="preserve">Snov: </w:t>
      </w:r>
      <w:r w:rsidR="000A4DC9">
        <w:t>Vzeta iz življenja pesnika</w:t>
      </w:r>
    </w:p>
    <w:p w:rsidR="00572A88" w:rsidRDefault="00572A88" w:rsidP="00572A88">
      <w:pPr>
        <w:pStyle w:val="Odstavekseznama"/>
        <w:numPr>
          <w:ilvl w:val="0"/>
          <w:numId w:val="3"/>
        </w:numPr>
      </w:pPr>
      <w:r>
        <w:t xml:space="preserve">Tema: </w:t>
      </w:r>
      <w:r w:rsidR="00544627">
        <w:t xml:space="preserve">Ljubezen </w:t>
      </w:r>
      <w:r w:rsidR="004C5D0C">
        <w:t>(do dekleta in do domovine)</w:t>
      </w:r>
    </w:p>
    <w:p w:rsidR="0092519B" w:rsidRDefault="00473BE5" w:rsidP="00572A88">
      <w:pPr>
        <w:pStyle w:val="Odstavekseznama"/>
        <w:numPr>
          <w:ilvl w:val="0"/>
          <w:numId w:val="3"/>
        </w:numPr>
      </w:pPr>
      <w:r>
        <w:t>Ideja:</w:t>
      </w:r>
      <w:r w:rsidR="00BE1651">
        <w:t xml:space="preserve"> Izpoved ljubezni do domovine in do dekleta</w:t>
      </w:r>
    </w:p>
    <w:p w:rsidR="0092519B" w:rsidRDefault="0092519B" w:rsidP="0092519B"/>
    <w:p w:rsidR="0092519B" w:rsidRDefault="0092519B" w:rsidP="0092519B">
      <w:r>
        <w:t xml:space="preserve">Notranja Zgradba: </w:t>
      </w:r>
    </w:p>
    <w:p w:rsidR="0092519B" w:rsidRDefault="0092519B" w:rsidP="0092519B">
      <w:pPr>
        <w:pStyle w:val="Odstavekseznama"/>
        <w:numPr>
          <w:ilvl w:val="0"/>
          <w:numId w:val="3"/>
        </w:numPr>
      </w:pPr>
      <w:r>
        <w:t>Nastopata: pesnik in dekle</w:t>
      </w:r>
    </w:p>
    <w:p w:rsidR="006B42A9" w:rsidRDefault="006B42A9" w:rsidP="0092519B">
      <w:pPr>
        <w:pStyle w:val="Odstavekseznama"/>
        <w:numPr>
          <w:ilvl w:val="0"/>
          <w:numId w:val="3"/>
        </w:numPr>
      </w:pPr>
      <w:r>
        <w:t xml:space="preserve">Čas, prostor, dogajanje: </w:t>
      </w:r>
    </w:p>
    <w:p w:rsidR="006B42A9" w:rsidRDefault="006B42A9" w:rsidP="006B42A9">
      <w:pPr>
        <w:pStyle w:val="Odstavekseznama"/>
        <w:numPr>
          <w:ilvl w:val="1"/>
          <w:numId w:val="3"/>
        </w:numPr>
      </w:pPr>
      <w:r>
        <w:t>Čas: Bojni čas (pomlad)</w:t>
      </w:r>
    </w:p>
    <w:p w:rsidR="009E1574" w:rsidRDefault="006B42A9" w:rsidP="006B42A9">
      <w:pPr>
        <w:pStyle w:val="Odstavekseznama"/>
        <w:numPr>
          <w:ilvl w:val="1"/>
          <w:numId w:val="3"/>
        </w:numPr>
      </w:pPr>
      <w:r>
        <w:t>Prostor: Narava</w:t>
      </w:r>
    </w:p>
    <w:p w:rsidR="009E1574" w:rsidRDefault="009E1574" w:rsidP="006B42A9">
      <w:pPr>
        <w:pStyle w:val="Odstavekseznama"/>
        <w:numPr>
          <w:ilvl w:val="1"/>
          <w:numId w:val="3"/>
        </w:numPr>
      </w:pPr>
      <w:r>
        <w:t>Pripovedovalec: ni ga je izpovedovalec</w:t>
      </w:r>
    </w:p>
    <w:p w:rsidR="009E1574" w:rsidRDefault="009E1574" w:rsidP="009E1574">
      <w:r>
        <w:t>Zunanje Zgradba</w:t>
      </w:r>
    </w:p>
    <w:p w:rsidR="004C5D0C" w:rsidRDefault="009E1574" w:rsidP="009E1574">
      <w:pPr>
        <w:pStyle w:val="Odstavekseznama"/>
        <w:numPr>
          <w:ilvl w:val="0"/>
          <w:numId w:val="3"/>
        </w:numPr>
      </w:pPr>
      <w:r>
        <w:t>3 kitice</w:t>
      </w:r>
      <w:r w:rsidR="00473BE5">
        <w:t xml:space="preserve"> </w:t>
      </w:r>
    </w:p>
    <w:p w:rsidR="009E1574" w:rsidRDefault="009E1574" w:rsidP="009E1574">
      <w:pPr>
        <w:pStyle w:val="Odstavekseznama"/>
        <w:numPr>
          <w:ilvl w:val="0"/>
          <w:numId w:val="3"/>
        </w:numPr>
      </w:pPr>
      <w:r>
        <w:lastRenderedPageBreak/>
        <w:t>Rima (ABAB, CCDD (prestopna, zaporedna, presto</w:t>
      </w:r>
      <w:r w:rsidR="0024287C">
        <w:t>p</w:t>
      </w:r>
      <w:r>
        <w:t>na)</w:t>
      </w:r>
    </w:p>
    <w:p w:rsidR="00AF4825" w:rsidRDefault="009E1574" w:rsidP="000C5E68">
      <w:pPr>
        <w:pStyle w:val="Odstavekseznama"/>
        <w:numPr>
          <w:ilvl w:val="0"/>
          <w:numId w:val="3"/>
        </w:numPr>
      </w:pPr>
      <w:r>
        <w:t>Jezikovni slov</w:t>
      </w:r>
      <w:r w:rsidR="000C5E68">
        <w:t xml:space="preserve">: </w:t>
      </w:r>
    </w:p>
    <w:p w:rsidR="000C5E68" w:rsidRDefault="000C5E68" w:rsidP="00AF4825">
      <w:pPr>
        <w:pStyle w:val="Odstavekseznama"/>
        <w:numPr>
          <w:ilvl w:val="1"/>
          <w:numId w:val="3"/>
        </w:numPr>
      </w:pPr>
      <w:r>
        <w:t>ljubezenska pesem</w:t>
      </w:r>
    </w:p>
    <w:p w:rsidR="00692A15" w:rsidRDefault="00692A15" w:rsidP="00AF4825">
      <w:pPr>
        <w:pStyle w:val="Odstavekseznama"/>
        <w:numPr>
          <w:ilvl w:val="1"/>
          <w:numId w:val="3"/>
        </w:numPr>
      </w:pPr>
      <w:r>
        <w:t>Ponavljanje</w:t>
      </w:r>
    </w:p>
    <w:p w:rsidR="00692A15" w:rsidRDefault="00692A15" w:rsidP="00AF4825">
      <w:pPr>
        <w:pStyle w:val="Odstavekseznama"/>
        <w:numPr>
          <w:ilvl w:val="1"/>
          <w:numId w:val="3"/>
        </w:numPr>
      </w:pPr>
      <w:r>
        <w:t>Stopnjevanje</w:t>
      </w:r>
    </w:p>
    <w:p w:rsidR="00692A15" w:rsidRDefault="00692A15" w:rsidP="00AF4825">
      <w:pPr>
        <w:pStyle w:val="Odstavekseznama"/>
        <w:numPr>
          <w:ilvl w:val="1"/>
          <w:numId w:val="3"/>
        </w:numPr>
      </w:pPr>
      <w:r>
        <w:t>Oboje predstavlja kontrast (belo, črno)</w:t>
      </w:r>
    </w:p>
    <w:p w:rsidR="006965FC" w:rsidRDefault="00B754BE" w:rsidP="00AF4825">
      <w:pPr>
        <w:pStyle w:val="Odstavekseznama"/>
        <w:numPr>
          <w:ilvl w:val="1"/>
          <w:numId w:val="3"/>
        </w:numPr>
      </w:pPr>
      <w:r>
        <w:t>Zemlja trpeča: vojna v domovini</w:t>
      </w:r>
    </w:p>
    <w:p w:rsidR="00B754BE" w:rsidRDefault="00B754BE" w:rsidP="00AF4825">
      <w:pPr>
        <w:pStyle w:val="Odstavekseznama"/>
        <w:numPr>
          <w:ilvl w:val="1"/>
          <w:numId w:val="3"/>
        </w:numPr>
      </w:pPr>
    </w:p>
    <w:p w:rsidR="004F0ED6" w:rsidRDefault="004F0ED6" w:rsidP="00905DA1"/>
    <w:p w:rsidR="00905DA1" w:rsidRDefault="00905DA1" w:rsidP="00905DA1">
      <w:r>
        <w:t xml:space="preserve">Pojmi: </w:t>
      </w:r>
    </w:p>
    <w:p w:rsidR="00905DA1" w:rsidRDefault="00905DA1" w:rsidP="00905DA1">
      <w:pPr>
        <w:pStyle w:val="Odstavekseznama"/>
        <w:numPr>
          <w:ilvl w:val="0"/>
          <w:numId w:val="3"/>
        </w:numPr>
      </w:pPr>
      <w:r>
        <w:t xml:space="preserve">Ob soréj </w:t>
      </w:r>
      <w:r w:rsidR="00DA1614">
        <w:t>–</w:t>
      </w:r>
      <w:r>
        <w:t xml:space="preserve"> </w:t>
      </w:r>
      <w:r w:rsidR="00DA1614">
        <w:t xml:space="preserve">sedaj </w:t>
      </w:r>
    </w:p>
    <w:p w:rsidR="00883815" w:rsidRDefault="00883815" w:rsidP="00905DA1">
      <w:pPr>
        <w:pStyle w:val="Odstavekseznama"/>
        <w:numPr>
          <w:ilvl w:val="0"/>
          <w:numId w:val="3"/>
        </w:numPr>
      </w:pPr>
      <w:r>
        <w:t>Pa</w:t>
      </w:r>
      <w:r w:rsidR="00E37010">
        <w:t>rtizanska lirika združuje individualno</w:t>
      </w:r>
      <w:r>
        <w:t xml:space="preserve"> in kolektivno občutje v času vojne</w:t>
      </w:r>
    </w:p>
    <w:p w:rsidR="00883815" w:rsidRDefault="00883815" w:rsidP="00A478B0"/>
    <w:p w:rsidR="00A478B0" w:rsidRDefault="00A478B0" w:rsidP="00A478B0"/>
    <w:p w:rsidR="00614BE1" w:rsidRDefault="00614BE1">
      <w:pPr>
        <w:spacing w:line="259" w:lineRule="auto"/>
      </w:pPr>
      <w:r>
        <w:br w:type="page"/>
      </w:r>
    </w:p>
    <w:p w:rsidR="00D84BF6" w:rsidRDefault="000D6122" w:rsidP="00614BE1">
      <w:r>
        <w:lastRenderedPageBreak/>
        <w:t>Vitomir Bartol</w:t>
      </w:r>
      <w:r w:rsidR="00D355C6">
        <w:t xml:space="preserve"> (1903 – 1967)</w:t>
      </w:r>
    </w:p>
    <w:p w:rsidR="00D84BF6" w:rsidRDefault="00D84BF6" w:rsidP="00D84BF6">
      <w:pPr>
        <w:pStyle w:val="Odstavekseznama"/>
        <w:numPr>
          <w:ilvl w:val="0"/>
          <w:numId w:val="3"/>
        </w:numPr>
      </w:pPr>
      <w:r>
        <w:t>Rodil se je 19</w:t>
      </w:r>
      <w:r w:rsidR="00C96C39">
        <w:t>03</w:t>
      </w:r>
      <w:r>
        <w:t xml:space="preserve"> v trstu</w:t>
      </w:r>
    </w:p>
    <w:p w:rsidR="00132FC2" w:rsidRDefault="00A05533" w:rsidP="00D84BF6">
      <w:pPr>
        <w:pStyle w:val="Odstavekseznama"/>
        <w:numPr>
          <w:ilvl w:val="0"/>
          <w:numId w:val="3"/>
        </w:numPr>
      </w:pPr>
      <w:r>
        <w:t xml:space="preserve">Umrl je leta </w:t>
      </w:r>
      <w:r w:rsidR="005A58C0">
        <w:t>1967</w:t>
      </w:r>
    </w:p>
    <w:p w:rsidR="00132FC2" w:rsidRDefault="00132FC2" w:rsidP="00D84BF6">
      <w:pPr>
        <w:pStyle w:val="Odstavekseznama"/>
        <w:numPr>
          <w:ilvl w:val="0"/>
          <w:numId w:val="3"/>
        </w:numPr>
      </w:pPr>
      <w:r>
        <w:t>Hodil je na gimnazijo v Ljubljani</w:t>
      </w:r>
    </w:p>
    <w:p w:rsidR="00D63113" w:rsidRDefault="00D63113" w:rsidP="00D63113">
      <w:pPr>
        <w:pStyle w:val="Odstavekseznama"/>
        <w:numPr>
          <w:ilvl w:val="0"/>
          <w:numId w:val="3"/>
        </w:numPr>
      </w:pPr>
      <w:r>
        <w:t>Študiral je Bio</w:t>
      </w:r>
      <w:r w:rsidR="00132FC2">
        <w:t>logijo in Filozofijo</w:t>
      </w:r>
    </w:p>
    <w:p w:rsidR="00A478B0" w:rsidRDefault="00614BE1" w:rsidP="00D63113">
      <w:pPr>
        <w:pStyle w:val="Odstavekseznama"/>
        <w:numPr>
          <w:ilvl w:val="0"/>
          <w:numId w:val="3"/>
        </w:numPr>
      </w:pPr>
      <w:r>
        <w:t xml:space="preserve"> </w:t>
      </w:r>
      <w:r w:rsidR="008B7D0D">
        <w:t>Delal je kot kulturni delavec</w:t>
      </w:r>
    </w:p>
    <w:p w:rsidR="008B7D0D" w:rsidRDefault="008E4F18" w:rsidP="00D63113">
      <w:pPr>
        <w:pStyle w:val="Odstavekseznama"/>
        <w:numPr>
          <w:ilvl w:val="0"/>
          <w:numId w:val="3"/>
        </w:numPr>
      </w:pPr>
      <w:r>
        <w:t>Pisal je Epiko in Dramatiko</w:t>
      </w:r>
    </w:p>
    <w:p w:rsidR="0072355E" w:rsidRDefault="0072355E" w:rsidP="00D63113">
      <w:pPr>
        <w:pStyle w:val="Odstavekseznama"/>
        <w:numPr>
          <w:ilvl w:val="0"/>
          <w:numId w:val="3"/>
        </w:numPr>
      </w:pPr>
      <w:r>
        <w:t>Njegova proza je precej različna od takratnih besedil iz Socialnega Realizma</w:t>
      </w:r>
    </w:p>
    <w:p w:rsidR="0072355E" w:rsidRDefault="0072355E" w:rsidP="00D63113">
      <w:pPr>
        <w:pStyle w:val="Odstavekseznama"/>
        <w:numPr>
          <w:ilvl w:val="0"/>
          <w:numId w:val="3"/>
        </w:numPr>
      </w:pPr>
      <w:r>
        <w:t>NI BIL SOCIALNI REALIST</w:t>
      </w:r>
    </w:p>
    <w:p w:rsidR="003D7734" w:rsidRDefault="00D84BF6" w:rsidP="003D7734">
      <w:r>
        <w:t>Vitomir Bartol – Alamut</w:t>
      </w:r>
    </w:p>
    <w:p w:rsidR="003D7734" w:rsidRDefault="003D7734" w:rsidP="00277047">
      <w:pPr>
        <w:pStyle w:val="Odstavekseznama"/>
        <w:numPr>
          <w:ilvl w:val="0"/>
          <w:numId w:val="3"/>
        </w:numPr>
      </w:pPr>
      <w:r>
        <w:t>Zasnovan leta 192</w:t>
      </w:r>
      <w:r w:rsidR="00B43ECF">
        <w:t>7</w:t>
      </w:r>
    </w:p>
    <w:p w:rsidR="003D7734" w:rsidRDefault="003D7734" w:rsidP="00277047">
      <w:pPr>
        <w:pStyle w:val="Odstavekseznama"/>
        <w:numPr>
          <w:ilvl w:val="0"/>
          <w:numId w:val="3"/>
        </w:numPr>
      </w:pPr>
      <w:r>
        <w:t xml:space="preserve">Izide </w:t>
      </w:r>
      <w:r w:rsidR="00B43ECF">
        <w:t>leta 1938</w:t>
      </w:r>
    </w:p>
    <w:p w:rsidR="00DF77FB" w:rsidRDefault="00DF77FB" w:rsidP="003D7734"/>
    <w:p w:rsidR="00B378C7" w:rsidRDefault="00B378C7" w:rsidP="003D7734">
      <w:r>
        <w:t xml:space="preserve">Roman je: </w:t>
      </w:r>
    </w:p>
    <w:p w:rsidR="00B378C7" w:rsidRDefault="00DF77FB" w:rsidP="00B378C7">
      <w:pPr>
        <w:pStyle w:val="Odstavekseznama"/>
        <w:numPr>
          <w:ilvl w:val="0"/>
          <w:numId w:val="3"/>
        </w:numPr>
      </w:pPr>
      <w:r>
        <w:t xml:space="preserve">Zgodovinski </w:t>
      </w:r>
    </w:p>
    <w:p w:rsidR="00B378C7" w:rsidRDefault="00E80932" w:rsidP="00B378C7">
      <w:pPr>
        <w:pStyle w:val="Odstavekseznama"/>
        <w:numPr>
          <w:ilvl w:val="0"/>
          <w:numId w:val="3"/>
        </w:numPr>
      </w:pPr>
      <w:r>
        <w:t>Psihološki</w:t>
      </w:r>
    </w:p>
    <w:p w:rsidR="00DF77FB" w:rsidRDefault="00DF77FB" w:rsidP="00B378C7">
      <w:pPr>
        <w:pStyle w:val="Odstavekseznama"/>
        <w:numPr>
          <w:ilvl w:val="0"/>
          <w:numId w:val="3"/>
        </w:numPr>
      </w:pPr>
      <w:r>
        <w:t>Filozofski roman</w:t>
      </w:r>
    </w:p>
    <w:p w:rsidR="007C1045" w:rsidRDefault="007C1045" w:rsidP="003D7734"/>
    <w:p w:rsidR="008C2F11" w:rsidRDefault="00B46808" w:rsidP="003D7734">
      <w:r>
        <w:t>Ta roman s socialnim realizmom nima popolnoma nič</w:t>
      </w:r>
    </w:p>
    <w:p w:rsidR="000605B9" w:rsidRDefault="008A1E90" w:rsidP="008A1E90">
      <w:pPr>
        <w:pStyle w:val="Odstavekseznama"/>
        <w:numPr>
          <w:ilvl w:val="0"/>
          <w:numId w:val="3"/>
        </w:numPr>
      </w:pPr>
      <w:r>
        <w:t>Snov:</w:t>
      </w:r>
      <w:r w:rsidR="003E3A89">
        <w:t xml:space="preserve"> josip vidmar mu je povedal o tem kako je v marku polu prebral o starcu z gore</w:t>
      </w:r>
    </w:p>
    <w:p w:rsidR="00E814A1" w:rsidRPr="00FF1194" w:rsidRDefault="00FF1194" w:rsidP="008A1E90">
      <w:pPr>
        <w:pStyle w:val="Odstavekseznama"/>
        <w:numPr>
          <w:ilvl w:val="0"/>
          <w:numId w:val="3"/>
        </w:numPr>
        <w:rPr>
          <w:sz w:val="34"/>
          <w:szCs w:val="34"/>
        </w:rPr>
      </w:pPr>
      <w:r w:rsidRPr="00FF1194">
        <w:rPr>
          <w:sz w:val="34"/>
          <w:szCs w:val="34"/>
        </w:rPr>
        <w:t>Ideja: nihelizem (zanika norme in postavi svoje norme)</w:t>
      </w:r>
    </w:p>
    <w:p w:rsidR="00FE585F" w:rsidRDefault="00FE585F" w:rsidP="008A1E90">
      <w:pPr>
        <w:pStyle w:val="Odstavekseznama"/>
        <w:numPr>
          <w:ilvl w:val="0"/>
          <w:numId w:val="3"/>
        </w:numPr>
      </w:pPr>
      <w:r>
        <w:t xml:space="preserve">Motivi: </w:t>
      </w:r>
    </w:p>
    <w:p w:rsidR="00FB69CD" w:rsidRDefault="00FB69CD" w:rsidP="00FB69CD">
      <w:pPr>
        <w:pStyle w:val="Odstavekseznama"/>
        <w:numPr>
          <w:ilvl w:val="1"/>
          <w:numId w:val="3"/>
        </w:numPr>
      </w:pPr>
      <w:r>
        <w:t>Manipulacija</w:t>
      </w:r>
    </w:p>
    <w:p w:rsidR="00FB69CD" w:rsidRDefault="00FB69CD" w:rsidP="00FB69CD">
      <w:pPr>
        <w:pStyle w:val="Odstavekseznama"/>
        <w:numPr>
          <w:ilvl w:val="1"/>
          <w:numId w:val="3"/>
        </w:numPr>
      </w:pPr>
      <w:r>
        <w:t>Umetni Raj</w:t>
      </w:r>
    </w:p>
    <w:p w:rsidR="00877D1D" w:rsidRDefault="00877D1D" w:rsidP="00FB69CD">
      <w:pPr>
        <w:pStyle w:val="Odstavekseznama"/>
        <w:numPr>
          <w:ilvl w:val="1"/>
          <w:numId w:val="3"/>
        </w:numPr>
      </w:pPr>
      <w:r>
        <w:t xml:space="preserve">Sejduna se prikaže pred odposlanci </w:t>
      </w:r>
    </w:p>
    <w:p w:rsidR="000B1693" w:rsidRDefault="00877D1D" w:rsidP="00FB69CD">
      <w:pPr>
        <w:pStyle w:val="Odstavekseznama"/>
        <w:numPr>
          <w:ilvl w:val="1"/>
          <w:numId w:val="3"/>
        </w:numPr>
      </w:pPr>
      <w:r>
        <w:lastRenderedPageBreak/>
        <w:t>Seduna dokaže svojo moč</w:t>
      </w:r>
    </w:p>
    <w:p w:rsidR="00E332F7" w:rsidRDefault="00E332F7" w:rsidP="00E332F7">
      <w:pPr>
        <w:pStyle w:val="Odstavekseznama"/>
        <w:numPr>
          <w:ilvl w:val="0"/>
          <w:numId w:val="3"/>
        </w:numPr>
      </w:pPr>
      <w:r>
        <w:t xml:space="preserve">Osebe: </w:t>
      </w:r>
    </w:p>
    <w:p w:rsidR="00E332F7" w:rsidRDefault="00E332F7" w:rsidP="00E332F7">
      <w:pPr>
        <w:pStyle w:val="Odstavekseznama"/>
        <w:numPr>
          <w:ilvl w:val="1"/>
          <w:numId w:val="3"/>
        </w:numPr>
      </w:pPr>
      <w:r>
        <w:t>Hasan Iben Saba: Vodja Alamuta in vodja Assasinov (ustanovil je Assasine za izgon turkov)</w:t>
      </w:r>
    </w:p>
    <w:p w:rsidR="00C2382A" w:rsidRDefault="00C2382A" w:rsidP="00E332F7">
      <w:pPr>
        <w:pStyle w:val="Odstavekseznama"/>
        <w:numPr>
          <w:ilvl w:val="1"/>
          <w:numId w:val="3"/>
        </w:numPr>
      </w:pPr>
      <w:r>
        <w:t>Iben Taki: Je eden</w:t>
      </w:r>
      <w:r w:rsidR="00225305">
        <w:t xml:space="preserve"> izmed mladeničev</w:t>
      </w:r>
      <w:r w:rsidR="00C52BFC">
        <w:t>, ki se trenira za Assasina, je najbolj bister od vseh</w:t>
      </w:r>
      <w:r w:rsidR="00086099">
        <w:t>, zato ga Sejduna izbere za Atentatorja na velikega Vejzirja</w:t>
      </w:r>
      <w:r w:rsidR="005B46F9">
        <w:t xml:space="preserve"> (turški vodja), veliki vejzir mu pove resnico o rajskih vrtovih, zato se Iben Tahi vrne na Alamut in hoče ubiti Sejduno</w:t>
      </w:r>
      <w:r w:rsidR="00403769">
        <w:t>, Sejduna mu razloži</w:t>
      </w:r>
      <w:r>
        <w:t xml:space="preserve"> </w:t>
      </w:r>
      <w:r w:rsidR="00403769">
        <w:t>svojo Filozofijo</w:t>
      </w:r>
      <w:r w:rsidR="000D4FE8">
        <w:t xml:space="preserve"> in Iben Tahi</w:t>
      </w:r>
      <w:r w:rsidR="002346DB">
        <w:t xml:space="preserve"> se odpravi v svet</w:t>
      </w:r>
      <w:r w:rsidR="00C76753">
        <w:t>, na</w:t>
      </w:r>
      <w:r w:rsidR="00D86855">
        <w:t xml:space="preserve"> </w:t>
      </w:r>
      <w:r w:rsidR="00C76753">
        <w:t xml:space="preserve">koncu </w:t>
      </w:r>
      <w:r w:rsidR="00D86855">
        <w:t>ga Sejduna postavi za svojega naslednika</w:t>
      </w:r>
    </w:p>
    <w:p w:rsidR="001B2856" w:rsidRDefault="001B2856" w:rsidP="001B2856">
      <w:pPr>
        <w:pStyle w:val="Odstavekseznama"/>
        <w:numPr>
          <w:ilvl w:val="0"/>
          <w:numId w:val="3"/>
        </w:numPr>
      </w:pPr>
      <w:r>
        <w:t>Čas, prostor, dogajanje:</w:t>
      </w:r>
    </w:p>
    <w:p w:rsidR="001B2856" w:rsidRDefault="00103E88" w:rsidP="001B2856">
      <w:pPr>
        <w:pStyle w:val="Odstavekseznama"/>
        <w:numPr>
          <w:ilvl w:val="1"/>
          <w:numId w:val="3"/>
        </w:numPr>
      </w:pPr>
      <w:r>
        <w:t xml:space="preserve">Čas: </w:t>
      </w:r>
      <w:r w:rsidR="006F07E1">
        <w:t>11</w:t>
      </w:r>
      <w:r w:rsidR="00D3350D">
        <w:t>.</w:t>
      </w:r>
      <w:r w:rsidR="006F07E1">
        <w:t xml:space="preserve"> stoletje</w:t>
      </w:r>
    </w:p>
    <w:p w:rsidR="001B2856" w:rsidRDefault="001B2856" w:rsidP="001B2856">
      <w:pPr>
        <w:pStyle w:val="Odstavekseznama"/>
        <w:numPr>
          <w:ilvl w:val="1"/>
          <w:numId w:val="3"/>
        </w:numPr>
      </w:pPr>
      <w:r>
        <w:t>Prostor:</w:t>
      </w:r>
      <w:r w:rsidR="00F72BDB">
        <w:t xml:space="preserve"> </w:t>
      </w:r>
      <w:r w:rsidR="002E313E">
        <w:t>Alamut</w:t>
      </w:r>
    </w:p>
    <w:p w:rsidR="001B2856" w:rsidRDefault="001B2856" w:rsidP="001B2856">
      <w:pPr>
        <w:pStyle w:val="Odstavekseznama"/>
        <w:numPr>
          <w:ilvl w:val="1"/>
          <w:numId w:val="3"/>
        </w:numPr>
      </w:pPr>
      <w:r>
        <w:t>Dogajanje:</w:t>
      </w:r>
      <w:r w:rsidR="00103E88">
        <w:t xml:space="preserve"> zunanje</w:t>
      </w:r>
    </w:p>
    <w:p w:rsidR="00103E88" w:rsidRDefault="00103E88" w:rsidP="001B2856">
      <w:pPr>
        <w:pStyle w:val="Odstavekseznama"/>
        <w:numPr>
          <w:ilvl w:val="1"/>
          <w:numId w:val="3"/>
        </w:numPr>
      </w:pPr>
      <w:r>
        <w:t>Pripovedovalec: 3. osebni</w:t>
      </w:r>
    </w:p>
    <w:p w:rsidR="00F9345A" w:rsidRDefault="00E332F7" w:rsidP="00E332F7">
      <w:pPr>
        <w:spacing w:line="259" w:lineRule="auto"/>
      </w:pPr>
      <w:r>
        <w:br w:type="page"/>
      </w:r>
    </w:p>
    <w:p w:rsidR="00F9345A" w:rsidRDefault="00F9345A" w:rsidP="00F9345A">
      <w:pPr>
        <w:pBdr>
          <w:top w:val="dotted" w:sz="24" w:space="1" w:color="auto"/>
          <w:bottom w:val="dotted" w:sz="24" w:space="1" w:color="auto"/>
        </w:pBdr>
        <w:jc w:val="center"/>
      </w:pPr>
      <w:r>
        <w:lastRenderedPageBreak/>
        <w:t>SNOV V 4 LETNIKU</w:t>
      </w:r>
    </w:p>
    <w:p w:rsidR="00F9345A" w:rsidRDefault="00F9345A" w:rsidP="00F9345A">
      <w:pPr>
        <w:pBdr>
          <w:bottom w:val="dotted" w:sz="24" w:space="1" w:color="auto"/>
        </w:pBdr>
        <w:jc w:val="right"/>
      </w:pPr>
    </w:p>
    <w:p w:rsidR="00F9345A" w:rsidRDefault="00906429" w:rsidP="00F9345A">
      <w:pPr>
        <w:pBdr>
          <w:bottom w:val="dotted" w:sz="24" w:space="1" w:color="auto"/>
        </w:pBdr>
        <w:jc w:val="right"/>
      </w:pPr>
      <w:r>
        <w:t>2</w:t>
      </w:r>
      <w:r w:rsidR="005872A1">
        <w:t>7</w:t>
      </w:r>
      <w:r w:rsidR="00F9345A">
        <w:t>.9.2017</w:t>
      </w:r>
    </w:p>
    <w:p w:rsidR="008A1E90" w:rsidRDefault="008A1E90" w:rsidP="00580D22">
      <w:pPr>
        <w:jc w:val="center"/>
      </w:pPr>
      <w:r>
        <w:t>SODOBNA KNJIŽEVNOST</w:t>
      </w:r>
      <w:r w:rsidR="0022365F">
        <w:t xml:space="preserve"> V EVROPI</w:t>
      </w:r>
    </w:p>
    <w:p w:rsidR="0022365F" w:rsidRDefault="0022365F" w:rsidP="00580D22">
      <w:pPr>
        <w:jc w:val="center"/>
      </w:pPr>
    </w:p>
    <w:p w:rsidR="0022365F" w:rsidRDefault="00D06797" w:rsidP="00D06797">
      <w:pPr>
        <w:pStyle w:val="Odstavekseznama"/>
        <w:numPr>
          <w:ilvl w:val="0"/>
          <w:numId w:val="3"/>
        </w:numPr>
      </w:pPr>
      <w:r>
        <w:t>Po letu 1950 in še traja</w:t>
      </w:r>
    </w:p>
    <w:p w:rsidR="001A7C52" w:rsidRDefault="001A7C52" w:rsidP="00D06797">
      <w:pPr>
        <w:pStyle w:val="Odstavekseznama"/>
        <w:numPr>
          <w:ilvl w:val="0"/>
          <w:numId w:val="3"/>
        </w:numPr>
      </w:pPr>
      <w:r>
        <w:t xml:space="preserve">Celih </w:t>
      </w:r>
      <w:r w:rsidR="00AE7C4F">
        <w:t>50</w:t>
      </w:r>
      <w:r>
        <w:t xml:space="preserve"> let (realizem, naturalize, nova romantika, avandgarda) nadaljuje</w:t>
      </w:r>
    </w:p>
    <w:p w:rsidR="003856CF" w:rsidRDefault="003856CF" w:rsidP="003856CF"/>
    <w:p w:rsidR="003856CF" w:rsidRDefault="003856CF" w:rsidP="006236FE">
      <w:pPr>
        <w:pStyle w:val="Odstavekseznama"/>
        <w:numPr>
          <w:ilvl w:val="0"/>
          <w:numId w:val="5"/>
        </w:numPr>
      </w:pPr>
      <w:r>
        <w:t xml:space="preserve">Modernizem: pojavijo se </w:t>
      </w:r>
      <w:r w:rsidR="00D156BA">
        <w:t>I</w:t>
      </w:r>
      <w:r>
        <w:t>zmi</w:t>
      </w:r>
      <w:r w:rsidR="0022587A">
        <w:t xml:space="preserve"> (zaznave, predstave, obč</w:t>
      </w:r>
      <w:r w:rsidR="00652A4B">
        <w:t>u</w:t>
      </w:r>
      <w:r w:rsidR="0022587A">
        <w:t>tja)</w:t>
      </w:r>
    </w:p>
    <w:p w:rsidR="00652A4B" w:rsidRDefault="00A8230B" w:rsidP="006236FE">
      <w:pPr>
        <w:pStyle w:val="Odstavekseznama"/>
        <w:numPr>
          <w:ilvl w:val="0"/>
          <w:numId w:val="5"/>
        </w:numPr>
      </w:pPr>
      <w:r>
        <w:t>Eks</w:t>
      </w:r>
      <w:r w:rsidR="00794755">
        <w:t>istencializem:</w:t>
      </w:r>
      <w:r w:rsidR="006F1BFB">
        <w:t xml:space="preserve"> </w:t>
      </w:r>
    </w:p>
    <w:p w:rsidR="006F1BFB" w:rsidRDefault="006F1BFB" w:rsidP="006F1BFB">
      <w:pPr>
        <w:pStyle w:val="Odstavekseznama"/>
        <w:numPr>
          <w:ilvl w:val="1"/>
          <w:numId w:val="5"/>
        </w:numPr>
      </w:pPr>
      <w:r>
        <w:t>Svoboda</w:t>
      </w:r>
    </w:p>
    <w:p w:rsidR="006F1BFB" w:rsidRDefault="006F1BFB" w:rsidP="006F1BFB">
      <w:pPr>
        <w:pStyle w:val="Odstavekseznama"/>
        <w:numPr>
          <w:ilvl w:val="1"/>
          <w:numId w:val="5"/>
        </w:numPr>
      </w:pPr>
      <w:r>
        <w:t>Odgovornost</w:t>
      </w:r>
    </w:p>
    <w:p w:rsidR="006F1BFB" w:rsidRDefault="006F1BFB" w:rsidP="006F1BFB">
      <w:pPr>
        <w:pStyle w:val="Odstavekseznama"/>
        <w:numPr>
          <w:ilvl w:val="1"/>
          <w:numId w:val="5"/>
        </w:numPr>
      </w:pPr>
      <w:r>
        <w:t>Tesnoba</w:t>
      </w:r>
    </w:p>
    <w:p w:rsidR="006F1BFB" w:rsidRDefault="006F1BFB" w:rsidP="006F1BFB">
      <w:pPr>
        <w:pStyle w:val="Odstavekseznama"/>
        <w:numPr>
          <w:ilvl w:val="1"/>
          <w:numId w:val="5"/>
        </w:numPr>
      </w:pPr>
      <w:r>
        <w:t>Strah</w:t>
      </w:r>
    </w:p>
    <w:p w:rsidR="00AF23FF" w:rsidRDefault="002938A4" w:rsidP="006F1BFB">
      <w:pPr>
        <w:pStyle w:val="Odstavekseznama"/>
        <w:numPr>
          <w:ilvl w:val="1"/>
          <w:numId w:val="5"/>
        </w:numPr>
      </w:pPr>
      <w:r>
        <w:t>Absurd (nesmiselj)</w:t>
      </w:r>
    </w:p>
    <w:p w:rsidR="00580D22" w:rsidRDefault="007520D6" w:rsidP="007520D6">
      <w:pPr>
        <w:pStyle w:val="Odstavekseznama"/>
        <w:numPr>
          <w:ilvl w:val="1"/>
          <w:numId w:val="5"/>
        </w:numPr>
      </w:pPr>
      <w:r>
        <w:t>N</w:t>
      </w:r>
      <w:r w:rsidR="002938A4">
        <w:t>ič</w:t>
      </w:r>
    </w:p>
    <w:p w:rsidR="007520D6" w:rsidRDefault="007520D6" w:rsidP="007520D6">
      <w:pPr>
        <w:pStyle w:val="Odstavekseznama"/>
        <w:numPr>
          <w:ilvl w:val="0"/>
          <w:numId w:val="3"/>
        </w:numPr>
      </w:pPr>
      <w:r>
        <w:t xml:space="preserve">Predstavniki: </w:t>
      </w:r>
    </w:p>
    <w:p w:rsidR="007520D6" w:rsidRDefault="007520D6" w:rsidP="007520D6">
      <w:pPr>
        <w:pStyle w:val="Odstavekseznama"/>
        <w:numPr>
          <w:ilvl w:val="1"/>
          <w:numId w:val="3"/>
        </w:numPr>
      </w:pPr>
      <w:r>
        <w:t>Jan Paul Sartre (začetnik v književnosti)</w:t>
      </w:r>
    </w:p>
    <w:p w:rsidR="007520D6" w:rsidRDefault="007520D6" w:rsidP="007520D6">
      <w:pPr>
        <w:pStyle w:val="Odstavekseznama"/>
        <w:numPr>
          <w:ilvl w:val="1"/>
          <w:numId w:val="3"/>
        </w:numPr>
      </w:pPr>
    </w:p>
    <w:p w:rsidR="00450274" w:rsidRDefault="00450274" w:rsidP="007471D6"/>
    <w:p w:rsidR="008A1E90" w:rsidRDefault="008A1E90" w:rsidP="008A1E90"/>
    <w:p w:rsidR="00F9345A" w:rsidRDefault="00F9345A" w:rsidP="008A1E90"/>
    <w:p w:rsidR="009652B0" w:rsidRDefault="009652B0" w:rsidP="00C75B31">
      <w:pPr>
        <w:spacing w:line="259" w:lineRule="auto"/>
        <w:jc w:val="center"/>
      </w:pPr>
    </w:p>
    <w:p w:rsidR="009652B0" w:rsidRDefault="009652B0" w:rsidP="009652B0">
      <w:pPr>
        <w:spacing w:line="259" w:lineRule="auto"/>
      </w:pPr>
    </w:p>
    <w:p w:rsidR="00F74C57" w:rsidRDefault="00684C61" w:rsidP="00F74C57">
      <w:r>
        <w:lastRenderedPageBreak/>
        <w:t>Jan Paul Sartre (1905 – 1980)</w:t>
      </w:r>
    </w:p>
    <w:p w:rsidR="00684C61" w:rsidRDefault="00684C61" w:rsidP="00F74C57"/>
    <w:p w:rsidR="00EF2657" w:rsidRDefault="00EF2657" w:rsidP="00EF2657">
      <w:pPr>
        <w:pStyle w:val="Odstavekseznama"/>
        <w:numPr>
          <w:ilvl w:val="0"/>
          <w:numId w:val="3"/>
        </w:numPr>
      </w:pPr>
      <w:r>
        <w:t>Rodil se je v Parizu</w:t>
      </w:r>
    </w:p>
    <w:p w:rsidR="00EF2657" w:rsidRDefault="00EF2657" w:rsidP="00EF2657">
      <w:pPr>
        <w:pStyle w:val="Odstavekseznama"/>
        <w:numPr>
          <w:ilvl w:val="0"/>
          <w:numId w:val="3"/>
        </w:numPr>
      </w:pPr>
      <w:r>
        <w:t>Umrl je v Parizu</w:t>
      </w:r>
    </w:p>
    <w:p w:rsidR="00EF2657" w:rsidRDefault="00EF2657" w:rsidP="00EF2657">
      <w:pPr>
        <w:pStyle w:val="Odstavekseznama"/>
        <w:numPr>
          <w:ilvl w:val="0"/>
          <w:numId w:val="3"/>
        </w:numPr>
      </w:pPr>
      <w:r>
        <w:t>Poročen je bil s pisateljico</w:t>
      </w:r>
    </w:p>
    <w:p w:rsidR="00EF2657" w:rsidRDefault="00EF2657" w:rsidP="00EF2657">
      <w:pPr>
        <w:pStyle w:val="Odstavekseznama"/>
        <w:numPr>
          <w:ilvl w:val="0"/>
          <w:numId w:val="3"/>
        </w:numPr>
      </w:pPr>
      <w:r>
        <w:t>Študiral Psihologijo</w:t>
      </w:r>
    </w:p>
    <w:p w:rsidR="00EF2657" w:rsidRDefault="001118FC" w:rsidP="00EF2657">
      <w:pPr>
        <w:pStyle w:val="Odstavekseznama"/>
        <w:numPr>
          <w:ilvl w:val="0"/>
          <w:numId w:val="3"/>
        </w:numPr>
      </w:pPr>
      <w:r>
        <w:t>Učil Filozofijo na srednji šoli</w:t>
      </w:r>
    </w:p>
    <w:p w:rsidR="0089108F" w:rsidRDefault="0089108F" w:rsidP="0089108F">
      <w:pPr>
        <w:ind w:left="360"/>
      </w:pPr>
    </w:p>
    <w:p w:rsidR="0089108F" w:rsidRDefault="006D09CC" w:rsidP="0089108F">
      <w:pPr>
        <w:ind w:left="360"/>
      </w:pPr>
      <w:r>
        <w:t xml:space="preserve">Revija Moderni Časi </w:t>
      </w:r>
      <w:r w:rsidR="00A47CC5">
        <w:t>(Jan je bil glavni)</w:t>
      </w:r>
    </w:p>
    <w:p w:rsidR="00982234" w:rsidRDefault="00982234" w:rsidP="0089108F">
      <w:pPr>
        <w:ind w:left="360"/>
      </w:pPr>
    </w:p>
    <w:p w:rsidR="00982234" w:rsidRDefault="00A0192C" w:rsidP="0089108F">
      <w:pPr>
        <w:ind w:left="360"/>
      </w:pPr>
      <w:r>
        <w:t>Jan Paul Sartre – Zaprta vrata</w:t>
      </w:r>
    </w:p>
    <w:p w:rsidR="00A0192C" w:rsidRDefault="00A0192C" w:rsidP="0089108F">
      <w:pPr>
        <w:ind w:left="360"/>
      </w:pPr>
    </w:p>
    <w:p w:rsidR="004E6304" w:rsidRDefault="004E6304" w:rsidP="004E6304">
      <w:pPr>
        <w:pStyle w:val="Odstavekseznama"/>
        <w:numPr>
          <w:ilvl w:val="0"/>
          <w:numId w:val="3"/>
        </w:numPr>
      </w:pPr>
      <w:r>
        <w:t>Tema: Svoboda, odgovornost</w:t>
      </w:r>
    </w:p>
    <w:p w:rsidR="00871995" w:rsidRDefault="00871995" w:rsidP="004E6304">
      <w:pPr>
        <w:pStyle w:val="Odstavekseznama"/>
        <w:numPr>
          <w:ilvl w:val="0"/>
          <w:numId w:val="3"/>
        </w:numPr>
      </w:pPr>
      <w:r>
        <w:t>Ideja: človek je svoboden in kriv za usodo, ki si jo je sam izbral</w:t>
      </w:r>
      <w:r w:rsidR="00BC2E12">
        <w:t>, posamezniki so obsojeni na pekel</w:t>
      </w:r>
      <w:r w:rsidR="0073612F">
        <w:t xml:space="preserve"> zaradi svoje krivde, ker nočejo priznati svoje svobode in odgovornosti</w:t>
      </w:r>
    </w:p>
    <w:p w:rsidR="00315C13" w:rsidRDefault="00315C13" w:rsidP="004E6304">
      <w:pPr>
        <w:pStyle w:val="Odstavekseznama"/>
        <w:numPr>
          <w:ilvl w:val="0"/>
          <w:numId w:val="3"/>
        </w:numPr>
      </w:pPr>
      <w:r>
        <w:t>Čas, prostor, dogajanje</w:t>
      </w:r>
    </w:p>
    <w:p w:rsidR="00315C13" w:rsidRDefault="00315C13" w:rsidP="00315C13">
      <w:pPr>
        <w:pStyle w:val="Odstavekseznama"/>
        <w:numPr>
          <w:ilvl w:val="1"/>
          <w:numId w:val="3"/>
        </w:numPr>
      </w:pPr>
      <w:r>
        <w:t>Čas: ni določen</w:t>
      </w:r>
    </w:p>
    <w:p w:rsidR="009C4F6E" w:rsidRPr="00F359D7" w:rsidRDefault="00D30ABC" w:rsidP="00315C13">
      <w:pPr>
        <w:pStyle w:val="Odstavekseznama"/>
        <w:numPr>
          <w:ilvl w:val="1"/>
          <w:numId w:val="3"/>
        </w:numPr>
        <w:rPr>
          <w:sz w:val="34"/>
          <w:szCs w:val="34"/>
        </w:rPr>
      </w:pPr>
      <w:r w:rsidRPr="00F359D7">
        <w:rPr>
          <w:sz w:val="34"/>
          <w:szCs w:val="34"/>
        </w:rPr>
        <w:t xml:space="preserve">Prostor: </w:t>
      </w:r>
      <w:r w:rsidR="00E52AE2" w:rsidRPr="00F359D7">
        <w:rPr>
          <w:sz w:val="34"/>
          <w:szCs w:val="34"/>
        </w:rPr>
        <w:t>soba brez oken v večni svetlobi in vročini</w:t>
      </w:r>
    </w:p>
    <w:p w:rsidR="00D30ABC" w:rsidRDefault="00ED2CC4" w:rsidP="00315C13">
      <w:pPr>
        <w:pStyle w:val="Odstavekseznama"/>
        <w:numPr>
          <w:ilvl w:val="1"/>
          <w:numId w:val="3"/>
        </w:numPr>
      </w:pPr>
      <w:r>
        <w:t>Dogajanje:</w:t>
      </w:r>
      <w:r w:rsidR="00082F07">
        <w:t xml:space="preserve"> sintetično in analitično</w:t>
      </w:r>
    </w:p>
    <w:p w:rsidR="003D3171" w:rsidRDefault="003D3171" w:rsidP="003D3171">
      <w:pPr>
        <w:pStyle w:val="Odstavekseznama"/>
        <w:numPr>
          <w:ilvl w:val="0"/>
          <w:numId w:val="3"/>
        </w:numPr>
      </w:pPr>
      <w:r>
        <w:t>Jezikovni slog: slog je Sartrovski</w:t>
      </w:r>
    </w:p>
    <w:p w:rsidR="002B6700" w:rsidRDefault="002B6700" w:rsidP="00623CE7"/>
    <w:p w:rsidR="00623CE7" w:rsidRDefault="00623CE7" w:rsidP="00623CE7"/>
    <w:p w:rsidR="00A0192C" w:rsidRDefault="00A0192C" w:rsidP="0089108F">
      <w:pPr>
        <w:ind w:left="360"/>
      </w:pPr>
    </w:p>
    <w:p w:rsidR="007D0F27" w:rsidRDefault="007D0F27" w:rsidP="002A423A"/>
    <w:p w:rsidR="008C0863" w:rsidRDefault="008C0863" w:rsidP="008C0863">
      <w:pPr>
        <w:pBdr>
          <w:bottom w:val="dotted" w:sz="24" w:space="1" w:color="auto"/>
        </w:pBdr>
        <w:jc w:val="right"/>
      </w:pPr>
    </w:p>
    <w:p w:rsidR="008C0863" w:rsidRDefault="008C0863" w:rsidP="008C0863">
      <w:pPr>
        <w:pBdr>
          <w:bottom w:val="dotted" w:sz="24" w:space="1" w:color="auto"/>
        </w:pBdr>
        <w:jc w:val="right"/>
      </w:pPr>
      <w:r>
        <w:t>2.10.2017</w:t>
      </w:r>
    </w:p>
    <w:p w:rsidR="008C0863" w:rsidRDefault="008C0863" w:rsidP="008C0863">
      <w:pPr>
        <w:jc w:val="center"/>
      </w:pPr>
      <w:r>
        <w:t>SODOBNA KNJIŽEVNOST NA SLOVENSKEM</w:t>
      </w:r>
    </w:p>
    <w:p w:rsidR="008C0863" w:rsidRDefault="008C0863" w:rsidP="008C0863">
      <w:pPr>
        <w:jc w:val="center"/>
      </w:pPr>
    </w:p>
    <w:p w:rsidR="008C0863" w:rsidRDefault="00172B3C" w:rsidP="00172B3C">
      <w:pPr>
        <w:pStyle w:val="Odstavekseznama"/>
        <w:numPr>
          <w:ilvl w:val="0"/>
          <w:numId w:val="3"/>
        </w:numPr>
      </w:pPr>
      <w:r>
        <w:t>Traja od leta 1950 dalje</w:t>
      </w:r>
    </w:p>
    <w:p w:rsidR="00AC0709" w:rsidRDefault="00AC0709" w:rsidP="00AC0709"/>
    <w:p w:rsidR="00AC0709" w:rsidRDefault="00AC0709" w:rsidP="00D5279C">
      <w:pPr>
        <w:pStyle w:val="Odstavekseznama"/>
        <w:numPr>
          <w:ilvl w:val="0"/>
          <w:numId w:val="6"/>
        </w:numPr>
      </w:pPr>
      <w:r>
        <w:t>Intimizem</w:t>
      </w:r>
      <w:r w:rsidR="00F0745C">
        <w:t xml:space="preserve"> (1950 – 1960)</w:t>
      </w:r>
    </w:p>
    <w:p w:rsidR="007C2BFB" w:rsidRDefault="007C2BFB" w:rsidP="00F0745C">
      <w:pPr>
        <w:pStyle w:val="Odstavekseznama"/>
        <w:numPr>
          <w:ilvl w:val="1"/>
          <w:numId w:val="3"/>
        </w:numPr>
      </w:pPr>
      <w:r>
        <w:t>Snov je notranji intimni svet</w:t>
      </w:r>
    </w:p>
    <w:p w:rsidR="006F0263" w:rsidRDefault="006F0263" w:rsidP="00F0745C">
      <w:pPr>
        <w:pStyle w:val="Odstavekseznama"/>
        <w:numPr>
          <w:ilvl w:val="1"/>
          <w:numId w:val="3"/>
        </w:numPr>
      </w:pPr>
      <w:r>
        <w:t>Psihološko razlaga</w:t>
      </w:r>
    </w:p>
    <w:p w:rsidR="00967A20" w:rsidRDefault="00967A20" w:rsidP="00F0745C">
      <w:pPr>
        <w:pStyle w:val="Odstavekseznama"/>
        <w:numPr>
          <w:ilvl w:val="1"/>
          <w:numId w:val="3"/>
        </w:numPr>
      </w:pPr>
      <w:r>
        <w:t>Temeljna Ideja: Resignacija</w:t>
      </w:r>
    </w:p>
    <w:p w:rsidR="000F2E80" w:rsidRDefault="000F2E80" w:rsidP="000F2E80">
      <w:pPr>
        <w:pStyle w:val="Odstavekseznama"/>
        <w:numPr>
          <w:ilvl w:val="0"/>
          <w:numId w:val="6"/>
        </w:numPr>
      </w:pPr>
      <w:r>
        <w:t>Književnost Odtujenosti (</w:t>
      </w:r>
      <w:r w:rsidR="000F1B87">
        <w:t>1960 – 1965)</w:t>
      </w:r>
    </w:p>
    <w:p w:rsidR="000F1B87" w:rsidRDefault="00597AE3" w:rsidP="00E14B4D">
      <w:pPr>
        <w:pStyle w:val="Odstavekseznama"/>
        <w:numPr>
          <w:ilvl w:val="1"/>
          <w:numId w:val="3"/>
        </w:numPr>
      </w:pPr>
      <w:r>
        <w:t>Te</w:t>
      </w:r>
      <w:r w:rsidR="00EE73DD">
        <w:t>sno povezana z Existencializmom</w:t>
      </w:r>
    </w:p>
    <w:p w:rsidR="00EE73DD" w:rsidRDefault="00EE73DD" w:rsidP="00E14B4D">
      <w:pPr>
        <w:pStyle w:val="Odstavekseznama"/>
        <w:numPr>
          <w:ilvl w:val="1"/>
          <w:numId w:val="3"/>
        </w:numPr>
      </w:pPr>
      <w:r>
        <w:t xml:space="preserve">Glavne teme: </w:t>
      </w:r>
    </w:p>
    <w:p w:rsidR="00EE73DD" w:rsidRDefault="00EE73DD" w:rsidP="00EE73DD">
      <w:pPr>
        <w:pStyle w:val="Odstavekseznama"/>
        <w:numPr>
          <w:ilvl w:val="2"/>
          <w:numId w:val="3"/>
        </w:numPr>
      </w:pPr>
      <w:r>
        <w:t>Absurd</w:t>
      </w:r>
    </w:p>
    <w:p w:rsidR="00E84D51" w:rsidRDefault="00C87B49" w:rsidP="00EE73DD">
      <w:pPr>
        <w:pStyle w:val="Odstavekseznama"/>
        <w:numPr>
          <w:ilvl w:val="2"/>
          <w:numId w:val="3"/>
        </w:numPr>
      </w:pPr>
      <w:r>
        <w:t>Nesmisel</w:t>
      </w:r>
    </w:p>
    <w:p w:rsidR="00EE73DD" w:rsidRDefault="00277165" w:rsidP="00EE73DD">
      <w:pPr>
        <w:pStyle w:val="Odstavekseznama"/>
        <w:numPr>
          <w:ilvl w:val="2"/>
          <w:numId w:val="3"/>
        </w:numPr>
      </w:pPr>
      <w:r>
        <w:t>Strah</w:t>
      </w:r>
    </w:p>
    <w:p w:rsidR="004C5EB8" w:rsidRDefault="004C5EB8" w:rsidP="00EE73DD">
      <w:pPr>
        <w:pStyle w:val="Odstavekseznama"/>
        <w:numPr>
          <w:ilvl w:val="2"/>
          <w:numId w:val="3"/>
        </w:numPr>
      </w:pPr>
      <w:r>
        <w:t>Tesnoba</w:t>
      </w:r>
    </w:p>
    <w:p w:rsidR="004C5EB8" w:rsidRDefault="004C5EB8" w:rsidP="00EE73DD">
      <w:pPr>
        <w:pStyle w:val="Odstavekseznama"/>
        <w:numPr>
          <w:ilvl w:val="2"/>
          <w:numId w:val="3"/>
        </w:numPr>
      </w:pPr>
      <w:r>
        <w:t xml:space="preserve">Odtujenost </w:t>
      </w:r>
    </w:p>
    <w:p w:rsidR="00C87B49" w:rsidRDefault="001B43F0" w:rsidP="00C87B49">
      <w:pPr>
        <w:pStyle w:val="Odstavekseznama"/>
        <w:numPr>
          <w:ilvl w:val="0"/>
          <w:numId w:val="6"/>
        </w:numPr>
      </w:pPr>
      <w:r>
        <w:t xml:space="preserve">Literarna </w:t>
      </w:r>
      <w:r w:rsidR="00C87B49">
        <w:t xml:space="preserve">Avandgarda </w:t>
      </w:r>
      <w:r w:rsidR="001F497F">
        <w:t>ali Modernizem (1965</w:t>
      </w:r>
      <w:r w:rsidR="00F36A66">
        <w:t xml:space="preserve"> – </w:t>
      </w:r>
      <w:r w:rsidR="001F497F">
        <w:t>1</w:t>
      </w:r>
      <w:r w:rsidR="009666F0">
        <w:t>9</w:t>
      </w:r>
      <w:r w:rsidR="001F497F">
        <w:t>75</w:t>
      </w:r>
      <w:r w:rsidR="00AE59A0">
        <w:t>)</w:t>
      </w:r>
    </w:p>
    <w:p w:rsidR="000B6176" w:rsidRDefault="000B6176" w:rsidP="000B6176">
      <w:pPr>
        <w:pStyle w:val="Odstavekseznama"/>
        <w:numPr>
          <w:ilvl w:val="1"/>
          <w:numId w:val="3"/>
        </w:numPr>
      </w:pPr>
      <w:r>
        <w:t>Konpozicija razpada</w:t>
      </w:r>
    </w:p>
    <w:p w:rsidR="000B6176" w:rsidRDefault="00C860B4" w:rsidP="000B6176">
      <w:pPr>
        <w:pStyle w:val="Odstavekseznama"/>
        <w:numPr>
          <w:ilvl w:val="1"/>
          <w:numId w:val="3"/>
        </w:numPr>
      </w:pPr>
      <w:r>
        <w:t>Pojavi se A</w:t>
      </w:r>
      <w:r w:rsidR="00167899">
        <w:t>b</w:t>
      </w:r>
      <w:r>
        <w:t>surdno gledališče</w:t>
      </w:r>
    </w:p>
    <w:p w:rsidR="00FC6948" w:rsidRDefault="00111418" w:rsidP="00FC6948">
      <w:pPr>
        <w:pStyle w:val="Odstavekseznama"/>
        <w:numPr>
          <w:ilvl w:val="0"/>
          <w:numId w:val="6"/>
        </w:numPr>
      </w:pPr>
      <w:r>
        <w:t xml:space="preserve">Postmodernizem </w:t>
      </w:r>
      <w:r w:rsidR="00EA3C15">
        <w:t>(1975</w:t>
      </w:r>
      <w:r w:rsidR="00AB5AA8">
        <w:t xml:space="preserve"> </w:t>
      </w:r>
      <w:r w:rsidR="00FD3446">
        <w:t>–</w:t>
      </w:r>
      <w:r w:rsidR="00AB5AA8">
        <w:t xml:space="preserve"> </w:t>
      </w:r>
      <w:r w:rsidR="00EA3C15">
        <w:t>?</w:t>
      </w:r>
      <w:r w:rsidR="00FD3446">
        <w:t>)</w:t>
      </w:r>
    </w:p>
    <w:p w:rsidR="00AF6064" w:rsidRDefault="00AF6064" w:rsidP="00AF6064"/>
    <w:p w:rsidR="007B1AF5" w:rsidRDefault="007B1AF5" w:rsidP="00AF6064">
      <w:r>
        <w:t xml:space="preserve">2.10.2017 – KONEC </w:t>
      </w:r>
      <w:r w:rsidR="00645FFB">
        <w:t>KNJIŽEVNOSTI</w:t>
      </w:r>
    </w:p>
    <w:p w:rsidR="00AF6064" w:rsidRDefault="00AF6064" w:rsidP="00AF6064">
      <w:r>
        <w:t>15.11.2017 – ZAČETEK KNJIŽEVNOSTI</w:t>
      </w:r>
    </w:p>
    <w:p w:rsidR="00720FD9" w:rsidRDefault="00720FD9">
      <w:pPr>
        <w:spacing w:line="259" w:lineRule="auto"/>
      </w:pPr>
      <w:r>
        <w:br w:type="page"/>
      </w:r>
    </w:p>
    <w:p w:rsidR="00720FD9" w:rsidRDefault="00720FD9" w:rsidP="00720FD9">
      <w:r>
        <w:lastRenderedPageBreak/>
        <w:t>VPRAŠAN SEM: 4.12.2017</w:t>
      </w:r>
    </w:p>
    <w:p w:rsidR="00172B3C" w:rsidRDefault="00172B3C" w:rsidP="00956412"/>
    <w:p w:rsidR="0025551D" w:rsidRDefault="0025551D">
      <w:pPr>
        <w:spacing w:line="259" w:lineRule="auto"/>
      </w:pPr>
      <w:r>
        <w:br w:type="page"/>
      </w:r>
    </w:p>
    <w:p w:rsidR="00BF318C" w:rsidRDefault="00BF318C" w:rsidP="00BF318C">
      <w:pPr>
        <w:pBdr>
          <w:bottom w:val="dotted" w:sz="24" w:space="1" w:color="auto"/>
        </w:pBdr>
        <w:jc w:val="right"/>
      </w:pPr>
      <w:r>
        <w:lastRenderedPageBreak/>
        <w:t>29.11.2017</w:t>
      </w:r>
    </w:p>
    <w:p w:rsidR="00BD652C" w:rsidRDefault="002F7E70" w:rsidP="002F7E70">
      <w:pPr>
        <w:jc w:val="center"/>
      </w:pPr>
      <w:r>
        <w:t>KAJETAN KOVAČ</w:t>
      </w:r>
      <w:r w:rsidR="00DC42CA">
        <w:t xml:space="preserve"> (1931 – 2014)</w:t>
      </w:r>
    </w:p>
    <w:p w:rsidR="002F7E70" w:rsidRDefault="002F7E70" w:rsidP="002F7E70">
      <w:pPr>
        <w:jc w:val="center"/>
      </w:pPr>
    </w:p>
    <w:p w:rsidR="002F7E70" w:rsidRDefault="00803010" w:rsidP="00803010">
      <w:pPr>
        <w:pStyle w:val="Odstavekseznama"/>
        <w:numPr>
          <w:ilvl w:val="0"/>
          <w:numId w:val="3"/>
        </w:numPr>
      </w:pPr>
      <w:r>
        <w:t>Rodil se je 1931</w:t>
      </w:r>
    </w:p>
    <w:p w:rsidR="00803010" w:rsidRDefault="00803010" w:rsidP="00803010">
      <w:pPr>
        <w:pStyle w:val="Odstavekseznama"/>
        <w:numPr>
          <w:ilvl w:val="0"/>
          <w:numId w:val="3"/>
        </w:numPr>
      </w:pPr>
      <w:r>
        <w:t>Umrl je 2014</w:t>
      </w:r>
    </w:p>
    <w:p w:rsidR="008D4223" w:rsidRDefault="008D4223" w:rsidP="00803010">
      <w:pPr>
        <w:pStyle w:val="Odstavekseznama"/>
        <w:numPr>
          <w:ilvl w:val="0"/>
          <w:numId w:val="3"/>
        </w:numPr>
      </w:pPr>
      <w:r>
        <w:t>Diplomiral je primerjalno književnost</w:t>
      </w:r>
      <w:r w:rsidR="00EC40FA">
        <w:t xml:space="preserve"> na Filozofski Fakulteti </w:t>
      </w:r>
    </w:p>
    <w:p w:rsidR="008D4223" w:rsidRDefault="008D4223" w:rsidP="00803010">
      <w:pPr>
        <w:pStyle w:val="Odstavekseznama"/>
        <w:numPr>
          <w:ilvl w:val="0"/>
          <w:numId w:val="3"/>
        </w:numPr>
      </w:pPr>
      <w:r>
        <w:t>Dobil je Prešerno Nagrado</w:t>
      </w:r>
    </w:p>
    <w:p w:rsidR="008D4223" w:rsidRDefault="008D4223" w:rsidP="00803010">
      <w:pPr>
        <w:pStyle w:val="Odstavekseznama"/>
        <w:numPr>
          <w:ilvl w:val="0"/>
          <w:numId w:val="3"/>
        </w:numPr>
      </w:pPr>
      <w:r>
        <w:t>Prevajal je iz Nemščine in Francoščine</w:t>
      </w:r>
    </w:p>
    <w:p w:rsidR="008D4223" w:rsidRDefault="008D4223" w:rsidP="00AE32DC"/>
    <w:p w:rsidR="00AE32DC" w:rsidRDefault="00AE32DC" w:rsidP="00AE32DC"/>
    <w:p w:rsidR="00AE32DC" w:rsidRDefault="00AE32DC" w:rsidP="00AE32DC">
      <w:r>
        <w:t>Kajetan Kovač Južni Otok:</w:t>
      </w:r>
    </w:p>
    <w:p w:rsidR="00AE32DC" w:rsidRDefault="00AE32DC" w:rsidP="00AE32DC">
      <w:pPr>
        <w:pStyle w:val="Odstavekseznama"/>
        <w:numPr>
          <w:ilvl w:val="0"/>
          <w:numId w:val="3"/>
        </w:numPr>
      </w:pPr>
      <w:r>
        <w:t>Tema: Exstencialna</w:t>
      </w:r>
    </w:p>
    <w:p w:rsidR="00AE32DC" w:rsidRDefault="00895591" w:rsidP="00AE32DC">
      <w:pPr>
        <w:pStyle w:val="Odstavekseznama"/>
        <w:numPr>
          <w:ilvl w:val="0"/>
          <w:numId w:val="3"/>
        </w:numPr>
      </w:pPr>
      <w:r>
        <w:t xml:space="preserve">Ideja: </w:t>
      </w:r>
      <w:r w:rsidR="008A5CE5">
        <w:t>Juž</w:t>
      </w:r>
      <w:r w:rsidR="00287A79">
        <w:t>ni Otok je poimenovan za človeški smisel</w:t>
      </w:r>
      <w:r w:rsidR="000749ED">
        <w:t xml:space="preserve"> (metafora za smisel v človeškem življenju)</w:t>
      </w:r>
    </w:p>
    <w:p w:rsidR="00BF318C" w:rsidRDefault="00BF318C" w:rsidP="0016118D"/>
    <w:p w:rsidR="00C34054" w:rsidRDefault="00C34054" w:rsidP="0016118D"/>
    <w:p w:rsidR="00C34054" w:rsidRDefault="00C34054" w:rsidP="0016118D">
      <w:r>
        <w:t>Gregor Strniša</w:t>
      </w:r>
      <w:r w:rsidRPr="00C34054">
        <w:t xml:space="preserve"> </w:t>
      </w:r>
      <w:r>
        <w:t>(1930 – 1989)</w:t>
      </w:r>
    </w:p>
    <w:p w:rsidR="00C34054" w:rsidRDefault="00C34054" w:rsidP="00C34054">
      <w:pPr>
        <w:pStyle w:val="Odstavekseznama"/>
        <w:numPr>
          <w:ilvl w:val="0"/>
          <w:numId w:val="3"/>
        </w:numPr>
      </w:pPr>
      <w:r>
        <w:t>Zanimalo ga je vesolje</w:t>
      </w:r>
    </w:p>
    <w:p w:rsidR="00C34054" w:rsidRDefault="00C34054" w:rsidP="00C34054">
      <w:pPr>
        <w:pStyle w:val="Odstavekseznama"/>
        <w:numPr>
          <w:ilvl w:val="0"/>
          <w:numId w:val="3"/>
        </w:numPr>
      </w:pPr>
      <w:r>
        <w:t xml:space="preserve">Hodil </w:t>
      </w:r>
      <w:r w:rsidR="00B326EF">
        <w:t>s Svetlano Makarovič</w:t>
      </w:r>
    </w:p>
    <w:p w:rsidR="002D1BC2" w:rsidRDefault="002D1BC2" w:rsidP="00C34054">
      <w:pPr>
        <w:pStyle w:val="Odstavekseznama"/>
        <w:numPr>
          <w:ilvl w:val="0"/>
          <w:numId w:val="3"/>
        </w:numPr>
      </w:pPr>
      <w:r>
        <w:t>Svojim kolegom je bil čude</w:t>
      </w:r>
      <w:r w:rsidR="0011070F">
        <w:t>n</w:t>
      </w:r>
    </w:p>
    <w:p w:rsidR="0016118D" w:rsidRDefault="0016118D" w:rsidP="0016118D"/>
    <w:p w:rsidR="0016118D" w:rsidRDefault="0016118D" w:rsidP="0016118D">
      <w:r>
        <w:t>Gregor Strniša:</w:t>
      </w:r>
      <w:r w:rsidR="0072065C">
        <w:t xml:space="preserve"> Večerna Pravljica</w:t>
      </w:r>
      <w:r>
        <w:t xml:space="preserve"> </w:t>
      </w:r>
    </w:p>
    <w:p w:rsidR="0016118D" w:rsidRDefault="0016118D" w:rsidP="0016118D"/>
    <w:p w:rsidR="009840F6" w:rsidRDefault="009840F6" w:rsidP="009840F6">
      <w:pPr>
        <w:pStyle w:val="Odstavekseznama"/>
        <w:numPr>
          <w:ilvl w:val="0"/>
          <w:numId w:val="3"/>
        </w:numPr>
      </w:pPr>
      <w:r>
        <w:t xml:space="preserve">Motivi: </w:t>
      </w:r>
    </w:p>
    <w:p w:rsidR="009840F6" w:rsidRDefault="009840F6" w:rsidP="009840F6">
      <w:pPr>
        <w:pStyle w:val="Odstavekseznama"/>
        <w:numPr>
          <w:ilvl w:val="1"/>
          <w:numId w:val="3"/>
        </w:numPr>
      </w:pPr>
      <w:r>
        <w:lastRenderedPageBreak/>
        <w:t>Motiv Kamnov</w:t>
      </w:r>
    </w:p>
    <w:p w:rsidR="009840F6" w:rsidRDefault="00421802" w:rsidP="009840F6">
      <w:pPr>
        <w:pStyle w:val="Odstavekseznama"/>
        <w:numPr>
          <w:ilvl w:val="1"/>
          <w:numId w:val="3"/>
        </w:numPr>
      </w:pPr>
      <w:r>
        <w:t>Kamni kot pajki hodijo in jejo gobe</w:t>
      </w:r>
    </w:p>
    <w:p w:rsidR="00421802" w:rsidRDefault="00146B03" w:rsidP="009840F6">
      <w:pPr>
        <w:pStyle w:val="Odstavekseznama"/>
        <w:numPr>
          <w:ilvl w:val="1"/>
          <w:numId w:val="3"/>
        </w:numPr>
      </w:pPr>
      <w:r>
        <w:t>V hiši ljudje spijo kot majhne sive miši</w:t>
      </w:r>
    </w:p>
    <w:p w:rsidR="00146B03" w:rsidRDefault="00146B03" w:rsidP="009840F6">
      <w:pPr>
        <w:pStyle w:val="Odstavekseznama"/>
        <w:numPr>
          <w:ilvl w:val="1"/>
          <w:numId w:val="3"/>
        </w:numPr>
      </w:pPr>
      <w:r>
        <w:t>Mačka se igra s sanjami ljudmi</w:t>
      </w:r>
    </w:p>
    <w:p w:rsidR="00AE32DC" w:rsidRDefault="00AE32DC" w:rsidP="00AE32DC"/>
    <w:p w:rsidR="008D73B1" w:rsidRDefault="008D73B1" w:rsidP="00AE32DC">
      <w:r>
        <w:t>Novi Pojmi</w:t>
      </w:r>
    </w:p>
    <w:p w:rsidR="008D73B1" w:rsidRDefault="008D73B1" w:rsidP="008D73B1">
      <w:pPr>
        <w:pStyle w:val="Odstavekseznama"/>
        <w:numPr>
          <w:ilvl w:val="0"/>
          <w:numId w:val="3"/>
        </w:numPr>
      </w:pPr>
      <w:r>
        <w:t>Groteska</w:t>
      </w:r>
      <w:r w:rsidR="00CC0897">
        <w:t xml:space="preserve"> = Srhljivo, posmehljivo</w:t>
      </w:r>
      <w:r w:rsidR="00491C1B">
        <w:t>, usmiljenje</w:t>
      </w:r>
    </w:p>
    <w:p w:rsidR="00491C1B" w:rsidRDefault="00491C1B" w:rsidP="008D73B1">
      <w:pPr>
        <w:pStyle w:val="Odstavekseznama"/>
        <w:numPr>
          <w:ilvl w:val="0"/>
          <w:numId w:val="3"/>
        </w:numPr>
      </w:pPr>
      <w:r>
        <w:t>Antiteza</w:t>
      </w:r>
    </w:p>
    <w:p w:rsidR="008D73B1" w:rsidRDefault="00491C1B" w:rsidP="00491C1B">
      <w:pPr>
        <w:pStyle w:val="Odstavekseznama"/>
        <w:numPr>
          <w:ilvl w:val="0"/>
          <w:numId w:val="3"/>
        </w:numPr>
      </w:pPr>
      <w:r>
        <w:t>Sinestezija</w:t>
      </w:r>
    </w:p>
    <w:p w:rsidR="000D4BF0" w:rsidRDefault="000D4BF0" w:rsidP="000D4BF0"/>
    <w:p w:rsidR="000D4BF0" w:rsidRDefault="000D4BF0" w:rsidP="000D4BF0"/>
    <w:p w:rsidR="005B4DA2" w:rsidRDefault="005B4DA2">
      <w:pPr>
        <w:spacing w:line="259" w:lineRule="auto"/>
      </w:pPr>
      <w:r>
        <w:br w:type="page"/>
      </w:r>
    </w:p>
    <w:p w:rsidR="000D4BF0" w:rsidRDefault="000D4BF0" w:rsidP="005B4DA2">
      <w:pPr>
        <w:jc w:val="center"/>
      </w:pPr>
      <w:r>
        <w:lastRenderedPageBreak/>
        <w:t>Dane Zajc (</w:t>
      </w:r>
      <w:r w:rsidR="009B2289">
        <w:t>1929</w:t>
      </w:r>
      <w:r w:rsidR="004C2FB7">
        <w:t xml:space="preserve"> </w:t>
      </w:r>
      <w:r w:rsidR="00D40DD1">
        <w:t>–</w:t>
      </w:r>
      <w:r w:rsidR="004C2FB7">
        <w:t xml:space="preserve"> 2005</w:t>
      </w:r>
      <w:r w:rsidR="00E77C7A">
        <w:t>)</w:t>
      </w:r>
    </w:p>
    <w:p w:rsidR="00E77C7A" w:rsidRDefault="00292E67" w:rsidP="00292E67">
      <w:pPr>
        <w:pStyle w:val="Odstavekseznama"/>
        <w:numPr>
          <w:ilvl w:val="0"/>
          <w:numId w:val="3"/>
        </w:numPr>
      </w:pPr>
      <w:r>
        <w:t>Piše Liriko in Dramatiko</w:t>
      </w:r>
    </w:p>
    <w:p w:rsidR="00CB7750" w:rsidRDefault="00CB7750">
      <w:pPr>
        <w:spacing w:line="259" w:lineRule="auto"/>
      </w:pPr>
      <w:r>
        <w:br w:type="page"/>
      </w:r>
    </w:p>
    <w:p w:rsidR="00CB7750" w:rsidRDefault="00CB7750" w:rsidP="00BF4FF1">
      <w:pPr>
        <w:jc w:val="center"/>
      </w:pPr>
      <w:r>
        <w:lastRenderedPageBreak/>
        <w:t>POSTMODERNIZEM (1975 - ?)</w:t>
      </w:r>
    </w:p>
    <w:p w:rsidR="00BF4FF1" w:rsidRDefault="00BF4FF1" w:rsidP="00BF4FF1">
      <w:pPr>
        <w:jc w:val="center"/>
      </w:pPr>
    </w:p>
    <w:p w:rsidR="00BF4FF1" w:rsidRDefault="00BF4FF1" w:rsidP="00BF4FF1">
      <w:r>
        <w:t xml:space="preserve">Predstavniki </w:t>
      </w:r>
    </w:p>
    <w:p w:rsidR="00BF4FF1" w:rsidRDefault="00BF4FF1" w:rsidP="00BF4FF1">
      <w:pPr>
        <w:pStyle w:val="Odstavekseznama"/>
        <w:numPr>
          <w:ilvl w:val="0"/>
          <w:numId w:val="3"/>
        </w:numPr>
      </w:pPr>
      <w:r>
        <w:t>Svetlana Makarovič</w:t>
      </w:r>
    </w:p>
    <w:p w:rsidR="00094165" w:rsidRDefault="00094165" w:rsidP="00BF4FF1">
      <w:pPr>
        <w:pStyle w:val="Odstavekseznama"/>
        <w:numPr>
          <w:ilvl w:val="0"/>
          <w:numId w:val="3"/>
        </w:numPr>
      </w:pPr>
      <w:r>
        <w:t>Boris A Novak</w:t>
      </w:r>
    </w:p>
    <w:p w:rsidR="00DA28B6" w:rsidRDefault="00DA28B6" w:rsidP="00DA28B6"/>
    <w:p w:rsidR="00DA28B6" w:rsidRDefault="00DA28B6" w:rsidP="00DA28B6"/>
    <w:p w:rsidR="00DA28B6" w:rsidRDefault="00DA28B6" w:rsidP="00DA28B6">
      <w:r>
        <w:t>3.1.2018 SREDA 7 in 8 URO popravljamo SLOVNICO</w:t>
      </w:r>
    </w:p>
    <w:p w:rsidR="007767D6" w:rsidRDefault="007767D6">
      <w:pPr>
        <w:spacing w:line="259" w:lineRule="auto"/>
      </w:pPr>
      <w:r>
        <w:br w:type="page"/>
      </w:r>
    </w:p>
    <w:p w:rsidR="00491C1B" w:rsidRDefault="002429D9" w:rsidP="007767D6">
      <w:pPr>
        <w:spacing w:line="259" w:lineRule="auto"/>
        <w:jc w:val="center"/>
      </w:pPr>
      <w:r>
        <w:lastRenderedPageBreak/>
        <w:t>Boris</w:t>
      </w:r>
      <w:r w:rsidR="007767D6">
        <w:t xml:space="preserve"> A</w:t>
      </w:r>
      <w:r w:rsidR="007443E6">
        <w:t>.</w:t>
      </w:r>
      <w:r w:rsidR="007767D6">
        <w:t xml:space="preserve"> Novak (1953 - ?)</w:t>
      </w:r>
    </w:p>
    <w:p w:rsidR="007767D6" w:rsidRDefault="002429D9" w:rsidP="002429D9">
      <w:pPr>
        <w:pStyle w:val="Odstavekseznama"/>
        <w:numPr>
          <w:ilvl w:val="0"/>
          <w:numId w:val="3"/>
        </w:numPr>
      </w:pPr>
      <w:r>
        <w:t>Delal v Ljubljanski drami in mladinski knjigi</w:t>
      </w:r>
    </w:p>
    <w:p w:rsidR="002429D9" w:rsidRDefault="002429D9" w:rsidP="002429D9">
      <w:pPr>
        <w:pStyle w:val="Odstavekseznama"/>
        <w:numPr>
          <w:ilvl w:val="0"/>
          <w:numId w:val="3"/>
        </w:numPr>
      </w:pPr>
      <w:r>
        <w:t>Pesnik, prevajalec</w:t>
      </w:r>
    </w:p>
    <w:p w:rsidR="002429D9" w:rsidRDefault="002429D9" w:rsidP="002429D9">
      <w:pPr>
        <w:pStyle w:val="Odstavekseznama"/>
        <w:numPr>
          <w:ilvl w:val="0"/>
          <w:numId w:val="3"/>
        </w:numPr>
      </w:pPr>
      <w:r>
        <w:t>Piše Liriko</w:t>
      </w:r>
    </w:p>
    <w:p w:rsidR="00306C32" w:rsidRDefault="00306C32" w:rsidP="002429D9">
      <w:pPr>
        <w:pStyle w:val="Odstavekseznama"/>
        <w:numPr>
          <w:ilvl w:val="0"/>
          <w:numId w:val="3"/>
        </w:numPr>
      </w:pPr>
      <w:r>
        <w:t>Ker že obstaja Boris Novak in so njega z njim zamenjevali si je na sredi dodal A in je sedaj Boris A</w:t>
      </w:r>
      <w:r w:rsidR="007C6CAA">
        <w:t>.</w:t>
      </w:r>
      <w:r>
        <w:t xml:space="preserve"> Novak</w:t>
      </w:r>
    </w:p>
    <w:p w:rsidR="002812A4" w:rsidRDefault="002812A4" w:rsidP="002812A4"/>
    <w:p w:rsidR="002812A4" w:rsidRDefault="002812A4">
      <w:pPr>
        <w:spacing w:line="259" w:lineRule="auto"/>
      </w:pPr>
      <w:r>
        <w:br w:type="page"/>
      </w:r>
    </w:p>
    <w:p w:rsidR="002812A4" w:rsidRDefault="002812A4" w:rsidP="002812A4">
      <w:pPr>
        <w:jc w:val="center"/>
      </w:pPr>
      <w:r>
        <w:lastRenderedPageBreak/>
        <w:t xml:space="preserve">Edvard </w:t>
      </w:r>
      <w:r w:rsidR="00F253B3">
        <w:t>Kocbek</w:t>
      </w:r>
      <w:r>
        <w:t xml:space="preserve"> (1904 – 1981)</w:t>
      </w:r>
    </w:p>
    <w:p w:rsidR="007877AD" w:rsidRDefault="007877AD" w:rsidP="002812A4">
      <w:pPr>
        <w:jc w:val="center"/>
      </w:pPr>
    </w:p>
    <w:p w:rsidR="007877AD" w:rsidRDefault="007877AD" w:rsidP="00F253B3"/>
    <w:p w:rsidR="007877AD" w:rsidRDefault="007F6CE0" w:rsidP="007877AD">
      <w:r>
        <w:t>Edvard Kocbek: Črna Orhideja</w:t>
      </w:r>
    </w:p>
    <w:p w:rsidR="007F6CE0" w:rsidRDefault="007F6CE0" w:rsidP="007877AD"/>
    <w:p w:rsidR="007F6CE0" w:rsidRDefault="007F6CE0" w:rsidP="007877AD"/>
    <w:p w:rsidR="007E71E9" w:rsidRDefault="007E71E9" w:rsidP="007E71E9"/>
    <w:p w:rsidR="007E71E9" w:rsidRDefault="007E71E9">
      <w:pPr>
        <w:spacing w:line="259" w:lineRule="auto"/>
      </w:pPr>
      <w:r>
        <w:br w:type="page"/>
      </w:r>
    </w:p>
    <w:p w:rsidR="007E71E9" w:rsidRDefault="007E71E9" w:rsidP="007E71E9">
      <w:pPr>
        <w:jc w:val="center"/>
      </w:pPr>
      <w:r>
        <w:lastRenderedPageBreak/>
        <w:t>Boris A. Novak: Zima</w:t>
      </w:r>
    </w:p>
    <w:p w:rsidR="006F214C" w:rsidRDefault="006F214C" w:rsidP="007E71E9">
      <w:pPr>
        <w:jc w:val="center"/>
      </w:pPr>
    </w:p>
    <w:p w:rsidR="007E71E9" w:rsidRDefault="00690B0F" w:rsidP="007E71E9">
      <w:r>
        <w:t>Snov: življenje na splošno, razmišljanje (odklon od modernizma)</w:t>
      </w:r>
    </w:p>
    <w:p w:rsidR="006F214C" w:rsidRDefault="006F214C" w:rsidP="007E71E9"/>
    <w:p w:rsidR="006F214C" w:rsidRDefault="006F214C" w:rsidP="007E71E9">
      <w:r>
        <w:t>Tema: Existencialna</w:t>
      </w:r>
    </w:p>
    <w:p w:rsidR="00D54D6B" w:rsidRDefault="00D54D6B" w:rsidP="007E71E9">
      <w:r>
        <w:t>Ideja: Minljivost človeka</w:t>
      </w:r>
    </w:p>
    <w:p w:rsidR="00D54D6B" w:rsidRDefault="00D54D6B" w:rsidP="007E71E9"/>
    <w:p w:rsidR="00D54D6B" w:rsidRDefault="00D54D6B" w:rsidP="007E71E9"/>
    <w:p w:rsidR="00FE1F9E" w:rsidRDefault="00C51D9D" w:rsidP="007E71E9">
      <w:r>
        <w:t xml:space="preserve">Čas, prostor, dogajanje: </w:t>
      </w:r>
    </w:p>
    <w:p w:rsidR="006F214C" w:rsidRDefault="00FE1F9E" w:rsidP="00FE1F9E">
      <w:pPr>
        <w:pStyle w:val="Odstavekseznama"/>
        <w:numPr>
          <w:ilvl w:val="0"/>
          <w:numId w:val="3"/>
        </w:numPr>
      </w:pPr>
      <w:r>
        <w:t xml:space="preserve">Čas: </w:t>
      </w:r>
      <w:r w:rsidR="00C51D9D">
        <w:t>2. SV Vojna</w:t>
      </w:r>
    </w:p>
    <w:p w:rsidR="00FE1F9E" w:rsidRDefault="00FE1F9E" w:rsidP="00FE1F9E">
      <w:pPr>
        <w:pStyle w:val="Odstavekseznama"/>
        <w:numPr>
          <w:ilvl w:val="0"/>
          <w:numId w:val="3"/>
        </w:numPr>
      </w:pPr>
      <w:r>
        <w:t>Prostor: Ni točno določen</w:t>
      </w:r>
      <w:r w:rsidR="00AA2072">
        <w:t xml:space="preserve"> (nekje v Sloveniji)</w:t>
      </w:r>
    </w:p>
    <w:p w:rsidR="00183D8D" w:rsidRDefault="00183D8D" w:rsidP="00FE1F9E">
      <w:pPr>
        <w:pStyle w:val="Odstavekseznama"/>
        <w:numPr>
          <w:ilvl w:val="0"/>
          <w:numId w:val="3"/>
        </w:numPr>
      </w:pPr>
      <w:r>
        <w:t xml:space="preserve">Dogajanje: </w:t>
      </w:r>
      <w:r w:rsidR="00AA2072">
        <w:t>Zunanje</w:t>
      </w:r>
    </w:p>
    <w:p w:rsidR="00AA2072" w:rsidRDefault="00AA2072" w:rsidP="00AA2072"/>
    <w:p w:rsidR="00AA2072" w:rsidRDefault="00991EE3" w:rsidP="00AA2072">
      <w:r>
        <w:t>Pripovedovalec: 3. Osebni</w:t>
      </w:r>
    </w:p>
    <w:p w:rsidR="00991EE3" w:rsidRDefault="00991EE3" w:rsidP="00AA2072">
      <w:r>
        <w:t>Zunanja zgradba: Novela (ima 6 poglavij)</w:t>
      </w:r>
    </w:p>
    <w:p w:rsidR="002272BE" w:rsidRDefault="002272BE" w:rsidP="00AA2072"/>
    <w:p w:rsidR="002272BE" w:rsidRDefault="002272BE" w:rsidP="00AA2072">
      <w:r>
        <w:t>Veliko Simbolov je v Borisovih delih</w:t>
      </w:r>
    </w:p>
    <w:p w:rsidR="00D0626D" w:rsidRDefault="00D0626D" w:rsidP="00AA2072"/>
    <w:p w:rsidR="00D0626D" w:rsidRDefault="00D0626D" w:rsidP="00AA2072">
      <w:r>
        <w:t>Katarina: Mučenica</w:t>
      </w:r>
    </w:p>
    <w:p w:rsidR="00167232" w:rsidRDefault="00167232" w:rsidP="00AA2072"/>
    <w:p w:rsidR="00167232" w:rsidRDefault="00416F30" w:rsidP="00AA2072">
      <w:r>
        <w:t>Katarina je žrtveno jagnje</w:t>
      </w:r>
    </w:p>
    <w:p w:rsidR="00416F30" w:rsidRDefault="00416F30" w:rsidP="00AA2072"/>
    <w:p w:rsidR="00416F30" w:rsidRDefault="00416F30" w:rsidP="00AA2072">
      <w:r>
        <w:lastRenderedPageBreak/>
        <w:t>Črna Orhideja je parfum s katerim je bila odišavljena Katarina</w:t>
      </w:r>
    </w:p>
    <w:p w:rsidR="00416F30" w:rsidRDefault="00416F30" w:rsidP="00AA2072"/>
    <w:p w:rsidR="002A66CD" w:rsidRDefault="002A66CD" w:rsidP="00AA2072">
      <w:r>
        <w:t>Exestialni izrazi: resnica, smrt, groza</w:t>
      </w:r>
      <w:r w:rsidR="008F67EC">
        <w:t>, svoboda</w:t>
      </w:r>
    </w:p>
    <w:p w:rsidR="008F67EC" w:rsidRDefault="008F67EC" w:rsidP="00AA2072"/>
    <w:p w:rsidR="008F67EC" w:rsidRDefault="00A87B56" w:rsidP="00AA2072">
      <w:r>
        <w:t>Ima 2 Slogovna postopka: Pripovedovanje in Izpovedovanje</w:t>
      </w:r>
    </w:p>
    <w:p w:rsidR="00A87B56" w:rsidRDefault="00A87B56" w:rsidP="00AA2072"/>
    <w:p w:rsidR="00A87B56" w:rsidRDefault="00A87B56" w:rsidP="00AA2072"/>
    <w:p w:rsidR="00D25CA9" w:rsidRDefault="00D25CA9">
      <w:pPr>
        <w:spacing w:line="259" w:lineRule="auto"/>
      </w:pPr>
      <w:r>
        <w:br w:type="page"/>
      </w:r>
    </w:p>
    <w:p w:rsidR="00D25CA9" w:rsidRDefault="00D25CA9" w:rsidP="00AA2072">
      <w:r>
        <w:lastRenderedPageBreak/>
        <w:t>Lojze Kovačič (1928 – 2004)</w:t>
      </w:r>
    </w:p>
    <w:p w:rsidR="00640694" w:rsidRDefault="00640694" w:rsidP="00AA2072"/>
    <w:p w:rsidR="00640694" w:rsidRDefault="00640694" w:rsidP="00640694">
      <w:pPr>
        <w:pStyle w:val="Odstavekseznama"/>
        <w:numPr>
          <w:ilvl w:val="0"/>
          <w:numId w:val="3"/>
        </w:numPr>
      </w:pPr>
      <w:r>
        <w:t>Rodil se je v Bazlu v Švici</w:t>
      </w:r>
    </w:p>
    <w:p w:rsidR="00CC0B19" w:rsidRDefault="001E179C" w:rsidP="00CC0B19">
      <w:pPr>
        <w:pStyle w:val="Odstavekseznama"/>
        <w:numPr>
          <w:ilvl w:val="0"/>
          <w:numId w:val="3"/>
        </w:numPr>
      </w:pPr>
      <w:r>
        <w:t>Umrl je v Ljubljani</w:t>
      </w:r>
    </w:p>
    <w:p w:rsidR="00CC0B19" w:rsidRDefault="00CC0B19" w:rsidP="00CC0B19">
      <w:pPr>
        <w:pStyle w:val="Odstavekseznama"/>
        <w:numPr>
          <w:ilvl w:val="0"/>
          <w:numId w:val="3"/>
        </w:numPr>
      </w:pPr>
      <w:r>
        <w:t xml:space="preserve">Sam Kovačič Lojze </w:t>
      </w:r>
      <w:r w:rsidR="00AD48ED">
        <w:t xml:space="preserve">je bil sin krojača in krznarja </w:t>
      </w:r>
    </w:p>
    <w:p w:rsidR="00AD48ED" w:rsidRDefault="00AD48ED" w:rsidP="00CC0B19">
      <w:pPr>
        <w:pStyle w:val="Odstavekseznama"/>
        <w:numPr>
          <w:ilvl w:val="0"/>
          <w:numId w:val="3"/>
        </w:numPr>
      </w:pPr>
      <w:r>
        <w:t xml:space="preserve">Njegov oče je imel v Bazlu </w:t>
      </w:r>
      <w:r w:rsidR="008027B2">
        <w:t>imel delavnico</w:t>
      </w:r>
    </w:p>
    <w:p w:rsidR="00186D4C" w:rsidRDefault="00186D4C" w:rsidP="00186D4C"/>
    <w:p w:rsidR="00186D4C" w:rsidRDefault="00186D4C" w:rsidP="00186D4C"/>
    <w:p w:rsidR="00186D4C" w:rsidRDefault="00186D4C">
      <w:pPr>
        <w:spacing w:line="259" w:lineRule="auto"/>
      </w:pPr>
      <w:r>
        <w:br w:type="page"/>
      </w:r>
    </w:p>
    <w:p w:rsidR="00186D4C" w:rsidRDefault="006315C2" w:rsidP="00186D4C">
      <w:r>
        <w:lastRenderedPageBreak/>
        <w:t>Rudi Šeligo (1935 – 2004)</w:t>
      </w:r>
    </w:p>
    <w:p w:rsidR="006315C2" w:rsidRDefault="006315C2" w:rsidP="00186D4C"/>
    <w:p w:rsidR="006315C2" w:rsidRDefault="006315C2" w:rsidP="00186D4C"/>
    <w:p w:rsidR="006315C2" w:rsidRDefault="006315C2" w:rsidP="00186D4C"/>
    <w:p w:rsidR="006315C2" w:rsidRDefault="00433F74" w:rsidP="00186D4C">
      <w:r>
        <w:t xml:space="preserve">Rudi Šeligo: Triptih Agate Swarzenholder </w:t>
      </w:r>
    </w:p>
    <w:p w:rsidR="007152D3" w:rsidRDefault="007152D3" w:rsidP="00186D4C"/>
    <w:p w:rsidR="007152D3" w:rsidRDefault="007152D3" w:rsidP="00186D4C">
      <w:r>
        <w:t>Motivi:</w:t>
      </w:r>
    </w:p>
    <w:p w:rsidR="007152D3" w:rsidRDefault="007152D3" w:rsidP="007152D3">
      <w:pPr>
        <w:pStyle w:val="Odstavekseznama"/>
        <w:numPr>
          <w:ilvl w:val="0"/>
          <w:numId w:val="3"/>
        </w:numPr>
      </w:pPr>
      <w:r>
        <w:t>Opis predmetov v pisarni (kozarci v obliki keliha, rdeči</w:t>
      </w:r>
      <w:r w:rsidR="00B7300D">
        <w:t>,</w:t>
      </w:r>
      <w:r>
        <w:t xml:space="preserve"> modri prtiči)</w:t>
      </w:r>
    </w:p>
    <w:p w:rsidR="00212471" w:rsidRDefault="00C278F3" w:rsidP="007152D3">
      <w:pPr>
        <w:pStyle w:val="Odstavekseznama"/>
        <w:numPr>
          <w:ilvl w:val="0"/>
          <w:numId w:val="3"/>
        </w:numPr>
      </w:pPr>
      <w:r>
        <w:t xml:space="preserve">Čevlji (beli </w:t>
      </w:r>
      <w:r w:rsidR="00B50F2E">
        <w:t xml:space="preserve">čevlji </w:t>
      </w:r>
      <w:r>
        <w:t>s t</w:t>
      </w:r>
      <w:r w:rsidR="00B50F2E">
        <w:t>e</w:t>
      </w:r>
      <w:r>
        <w:t>mnomodrim trakcem)</w:t>
      </w:r>
    </w:p>
    <w:p w:rsidR="00922BE0" w:rsidRDefault="00922BE0" w:rsidP="007152D3">
      <w:pPr>
        <w:pStyle w:val="Odstavekseznama"/>
        <w:numPr>
          <w:ilvl w:val="0"/>
          <w:numId w:val="3"/>
        </w:numPr>
      </w:pPr>
      <w:r>
        <w:t>Agatine zgodbe skoraj ni, avtor je osredotočen na posamezne podrobne motive</w:t>
      </w:r>
    </w:p>
    <w:p w:rsidR="00972414" w:rsidRDefault="00972414" w:rsidP="00972414"/>
    <w:p w:rsidR="00972414" w:rsidRDefault="00972414" w:rsidP="00972414">
      <w:r>
        <w:t>Ime junakinje je izposojeno iz junakinje iz Visoške kronike</w:t>
      </w:r>
    </w:p>
    <w:p w:rsidR="00972414" w:rsidRDefault="00972414" w:rsidP="00972414"/>
    <w:p w:rsidR="00587566" w:rsidRDefault="00587566" w:rsidP="00972414">
      <w:r>
        <w:t>Tudi človek je popredmeten oz razčlovečen</w:t>
      </w:r>
    </w:p>
    <w:p w:rsidR="00F024EB" w:rsidRDefault="00F024EB" w:rsidP="00972414"/>
    <w:p w:rsidR="00F024EB" w:rsidRDefault="00F024EB" w:rsidP="00972414"/>
    <w:p w:rsidR="00F024EB" w:rsidRDefault="00F024EB" w:rsidP="00972414">
      <w:r>
        <w:t>Osebe:</w:t>
      </w:r>
    </w:p>
    <w:p w:rsidR="00F024EB" w:rsidRDefault="00FA7FD6" w:rsidP="00FA7FD6">
      <w:pPr>
        <w:pStyle w:val="Odstavekseznama"/>
        <w:numPr>
          <w:ilvl w:val="0"/>
          <w:numId w:val="3"/>
        </w:numPr>
      </w:pPr>
      <w:r>
        <w:t>A</w:t>
      </w:r>
      <w:r w:rsidR="00F024EB">
        <w:t xml:space="preserve">gata </w:t>
      </w:r>
      <w:r>
        <w:t xml:space="preserve">je rezultat </w:t>
      </w:r>
      <w:r w:rsidR="00F024EB">
        <w:t>proizvodnje in potrošnje, ne pa ljubezni in odgovornosti</w:t>
      </w:r>
      <w:r w:rsidR="0080565A">
        <w:t>. Zgodba je dvoumna saj manjka opis kdo je Agata</w:t>
      </w:r>
      <w:r w:rsidR="006F070B">
        <w:t xml:space="preserve">. Okolju moškim, je pasivno prepuščena, kot mehanični stroj. </w:t>
      </w:r>
      <w:r w:rsidR="009F29D9">
        <w:t xml:space="preserve">Na koncu si zašije obleko in odide v službo. </w:t>
      </w:r>
    </w:p>
    <w:p w:rsidR="00D50A51" w:rsidRDefault="00D50A51" w:rsidP="00D50A51">
      <w:r>
        <w:lastRenderedPageBreak/>
        <w:t xml:space="preserve">Čas, prostor, dogajanje: </w:t>
      </w:r>
    </w:p>
    <w:p w:rsidR="00D50A51" w:rsidRDefault="00D50A51" w:rsidP="00D50A51">
      <w:pPr>
        <w:pStyle w:val="Odstavekseznama"/>
        <w:numPr>
          <w:ilvl w:val="0"/>
          <w:numId w:val="3"/>
        </w:numPr>
      </w:pPr>
      <w:r>
        <w:t>Čas: Omejen na 24 ur</w:t>
      </w:r>
    </w:p>
    <w:p w:rsidR="00D50A51" w:rsidRDefault="00D50A51" w:rsidP="00D50A51">
      <w:pPr>
        <w:pStyle w:val="Odstavekseznama"/>
        <w:numPr>
          <w:ilvl w:val="0"/>
          <w:numId w:val="3"/>
        </w:numPr>
      </w:pPr>
      <w:r>
        <w:t xml:space="preserve">Prostor: Omejen </w:t>
      </w:r>
      <w:r w:rsidR="00893C40">
        <w:br/>
      </w:r>
      <w:r>
        <w:t>(</w:t>
      </w:r>
      <w:r w:rsidR="007439D8">
        <w:br/>
      </w:r>
      <w:r>
        <w:t xml:space="preserve">Dopoldne služba, </w:t>
      </w:r>
      <w:r w:rsidR="007439D8">
        <w:br/>
      </w:r>
      <w:r w:rsidR="0025348C">
        <w:t>P</w:t>
      </w:r>
      <w:r>
        <w:t>opoldne: park,</w:t>
      </w:r>
      <w:r w:rsidR="00094716">
        <w:t xml:space="preserve"> okolica</w:t>
      </w:r>
      <w:r>
        <w:t xml:space="preserve"> </w:t>
      </w:r>
      <w:r w:rsidR="007439D8">
        <w:br/>
      </w:r>
      <w:r w:rsidR="0025348C">
        <w:t>P</w:t>
      </w:r>
      <w:r>
        <w:t>onoči: stolpnica</w:t>
      </w:r>
      <w:r w:rsidR="00893C40">
        <w:br/>
      </w:r>
      <w:r>
        <w:t>)</w:t>
      </w:r>
    </w:p>
    <w:p w:rsidR="00D62011" w:rsidRDefault="00D62011" w:rsidP="00D50A51">
      <w:pPr>
        <w:pStyle w:val="Odstavekseznama"/>
        <w:numPr>
          <w:ilvl w:val="0"/>
          <w:numId w:val="3"/>
        </w:numPr>
      </w:pPr>
      <w:r>
        <w:t>Dogajanje: zunanje</w:t>
      </w:r>
    </w:p>
    <w:p w:rsidR="00D50A51" w:rsidRDefault="00D50A51" w:rsidP="00D50A51">
      <w:pPr>
        <w:pStyle w:val="Odstavekseznama"/>
        <w:numPr>
          <w:ilvl w:val="0"/>
          <w:numId w:val="3"/>
        </w:numPr>
      </w:pPr>
      <w:r>
        <w:t>Pripovedovalec: tretjeosebni</w:t>
      </w:r>
    </w:p>
    <w:p w:rsidR="0097785F" w:rsidRDefault="0097785F" w:rsidP="0097785F"/>
    <w:p w:rsidR="0097785F" w:rsidRDefault="0097785F">
      <w:pPr>
        <w:spacing w:line="259" w:lineRule="auto"/>
      </w:pPr>
      <w:r>
        <w:br w:type="page"/>
      </w:r>
    </w:p>
    <w:p w:rsidR="00212612" w:rsidRDefault="0097785F" w:rsidP="0097785F">
      <w:r>
        <w:lastRenderedPageBreak/>
        <w:t>Dominic Smole (</w:t>
      </w:r>
      <w:r w:rsidR="00B62E08">
        <w:t>1929 – 1992)</w:t>
      </w:r>
    </w:p>
    <w:p w:rsidR="00212612" w:rsidRDefault="00212612" w:rsidP="0097785F"/>
    <w:p w:rsidR="00212612" w:rsidRDefault="00212612" w:rsidP="0097785F"/>
    <w:p w:rsidR="0008038E" w:rsidRDefault="0008038E" w:rsidP="0097785F"/>
    <w:p w:rsidR="0008038E" w:rsidRDefault="0008038E" w:rsidP="0097785F"/>
    <w:p w:rsidR="0008038E" w:rsidRDefault="0008038E" w:rsidP="0097785F"/>
    <w:p w:rsidR="0008038E" w:rsidRDefault="0008038E">
      <w:pPr>
        <w:spacing w:line="259" w:lineRule="auto"/>
      </w:pPr>
      <w:r>
        <w:br w:type="page"/>
      </w:r>
    </w:p>
    <w:p w:rsidR="00212612" w:rsidRDefault="0008038E" w:rsidP="0097785F">
      <w:r>
        <w:lastRenderedPageBreak/>
        <w:t>Dominic Smole: Antigona</w:t>
      </w:r>
    </w:p>
    <w:p w:rsidR="00212612" w:rsidRDefault="00212612" w:rsidP="00212612">
      <w:pPr>
        <w:pStyle w:val="Odstavekseznama"/>
        <w:numPr>
          <w:ilvl w:val="0"/>
          <w:numId w:val="3"/>
        </w:numPr>
      </w:pPr>
      <w:r>
        <w:t>Nastala je 1959</w:t>
      </w:r>
    </w:p>
    <w:p w:rsidR="00212612" w:rsidRDefault="007A103F" w:rsidP="00212612">
      <w:pPr>
        <w:pStyle w:val="Odstavekseznama"/>
        <w:numPr>
          <w:ilvl w:val="0"/>
          <w:numId w:val="3"/>
        </w:numPr>
      </w:pPr>
      <w:r>
        <w:t>Poetična drama</w:t>
      </w:r>
    </w:p>
    <w:p w:rsidR="00D73E55" w:rsidRDefault="00D73E55" w:rsidP="00212612">
      <w:pPr>
        <w:pStyle w:val="Odstavekseznama"/>
        <w:numPr>
          <w:ilvl w:val="0"/>
          <w:numId w:val="3"/>
        </w:numPr>
      </w:pPr>
      <w:r>
        <w:t>Je Extencialna</w:t>
      </w:r>
    </w:p>
    <w:p w:rsidR="00D73E55" w:rsidRDefault="00D73E55" w:rsidP="00212612">
      <w:pPr>
        <w:pStyle w:val="Odstavekseznama"/>
        <w:numPr>
          <w:ilvl w:val="0"/>
          <w:numId w:val="3"/>
        </w:numPr>
      </w:pPr>
      <w:r>
        <w:t>Je Vrh smoletovega usvarjanja</w:t>
      </w:r>
    </w:p>
    <w:p w:rsidR="00875261" w:rsidRDefault="00067856" w:rsidP="00875261">
      <w:pPr>
        <w:pStyle w:val="Odstavekseznama"/>
        <w:numPr>
          <w:ilvl w:val="0"/>
          <w:numId w:val="3"/>
        </w:numPr>
      </w:pPr>
      <w:r>
        <w:t>Snov: Sokoklesova antigona</w:t>
      </w:r>
    </w:p>
    <w:p w:rsidR="00875261" w:rsidRDefault="00875261" w:rsidP="00875261"/>
    <w:p w:rsidR="00875261" w:rsidRDefault="00875261" w:rsidP="00875261"/>
    <w:p w:rsidR="00875261" w:rsidRDefault="00875261" w:rsidP="00875261"/>
    <w:p w:rsidR="00875261" w:rsidRDefault="00875261" w:rsidP="00875261"/>
    <w:p w:rsidR="00875261" w:rsidRDefault="00875261" w:rsidP="00875261"/>
    <w:p w:rsidR="00875261" w:rsidRDefault="00875261">
      <w:pPr>
        <w:spacing w:line="259" w:lineRule="auto"/>
      </w:pPr>
      <w:r>
        <w:br w:type="page"/>
      </w:r>
    </w:p>
    <w:p w:rsidR="00875261" w:rsidRDefault="00875261" w:rsidP="00875261">
      <w:r>
        <w:lastRenderedPageBreak/>
        <w:tab/>
        <w:t>+++++++++++++++++++++++++++++++++++</w:t>
      </w:r>
      <w:r>
        <w:tab/>
        <w:t>+</w:t>
      </w:r>
      <w:r>
        <w:br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  <w:t>+</w:t>
      </w:r>
      <w:r>
        <w:br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  <w:t>+</w:t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  <w:t>+</w:t>
      </w:r>
      <w:r>
        <w:br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  <w:t>+</w:t>
      </w:r>
      <w:r>
        <w:br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  <w:t>+</w:t>
      </w:r>
      <w:r>
        <w:br/>
      </w:r>
      <w:r>
        <w:tab/>
        <w:t>+</w:t>
      </w:r>
      <w:r>
        <w:tab/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br/>
      </w:r>
      <w:r>
        <w:tab/>
        <w:t>+</w:t>
      </w:r>
      <w:r>
        <w:tab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  <w:r>
        <w:br/>
      </w:r>
      <w:r>
        <w:tab/>
        <w:t>+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+</w:t>
      </w:r>
    </w:p>
    <w:p w:rsidR="00875261" w:rsidRDefault="00875261" w:rsidP="00875261">
      <w:pPr>
        <w:pStyle w:val="Odstavekseznama"/>
      </w:pPr>
      <w:r>
        <w:t>++++++++++++++++++++++++++++++++++++++</w:t>
      </w:r>
    </w:p>
    <w:p w:rsidR="00972414" w:rsidRDefault="00972414" w:rsidP="00972414"/>
    <w:p w:rsidR="001E179C" w:rsidRDefault="001E179C" w:rsidP="001E179C"/>
    <w:p w:rsidR="00D25CA9" w:rsidRDefault="00D25CA9" w:rsidP="00AA2072"/>
    <w:p w:rsidR="00D25CA9" w:rsidRDefault="00D25CA9" w:rsidP="00AA2072"/>
    <w:p w:rsidR="002A66CD" w:rsidRDefault="002A66CD" w:rsidP="00AA2072"/>
    <w:p w:rsidR="002A66CD" w:rsidRDefault="002A66CD" w:rsidP="00AA2072"/>
    <w:p w:rsidR="00416F30" w:rsidRDefault="00416F30" w:rsidP="00AA2072"/>
    <w:p w:rsidR="00416F30" w:rsidRDefault="00416F30" w:rsidP="00AA2072"/>
    <w:p w:rsidR="00D0626D" w:rsidRDefault="00D0626D" w:rsidP="00AA2072"/>
    <w:p w:rsidR="00D0626D" w:rsidRDefault="00D0626D" w:rsidP="00AA2072"/>
    <w:p w:rsidR="00D0626D" w:rsidRDefault="00D0626D" w:rsidP="00AA2072"/>
    <w:p w:rsidR="00991EE3" w:rsidRDefault="00991EE3" w:rsidP="00AA2072"/>
    <w:p w:rsidR="00991EE3" w:rsidRDefault="00991EE3" w:rsidP="00AA2072"/>
    <w:p w:rsidR="00B25F25" w:rsidRDefault="00B25F25" w:rsidP="00B25F25">
      <w:pPr>
        <w:pStyle w:val="Odstavekseznama"/>
        <w:numPr>
          <w:ilvl w:val="0"/>
          <w:numId w:val="3"/>
        </w:numPr>
      </w:pPr>
      <w:r>
        <w:lastRenderedPageBreak/>
        <w:t>@@@@@@@@@</w:t>
      </w:r>
    </w:p>
    <w:p w:rsidR="00B25F25" w:rsidRDefault="00B25F25" w:rsidP="00B25F25">
      <w:pPr>
        <w:pStyle w:val="Odstavekseznama"/>
        <w:numPr>
          <w:ilvl w:val="0"/>
          <w:numId w:val="3"/>
        </w:numPr>
      </w:pPr>
      <w:r>
        <w:t>Tema: Extencialna@</w:t>
      </w:r>
    </w:p>
    <w:p w:rsidR="00FE1F9E" w:rsidRDefault="00B25F25" w:rsidP="00B25F25">
      <w:pPr>
        <w:pStyle w:val="Odstavekseznama"/>
        <w:numPr>
          <w:ilvl w:val="0"/>
          <w:numId w:val="3"/>
        </w:numPr>
      </w:pPr>
      <w:r>
        <w:t xml:space="preserve">@@@@@@@@@ </w:t>
      </w:r>
    </w:p>
    <w:p w:rsidR="00B25F25" w:rsidRDefault="00B25F25" w:rsidP="00B25F25"/>
    <w:p w:rsidR="00B25F25" w:rsidRDefault="00B25F25" w:rsidP="00B25F25">
      <w:r>
        <w:t>Iskanje posameznikove lastne identitete</w:t>
      </w:r>
    </w:p>
    <w:p w:rsidR="00FE1F9E" w:rsidRDefault="00FE1F9E" w:rsidP="007E71E9"/>
    <w:p w:rsidR="00690B0F" w:rsidRDefault="00FD69E2" w:rsidP="007E71E9">
      <w:r>
        <w:t>Nasprotje med posameznikom in totalitarno oblastjo</w:t>
      </w:r>
    </w:p>
    <w:p w:rsidR="00CD42AE" w:rsidRDefault="00CD42AE" w:rsidP="007E71E9"/>
    <w:p w:rsidR="00CD42AE" w:rsidRDefault="00CD42AE" w:rsidP="00CD42AE">
      <w:pPr>
        <w:pStyle w:val="Odstavekseznama"/>
        <w:numPr>
          <w:ilvl w:val="0"/>
          <w:numId w:val="3"/>
        </w:numPr>
      </w:pPr>
      <w:r>
        <w:t xml:space="preserve">Jezikovni slog: poetičen (deli se na Antigonski in ne </w:t>
      </w:r>
      <w:r w:rsidR="00F34FAE">
        <w:t>Antigonski</w:t>
      </w:r>
      <w:r>
        <w:t xml:space="preserve"> svet)</w:t>
      </w:r>
    </w:p>
    <w:p w:rsidR="00DD3CDB" w:rsidRDefault="00DD3CDB" w:rsidP="00DD3CDB"/>
    <w:p w:rsidR="00DD3CDB" w:rsidRDefault="00DD3CDB" w:rsidP="00DD3CDB">
      <w:r>
        <w:t>Primerjava Sokoklesove in Smoletove Antigone</w:t>
      </w:r>
    </w:p>
    <w:tbl>
      <w:tblPr>
        <w:tblStyle w:val="Tabelamrea"/>
        <w:tblW w:w="11624" w:type="dxa"/>
        <w:tblInd w:w="-1281" w:type="dxa"/>
        <w:tblLook w:val="04A0" w:firstRow="1" w:lastRow="0" w:firstColumn="1" w:lastColumn="0" w:noHBand="0" w:noVBand="1"/>
      </w:tblPr>
      <w:tblGrid>
        <w:gridCol w:w="6521"/>
        <w:gridCol w:w="5103"/>
      </w:tblGrid>
      <w:tr w:rsidR="001578FE" w:rsidTr="00CB480C">
        <w:tc>
          <w:tcPr>
            <w:tcW w:w="6521" w:type="dxa"/>
          </w:tcPr>
          <w:p w:rsidR="001578FE" w:rsidRDefault="001578FE" w:rsidP="00B75794">
            <w:pPr>
              <w:jc w:val="center"/>
            </w:pPr>
            <w:r>
              <w:t>Sofoklesov Svet</w:t>
            </w:r>
          </w:p>
        </w:tc>
        <w:tc>
          <w:tcPr>
            <w:tcW w:w="5103" w:type="dxa"/>
          </w:tcPr>
          <w:p w:rsidR="001578FE" w:rsidRDefault="001578FE" w:rsidP="00B75794">
            <w:pPr>
              <w:jc w:val="center"/>
            </w:pPr>
            <w:r>
              <w:t>Smoletov Svet</w:t>
            </w:r>
          </w:p>
        </w:tc>
      </w:tr>
      <w:tr w:rsidR="001578FE" w:rsidTr="00CB480C">
        <w:tc>
          <w:tcPr>
            <w:tcW w:w="6521" w:type="dxa"/>
          </w:tcPr>
          <w:p w:rsidR="001578FE" w:rsidRDefault="00490C29" w:rsidP="001578FE">
            <w:r>
              <w:t>Usoda</w:t>
            </w:r>
            <w:r w:rsidR="0035333E">
              <w:t xml:space="preserve"> in bogovi</w:t>
            </w:r>
          </w:p>
        </w:tc>
        <w:tc>
          <w:tcPr>
            <w:tcW w:w="5103" w:type="dxa"/>
          </w:tcPr>
          <w:p w:rsidR="001578FE" w:rsidRDefault="001979ED" w:rsidP="001578FE">
            <w:r>
              <w:t>Brez usode in brez bogov</w:t>
            </w:r>
          </w:p>
        </w:tc>
      </w:tr>
      <w:tr w:rsidR="001578FE" w:rsidTr="00CB480C">
        <w:tc>
          <w:tcPr>
            <w:tcW w:w="6521" w:type="dxa"/>
          </w:tcPr>
          <w:p w:rsidR="001578FE" w:rsidRDefault="00305B4C" w:rsidP="00305B4C">
            <w:r>
              <w:t>Božje zapovedi</w:t>
            </w:r>
          </w:p>
        </w:tc>
        <w:tc>
          <w:tcPr>
            <w:tcW w:w="5103" w:type="dxa"/>
          </w:tcPr>
          <w:p w:rsidR="001578FE" w:rsidRDefault="00305B4C" w:rsidP="001578FE">
            <w:r>
              <w:t>Ni božjih zapovedi</w:t>
            </w:r>
          </w:p>
        </w:tc>
      </w:tr>
      <w:tr w:rsidR="001578FE" w:rsidTr="00CB480C">
        <w:tc>
          <w:tcPr>
            <w:tcW w:w="6521" w:type="dxa"/>
          </w:tcPr>
          <w:p w:rsidR="001578FE" w:rsidRDefault="00305B4C" w:rsidP="001578FE">
            <w:r>
              <w:t>Ljudje se ravnajo po bogu</w:t>
            </w:r>
          </w:p>
        </w:tc>
        <w:tc>
          <w:tcPr>
            <w:tcW w:w="5103" w:type="dxa"/>
          </w:tcPr>
          <w:p w:rsidR="001578FE" w:rsidRDefault="00305B4C" w:rsidP="001578FE">
            <w:r>
              <w:t>Ljudje sami določajo vrednote</w:t>
            </w:r>
          </w:p>
        </w:tc>
      </w:tr>
      <w:tr w:rsidR="00657746" w:rsidTr="00CB480C">
        <w:tc>
          <w:tcPr>
            <w:tcW w:w="6521" w:type="dxa"/>
          </w:tcPr>
          <w:p w:rsidR="00657746" w:rsidRPr="00CB480C" w:rsidRDefault="00657746" w:rsidP="001578FE">
            <w:pPr>
              <w:rPr>
                <w:sz w:val="34"/>
                <w:szCs w:val="34"/>
              </w:rPr>
            </w:pPr>
            <w:r w:rsidRPr="00CB480C">
              <w:rPr>
                <w:sz w:val="34"/>
                <w:szCs w:val="34"/>
              </w:rPr>
              <w:t>Bori se proti Tiranu</w:t>
            </w:r>
            <w:r w:rsidR="00CB480C" w:rsidRPr="00CB480C">
              <w:rPr>
                <w:sz w:val="34"/>
                <w:szCs w:val="34"/>
              </w:rPr>
              <w:t>, ki krši božje zapovedi</w:t>
            </w:r>
          </w:p>
        </w:tc>
        <w:tc>
          <w:tcPr>
            <w:tcW w:w="5103" w:type="dxa"/>
          </w:tcPr>
          <w:p w:rsidR="00657746" w:rsidRDefault="00CB480C" w:rsidP="001578FE">
            <w:r>
              <w:t>Bori se proti zlorabi vrednot</w:t>
            </w:r>
          </w:p>
        </w:tc>
      </w:tr>
    </w:tbl>
    <w:p w:rsidR="00DD3CDB" w:rsidRDefault="00DD3CDB" w:rsidP="001578FE"/>
    <w:p w:rsidR="00CD42AE" w:rsidRDefault="00CD42AE" w:rsidP="00CD42AE"/>
    <w:p w:rsidR="000D77AB" w:rsidRDefault="000D77AB" w:rsidP="000D77AB">
      <w:pPr>
        <w:pStyle w:val="Odstavekseznama"/>
        <w:numPr>
          <w:ilvl w:val="0"/>
          <w:numId w:val="3"/>
        </w:numPr>
      </w:pPr>
      <w:r>
        <w:t>Poetična Drama: Bog je predstavljen v visokem pesniškem jeziku</w:t>
      </w:r>
    </w:p>
    <w:p w:rsidR="000D77AB" w:rsidRDefault="000D77AB" w:rsidP="000D77AB">
      <w:pPr>
        <w:pStyle w:val="Odstavekseznama"/>
        <w:numPr>
          <w:ilvl w:val="0"/>
          <w:numId w:val="3"/>
        </w:numPr>
      </w:pPr>
      <w:r>
        <w:t>Absurd: Nesmiselj</w:t>
      </w:r>
    </w:p>
    <w:p w:rsidR="000D77AB" w:rsidRDefault="000D77AB" w:rsidP="000D77AB">
      <w:pPr>
        <w:pStyle w:val="Odstavekseznama"/>
        <w:numPr>
          <w:ilvl w:val="0"/>
          <w:numId w:val="3"/>
        </w:numPr>
      </w:pPr>
      <w:r>
        <w:t xml:space="preserve">Identiteta: </w:t>
      </w:r>
      <w:r w:rsidR="00544207">
        <w:t>Istovetnost (biti enak samemu sebi)</w:t>
      </w:r>
    </w:p>
    <w:p w:rsidR="00C17720" w:rsidRDefault="00C17720" w:rsidP="00C17720"/>
    <w:p w:rsidR="00C17720" w:rsidRDefault="00C17720">
      <w:pPr>
        <w:spacing w:line="259" w:lineRule="auto"/>
      </w:pPr>
      <w:r>
        <w:br w:type="page"/>
      </w:r>
    </w:p>
    <w:p w:rsidR="00F44FD3" w:rsidRDefault="00F44FD3">
      <w:pPr>
        <w:spacing w:line="259" w:lineRule="auto"/>
      </w:pPr>
      <w:r>
        <w:lastRenderedPageBreak/>
        <w:t>Drago Jančar (1948 – ?)</w:t>
      </w:r>
    </w:p>
    <w:p w:rsidR="00F44FD3" w:rsidRDefault="00044707" w:rsidP="00F44FD3">
      <w:pPr>
        <w:pStyle w:val="Odstavekseznama"/>
        <w:numPr>
          <w:ilvl w:val="0"/>
          <w:numId w:val="3"/>
        </w:numPr>
      </w:pPr>
      <w:r>
        <w:t>Rodil se je v Mariboru</w:t>
      </w:r>
    </w:p>
    <w:p w:rsidR="00AE0901" w:rsidRDefault="008627D9" w:rsidP="00F44FD3">
      <w:pPr>
        <w:pStyle w:val="Odstavekseznama"/>
        <w:numPr>
          <w:ilvl w:val="0"/>
          <w:numId w:val="3"/>
        </w:numPr>
      </w:pPr>
      <w:r>
        <w:t>Konec 1960 let je po</w:t>
      </w:r>
      <w:r w:rsidR="00743355">
        <w:t xml:space="preserve"> takratni oblasti</w:t>
      </w:r>
      <w:r w:rsidR="00AE0901">
        <w:t xml:space="preserve"> zaradi vnašanja sovražne propagande je bil obsojen na 1 leto zapora</w:t>
      </w:r>
      <w:r w:rsidR="00743355">
        <w:t xml:space="preserve">. </w:t>
      </w:r>
    </w:p>
    <w:p w:rsidR="00743355" w:rsidRDefault="00743355" w:rsidP="00F44FD3">
      <w:pPr>
        <w:pStyle w:val="Odstavekseznama"/>
        <w:numPr>
          <w:ilvl w:val="0"/>
          <w:numId w:val="3"/>
        </w:numPr>
      </w:pPr>
      <w:r>
        <w:t xml:space="preserve">Ko je prišel iz Zapora je moral zapustiti časopisno redakcijo </w:t>
      </w:r>
      <w:r w:rsidR="00695B08">
        <w:t xml:space="preserve">(niso hoteli političnega zapornika) </w:t>
      </w:r>
      <w:r>
        <w:t>in je zato šel v Ljubljano</w:t>
      </w:r>
    </w:p>
    <w:p w:rsidR="00743355" w:rsidRDefault="00743355" w:rsidP="00F44FD3">
      <w:pPr>
        <w:pStyle w:val="Odstavekseznama"/>
        <w:numPr>
          <w:ilvl w:val="0"/>
          <w:numId w:val="3"/>
        </w:numPr>
      </w:pPr>
      <w:r>
        <w:t>Piše epiko in dramatiko</w:t>
      </w:r>
    </w:p>
    <w:p w:rsidR="00F4652A" w:rsidRDefault="00F4652A">
      <w:pPr>
        <w:spacing w:line="259" w:lineRule="auto"/>
      </w:pPr>
      <w:r>
        <w:br w:type="page"/>
      </w:r>
    </w:p>
    <w:p w:rsidR="00C17720" w:rsidRDefault="00EE1CD0" w:rsidP="00C17720">
      <w:r>
        <w:rPr>
          <w:noProof/>
          <w:lang w:eastAsia="sl-SI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-2180231</wp:posOffset>
                </wp:positionH>
                <wp:positionV relativeFrom="paragraph">
                  <wp:posOffset>-1729135</wp:posOffset>
                </wp:positionV>
                <wp:extent cx="1153080" cy="3065400"/>
                <wp:effectExtent l="76200" t="95250" r="104775" b="116205"/>
                <wp:wrapNone/>
                <wp:docPr id="3" name="Ro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53080" cy="306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1AD1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opis 3" o:spid="_x0000_s1026" type="#_x0000_t75" style="position:absolute;margin-left:-176.4pt;margin-top:-140.9pt;width:100.3pt;height:25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">
                <v:imagedata r:id="rId6" o:title=""/>
              </v:shape>
            </w:pict>
          </mc:Fallback>
        </mc:AlternateContent>
      </w:r>
      <w:r w:rsidR="00C17720">
        <w:t>Drago Jančar:</w:t>
      </w:r>
      <w:r w:rsidR="00F4652A">
        <w:t xml:space="preserve"> </w:t>
      </w:r>
      <w:r w:rsidR="00C17720">
        <w:t xml:space="preserve">Veliki briljantni valček </w:t>
      </w:r>
    </w:p>
    <w:p w:rsidR="003F5DA6" w:rsidRDefault="00EE1CD0" w:rsidP="00C17720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-1597031</wp:posOffset>
                </wp:positionH>
                <wp:positionV relativeFrom="paragraph">
                  <wp:posOffset>294835</wp:posOffset>
                </wp:positionV>
                <wp:extent cx="7920" cy="7200"/>
                <wp:effectExtent l="57150" t="95250" r="87630" b="126365"/>
                <wp:wrapNone/>
                <wp:docPr id="6" name="Ro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92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B1D0CF" id="Rokopis 6" o:spid="_x0000_s1026" type="#_x0000_t75" style="position:absolute;margin-left:-130.5pt;margin-top:18.45pt;width:10.1pt;height:1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">
                <v:imagedata r:id="rId8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-1660751</wp:posOffset>
                </wp:positionH>
                <wp:positionV relativeFrom="paragraph">
                  <wp:posOffset>168115</wp:posOffset>
                </wp:positionV>
                <wp:extent cx="360" cy="7200"/>
                <wp:effectExtent l="57150" t="95250" r="95250" b="126365"/>
                <wp:wrapNone/>
                <wp:docPr id="5" name="Ro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2686DC" id="Rokopis 5" o:spid="_x0000_s1026" type="#_x0000_t75" style="position:absolute;margin-left:-135.5pt;margin-top:8.5pt;width:9.5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">
                <v:imagedata r:id="rId10" o:title=""/>
              </v:shape>
            </w:pict>
          </mc:Fallback>
        </mc:AlternateContent>
      </w:r>
    </w:p>
    <w:p w:rsidR="003F5DA6" w:rsidRDefault="00EE1CD0" w:rsidP="003F5DA6">
      <w:pPr>
        <w:pStyle w:val="Odstavekseznama"/>
        <w:numPr>
          <w:ilvl w:val="0"/>
          <w:numId w:val="3"/>
        </w:numPr>
      </w:pP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-1707191</wp:posOffset>
                </wp:positionH>
                <wp:positionV relativeFrom="paragraph">
                  <wp:posOffset>346640</wp:posOffset>
                </wp:positionV>
                <wp:extent cx="43200" cy="84600"/>
                <wp:effectExtent l="95250" t="95250" r="71120" b="125095"/>
                <wp:wrapNone/>
                <wp:docPr id="8" name="Ro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200" cy="8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6610BC" id="Rokopis 8" o:spid="_x0000_s1026" type="#_x0000_t75" style="position:absolute;margin-left:-139.15pt;margin-top:22.55pt;width:12.85pt;height:16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">
                <v:imagedata r:id="rId12" o:title="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-1628711</wp:posOffset>
                </wp:positionH>
                <wp:positionV relativeFrom="paragraph">
                  <wp:posOffset>156200</wp:posOffset>
                </wp:positionV>
                <wp:extent cx="11160" cy="21600"/>
                <wp:effectExtent l="57150" t="95250" r="103505" b="111760"/>
                <wp:wrapNone/>
                <wp:docPr id="7" name="Ro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6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358A6" id="Rokopis 7" o:spid="_x0000_s1026" type="#_x0000_t75" style="position:absolute;margin-left:-133.15pt;margin-top:7.55pt;width:10.7pt;height:1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">
                <v:imagedata r:id="rId14" o:title=""/>
              </v:shape>
            </w:pict>
          </mc:Fallback>
        </mc:AlternateContent>
      </w:r>
      <w:r w:rsidR="003F5DA6">
        <w:t>To je drama</w:t>
      </w:r>
    </w:p>
    <w:p w:rsidR="007120CC" w:rsidRDefault="00F51B05" w:rsidP="003F5DA6">
      <w:pPr>
        <w:pStyle w:val="Odstavekseznama"/>
        <w:numPr>
          <w:ilvl w:val="0"/>
          <w:numId w:val="3"/>
        </w:numPr>
      </w:pPr>
      <w:r>
        <w:t>Nastal je leta 1985</w:t>
      </w:r>
    </w:p>
    <w:p w:rsidR="00F51B05" w:rsidRDefault="00F51B05" w:rsidP="00050633"/>
    <w:p w:rsidR="00050633" w:rsidRDefault="00050633">
      <w:pPr>
        <w:spacing w:line="259" w:lineRule="auto"/>
      </w:pPr>
      <w:r>
        <w:br w:type="page"/>
      </w:r>
    </w:p>
    <w:p w:rsidR="00050633" w:rsidRDefault="00050633" w:rsidP="00050633">
      <w:r>
        <w:lastRenderedPageBreak/>
        <w:t>POMLADNI DAN:</w:t>
      </w:r>
    </w:p>
    <w:p w:rsidR="00D23BFC" w:rsidRDefault="00D23BFC" w:rsidP="00050633"/>
    <w:p w:rsidR="00D23BFC" w:rsidRDefault="00D23BFC" w:rsidP="00050633"/>
    <w:p w:rsidR="000308B5" w:rsidRDefault="000308B5" w:rsidP="00050633"/>
    <w:p w:rsidR="00BC6D83" w:rsidRDefault="00BC6D83">
      <w:pPr>
        <w:spacing w:line="259" w:lineRule="auto"/>
      </w:pPr>
      <w:r>
        <w:br w:type="page"/>
      </w:r>
    </w:p>
    <w:p w:rsidR="000308B5" w:rsidRDefault="008A71B2" w:rsidP="00050633">
      <w:r>
        <w:lastRenderedPageBreak/>
        <w:t>6.4.2018</w:t>
      </w:r>
      <w:r w:rsidR="00492645">
        <w:t xml:space="preserve"> SEM VPRAŠAN</w:t>
      </w:r>
    </w:p>
    <w:p w:rsidR="00492645" w:rsidRDefault="00492645" w:rsidP="00050633"/>
    <w:p w:rsidR="00492645" w:rsidRDefault="00492645" w:rsidP="00050633">
      <w:bookmarkStart w:id="0" w:name="_GoBack"/>
      <w:bookmarkEnd w:id="0"/>
    </w:p>
    <w:p w:rsidR="00050633" w:rsidRDefault="00050633" w:rsidP="00050633"/>
    <w:p w:rsidR="000A5CF3" w:rsidRDefault="000A5CF3" w:rsidP="000A5CF3"/>
    <w:p w:rsidR="00563ABF" w:rsidRDefault="00563ABF" w:rsidP="000A5CF3"/>
    <w:p w:rsidR="000A5CF3" w:rsidRDefault="002B4C65" w:rsidP="000A5CF3">
      <w:r>
        <w:t xml:space="preserve"> </w:t>
      </w:r>
    </w:p>
    <w:p w:rsidR="00690B0F" w:rsidRDefault="00EE1CD0" w:rsidP="007E71E9">
      <w:r>
        <w:rPr>
          <w:noProof/>
          <w:lang w:eastAsia="sl-SI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-1660751</wp:posOffset>
                </wp:positionH>
                <wp:positionV relativeFrom="paragraph">
                  <wp:posOffset>119130</wp:posOffset>
                </wp:positionV>
                <wp:extent cx="39600" cy="109440"/>
                <wp:effectExtent l="95250" t="95250" r="93980" b="119380"/>
                <wp:wrapNone/>
                <wp:docPr id="9" name="Ro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9600" cy="109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023965" id="Rokopis 9" o:spid="_x0000_s1026" type="#_x0000_t75" style="position:absolute;margin-left:-135.5pt;margin-top:4.65pt;width:12.6pt;height:1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">
                <v:imagedata r:id="rId16" o:title=""/>
              </v:shape>
            </w:pict>
          </mc:Fallback>
        </mc:AlternateContent>
      </w:r>
    </w:p>
    <w:p w:rsidR="007C6CAA" w:rsidRDefault="007C6CAA" w:rsidP="007F1309">
      <w:pPr>
        <w:spacing w:line="259" w:lineRule="auto"/>
      </w:pPr>
    </w:p>
    <w:p w:rsidR="007F1309" w:rsidRDefault="007F1309" w:rsidP="007F1309">
      <w:pPr>
        <w:spacing w:line="259" w:lineRule="auto"/>
      </w:pPr>
    </w:p>
    <w:p w:rsidR="007F1309" w:rsidRDefault="007F1309" w:rsidP="007F1309">
      <w:pPr>
        <w:spacing w:line="259" w:lineRule="auto"/>
      </w:pPr>
    </w:p>
    <w:p w:rsidR="007C6CAA" w:rsidRPr="00C454D6" w:rsidRDefault="007C6CAA" w:rsidP="007C6CAA">
      <w:pPr>
        <w:spacing w:line="259" w:lineRule="auto"/>
      </w:pPr>
    </w:p>
    <w:sectPr w:rsidR="007C6CAA" w:rsidRPr="00C4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3328"/>
    <w:multiLevelType w:val="hybridMultilevel"/>
    <w:tmpl w:val="FB7211A4"/>
    <w:lvl w:ilvl="0" w:tplc="ABBA6B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57E0"/>
    <w:multiLevelType w:val="hybridMultilevel"/>
    <w:tmpl w:val="0D8625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0BFC"/>
    <w:multiLevelType w:val="hybridMultilevel"/>
    <w:tmpl w:val="75B882E6"/>
    <w:lvl w:ilvl="0" w:tplc="442491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50638"/>
    <w:multiLevelType w:val="hybridMultilevel"/>
    <w:tmpl w:val="1D768E42"/>
    <w:lvl w:ilvl="0" w:tplc="06BA5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5749B"/>
    <w:multiLevelType w:val="hybridMultilevel"/>
    <w:tmpl w:val="9632A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CB8"/>
    <w:multiLevelType w:val="hybridMultilevel"/>
    <w:tmpl w:val="F87E9CF4"/>
    <w:lvl w:ilvl="0" w:tplc="E2F6A97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81"/>
    <w:rsid w:val="0000202D"/>
    <w:rsid w:val="00002E94"/>
    <w:rsid w:val="00005054"/>
    <w:rsid w:val="00012864"/>
    <w:rsid w:val="00012DE7"/>
    <w:rsid w:val="0001379C"/>
    <w:rsid w:val="00014CB7"/>
    <w:rsid w:val="00015F0B"/>
    <w:rsid w:val="00016300"/>
    <w:rsid w:val="00020415"/>
    <w:rsid w:val="00025B2D"/>
    <w:rsid w:val="00027CE3"/>
    <w:rsid w:val="00030680"/>
    <w:rsid w:val="000308B5"/>
    <w:rsid w:val="00033FC8"/>
    <w:rsid w:val="00036C47"/>
    <w:rsid w:val="00040824"/>
    <w:rsid w:val="00040E98"/>
    <w:rsid w:val="000418A6"/>
    <w:rsid w:val="000428CA"/>
    <w:rsid w:val="000442BC"/>
    <w:rsid w:val="00044707"/>
    <w:rsid w:val="000454EE"/>
    <w:rsid w:val="000460BF"/>
    <w:rsid w:val="00050633"/>
    <w:rsid w:val="00050C11"/>
    <w:rsid w:val="00051175"/>
    <w:rsid w:val="000513C9"/>
    <w:rsid w:val="00053731"/>
    <w:rsid w:val="00055743"/>
    <w:rsid w:val="00055F23"/>
    <w:rsid w:val="00055F54"/>
    <w:rsid w:val="000605B9"/>
    <w:rsid w:val="0006113A"/>
    <w:rsid w:val="000634BA"/>
    <w:rsid w:val="00065CFF"/>
    <w:rsid w:val="00067856"/>
    <w:rsid w:val="000705F6"/>
    <w:rsid w:val="00071B6F"/>
    <w:rsid w:val="00074244"/>
    <w:rsid w:val="000749ED"/>
    <w:rsid w:val="00074E2C"/>
    <w:rsid w:val="0008038E"/>
    <w:rsid w:val="00080857"/>
    <w:rsid w:val="00080872"/>
    <w:rsid w:val="00080AFC"/>
    <w:rsid w:val="00082F07"/>
    <w:rsid w:val="000831B5"/>
    <w:rsid w:val="00086099"/>
    <w:rsid w:val="00087F43"/>
    <w:rsid w:val="00090190"/>
    <w:rsid w:val="00092581"/>
    <w:rsid w:val="0009298C"/>
    <w:rsid w:val="00094163"/>
    <w:rsid w:val="00094165"/>
    <w:rsid w:val="00094716"/>
    <w:rsid w:val="00096162"/>
    <w:rsid w:val="0009712B"/>
    <w:rsid w:val="000A1B45"/>
    <w:rsid w:val="000A4DC9"/>
    <w:rsid w:val="000A5CF3"/>
    <w:rsid w:val="000A6A08"/>
    <w:rsid w:val="000A7332"/>
    <w:rsid w:val="000B1693"/>
    <w:rsid w:val="000B38C8"/>
    <w:rsid w:val="000B50BB"/>
    <w:rsid w:val="000B6176"/>
    <w:rsid w:val="000C0A3D"/>
    <w:rsid w:val="000C0A8C"/>
    <w:rsid w:val="000C53EC"/>
    <w:rsid w:val="000C5E68"/>
    <w:rsid w:val="000C687F"/>
    <w:rsid w:val="000C69EA"/>
    <w:rsid w:val="000D0DC3"/>
    <w:rsid w:val="000D2576"/>
    <w:rsid w:val="000D4031"/>
    <w:rsid w:val="000D4BF0"/>
    <w:rsid w:val="000D4FE8"/>
    <w:rsid w:val="000D6122"/>
    <w:rsid w:val="000D77AB"/>
    <w:rsid w:val="000E5CCD"/>
    <w:rsid w:val="000E7113"/>
    <w:rsid w:val="000F02E9"/>
    <w:rsid w:val="000F06B7"/>
    <w:rsid w:val="000F1B87"/>
    <w:rsid w:val="000F2A23"/>
    <w:rsid w:val="000F2E80"/>
    <w:rsid w:val="000F3C48"/>
    <w:rsid w:val="000F3CD9"/>
    <w:rsid w:val="000F513C"/>
    <w:rsid w:val="000F69AA"/>
    <w:rsid w:val="001020CC"/>
    <w:rsid w:val="00103E88"/>
    <w:rsid w:val="0011070F"/>
    <w:rsid w:val="00111418"/>
    <w:rsid w:val="001118FC"/>
    <w:rsid w:val="001124C8"/>
    <w:rsid w:val="001155BF"/>
    <w:rsid w:val="00116BEA"/>
    <w:rsid w:val="00117A7E"/>
    <w:rsid w:val="001211B9"/>
    <w:rsid w:val="0012136C"/>
    <w:rsid w:val="0012141B"/>
    <w:rsid w:val="001229AE"/>
    <w:rsid w:val="00125A70"/>
    <w:rsid w:val="00130F44"/>
    <w:rsid w:val="00132FC2"/>
    <w:rsid w:val="00140937"/>
    <w:rsid w:val="00141BF5"/>
    <w:rsid w:val="00146B03"/>
    <w:rsid w:val="00147C5D"/>
    <w:rsid w:val="00147CC9"/>
    <w:rsid w:val="0015090A"/>
    <w:rsid w:val="00151570"/>
    <w:rsid w:val="00151A88"/>
    <w:rsid w:val="00151D7E"/>
    <w:rsid w:val="001551AB"/>
    <w:rsid w:val="00156D77"/>
    <w:rsid w:val="001578FE"/>
    <w:rsid w:val="0016118D"/>
    <w:rsid w:val="00164047"/>
    <w:rsid w:val="00167232"/>
    <w:rsid w:val="00167899"/>
    <w:rsid w:val="00171B1A"/>
    <w:rsid w:val="001725EF"/>
    <w:rsid w:val="00172B3C"/>
    <w:rsid w:val="001735C1"/>
    <w:rsid w:val="001750F8"/>
    <w:rsid w:val="00183D8D"/>
    <w:rsid w:val="00185AC7"/>
    <w:rsid w:val="00186D4C"/>
    <w:rsid w:val="001870C2"/>
    <w:rsid w:val="00187AEB"/>
    <w:rsid w:val="00190422"/>
    <w:rsid w:val="001979ED"/>
    <w:rsid w:val="00197DF4"/>
    <w:rsid w:val="001A0BE3"/>
    <w:rsid w:val="001A292E"/>
    <w:rsid w:val="001A2AD9"/>
    <w:rsid w:val="001A6C7A"/>
    <w:rsid w:val="001A7C52"/>
    <w:rsid w:val="001B2856"/>
    <w:rsid w:val="001B43F0"/>
    <w:rsid w:val="001B49AB"/>
    <w:rsid w:val="001B49B4"/>
    <w:rsid w:val="001B7642"/>
    <w:rsid w:val="001C5169"/>
    <w:rsid w:val="001D5D72"/>
    <w:rsid w:val="001E1680"/>
    <w:rsid w:val="001E179C"/>
    <w:rsid w:val="001E1907"/>
    <w:rsid w:val="001E25BB"/>
    <w:rsid w:val="001E3274"/>
    <w:rsid w:val="001E7813"/>
    <w:rsid w:val="001F497F"/>
    <w:rsid w:val="001F53DA"/>
    <w:rsid w:val="001F6F7D"/>
    <w:rsid w:val="001F7CAE"/>
    <w:rsid w:val="002028ED"/>
    <w:rsid w:val="00203F03"/>
    <w:rsid w:val="0020482B"/>
    <w:rsid w:val="00205FCF"/>
    <w:rsid w:val="00210A14"/>
    <w:rsid w:val="00212471"/>
    <w:rsid w:val="00212612"/>
    <w:rsid w:val="0021270B"/>
    <w:rsid w:val="00214330"/>
    <w:rsid w:val="0021644A"/>
    <w:rsid w:val="00216832"/>
    <w:rsid w:val="002205F8"/>
    <w:rsid w:val="0022066F"/>
    <w:rsid w:val="0022365F"/>
    <w:rsid w:val="00223C31"/>
    <w:rsid w:val="00225305"/>
    <w:rsid w:val="0022587A"/>
    <w:rsid w:val="002272BE"/>
    <w:rsid w:val="00233761"/>
    <w:rsid w:val="00233FD4"/>
    <w:rsid w:val="002346DB"/>
    <w:rsid w:val="00234C7B"/>
    <w:rsid w:val="00235368"/>
    <w:rsid w:val="00236065"/>
    <w:rsid w:val="0024287C"/>
    <w:rsid w:val="002429D9"/>
    <w:rsid w:val="00243260"/>
    <w:rsid w:val="00244671"/>
    <w:rsid w:val="002475E1"/>
    <w:rsid w:val="0025215E"/>
    <w:rsid w:val="00252368"/>
    <w:rsid w:val="0025272C"/>
    <w:rsid w:val="0025348C"/>
    <w:rsid w:val="00253E1E"/>
    <w:rsid w:val="00254018"/>
    <w:rsid w:val="0025551D"/>
    <w:rsid w:val="0025718A"/>
    <w:rsid w:val="00257190"/>
    <w:rsid w:val="00262842"/>
    <w:rsid w:val="00264B9B"/>
    <w:rsid w:val="00267FD6"/>
    <w:rsid w:val="00270086"/>
    <w:rsid w:val="002701E4"/>
    <w:rsid w:val="00270B9B"/>
    <w:rsid w:val="0027264B"/>
    <w:rsid w:val="002741F9"/>
    <w:rsid w:val="002744DF"/>
    <w:rsid w:val="00277047"/>
    <w:rsid w:val="00277165"/>
    <w:rsid w:val="00280456"/>
    <w:rsid w:val="002812A4"/>
    <w:rsid w:val="00282914"/>
    <w:rsid w:val="002832D0"/>
    <w:rsid w:val="00285E8A"/>
    <w:rsid w:val="00286D84"/>
    <w:rsid w:val="00287A79"/>
    <w:rsid w:val="002925B7"/>
    <w:rsid w:val="00292E67"/>
    <w:rsid w:val="002938A4"/>
    <w:rsid w:val="00295B08"/>
    <w:rsid w:val="00297C0D"/>
    <w:rsid w:val="00297F1E"/>
    <w:rsid w:val="002A0565"/>
    <w:rsid w:val="002A0B09"/>
    <w:rsid w:val="002A161B"/>
    <w:rsid w:val="002A423A"/>
    <w:rsid w:val="002A62F1"/>
    <w:rsid w:val="002A66CD"/>
    <w:rsid w:val="002B058C"/>
    <w:rsid w:val="002B2738"/>
    <w:rsid w:val="002B4C65"/>
    <w:rsid w:val="002B5B1C"/>
    <w:rsid w:val="002B6700"/>
    <w:rsid w:val="002C00A5"/>
    <w:rsid w:val="002C5107"/>
    <w:rsid w:val="002D06D7"/>
    <w:rsid w:val="002D190B"/>
    <w:rsid w:val="002D1BC2"/>
    <w:rsid w:val="002D540A"/>
    <w:rsid w:val="002D68B6"/>
    <w:rsid w:val="002E0094"/>
    <w:rsid w:val="002E30AA"/>
    <w:rsid w:val="002E313E"/>
    <w:rsid w:val="002E3763"/>
    <w:rsid w:val="002E7A60"/>
    <w:rsid w:val="002F087D"/>
    <w:rsid w:val="002F5F5D"/>
    <w:rsid w:val="002F7E70"/>
    <w:rsid w:val="00301DFB"/>
    <w:rsid w:val="00301F23"/>
    <w:rsid w:val="003047A5"/>
    <w:rsid w:val="00305B4C"/>
    <w:rsid w:val="00306C05"/>
    <w:rsid w:val="00306C32"/>
    <w:rsid w:val="003115FD"/>
    <w:rsid w:val="0031510B"/>
    <w:rsid w:val="00315C13"/>
    <w:rsid w:val="0031662D"/>
    <w:rsid w:val="003240CB"/>
    <w:rsid w:val="0032561F"/>
    <w:rsid w:val="00330E66"/>
    <w:rsid w:val="00334B98"/>
    <w:rsid w:val="00340D36"/>
    <w:rsid w:val="00342296"/>
    <w:rsid w:val="003426C5"/>
    <w:rsid w:val="003443E5"/>
    <w:rsid w:val="00344E3F"/>
    <w:rsid w:val="003454AB"/>
    <w:rsid w:val="00346415"/>
    <w:rsid w:val="00346C93"/>
    <w:rsid w:val="0035282E"/>
    <w:rsid w:val="0035333E"/>
    <w:rsid w:val="003563C9"/>
    <w:rsid w:val="0035742F"/>
    <w:rsid w:val="00365C7A"/>
    <w:rsid w:val="00366DA7"/>
    <w:rsid w:val="003674F4"/>
    <w:rsid w:val="00367592"/>
    <w:rsid w:val="00370E95"/>
    <w:rsid w:val="003856CF"/>
    <w:rsid w:val="00391408"/>
    <w:rsid w:val="00391C83"/>
    <w:rsid w:val="003926E4"/>
    <w:rsid w:val="003936C7"/>
    <w:rsid w:val="00393FFD"/>
    <w:rsid w:val="0039578F"/>
    <w:rsid w:val="003A496D"/>
    <w:rsid w:val="003A7673"/>
    <w:rsid w:val="003B5003"/>
    <w:rsid w:val="003C0D29"/>
    <w:rsid w:val="003C7817"/>
    <w:rsid w:val="003C7E37"/>
    <w:rsid w:val="003C7E9D"/>
    <w:rsid w:val="003D023C"/>
    <w:rsid w:val="003D0EE9"/>
    <w:rsid w:val="003D148A"/>
    <w:rsid w:val="003D27CF"/>
    <w:rsid w:val="003D3171"/>
    <w:rsid w:val="003D7734"/>
    <w:rsid w:val="003E03E8"/>
    <w:rsid w:val="003E1026"/>
    <w:rsid w:val="003E1BFF"/>
    <w:rsid w:val="003E3A89"/>
    <w:rsid w:val="003F04D7"/>
    <w:rsid w:val="003F1207"/>
    <w:rsid w:val="003F1753"/>
    <w:rsid w:val="003F3FD3"/>
    <w:rsid w:val="003F46E3"/>
    <w:rsid w:val="003F5DA6"/>
    <w:rsid w:val="0040307D"/>
    <w:rsid w:val="00403769"/>
    <w:rsid w:val="00405013"/>
    <w:rsid w:val="0040649B"/>
    <w:rsid w:val="00407D0A"/>
    <w:rsid w:val="00416F30"/>
    <w:rsid w:val="00417F15"/>
    <w:rsid w:val="0042016A"/>
    <w:rsid w:val="0042116A"/>
    <w:rsid w:val="00421802"/>
    <w:rsid w:val="0042377A"/>
    <w:rsid w:val="0042394F"/>
    <w:rsid w:val="00433F74"/>
    <w:rsid w:val="004348AE"/>
    <w:rsid w:val="00444A15"/>
    <w:rsid w:val="00444FBB"/>
    <w:rsid w:val="004468AE"/>
    <w:rsid w:val="00450274"/>
    <w:rsid w:val="004511AB"/>
    <w:rsid w:val="0045272E"/>
    <w:rsid w:val="00452FC1"/>
    <w:rsid w:val="0045412C"/>
    <w:rsid w:val="004570A3"/>
    <w:rsid w:val="00457F26"/>
    <w:rsid w:val="004634B6"/>
    <w:rsid w:val="00464F6B"/>
    <w:rsid w:val="00466F9C"/>
    <w:rsid w:val="0047092E"/>
    <w:rsid w:val="00473BE5"/>
    <w:rsid w:val="00474C88"/>
    <w:rsid w:val="004750DD"/>
    <w:rsid w:val="0047725E"/>
    <w:rsid w:val="0048302A"/>
    <w:rsid w:val="00484D90"/>
    <w:rsid w:val="00486ABF"/>
    <w:rsid w:val="00490C29"/>
    <w:rsid w:val="00491C1B"/>
    <w:rsid w:val="00492645"/>
    <w:rsid w:val="0049636B"/>
    <w:rsid w:val="004A07CF"/>
    <w:rsid w:val="004A0C79"/>
    <w:rsid w:val="004A24F7"/>
    <w:rsid w:val="004A3048"/>
    <w:rsid w:val="004A4E6A"/>
    <w:rsid w:val="004A66AB"/>
    <w:rsid w:val="004B13DB"/>
    <w:rsid w:val="004C2FB7"/>
    <w:rsid w:val="004C3B98"/>
    <w:rsid w:val="004C5D0C"/>
    <w:rsid w:val="004C5EB8"/>
    <w:rsid w:val="004C721F"/>
    <w:rsid w:val="004C7B4B"/>
    <w:rsid w:val="004D0C69"/>
    <w:rsid w:val="004D1689"/>
    <w:rsid w:val="004D37C0"/>
    <w:rsid w:val="004D58CA"/>
    <w:rsid w:val="004D6A1C"/>
    <w:rsid w:val="004E5C84"/>
    <w:rsid w:val="004E6304"/>
    <w:rsid w:val="004F0ED6"/>
    <w:rsid w:val="004F150F"/>
    <w:rsid w:val="004F2A2E"/>
    <w:rsid w:val="004F2DB1"/>
    <w:rsid w:val="004F438D"/>
    <w:rsid w:val="004F56F9"/>
    <w:rsid w:val="004F61D6"/>
    <w:rsid w:val="004F654A"/>
    <w:rsid w:val="004F7063"/>
    <w:rsid w:val="005071CA"/>
    <w:rsid w:val="0052485B"/>
    <w:rsid w:val="00525F8C"/>
    <w:rsid w:val="005269A3"/>
    <w:rsid w:val="00531AA1"/>
    <w:rsid w:val="0053245E"/>
    <w:rsid w:val="005326BD"/>
    <w:rsid w:val="00533915"/>
    <w:rsid w:val="005351D7"/>
    <w:rsid w:val="005401FC"/>
    <w:rsid w:val="00540387"/>
    <w:rsid w:val="00541AB4"/>
    <w:rsid w:val="00544207"/>
    <w:rsid w:val="00544627"/>
    <w:rsid w:val="005547B2"/>
    <w:rsid w:val="00561199"/>
    <w:rsid w:val="0056318C"/>
    <w:rsid w:val="00563ABF"/>
    <w:rsid w:val="00566130"/>
    <w:rsid w:val="00566E3B"/>
    <w:rsid w:val="005716ED"/>
    <w:rsid w:val="00572A88"/>
    <w:rsid w:val="0057549B"/>
    <w:rsid w:val="005774F9"/>
    <w:rsid w:val="00580D22"/>
    <w:rsid w:val="00583191"/>
    <w:rsid w:val="00585328"/>
    <w:rsid w:val="005865E0"/>
    <w:rsid w:val="005872A1"/>
    <w:rsid w:val="00587566"/>
    <w:rsid w:val="0058763A"/>
    <w:rsid w:val="00591482"/>
    <w:rsid w:val="00595455"/>
    <w:rsid w:val="00597AE3"/>
    <w:rsid w:val="005A45DE"/>
    <w:rsid w:val="005A4AB7"/>
    <w:rsid w:val="005A58C0"/>
    <w:rsid w:val="005A7781"/>
    <w:rsid w:val="005B46F9"/>
    <w:rsid w:val="005B4DA2"/>
    <w:rsid w:val="005B58CF"/>
    <w:rsid w:val="005B7216"/>
    <w:rsid w:val="005D03A5"/>
    <w:rsid w:val="005D1C0A"/>
    <w:rsid w:val="005D4BE5"/>
    <w:rsid w:val="005D7C03"/>
    <w:rsid w:val="005E1DF2"/>
    <w:rsid w:val="005E2831"/>
    <w:rsid w:val="005E3187"/>
    <w:rsid w:val="005F1604"/>
    <w:rsid w:val="005F6AFF"/>
    <w:rsid w:val="005F6F51"/>
    <w:rsid w:val="005F7691"/>
    <w:rsid w:val="00600C14"/>
    <w:rsid w:val="00601059"/>
    <w:rsid w:val="006017BA"/>
    <w:rsid w:val="00603A81"/>
    <w:rsid w:val="00611B82"/>
    <w:rsid w:val="00612E86"/>
    <w:rsid w:val="00614BE1"/>
    <w:rsid w:val="00617599"/>
    <w:rsid w:val="006236FE"/>
    <w:rsid w:val="00623CE7"/>
    <w:rsid w:val="00624BE8"/>
    <w:rsid w:val="00625681"/>
    <w:rsid w:val="00625CB7"/>
    <w:rsid w:val="006306A2"/>
    <w:rsid w:val="006315C2"/>
    <w:rsid w:val="00632C29"/>
    <w:rsid w:val="00633824"/>
    <w:rsid w:val="006340B2"/>
    <w:rsid w:val="00634A57"/>
    <w:rsid w:val="00635B61"/>
    <w:rsid w:val="00640694"/>
    <w:rsid w:val="00642F5F"/>
    <w:rsid w:val="0064526C"/>
    <w:rsid w:val="00645FFB"/>
    <w:rsid w:val="00651C52"/>
    <w:rsid w:val="00652A4B"/>
    <w:rsid w:val="00652FC7"/>
    <w:rsid w:val="006570A1"/>
    <w:rsid w:val="00657746"/>
    <w:rsid w:val="00657E24"/>
    <w:rsid w:val="006644A1"/>
    <w:rsid w:val="00665B0A"/>
    <w:rsid w:val="0066710A"/>
    <w:rsid w:val="00667D99"/>
    <w:rsid w:val="006732F9"/>
    <w:rsid w:val="00684C61"/>
    <w:rsid w:val="00690B0F"/>
    <w:rsid w:val="006912C0"/>
    <w:rsid w:val="00692A15"/>
    <w:rsid w:val="00693CB3"/>
    <w:rsid w:val="006941B6"/>
    <w:rsid w:val="00695B08"/>
    <w:rsid w:val="006965FC"/>
    <w:rsid w:val="006A3B64"/>
    <w:rsid w:val="006B04C3"/>
    <w:rsid w:val="006B2D52"/>
    <w:rsid w:val="006B3D49"/>
    <w:rsid w:val="006B42A9"/>
    <w:rsid w:val="006B5D5A"/>
    <w:rsid w:val="006C1589"/>
    <w:rsid w:val="006C3E62"/>
    <w:rsid w:val="006C732B"/>
    <w:rsid w:val="006C7672"/>
    <w:rsid w:val="006D09CC"/>
    <w:rsid w:val="006D0B44"/>
    <w:rsid w:val="006D1A67"/>
    <w:rsid w:val="006D227B"/>
    <w:rsid w:val="006D4CE1"/>
    <w:rsid w:val="006D65B6"/>
    <w:rsid w:val="006E170E"/>
    <w:rsid w:val="006E4B77"/>
    <w:rsid w:val="006E4EB4"/>
    <w:rsid w:val="006E515F"/>
    <w:rsid w:val="006E66FA"/>
    <w:rsid w:val="006F0263"/>
    <w:rsid w:val="006F070B"/>
    <w:rsid w:val="006F07E1"/>
    <w:rsid w:val="006F12B8"/>
    <w:rsid w:val="006F1BFB"/>
    <w:rsid w:val="006F214C"/>
    <w:rsid w:val="006F2508"/>
    <w:rsid w:val="006F3626"/>
    <w:rsid w:val="006F37C3"/>
    <w:rsid w:val="006F46A5"/>
    <w:rsid w:val="006F4B94"/>
    <w:rsid w:val="00704E13"/>
    <w:rsid w:val="00710567"/>
    <w:rsid w:val="007120CC"/>
    <w:rsid w:val="00712273"/>
    <w:rsid w:val="00714CBE"/>
    <w:rsid w:val="0071523C"/>
    <w:rsid w:val="007152D3"/>
    <w:rsid w:val="0072065C"/>
    <w:rsid w:val="00720970"/>
    <w:rsid w:val="00720FD9"/>
    <w:rsid w:val="00721F0D"/>
    <w:rsid w:val="007225D1"/>
    <w:rsid w:val="0072355E"/>
    <w:rsid w:val="00724C3D"/>
    <w:rsid w:val="007250E4"/>
    <w:rsid w:val="0072717F"/>
    <w:rsid w:val="00730A57"/>
    <w:rsid w:val="007325AD"/>
    <w:rsid w:val="00732D06"/>
    <w:rsid w:val="00733B32"/>
    <w:rsid w:val="0073612F"/>
    <w:rsid w:val="00736E6C"/>
    <w:rsid w:val="00743355"/>
    <w:rsid w:val="007439D8"/>
    <w:rsid w:val="007443E6"/>
    <w:rsid w:val="00745454"/>
    <w:rsid w:val="00745505"/>
    <w:rsid w:val="007471D6"/>
    <w:rsid w:val="00751430"/>
    <w:rsid w:val="007520D6"/>
    <w:rsid w:val="0075475F"/>
    <w:rsid w:val="00762C70"/>
    <w:rsid w:val="00765547"/>
    <w:rsid w:val="00767363"/>
    <w:rsid w:val="00774E67"/>
    <w:rsid w:val="007767D6"/>
    <w:rsid w:val="0077705A"/>
    <w:rsid w:val="00787186"/>
    <w:rsid w:val="007877AD"/>
    <w:rsid w:val="007903AB"/>
    <w:rsid w:val="00794755"/>
    <w:rsid w:val="007949F1"/>
    <w:rsid w:val="007A103F"/>
    <w:rsid w:val="007A3EC9"/>
    <w:rsid w:val="007A52E8"/>
    <w:rsid w:val="007B1AF5"/>
    <w:rsid w:val="007B562A"/>
    <w:rsid w:val="007B5763"/>
    <w:rsid w:val="007C0049"/>
    <w:rsid w:val="007C0B67"/>
    <w:rsid w:val="007C1045"/>
    <w:rsid w:val="007C2BFB"/>
    <w:rsid w:val="007C6CAA"/>
    <w:rsid w:val="007D0F27"/>
    <w:rsid w:val="007D100B"/>
    <w:rsid w:val="007D1738"/>
    <w:rsid w:val="007D1A43"/>
    <w:rsid w:val="007D34AC"/>
    <w:rsid w:val="007D491F"/>
    <w:rsid w:val="007D53ED"/>
    <w:rsid w:val="007D6C71"/>
    <w:rsid w:val="007E06AF"/>
    <w:rsid w:val="007E695A"/>
    <w:rsid w:val="007E71E9"/>
    <w:rsid w:val="007E7BCD"/>
    <w:rsid w:val="007E7D45"/>
    <w:rsid w:val="007F0C9F"/>
    <w:rsid w:val="007F0F31"/>
    <w:rsid w:val="007F1309"/>
    <w:rsid w:val="007F1D0E"/>
    <w:rsid w:val="007F2829"/>
    <w:rsid w:val="007F3964"/>
    <w:rsid w:val="007F4A5E"/>
    <w:rsid w:val="007F6CE0"/>
    <w:rsid w:val="008004AF"/>
    <w:rsid w:val="008027B2"/>
    <w:rsid w:val="00803010"/>
    <w:rsid w:val="00804B2A"/>
    <w:rsid w:val="0080565A"/>
    <w:rsid w:val="00810FD2"/>
    <w:rsid w:val="0081478D"/>
    <w:rsid w:val="00814C71"/>
    <w:rsid w:val="00816FAD"/>
    <w:rsid w:val="00825D86"/>
    <w:rsid w:val="00825E6D"/>
    <w:rsid w:val="00826E7D"/>
    <w:rsid w:val="008356C3"/>
    <w:rsid w:val="00841BC5"/>
    <w:rsid w:val="00842A2D"/>
    <w:rsid w:val="00845E29"/>
    <w:rsid w:val="008501DF"/>
    <w:rsid w:val="0085281A"/>
    <w:rsid w:val="008559FE"/>
    <w:rsid w:val="00855ACC"/>
    <w:rsid w:val="00855CAF"/>
    <w:rsid w:val="00857FA5"/>
    <w:rsid w:val="00862779"/>
    <w:rsid w:val="008627D9"/>
    <w:rsid w:val="0086484A"/>
    <w:rsid w:val="00866F3A"/>
    <w:rsid w:val="00867177"/>
    <w:rsid w:val="00867444"/>
    <w:rsid w:val="00871995"/>
    <w:rsid w:val="008742A0"/>
    <w:rsid w:val="00875261"/>
    <w:rsid w:val="00877D1D"/>
    <w:rsid w:val="00880A32"/>
    <w:rsid w:val="00881EC5"/>
    <w:rsid w:val="008822D2"/>
    <w:rsid w:val="00883815"/>
    <w:rsid w:val="0089108F"/>
    <w:rsid w:val="0089259F"/>
    <w:rsid w:val="00893561"/>
    <w:rsid w:val="00893C40"/>
    <w:rsid w:val="00895058"/>
    <w:rsid w:val="00895591"/>
    <w:rsid w:val="008A1E90"/>
    <w:rsid w:val="008A4257"/>
    <w:rsid w:val="008A43F2"/>
    <w:rsid w:val="008A4E07"/>
    <w:rsid w:val="008A5CE5"/>
    <w:rsid w:val="008A5E13"/>
    <w:rsid w:val="008A71B2"/>
    <w:rsid w:val="008B25DE"/>
    <w:rsid w:val="008B4D09"/>
    <w:rsid w:val="008B7D0D"/>
    <w:rsid w:val="008C0863"/>
    <w:rsid w:val="008C2F11"/>
    <w:rsid w:val="008D125F"/>
    <w:rsid w:val="008D2272"/>
    <w:rsid w:val="008D4223"/>
    <w:rsid w:val="008D73B1"/>
    <w:rsid w:val="008E4F18"/>
    <w:rsid w:val="008E5753"/>
    <w:rsid w:val="008F0E28"/>
    <w:rsid w:val="008F4510"/>
    <w:rsid w:val="008F4C90"/>
    <w:rsid w:val="008F5B98"/>
    <w:rsid w:val="008F61B3"/>
    <w:rsid w:val="008F67EC"/>
    <w:rsid w:val="008F6A38"/>
    <w:rsid w:val="008F741B"/>
    <w:rsid w:val="008F78DD"/>
    <w:rsid w:val="008F7DB7"/>
    <w:rsid w:val="009057D1"/>
    <w:rsid w:val="00905DA1"/>
    <w:rsid w:val="00906429"/>
    <w:rsid w:val="00907193"/>
    <w:rsid w:val="00922BE0"/>
    <w:rsid w:val="009232DB"/>
    <w:rsid w:val="0092519B"/>
    <w:rsid w:val="00930B1D"/>
    <w:rsid w:val="009345EA"/>
    <w:rsid w:val="009405FE"/>
    <w:rsid w:val="00940B83"/>
    <w:rsid w:val="00943D02"/>
    <w:rsid w:val="00947274"/>
    <w:rsid w:val="0095118D"/>
    <w:rsid w:val="00956412"/>
    <w:rsid w:val="0095716B"/>
    <w:rsid w:val="009605B1"/>
    <w:rsid w:val="00964343"/>
    <w:rsid w:val="009652B0"/>
    <w:rsid w:val="009657F5"/>
    <w:rsid w:val="009666F0"/>
    <w:rsid w:val="00966B70"/>
    <w:rsid w:val="009679B7"/>
    <w:rsid w:val="00967A20"/>
    <w:rsid w:val="009706D1"/>
    <w:rsid w:val="00972414"/>
    <w:rsid w:val="0097277B"/>
    <w:rsid w:val="009733B0"/>
    <w:rsid w:val="00973C83"/>
    <w:rsid w:val="00974C65"/>
    <w:rsid w:val="0097579A"/>
    <w:rsid w:val="0097785F"/>
    <w:rsid w:val="00980FA0"/>
    <w:rsid w:val="00982234"/>
    <w:rsid w:val="00982A9D"/>
    <w:rsid w:val="009840F6"/>
    <w:rsid w:val="00991EE3"/>
    <w:rsid w:val="009A7938"/>
    <w:rsid w:val="009B2289"/>
    <w:rsid w:val="009B2664"/>
    <w:rsid w:val="009B6601"/>
    <w:rsid w:val="009C11ED"/>
    <w:rsid w:val="009C13E6"/>
    <w:rsid w:val="009C4F6E"/>
    <w:rsid w:val="009C6E18"/>
    <w:rsid w:val="009D177B"/>
    <w:rsid w:val="009D1BAE"/>
    <w:rsid w:val="009D1CCF"/>
    <w:rsid w:val="009D335C"/>
    <w:rsid w:val="009D4DAA"/>
    <w:rsid w:val="009D60FA"/>
    <w:rsid w:val="009E1574"/>
    <w:rsid w:val="009E3B3D"/>
    <w:rsid w:val="009E68F9"/>
    <w:rsid w:val="009E796C"/>
    <w:rsid w:val="009F29D9"/>
    <w:rsid w:val="00A00A9D"/>
    <w:rsid w:val="00A00B3C"/>
    <w:rsid w:val="00A0192C"/>
    <w:rsid w:val="00A0369D"/>
    <w:rsid w:val="00A05533"/>
    <w:rsid w:val="00A05F6B"/>
    <w:rsid w:val="00A06804"/>
    <w:rsid w:val="00A1163A"/>
    <w:rsid w:val="00A124F8"/>
    <w:rsid w:val="00A12CBE"/>
    <w:rsid w:val="00A13C90"/>
    <w:rsid w:val="00A179B2"/>
    <w:rsid w:val="00A17DFB"/>
    <w:rsid w:val="00A20C23"/>
    <w:rsid w:val="00A2173E"/>
    <w:rsid w:val="00A21CE0"/>
    <w:rsid w:val="00A21D2D"/>
    <w:rsid w:val="00A25C06"/>
    <w:rsid w:val="00A25DD1"/>
    <w:rsid w:val="00A274C6"/>
    <w:rsid w:val="00A304F7"/>
    <w:rsid w:val="00A329E1"/>
    <w:rsid w:val="00A343A1"/>
    <w:rsid w:val="00A34462"/>
    <w:rsid w:val="00A34F0B"/>
    <w:rsid w:val="00A3553F"/>
    <w:rsid w:val="00A35D25"/>
    <w:rsid w:val="00A42C05"/>
    <w:rsid w:val="00A42C66"/>
    <w:rsid w:val="00A4371B"/>
    <w:rsid w:val="00A478B0"/>
    <w:rsid w:val="00A47CC5"/>
    <w:rsid w:val="00A520D4"/>
    <w:rsid w:val="00A52575"/>
    <w:rsid w:val="00A53AC6"/>
    <w:rsid w:val="00A61514"/>
    <w:rsid w:val="00A61531"/>
    <w:rsid w:val="00A61E7A"/>
    <w:rsid w:val="00A6596E"/>
    <w:rsid w:val="00A676D7"/>
    <w:rsid w:val="00A74D31"/>
    <w:rsid w:val="00A7566A"/>
    <w:rsid w:val="00A779B5"/>
    <w:rsid w:val="00A80FD2"/>
    <w:rsid w:val="00A811CE"/>
    <w:rsid w:val="00A8230B"/>
    <w:rsid w:val="00A82D6E"/>
    <w:rsid w:val="00A85AB2"/>
    <w:rsid w:val="00A869DF"/>
    <w:rsid w:val="00A8735C"/>
    <w:rsid w:val="00A87B56"/>
    <w:rsid w:val="00AA2072"/>
    <w:rsid w:val="00AA3B11"/>
    <w:rsid w:val="00AA5FEF"/>
    <w:rsid w:val="00AB00A0"/>
    <w:rsid w:val="00AB47C9"/>
    <w:rsid w:val="00AB565A"/>
    <w:rsid w:val="00AB5AA8"/>
    <w:rsid w:val="00AB5DBE"/>
    <w:rsid w:val="00AB66D6"/>
    <w:rsid w:val="00AB72FB"/>
    <w:rsid w:val="00AB760C"/>
    <w:rsid w:val="00AC0709"/>
    <w:rsid w:val="00AC3CB4"/>
    <w:rsid w:val="00AC4EEE"/>
    <w:rsid w:val="00AD352F"/>
    <w:rsid w:val="00AD3610"/>
    <w:rsid w:val="00AD3832"/>
    <w:rsid w:val="00AD40F4"/>
    <w:rsid w:val="00AD48ED"/>
    <w:rsid w:val="00AD630E"/>
    <w:rsid w:val="00AD7CB8"/>
    <w:rsid w:val="00AE0901"/>
    <w:rsid w:val="00AE24B7"/>
    <w:rsid w:val="00AE32DC"/>
    <w:rsid w:val="00AE3634"/>
    <w:rsid w:val="00AE59A0"/>
    <w:rsid w:val="00AE6A7C"/>
    <w:rsid w:val="00AE7C4F"/>
    <w:rsid w:val="00AF198B"/>
    <w:rsid w:val="00AF23FF"/>
    <w:rsid w:val="00AF3BAB"/>
    <w:rsid w:val="00AF4825"/>
    <w:rsid w:val="00AF6064"/>
    <w:rsid w:val="00AF6F7D"/>
    <w:rsid w:val="00AF796D"/>
    <w:rsid w:val="00B01BF7"/>
    <w:rsid w:val="00B02161"/>
    <w:rsid w:val="00B02CCF"/>
    <w:rsid w:val="00B035A8"/>
    <w:rsid w:val="00B1077B"/>
    <w:rsid w:val="00B13EF4"/>
    <w:rsid w:val="00B17C9E"/>
    <w:rsid w:val="00B17F2F"/>
    <w:rsid w:val="00B2111B"/>
    <w:rsid w:val="00B21186"/>
    <w:rsid w:val="00B234DF"/>
    <w:rsid w:val="00B25B9E"/>
    <w:rsid w:val="00B25F25"/>
    <w:rsid w:val="00B264E2"/>
    <w:rsid w:val="00B326EF"/>
    <w:rsid w:val="00B34BB3"/>
    <w:rsid w:val="00B34FB9"/>
    <w:rsid w:val="00B3581E"/>
    <w:rsid w:val="00B3615B"/>
    <w:rsid w:val="00B36C20"/>
    <w:rsid w:val="00B378C7"/>
    <w:rsid w:val="00B37C99"/>
    <w:rsid w:val="00B43ECF"/>
    <w:rsid w:val="00B44EAE"/>
    <w:rsid w:val="00B46808"/>
    <w:rsid w:val="00B50F2E"/>
    <w:rsid w:val="00B519BE"/>
    <w:rsid w:val="00B55C6B"/>
    <w:rsid w:val="00B56810"/>
    <w:rsid w:val="00B570C1"/>
    <w:rsid w:val="00B57A97"/>
    <w:rsid w:val="00B617A7"/>
    <w:rsid w:val="00B62E08"/>
    <w:rsid w:val="00B6654A"/>
    <w:rsid w:val="00B676E6"/>
    <w:rsid w:val="00B70168"/>
    <w:rsid w:val="00B70330"/>
    <w:rsid w:val="00B71F4E"/>
    <w:rsid w:val="00B7300D"/>
    <w:rsid w:val="00B73C3A"/>
    <w:rsid w:val="00B754BE"/>
    <w:rsid w:val="00B75794"/>
    <w:rsid w:val="00B81653"/>
    <w:rsid w:val="00B82B55"/>
    <w:rsid w:val="00B84107"/>
    <w:rsid w:val="00B874FA"/>
    <w:rsid w:val="00B908C5"/>
    <w:rsid w:val="00B91170"/>
    <w:rsid w:val="00B9270E"/>
    <w:rsid w:val="00B937CF"/>
    <w:rsid w:val="00B955FE"/>
    <w:rsid w:val="00B95FAE"/>
    <w:rsid w:val="00BA6204"/>
    <w:rsid w:val="00BA6B4B"/>
    <w:rsid w:val="00BB67D7"/>
    <w:rsid w:val="00BC2E12"/>
    <w:rsid w:val="00BC4640"/>
    <w:rsid w:val="00BC488B"/>
    <w:rsid w:val="00BC512A"/>
    <w:rsid w:val="00BC6D83"/>
    <w:rsid w:val="00BC7073"/>
    <w:rsid w:val="00BD1274"/>
    <w:rsid w:val="00BD1BCF"/>
    <w:rsid w:val="00BD20E5"/>
    <w:rsid w:val="00BD2DD9"/>
    <w:rsid w:val="00BD38EE"/>
    <w:rsid w:val="00BD44A9"/>
    <w:rsid w:val="00BD652C"/>
    <w:rsid w:val="00BD7759"/>
    <w:rsid w:val="00BD7972"/>
    <w:rsid w:val="00BE0DF6"/>
    <w:rsid w:val="00BE1651"/>
    <w:rsid w:val="00BE38A8"/>
    <w:rsid w:val="00BE42DB"/>
    <w:rsid w:val="00BE4468"/>
    <w:rsid w:val="00BF0DEF"/>
    <w:rsid w:val="00BF318C"/>
    <w:rsid w:val="00BF4A5F"/>
    <w:rsid w:val="00BF4FF1"/>
    <w:rsid w:val="00BF5FB4"/>
    <w:rsid w:val="00BF6E40"/>
    <w:rsid w:val="00C011EC"/>
    <w:rsid w:val="00C03249"/>
    <w:rsid w:val="00C0350C"/>
    <w:rsid w:val="00C05E34"/>
    <w:rsid w:val="00C10326"/>
    <w:rsid w:val="00C11A03"/>
    <w:rsid w:val="00C130E9"/>
    <w:rsid w:val="00C13122"/>
    <w:rsid w:val="00C15D78"/>
    <w:rsid w:val="00C17720"/>
    <w:rsid w:val="00C202C3"/>
    <w:rsid w:val="00C21165"/>
    <w:rsid w:val="00C220EA"/>
    <w:rsid w:val="00C228BA"/>
    <w:rsid w:val="00C2382A"/>
    <w:rsid w:val="00C23B99"/>
    <w:rsid w:val="00C24209"/>
    <w:rsid w:val="00C278F3"/>
    <w:rsid w:val="00C31AD1"/>
    <w:rsid w:val="00C32745"/>
    <w:rsid w:val="00C32778"/>
    <w:rsid w:val="00C3367F"/>
    <w:rsid w:val="00C33959"/>
    <w:rsid w:val="00C34054"/>
    <w:rsid w:val="00C345ED"/>
    <w:rsid w:val="00C35B0A"/>
    <w:rsid w:val="00C41121"/>
    <w:rsid w:val="00C433E0"/>
    <w:rsid w:val="00C44E9B"/>
    <w:rsid w:val="00C454D6"/>
    <w:rsid w:val="00C51D9D"/>
    <w:rsid w:val="00C528FF"/>
    <w:rsid w:val="00C52BFC"/>
    <w:rsid w:val="00C52CF7"/>
    <w:rsid w:val="00C54C4E"/>
    <w:rsid w:val="00C5696A"/>
    <w:rsid w:val="00C56B42"/>
    <w:rsid w:val="00C57FF2"/>
    <w:rsid w:val="00C6204F"/>
    <w:rsid w:val="00C644A6"/>
    <w:rsid w:val="00C67FF1"/>
    <w:rsid w:val="00C70DD8"/>
    <w:rsid w:val="00C72025"/>
    <w:rsid w:val="00C73396"/>
    <w:rsid w:val="00C756AC"/>
    <w:rsid w:val="00C75B31"/>
    <w:rsid w:val="00C75E29"/>
    <w:rsid w:val="00C76753"/>
    <w:rsid w:val="00C81C4E"/>
    <w:rsid w:val="00C860B4"/>
    <w:rsid w:val="00C87B49"/>
    <w:rsid w:val="00C90C97"/>
    <w:rsid w:val="00C946BD"/>
    <w:rsid w:val="00C96C39"/>
    <w:rsid w:val="00C96E8A"/>
    <w:rsid w:val="00CA4D6B"/>
    <w:rsid w:val="00CA52A6"/>
    <w:rsid w:val="00CA5A26"/>
    <w:rsid w:val="00CA6C22"/>
    <w:rsid w:val="00CB4283"/>
    <w:rsid w:val="00CB480C"/>
    <w:rsid w:val="00CB7352"/>
    <w:rsid w:val="00CB7750"/>
    <w:rsid w:val="00CC0897"/>
    <w:rsid w:val="00CC0B19"/>
    <w:rsid w:val="00CC4FB8"/>
    <w:rsid w:val="00CC6ABF"/>
    <w:rsid w:val="00CD0249"/>
    <w:rsid w:val="00CD08A8"/>
    <w:rsid w:val="00CD42AE"/>
    <w:rsid w:val="00CD68F0"/>
    <w:rsid w:val="00CD7598"/>
    <w:rsid w:val="00CE352A"/>
    <w:rsid w:val="00CE7C21"/>
    <w:rsid w:val="00CF05E9"/>
    <w:rsid w:val="00CF1719"/>
    <w:rsid w:val="00CF2933"/>
    <w:rsid w:val="00CF307E"/>
    <w:rsid w:val="00D0626D"/>
    <w:rsid w:val="00D06797"/>
    <w:rsid w:val="00D11E81"/>
    <w:rsid w:val="00D13A52"/>
    <w:rsid w:val="00D156BA"/>
    <w:rsid w:val="00D1669F"/>
    <w:rsid w:val="00D16B95"/>
    <w:rsid w:val="00D2007A"/>
    <w:rsid w:val="00D2124E"/>
    <w:rsid w:val="00D23BFC"/>
    <w:rsid w:val="00D23E75"/>
    <w:rsid w:val="00D25CA9"/>
    <w:rsid w:val="00D26749"/>
    <w:rsid w:val="00D30ABC"/>
    <w:rsid w:val="00D31356"/>
    <w:rsid w:val="00D31484"/>
    <w:rsid w:val="00D3350D"/>
    <w:rsid w:val="00D33CCA"/>
    <w:rsid w:val="00D35416"/>
    <w:rsid w:val="00D355C6"/>
    <w:rsid w:val="00D40DD1"/>
    <w:rsid w:val="00D41303"/>
    <w:rsid w:val="00D43DAB"/>
    <w:rsid w:val="00D455DB"/>
    <w:rsid w:val="00D50A51"/>
    <w:rsid w:val="00D5279C"/>
    <w:rsid w:val="00D52829"/>
    <w:rsid w:val="00D533C7"/>
    <w:rsid w:val="00D54D6B"/>
    <w:rsid w:val="00D54F83"/>
    <w:rsid w:val="00D57068"/>
    <w:rsid w:val="00D62011"/>
    <w:rsid w:val="00D63113"/>
    <w:rsid w:val="00D64721"/>
    <w:rsid w:val="00D65090"/>
    <w:rsid w:val="00D653C1"/>
    <w:rsid w:val="00D70928"/>
    <w:rsid w:val="00D70D26"/>
    <w:rsid w:val="00D72B83"/>
    <w:rsid w:val="00D73D83"/>
    <w:rsid w:val="00D73E55"/>
    <w:rsid w:val="00D765B7"/>
    <w:rsid w:val="00D76D65"/>
    <w:rsid w:val="00D80C20"/>
    <w:rsid w:val="00D80F5C"/>
    <w:rsid w:val="00D81370"/>
    <w:rsid w:val="00D828CF"/>
    <w:rsid w:val="00D83CC6"/>
    <w:rsid w:val="00D84BF6"/>
    <w:rsid w:val="00D86855"/>
    <w:rsid w:val="00D86D3B"/>
    <w:rsid w:val="00D86D8B"/>
    <w:rsid w:val="00D90C70"/>
    <w:rsid w:val="00D92265"/>
    <w:rsid w:val="00D93573"/>
    <w:rsid w:val="00D935D2"/>
    <w:rsid w:val="00D93C2A"/>
    <w:rsid w:val="00D95DF6"/>
    <w:rsid w:val="00DA1614"/>
    <w:rsid w:val="00DA2168"/>
    <w:rsid w:val="00DA28B6"/>
    <w:rsid w:val="00DA3F1C"/>
    <w:rsid w:val="00DA42B7"/>
    <w:rsid w:val="00DA47C7"/>
    <w:rsid w:val="00DA4BC0"/>
    <w:rsid w:val="00DA76F4"/>
    <w:rsid w:val="00DA78DF"/>
    <w:rsid w:val="00DB49C6"/>
    <w:rsid w:val="00DB5125"/>
    <w:rsid w:val="00DB67E8"/>
    <w:rsid w:val="00DB6964"/>
    <w:rsid w:val="00DB6E07"/>
    <w:rsid w:val="00DC42CA"/>
    <w:rsid w:val="00DC7A54"/>
    <w:rsid w:val="00DD0843"/>
    <w:rsid w:val="00DD1B0B"/>
    <w:rsid w:val="00DD2F20"/>
    <w:rsid w:val="00DD37E7"/>
    <w:rsid w:val="00DD3CDB"/>
    <w:rsid w:val="00DD5706"/>
    <w:rsid w:val="00DD5DBC"/>
    <w:rsid w:val="00DD7A43"/>
    <w:rsid w:val="00DE1C22"/>
    <w:rsid w:val="00DE2465"/>
    <w:rsid w:val="00DE75DD"/>
    <w:rsid w:val="00DF0840"/>
    <w:rsid w:val="00DF4A68"/>
    <w:rsid w:val="00DF77FB"/>
    <w:rsid w:val="00E039B0"/>
    <w:rsid w:val="00E07EE0"/>
    <w:rsid w:val="00E140EA"/>
    <w:rsid w:val="00E14B4D"/>
    <w:rsid w:val="00E14C63"/>
    <w:rsid w:val="00E14E29"/>
    <w:rsid w:val="00E16C62"/>
    <w:rsid w:val="00E16DED"/>
    <w:rsid w:val="00E21995"/>
    <w:rsid w:val="00E2470B"/>
    <w:rsid w:val="00E26844"/>
    <w:rsid w:val="00E26E80"/>
    <w:rsid w:val="00E27942"/>
    <w:rsid w:val="00E27D39"/>
    <w:rsid w:val="00E31C08"/>
    <w:rsid w:val="00E332F7"/>
    <w:rsid w:val="00E33364"/>
    <w:rsid w:val="00E34954"/>
    <w:rsid w:val="00E34A24"/>
    <w:rsid w:val="00E36A17"/>
    <w:rsid w:val="00E37010"/>
    <w:rsid w:val="00E37BFE"/>
    <w:rsid w:val="00E40C52"/>
    <w:rsid w:val="00E42ACB"/>
    <w:rsid w:val="00E4398B"/>
    <w:rsid w:val="00E47C7D"/>
    <w:rsid w:val="00E50DCE"/>
    <w:rsid w:val="00E52AE2"/>
    <w:rsid w:val="00E536C2"/>
    <w:rsid w:val="00E57B76"/>
    <w:rsid w:val="00E57E0B"/>
    <w:rsid w:val="00E60B92"/>
    <w:rsid w:val="00E60FCF"/>
    <w:rsid w:val="00E6346F"/>
    <w:rsid w:val="00E64AA9"/>
    <w:rsid w:val="00E66ED2"/>
    <w:rsid w:val="00E7025F"/>
    <w:rsid w:val="00E707B3"/>
    <w:rsid w:val="00E73F34"/>
    <w:rsid w:val="00E74329"/>
    <w:rsid w:val="00E7473E"/>
    <w:rsid w:val="00E77C7A"/>
    <w:rsid w:val="00E80932"/>
    <w:rsid w:val="00E814A1"/>
    <w:rsid w:val="00E84D51"/>
    <w:rsid w:val="00E9092F"/>
    <w:rsid w:val="00E95CFA"/>
    <w:rsid w:val="00E96C46"/>
    <w:rsid w:val="00EA2350"/>
    <w:rsid w:val="00EA3C15"/>
    <w:rsid w:val="00EA4C7D"/>
    <w:rsid w:val="00EA5E75"/>
    <w:rsid w:val="00EA69D2"/>
    <w:rsid w:val="00EA6A3B"/>
    <w:rsid w:val="00EB3F8D"/>
    <w:rsid w:val="00EB48AA"/>
    <w:rsid w:val="00EB655F"/>
    <w:rsid w:val="00EB67A9"/>
    <w:rsid w:val="00EC0C17"/>
    <w:rsid w:val="00EC1B2C"/>
    <w:rsid w:val="00EC40FA"/>
    <w:rsid w:val="00EC4567"/>
    <w:rsid w:val="00EC62D0"/>
    <w:rsid w:val="00EC7862"/>
    <w:rsid w:val="00ED0A2D"/>
    <w:rsid w:val="00ED0B55"/>
    <w:rsid w:val="00ED2CC4"/>
    <w:rsid w:val="00ED38E2"/>
    <w:rsid w:val="00ED3D64"/>
    <w:rsid w:val="00ED584D"/>
    <w:rsid w:val="00ED6C72"/>
    <w:rsid w:val="00ED7B00"/>
    <w:rsid w:val="00EE1695"/>
    <w:rsid w:val="00EE1CD0"/>
    <w:rsid w:val="00EE33B1"/>
    <w:rsid w:val="00EE73DD"/>
    <w:rsid w:val="00EE75A8"/>
    <w:rsid w:val="00EE7C35"/>
    <w:rsid w:val="00EF087A"/>
    <w:rsid w:val="00EF0B75"/>
    <w:rsid w:val="00EF0BB8"/>
    <w:rsid w:val="00EF0F6F"/>
    <w:rsid w:val="00EF2657"/>
    <w:rsid w:val="00EF612C"/>
    <w:rsid w:val="00F024EB"/>
    <w:rsid w:val="00F0745C"/>
    <w:rsid w:val="00F14FDF"/>
    <w:rsid w:val="00F15BF5"/>
    <w:rsid w:val="00F16994"/>
    <w:rsid w:val="00F20F99"/>
    <w:rsid w:val="00F21DC7"/>
    <w:rsid w:val="00F23C01"/>
    <w:rsid w:val="00F253B3"/>
    <w:rsid w:val="00F308FB"/>
    <w:rsid w:val="00F3151B"/>
    <w:rsid w:val="00F31C4A"/>
    <w:rsid w:val="00F3448C"/>
    <w:rsid w:val="00F34FAE"/>
    <w:rsid w:val="00F359D7"/>
    <w:rsid w:val="00F36A66"/>
    <w:rsid w:val="00F412CA"/>
    <w:rsid w:val="00F41E8F"/>
    <w:rsid w:val="00F44FD3"/>
    <w:rsid w:val="00F4652A"/>
    <w:rsid w:val="00F47906"/>
    <w:rsid w:val="00F47AF2"/>
    <w:rsid w:val="00F47E33"/>
    <w:rsid w:val="00F50315"/>
    <w:rsid w:val="00F51B05"/>
    <w:rsid w:val="00F52C5C"/>
    <w:rsid w:val="00F55A82"/>
    <w:rsid w:val="00F56AF3"/>
    <w:rsid w:val="00F56E64"/>
    <w:rsid w:val="00F63B0A"/>
    <w:rsid w:val="00F67EC9"/>
    <w:rsid w:val="00F710F6"/>
    <w:rsid w:val="00F71F03"/>
    <w:rsid w:val="00F723E4"/>
    <w:rsid w:val="00F72BDB"/>
    <w:rsid w:val="00F74C57"/>
    <w:rsid w:val="00F7663B"/>
    <w:rsid w:val="00F77E42"/>
    <w:rsid w:val="00F811D1"/>
    <w:rsid w:val="00F813A5"/>
    <w:rsid w:val="00F8181C"/>
    <w:rsid w:val="00F81AA2"/>
    <w:rsid w:val="00F82C05"/>
    <w:rsid w:val="00F832D9"/>
    <w:rsid w:val="00F85DF2"/>
    <w:rsid w:val="00F86DAA"/>
    <w:rsid w:val="00F93345"/>
    <w:rsid w:val="00F9345A"/>
    <w:rsid w:val="00FA19AE"/>
    <w:rsid w:val="00FA288C"/>
    <w:rsid w:val="00FA3BDE"/>
    <w:rsid w:val="00FA460A"/>
    <w:rsid w:val="00FA4C66"/>
    <w:rsid w:val="00FA4C6B"/>
    <w:rsid w:val="00FA4DDE"/>
    <w:rsid w:val="00FA7FD6"/>
    <w:rsid w:val="00FB2590"/>
    <w:rsid w:val="00FB69CD"/>
    <w:rsid w:val="00FB7261"/>
    <w:rsid w:val="00FB7387"/>
    <w:rsid w:val="00FB7B6D"/>
    <w:rsid w:val="00FC0330"/>
    <w:rsid w:val="00FC06EC"/>
    <w:rsid w:val="00FC3C4C"/>
    <w:rsid w:val="00FC6948"/>
    <w:rsid w:val="00FD1416"/>
    <w:rsid w:val="00FD2197"/>
    <w:rsid w:val="00FD3446"/>
    <w:rsid w:val="00FD3493"/>
    <w:rsid w:val="00FD44E5"/>
    <w:rsid w:val="00FD60F5"/>
    <w:rsid w:val="00FD69E2"/>
    <w:rsid w:val="00FE1F9E"/>
    <w:rsid w:val="00FE585F"/>
    <w:rsid w:val="00FF04C0"/>
    <w:rsid w:val="00FF1194"/>
    <w:rsid w:val="00FF15EA"/>
    <w:rsid w:val="00FF1FA3"/>
    <w:rsid w:val="00FF338D"/>
    <w:rsid w:val="00FF4B22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AAD93-9D02-4291-8762-9698F23D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4D0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5C84"/>
    <w:pPr>
      <w:spacing w:line="259" w:lineRule="auto"/>
      <w:ind w:left="720"/>
      <w:contextualSpacing/>
    </w:pPr>
  </w:style>
  <w:style w:type="table" w:styleId="Tabelamrea">
    <w:name w:val="Table Grid"/>
    <w:basedOn w:val="Navadnatabela"/>
    <w:uiPriority w:val="39"/>
    <w:rsid w:val="0015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ink/ink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8-01-19T10:14:40.356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8513 0,'0'0'0,"0"0"16,0-10-16,0-19 15,10-20 1,10-10-16,0-9 16,-1-1-1,1-19-15,0 20 16,0-1-16,-1-19 16,11-20-1,0 11-15,-1-1 16,-9-10-1,10-9-15,-1-11 16,1 1 0,-1 0-16,1 0 15,0-49-15,-11 29 16,11 10-16,19-59 16,1 10-1,-11 20-15,21-30 16,-11 30-1,10-20-15,20-20 16,-20 40-16,-59 166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0,60-156 16,-60 156-16,0 0 0,0 0 0,0 0 0,0 0 0,0 0 0,0 0 0,0 0 0,0 0 0,0 0 0,0 0 0,0 0 0,0 0 0,0 0 0,0 0 0,0 0 0,0 0 0,0 0 0,0 0 0,0 0 0,0 0 0,59-177 15,-59 177-15,0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0,69-195 0,-69 195 0,0 0 0,0 0 0,0 0 0,0 0 0,0 0 0,0 0 0,0 0 0,0 0 0,0 0 0,0 0 0,0 0 0,0 0 0,0 0 0,0 0 0,0 0 0,0 0 0,0 0 0,0 0 0,0 0 0,0 0 0,0 0 0,0 0 0,50-157 16,-50 157-16,0 0 0,0 0 0,0 0 0,0 0 0,0 0 0,0 0 0,0 0 0,0 0 0,0 0 0,0 0 0,0 0 0,0 0 0,0 0 0,0 0 0,0 0 0,0 0 0,0 0 0,0 0 0,0 0 0,0 0 0,0 0 0,0 0 0,0 0 0,0 0 0,0 0 0,0 0 0,0 0 0,0 0 0,0 0 0,0 0 0,0 0 0,0 0 0,0 0 0,0 0 0,0 0 0,0 0 0,0 0 0,0 0 0,0 0 0,0 0 0,0 0 0,0 0 0,0 0 0,0 0 0,0 0 0,0 0 0,0 0 0,59-166 0,-59 166 0,0 0 0,0 0 0,0 0 0,0 0 0,0 0 0,0 0 0,0 0 0,0 0 0,0 0 0,0 0 0,0 0 0,0 0 0,0 0 0,0 0 0,0 0 0,0 0 0,0 0 0,0 0 0,0 0 0,0 0 0,0 0 0,0 0 0,0 0 0,0 0 0,69-186 16,-69 186-16,0 0 0,0 0 0,0 0 0,0 0 0,0 0 0,0 0 0,0 0 0,0 0 0,0 0 0,0 0 0,0 0 0,0 0 0,0 0 0,0 0 0,0 0 0,0 0 0,0 0 0,0 0 0,0 0 0,0 0 0,0 0 0,0 0 0,0 0 0,0 0 0,0 0 0,0 0 0,0 0 0,0 0 0,0 0 0,0 0 0,0 0 0,0 0 0,0 0 0,0 0 0,0 0 0,0 0 0,0 0 0,0 0 0,0 0 0,0 0 0,0 0 0,0 0 0,0 0 0,0 0 0,0 0 0,59-157 15,-59 157-15,0 0 0,0 0 0,0 0 0,0 0 0,0 0 0,0 0 0,0 0 0,0 0 0,0 0 0,0 0 0,0 0 0,0 0 0,0 0 0,0 0 0,0 0 0,0 0 0,0 0 0,0 0 0,0 0 0,0 0 0,0 0 0,0 0 0,0 0 0,0 0 0,0 0 0,0 0 0,59-137 0,-59 137 0,0 0 0,0 0 0,0 0 0,0 0 0,0 0 0,0 0 0,0 0 0,0 0 0,0 0 0,0 0 0,0 0 0,0 0 0,0 0 0,0 0 0,0 0 0,0 0 0,0 0 0,0 0 0,0 0 0,0 0 0,0 0 0,0 0 0,0 0 0,0 0 0,0 0 0,0 0 0,0 0 0,0 0 0,0 0 0,0 0 0,0 0 0,0 0 0,0 0 0,0 0 0,0 0 0,0 0 0,0 0 0,0 0 0,0 0 0,0 0 0,0 0 0,0 0 0,0 0 0,70-186 16,-70 186-16,0 0 0,0 0 0,0 0 0,0 0 0,0 0 0,0 0 0,0 0 0,0 0 0,0 0 0,0 0 0,0 0 0,0 0 0,0 0 0,0 0 0,0 0 0,0 0 0,0 0 0,0 0 0,0 0 0,0 0 0,0 0 0,0 0 0,0 0 0,0 0 0,0 0 0,0 0 0,0 0 0,0 0 0,59-146 15,-59 146-15,0 0 0,0 0 0,0 0 0,0 0 0,0 0 0,0 0 0,0 0 0,0 0 0,0 0 0,0 0 0,0 0 0,0 0 0,0 0 0,0 0 0,0 0 0,0 0 0,0 0 0,0 0 0,0 0 0,0 0 0,0 0 0,0 0 0,0 0 0,0 0 0,0 0 0,0 0 0,0 0 0,0 0 0,0 0 0,0 0 0,0 0 0,0 0 0,0 0 0,0 0 0,0 0 0,0 0 0,0 0 0,0 0 0,0 0 0,0 0 0,0 0 0,59-137 0,-59 137 0,0 0 0,0 0 0,0 0 0,0 0 0,0 0 0,0 0 0,0 0 0,0 0 0,0 0 0,0 0 0,0 0 0,0 0 0,0 0 0,0 0 0,0 0 0,0 0 0,0 0 0,0 0 0,0 0 0,0 0 0,0 0 0,0 0 0,0 0 0,0 0 0,0 0 0,0 0 0,0 0 0,0 0 0,0 0 0,0 0 0,59-137 16,-59 137-16,0 0 0,0 0 0,0 0 0,0 0 0,0 0 0,0 0 0,0 0 0,0 0 0,0 0 0,0 0 0,0 0 0,0 0 0,0 0 0,0 0 0,0 0 0,0 0 0,0 0 0,0 0 0,0 0 0,0 0 0,0 0 0,0 0 0,0 0 0,0 0 0,0 0 0,0 0 0,0 0 0,0 0 0,0 0 0,0 0 0,0 0 0,0 0 0,0 0 0,0 0 0,0 0 0,0 0 0,0 0 0,0 0 0,0 0 0,60-157 0,-60 157 0,0 0 0,0 0 0,0 0 0,0 0 0,0 0 0,0 0 0,0 0 0,0 0 0,0 0 0,0 0 0,0 0 0,0 0 0,0 0 0,0 0 0,0 0 0,0 0 0,0 0 0,0 0 0,0 0 0,0 0 0,0 0 0,0 0 0,0 0 0,0 0 0,0 0 0,0 0 0,0 0 0,0 0 0,0 0 0,0 0 0,0 0 0,0 0 0,59-137 16,-59 137-16,0 0 0,0 0 0,0 0 0,0 0 0,0 0 0,0 0 0,0 0 0,0 0 0,0 0 0,0 0 0,0 0 0,0 0 0,0 0 0,0 0 0,0 0 0,0 0 0,0 0 0,0 0 0,0 0 0,0 0 0,0 0 0,0 0 0,0 0 0,0 0 0,0 0 0,0 0 0,0 0 0,0 0 0,0 0 0,0 0 0,0 0 0,0 0 0,0 0 0,0 0 0,0 0 0,0 0 0,0 0 0,69-137 15,-69 137-15,0 0 0,0 0 0,0 0 0,0 0 0,0 0 0,0 0 0,0 0 0,0 0 0,0 0 0,0 0 0,0 0 0,0 0 0,0 0 0,0 0 0,0 0 0,0 0 0,0 0 0,0 0 0,0 0 0,0 0 0,0 0 0,0 0 0,0 0 0,0 0 0,0 0 0,0 0 0,0 0 0,0 0 0,0 0 0,0 0 0,0 0 0,0 0 0,0 0 0,0 0 0,69-137 0,-69 137 0,0 0 0,0 0 0,0 0 0,0 0 0,0 0 0,0 0 0,0 0 0,0 0 0,0 0 0,0 0 0,0 0 0,0 0 0,0 0 0,0 0 0,0 0 0,0 0 0,0 0 0,0 0 0,0 0 0,0 0 0,0 0 0,0 0 0,0 0 0,0 0 0,0 0 0,0 0 0,0 0 0,0 0 0,0 0 0,0 0 0,0 0 0,0 0 0,0 0 0,0 0 0,0 0 0,79-176 16,-79 176-16,0 0 0,0 0 0,0 0 0,0 0 0,0 0 0,0 0 0,0 0 0,0 0 0,0 0 0,0 0 0,0 0 0,0 0 0,0 0 0,0 0 0,0 0 0,0 0 0,0 0 0,0 0 0,0 0 0,0 0 0,0 0 0,0 0 0,0 0 0,0 0 0,0 0 0,0 0 0,0 0 0,0 0 0,0 0 0,0 0 0,0 0 0,0 0 0,0 0 0,0 0 0,59-137 0,1 10 16,-60 127-16,0 0 0,0 0 0,0 0 0,0 0 0,0 0 0,0 0 0,0 0 0,0 0 0,0 0 0,0 0 0,0 0 0,0 0 0,0 0 0,0 0 0,0 0 0,0 0 0,0 0 0,0 0 0,0 0 0,0 0 0,0 0 0,0 0 0,0 0 0,0 0 0,0 0 0,0 0 0,0 0 0,0 0 0,0 0 0,0 0 0,0 0 0,0 0 0,69-147 15,-69 147-15,0 0 0,0 0 0,0 0 0,0 0 0,0 0 0,0 0 0,0 0 0,0 0 0,0 0 0,0 0 0,0 0 0,0 0 0,0 0 0,0 0 0,0 0 0,0 0 0,0 0 0,0 0 0,0 0 0,0 0 0,0 0 0,0 0 0,0 0 0,0 0 0,0 0 0,0 0 0,0 0 0,0 0 0,0 0 0,0 0 0,0 0 0,59-157 0,-59 157 0,0 0 0,0 0 0,0 0 0,0 0 0,0 0 0,59-127 16,-59 127-16,0 0 0,0 0 0,0 0 0,0 0 0,0 0 0,0 0 0,0 0 0,0 0 0,0 0 0,0 0 0,0 0 0,0 0 0,0 0 0,0 0 0,0 0 0,0 0 0,0 0 0,0 0 0,0 0 0,0 0 0,0 0 0,0 0 0,0 0 0,0 0 0,0 0 0,0 0 0,0 0 0,0 0 0,0 0 0,59-117 15,-59 117-15,0 0 0,0 0 0,0 0 0,0 0 0,0 0 0,0 0 0,0 0 0,0 0 0,0 0 0,0 0 0,0 0 0,0 0 0,0 0 0,0 0 0,0 0 0,0 0 0,0 0 0,0 0 0,0 0 0,0 0 0,0 0 0,0 0 0,0 0 0,0 0 0,0 0 0,0 0 0,0 0 0,0 0 0,70-118 0,-70 118 0,0 0 0,0 0 0,0 0 0,0 0 0,0 0 0,0 0 0,0 0 0,0 0 0,0 0 0,0 0 0,0 0 0,69-127 16,-69 127-16,0 0 0,0 0 0,0 0 0,0 0 0,0 0 0,0 0 0,0 0 0,0 0 0,0 0 0,0 0 0,0 0 0,0 0 0,0 0 0,0 0 0,0 0 0,0 0 0,0 0 0,0 0 0,0 0 0,0 0 0,0 0 0,0 0 0,0 0 0,0 0 0,0 0 0,0 0 0,59-117 0,-59 117 0,0 0 0,0 0 0,0 0 0,0 0 0,0 0 0,0 0 0,0 0 0,0 0 0,0 0 0,0 0 0,0 0 0,0 0 0,0 0 0,0 0 0,0 0 0,0 0 0,0 0 0,0 0 0,0 0 0,0 0 0,0 0 0,0 0 0,0 0 0,0 0 0,0 0 0,59-98 16,-59 98-16,0 0 0,0 0 0,0 0 0,0 0 0,0 0 0,0 0 0,0 0 0,0 0 0,0 0 0,0 0 0,0 0 0,0 0 0,0 0 0,0 0 0,0 0 0,0 0 0,0 0 0,60-98 15,-60 98-15,0 0 0,0 0 0,0 0 0,0 0 0,0 0 0,0 0 0,0 0 0,0 0 0,0 0 0,0 0 0,0 0 0,0 0 0,0 0 0,0 0 0,0 0 0,0 0 0,0 0 0,0 0 0,0 0 0,0 0 0,0 0 0,0 0 0,0 0 0,49-98 0,-49 98 0,0 0 0,0 0 0,0 0 0,0 0 0,0 0 0,0 0 0,0 0 0,0 0 0,0 0 0,0 0 0,0 0 0,0 0 0,0 0 0,0 0 0,0 0 0,0 0 0,0 0 0,0 0 0,0 0 0,0 0 0,0 0 0,0 0 0,59-107 16,-59 107-16,0 0 0,0 0 0,0 0 0,0 0 0,0 0 0,0 0 0,0 0 0,0 0 0,0 0 0,0 0 0,0 0 0,0 0 0,0 0 0,0 0 0,0 0 0,0 0 0,0 0 0,0 0 0,0 0 0,0 0 0,0 0 0,50-98 16,-1 19-16,-49 79 0,0 0 0,0 0 0,0 0 0,0 0 0,0 0 0,0 0 0,0 0 0,0 0 0,0 0 0,0 0 0,0 0 0,0 0 0,0 0 0,0 0 0,0 0 0,0 0 0,0 0 0,0 0 0,0 0 0,59-88 15,-59 88-15,0 0 0,0 0 0,0 0 0,0 0 0,0 0 0,0 0 0,0 0 0,0 0 0,0 0 0,0 0 0,0 0 0,0 0 0,0 0 0,0 0 0,0 0 0,0 0 0,0 0 0,0 0 0,50-68 0,-50 68 0,0 0 0,0 0 0,0 0 0,0 0 0,0 0 0,0 0 0,0 0 0,0 0 0,0 0 0,0 0 0,0 0 0,0 0 0,0 0 0,0 0 0,0 0 0,0 0 0,0 0 0,39-69 16,-39 69-16,0 0 0,0 0 0,0 0 0,0 0 0,0 0 0,0 0 0,0 0 0,0 0 0,0 0 0,0 0 0,0 0 0,40-58 15,-40 58-15,0 0 0,0 0 0,0 0 0,0 0 0,0 0 0,0 0 0,0 0 0,0 0 0,0 0 0,0 0 0,0 0 0,0 0 0,0 0 0,0 0 0,0 0 0,29-59 0,-29 59 0,0 0 0,0 0 0,0 0 0,0 0 0,0 0 0,0 0 0,0 0 0,0 0 0,0 0 0,0 0 0,0 0 0,0 0 0,0 0 0,0 0 0,30-49 16,-30 49-16,0 0 0,0 0 0,0 0 0,0 0 0,0 0 0,0 0 0,0 0 0,0 0 0,0 0 0,0 0 0,0 0 0,0 0 0,0 0 0,20-49 0,-20 49 0,0 0 0,0 0 0,0 0 0,0 0 0,0 0 0,0 0 0,0 0 0,0 0 0,0 0 0,0 0 0,0 0 0,0 0 0,19-29 16,-19 29-16,0 0 0,0 0 0,0 0 0,0 0 0,0 0 0,0 0 0,0 0 0,0 0 0,10-20 15,-10 20-15,0 0 0,0 0 0,0 0 0,0 0 0,0 0 0,0 0 0,0 0 0,0 0 0,0 0 0,0 0 0,10-19 0,-10 19 0,0 0 0,0 0 0,0 0 0,0 0 0,0 0 0,0 0 0,0 0 0,0 0 0,0 0 0,10-10 16,-10 10-16,0 0 0,0 0 0,0 0 0,0 0 0,0 0 0,0 0 0,0 0 0,0 0 0,0-10 16,0 10-16,0 0 0,0 0 0,0 0 0,0 0 0,0 0 0,0 0 0,0 0 0,0-10 0,0 10 0,0 0 0,0 0 0,0 0 0,0 0 0,0 0 0,0 0 0,0 0 15,0 0-15,0 0 0,0 0 0,0 0 0,0 0 0,0 0 0,0 0 0,0 0 0,0 0 0,0 0 0,0 0 0,0 0 0,0 0 16,0 0-16,0 0 0,0 0 0,0 0 0,-10 20 15,10-20-15,0 0 0,0 0 0,-20 39 0,20-39 0,0 0 0,-39 68 16,39-68-16,-59 98 0,-20 59 16,0 9-1,9-19-15,-18 39 16,-1 39 0,0-39-16,-20 39 15,10-10-15,-9 10 16,9 49-1,0-39-15,-19 59 16,29-99-16,-20 118 16,30-107-1,-20 88-15,20-69 16,-19 49 0,19-49-16,-10 49 15,10-20-15,10-39 16,-10 69-1,9-78-15,1 48 16,0-68 0,10 10-16,0 38 15,9-57-15,1 28 16,9 1 0,11-69-16,-11 9 15,1 30-15,9-48 16,10-1-1,1-10-15,-1 30 16,0-29 0,10-1-16,0 0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8-01-19T10:14:46.751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21 0 0,'-20'10'0,"20"-10"16,0 0 0,0 0-16,0 0 15,0 0-15,0 9 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8-01-19T10:14:46.258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0 0,'0'0'15,"0"0"-15,0 0 16,0 0-16,0 0 15,0 9 1,0-9-16,0 0 16,0 0-1,0 0-15,0 0 16,0 10-16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8-01-19T10:14:47.611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119 19 0,'-49'-19'16,"39"19"-16,0 0 16,0 0-16,0 0 15,0 0 1,0 0-16,0 0 15,10 0-15,0 9 16,0 11 0,10 39-16,-10 87 15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8-01-19T10:14:47.157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59 0,'29'-29'16,"-29"29"0,0 0-16,0 0 15,-10 0-15,10 0 16,0-10 0,0 0-16,0 0 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500" units="cm"/>
          <inkml:channel name="Y" type="integer" max="1988" units="cm"/>
          <inkml:channel name="T" type="integer" max="2.14748E9" units="dev"/>
        </inkml:traceFormat>
        <inkml:channelProperties>
          <inkml:channelProperty channel="X" name="resolution" value="101.21458" units="1/cm"/>
          <inkml:channelProperty channel="Y" name="resolution" value="102.36869" units="1/cm"/>
          <inkml:channelProperty channel="T" name="resolution" value="1" units="1/dev"/>
        </inkml:channelProperties>
      </inkml:inkSource>
      <inkml:timestamp xml:id="ts0" timeString="2018-01-19T10:14:47.715"/>
    </inkml:context>
    <inkml:brush xml:id="br0">
      <inkml:brushProperty name="width" value="0.33333" units="cm"/>
      <inkml:brushProperty name="height" value="0.33333" units="cm"/>
      <inkml:brushProperty name="color" value="#3165BB"/>
      <inkml:brushProperty name="fitToCurve" value="1"/>
    </inkml:brush>
  </inkml:definitions>
  <inkml:trace contextRef="#ctx0" brushRef="#br0">0 0 0,'79'156'15,"-79"-136"1,10 29-16,10 29 16</inkml:trace>
</inkml:ink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54966</TotalTime>
  <Pages>42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345</cp:revision>
  <dcterms:created xsi:type="dcterms:W3CDTF">2016-09-08T08:10:00Z</dcterms:created>
  <dcterms:modified xsi:type="dcterms:W3CDTF">2018-03-07T11:03:00Z</dcterms:modified>
</cp:coreProperties>
</file>