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DE" w:rsidRDefault="001445F6" w:rsidP="001445F6">
      <w:pPr>
        <w:jc w:val="center"/>
      </w:pPr>
      <w:r>
        <w:t>DEDOVANJE</w:t>
      </w:r>
    </w:p>
    <w:p w:rsidR="001445F6" w:rsidRDefault="001445F6" w:rsidP="001445F6">
      <w:pPr>
        <w:jc w:val="center"/>
      </w:pPr>
    </w:p>
    <w:p w:rsidR="001445F6" w:rsidRDefault="00980EB5" w:rsidP="001445F6">
      <w:r>
        <w:t>Načini Dedovanja:</w:t>
      </w:r>
    </w:p>
    <w:p w:rsidR="00980EB5" w:rsidRDefault="00980EB5" w:rsidP="000B54DA"/>
    <w:p w:rsidR="000B54DA" w:rsidRDefault="000B54DA" w:rsidP="000B54DA">
      <w:r>
        <w:t>Začetnik Biotehnologije: Gregor Mendel</w:t>
      </w:r>
    </w:p>
    <w:p w:rsidR="00743AFF" w:rsidRDefault="00743AFF" w:rsidP="000B54DA">
      <w:r>
        <w:t xml:space="preserve">Mendel je križal bele cvetove z </w:t>
      </w:r>
      <w:r w:rsidR="00D34D94">
        <w:t>vijoličnimi</w:t>
      </w:r>
    </w:p>
    <w:p w:rsidR="00D34D94" w:rsidRDefault="00D34D94" w:rsidP="000B54DA"/>
    <w:p w:rsidR="00D34D94" w:rsidRDefault="00D34D94" w:rsidP="000B54DA">
      <w:r>
        <w:t>Mendel je ugotovil da se je na prvi generaciji izrazila samo violična barva (violična barva je dominantna lastnost, bela barva je recesivna lastnost)</w:t>
      </w:r>
    </w:p>
    <w:p w:rsidR="00D34D94" w:rsidRDefault="00D34D94" w:rsidP="000B54DA"/>
    <w:p w:rsidR="00D34D94" w:rsidRDefault="00D34D94" w:rsidP="000B54DA"/>
    <w:p w:rsidR="00430FB0" w:rsidRDefault="00430FB0" w:rsidP="000B54DA">
      <w:r>
        <w:t>Homologni kromosomi nosijo 2 alela za vsako lastnost</w:t>
      </w:r>
    </w:p>
    <w:p w:rsidR="00430FB0" w:rsidRDefault="00BA1EA5" w:rsidP="000B54DA">
      <w:r>
        <w:t>Dominantne lastnosti se zapisujejo z VELIKIMI TISKANIMI ČRKAMI</w:t>
      </w:r>
    </w:p>
    <w:p w:rsidR="00811AEB" w:rsidRDefault="00811AEB" w:rsidP="000B54DA"/>
    <w:p w:rsidR="00BA1EA5" w:rsidRDefault="00BA1EA5" w:rsidP="000B54DA">
      <w:r>
        <w:t>Recesivne lastnosti se zapisujejo z malimi tiskanimi črkami</w:t>
      </w:r>
    </w:p>
    <w:p w:rsidR="009675D1" w:rsidRDefault="009675D1" w:rsidP="000B54DA"/>
    <w:p w:rsidR="009675D1" w:rsidRDefault="009675D1" w:rsidP="000B54DA">
      <w:r>
        <w:t>2</w:t>
      </w:r>
      <w:r>
        <w:rPr>
          <w:vertAlign w:val="superscript"/>
        </w:rPr>
        <w:t>n</w:t>
      </w:r>
    </w:p>
    <w:p w:rsidR="009675D1" w:rsidRDefault="009675D1" w:rsidP="000B54DA">
      <w:r>
        <w:rPr>
          <w:vertAlign w:val="superscript"/>
        </w:rPr>
        <w:t xml:space="preserve">n </w:t>
      </w:r>
      <w:r>
        <w:t>= število</w:t>
      </w:r>
      <w:r w:rsidR="00571E79">
        <w:t xml:space="preserve"> heterozigotov</w:t>
      </w:r>
    </w:p>
    <w:p w:rsidR="00571E79" w:rsidRDefault="00571E79" w:rsidP="000B54DA"/>
    <w:p w:rsidR="00450698" w:rsidRDefault="00450698" w:rsidP="000B54DA"/>
    <w:p w:rsidR="00450698" w:rsidRDefault="00450698" w:rsidP="000B54DA"/>
    <w:p w:rsidR="00A604CE" w:rsidRDefault="00A604CE" w:rsidP="000B54DA">
      <w:r>
        <w:lastRenderedPageBreak/>
        <w:t>M</w:t>
      </w:r>
      <w:r w:rsidR="00086BF0">
        <w:t>itoza</w:t>
      </w:r>
      <w:r>
        <w:t xml:space="preserve"> (pride do razpolovitve dednine)</w:t>
      </w:r>
    </w:p>
    <w:p w:rsidR="00A604CE" w:rsidRDefault="00086BF0" w:rsidP="000B54DA">
      <w:r>
        <w:t>Mejoza</w:t>
      </w:r>
      <w:r w:rsidR="00A604CE">
        <w:t xml:space="preserve"> (pri mejozi ni razpolovitve dednine (spolno dedovanje)</w:t>
      </w:r>
    </w:p>
    <w:p w:rsidR="00450698" w:rsidRDefault="00450698" w:rsidP="000B54DA"/>
    <w:p w:rsidR="00450698" w:rsidRDefault="00520703" w:rsidP="000B54DA">
      <w:r>
        <w:t>Monohidridno delovanje – Spremljanje samo ene lastnosti</w:t>
      </w:r>
    </w:p>
    <w:p w:rsidR="00520703" w:rsidRDefault="00520703" w:rsidP="000B54DA">
      <w:r>
        <w:t>Dihidridno delovanje – spreminjanje več lastnosti</w:t>
      </w:r>
    </w:p>
    <w:p w:rsidR="00D6719D" w:rsidRDefault="00D6719D" w:rsidP="000B54DA"/>
    <w:p w:rsidR="00D6719D" w:rsidRDefault="00D6719D" w:rsidP="000B54DA">
      <w:r>
        <w:t>Nepopolna dominanca je če je eden dominanten in eden recesiven homozigot in tisti ki je heterozigot je potem rdeč oz. vi</w:t>
      </w:r>
      <w:r w:rsidR="00743DB7">
        <w:t>j</w:t>
      </w:r>
      <w:r>
        <w:t>oličen</w:t>
      </w:r>
    </w:p>
    <w:p w:rsidR="000B29C1" w:rsidRDefault="000B29C1" w:rsidP="000B54DA"/>
    <w:p w:rsidR="000B29C1" w:rsidRDefault="000B29C1" w:rsidP="000B54DA">
      <w:r>
        <w:t>Če je dominanten homozigot rdeč in recesiven bel</w:t>
      </w:r>
      <w:r w:rsidR="006F21B3">
        <w:t>,</w:t>
      </w:r>
      <w:r>
        <w:t xml:space="preserve"> je potomec roza (hkrati se izražata oba alela)</w:t>
      </w:r>
    </w:p>
    <w:p w:rsidR="000B29C1" w:rsidRDefault="000B29C1" w:rsidP="000B54DA"/>
    <w:p w:rsidR="000B29C1" w:rsidRDefault="00340F8D" w:rsidP="000B54DA">
      <w:r>
        <w:t>Dedovanje multiplih alelov šolski primer je dedovanje multiplih alelov</w:t>
      </w:r>
    </w:p>
    <w:p w:rsidR="00340F8D" w:rsidRDefault="00340F8D" w:rsidP="000B54DA"/>
    <w:p w:rsidR="00340F8D" w:rsidRDefault="00B27F2D" w:rsidP="000B54DA">
      <w:r>
        <w:t>Vinska mušica ima samo 4 pare kromosomov (3 pari</w:t>
      </w:r>
      <w:r w:rsidR="00743DB7">
        <w:t xml:space="preserve"> so homologni, 2 pa določata s</w:t>
      </w:r>
      <w:r>
        <w:t>ol)</w:t>
      </w:r>
    </w:p>
    <w:p w:rsidR="00743DB7" w:rsidRPr="009675D1" w:rsidRDefault="00743DB7" w:rsidP="000B54DA"/>
    <w:p w:rsidR="00811AEB" w:rsidRDefault="0058139C" w:rsidP="000B54DA">
      <w:r>
        <w:t>Multipli aleli se uporabljajo pri krvnih skupinah</w:t>
      </w:r>
    </w:p>
    <w:p w:rsidR="0058139C" w:rsidRDefault="0058139C" w:rsidP="000B54DA"/>
    <w:p w:rsidR="0058139C" w:rsidRDefault="0058139C" w:rsidP="000B54DA"/>
    <w:p w:rsidR="00F7456F" w:rsidRDefault="00F7456F" w:rsidP="000B54DA">
      <w:r>
        <w:lastRenderedPageBreak/>
        <w:t xml:space="preserve">Vezano dedovanje je najbolj pomembno pri </w:t>
      </w:r>
      <w:r w:rsidR="005932FF">
        <w:t>X kromosomu (pri spolnem kromosomu)</w:t>
      </w:r>
    </w:p>
    <w:p w:rsidR="008E4E59" w:rsidRDefault="008E4E59" w:rsidP="000B54DA"/>
    <w:p w:rsidR="008E4E59" w:rsidRDefault="008E4E59" w:rsidP="000B54DA">
      <w:r>
        <w:t>Dedne bolezni, ki se prenašajo glede na spol</w:t>
      </w:r>
    </w:p>
    <w:p w:rsidR="00EE7532" w:rsidRDefault="00EE7532" w:rsidP="000B54DA"/>
    <w:p w:rsidR="00EE7532" w:rsidRDefault="00575613" w:rsidP="000B54DA">
      <w:r>
        <w:t xml:space="preserve">Ve se na katerem delu leži alel za določeno lastnost </w:t>
      </w:r>
    </w:p>
    <w:p w:rsidR="00575613" w:rsidRDefault="00575613" w:rsidP="000B54DA"/>
    <w:p w:rsidR="00B1686E" w:rsidRDefault="00B1686E" w:rsidP="000B54DA">
      <w:r>
        <w:t>Spolni kromosomi se imenujejo Alosomi</w:t>
      </w:r>
    </w:p>
    <w:p w:rsidR="00B1686E" w:rsidRDefault="00B1686E" w:rsidP="000B54DA"/>
    <w:p w:rsidR="00D36039" w:rsidRDefault="007144FE" w:rsidP="000B54DA">
      <w:r>
        <w:t xml:space="preserve">Barva slepota je dedna </w:t>
      </w:r>
    </w:p>
    <w:p w:rsidR="00D93D12" w:rsidRDefault="00D93D12" w:rsidP="000B54DA">
      <w:r>
        <w:t>Kurja slepota je dedna</w:t>
      </w:r>
    </w:p>
    <w:p w:rsidR="00B12E1F" w:rsidRDefault="00B12E1F" w:rsidP="000B54DA">
      <w:r>
        <w:t>Hemofilija je dedna</w:t>
      </w:r>
    </w:p>
    <w:p w:rsidR="00B12E1F" w:rsidRDefault="00152653" w:rsidP="000B54DA">
      <w:r>
        <w:t>Mišična distrofija je dedna</w:t>
      </w:r>
    </w:p>
    <w:p w:rsidR="008A215F" w:rsidRDefault="008A215F" w:rsidP="000B54DA"/>
    <w:p w:rsidR="008A215F" w:rsidRDefault="00102394" w:rsidP="000B54DA">
      <w:r>
        <w:t>Kadar se pogovarjamo o spolnih celicam govorimo o alosomih</w:t>
      </w:r>
    </w:p>
    <w:p w:rsidR="00102394" w:rsidRDefault="00102394" w:rsidP="000B54DA"/>
    <w:p w:rsidR="00102394" w:rsidRDefault="00102394" w:rsidP="000B54DA">
      <w:r>
        <w:t>Telesni kromosomi pa so Avtosomi</w:t>
      </w:r>
    </w:p>
    <w:p w:rsidR="00102394" w:rsidRDefault="00102394" w:rsidP="000B54DA"/>
    <w:p w:rsidR="00102394" w:rsidRDefault="00102394" w:rsidP="000B54DA"/>
    <w:p w:rsidR="00152653" w:rsidRDefault="00152653" w:rsidP="000B54DA"/>
    <w:p w:rsidR="00B12E1F" w:rsidRDefault="00B12E1F" w:rsidP="000B54DA"/>
    <w:p w:rsidR="00811AEB" w:rsidRDefault="00811AEB" w:rsidP="000B54DA"/>
    <w:p w:rsidR="00811AEB" w:rsidRDefault="00A05855" w:rsidP="000B54DA">
      <w:r>
        <w:lastRenderedPageBreak/>
        <w:t>Pri različnih živali je določanje spolov drugačno</w:t>
      </w:r>
    </w:p>
    <w:p w:rsidR="00A05855" w:rsidRDefault="00A05855" w:rsidP="000B54DA"/>
    <w:p w:rsidR="00A05855" w:rsidRDefault="00A05855" w:rsidP="000B54DA"/>
    <w:p w:rsidR="00811AEB" w:rsidRDefault="002D4E83" w:rsidP="000B54DA">
      <w:r>
        <w:t>Animija srpastih celic gre za nepopolno dominanco</w:t>
      </w:r>
    </w:p>
    <w:p w:rsidR="002D4E83" w:rsidRDefault="002D4E83" w:rsidP="000B54DA"/>
    <w:p w:rsidR="002D4E83" w:rsidRDefault="00A828B5" w:rsidP="000B54DA">
      <w:r>
        <w:t>Barva kože se deduje poligeno</w:t>
      </w:r>
    </w:p>
    <w:p w:rsidR="00A828B5" w:rsidRDefault="00893FC0" w:rsidP="000B54DA">
      <w:r>
        <w:t>Rak na dojki se deduje poligeno</w:t>
      </w:r>
    </w:p>
    <w:p w:rsidR="00893FC0" w:rsidRDefault="00AF4319" w:rsidP="000B54DA">
      <w:r>
        <w:t>Telesna višina in inteligenca se izražata na več genov</w:t>
      </w:r>
    </w:p>
    <w:p w:rsidR="00AF4319" w:rsidRDefault="00AF4319" w:rsidP="000B54DA"/>
    <w:p w:rsidR="009F61DA" w:rsidRDefault="009F61DA" w:rsidP="000B54DA"/>
    <w:p w:rsidR="009F61DA" w:rsidRDefault="009F61DA">
      <w:r>
        <w:br w:type="page"/>
      </w:r>
    </w:p>
    <w:p w:rsidR="009F61DA" w:rsidRDefault="009F61DA" w:rsidP="009F61DA">
      <w:pPr>
        <w:jc w:val="center"/>
      </w:pPr>
      <w:r>
        <w:lastRenderedPageBreak/>
        <w:t>HUMANA GENETIKA</w:t>
      </w:r>
    </w:p>
    <w:p w:rsidR="009F61DA" w:rsidRDefault="009F61DA" w:rsidP="009F61DA">
      <w:pPr>
        <w:jc w:val="center"/>
      </w:pPr>
    </w:p>
    <w:p w:rsidR="009F61DA" w:rsidRDefault="009D4038" w:rsidP="009D4038">
      <w:r>
        <w:t>Klinična genetika in genetsko svetovanje se uporablja pri BIO Tehnologijo</w:t>
      </w:r>
    </w:p>
    <w:p w:rsidR="009D4038" w:rsidRDefault="009D4038" w:rsidP="009D4038"/>
    <w:p w:rsidR="009D4038" w:rsidRDefault="00BB1F7D" w:rsidP="009D4038">
      <w:r>
        <w:t>Rodovnik je diagram ki prikazuje spremembe glede na potomce</w:t>
      </w:r>
    </w:p>
    <w:p w:rsidR="00233143" w:rsidRDefault="00233143" w:rsidP="009D4038"/>
    <w:p w:rsidR="00233143" w:rsidRDefault="00233143" w:rsidP="009D4038">
      <w:r>
        <w:t>Človek je težava za preučevanja, ker ima malo potomcev in pozno je spolno zrel</w:t>
      </w:r>
    </w:p>
    <w:p w:rsidR="00F92BE0" w:rsidRDefault="00F92BE0" w:rsidP="009D4038"/>
    <w:p w:rsidR="00F92BE0" w:rsidRDefault="00F92BE0" w:rsidP="009D4038"/>
    <w:p w:rsidR="00233143" w:rsidRDefault="001A2A3B" w:rsidP="009D4038">
      <w:r>
        <w:t xml:space="preserve">Prenedalna diagnostija </w:t>
      </w:r>
    </w:p>
    <w:p w:rsidR="001A2A3B" w:rsidRDefault="001A2A3B" w:rsidP="001A2A3B">
      <w:pPr>
        <w:pStyle w:val="Odstavekseznama"/>
        <w:numPr>
          <w:ilvl w:val="0"/>
          <w:numId w:val="11"/>
        </w:numPr>
      </w:pPr>
      <w:r>
        <w:t>Edwardow Sindrom</w:t>
      </w:r>
    </w:p>
    <w:p w:rsidR="001A2A3B" w:rsidRDefault="00E122E2" w:rsidP="001A2A3B">
      <w:pPr>
        <w:pStyle w:val="Odstavekseznama"/>
        <w:numPr>
          <w:ilvl w:val="0"/>
          <w:numId w:val="11"/>
        </w:numPr>
      </w:pPr>
      <w:r>
        <w:t xml:space="preserve">Patau </w:t>
      </w:r>
      <w:r w:rsidR="001A2A3B">
        <w:t>Sindrom</w:t>
      </w:r>
    </w:p>
    <w:p w:rsidR="001A2A3B" w:rsidRDefault="001A2A3B" w:rsidP="001A2A3B"/>
    <w:p w:rsidR="00436AC8" w:rsidRDefault="00436AC8" w:rsidP="001A2A3B">
      <w:r>
        <w:t>Hankingtonova je dominantna bolezen</w:t>
      </w:r>
    </w:p>
    <w:p w:rsidR="00436AC8" w:rsidRDefault="00436AC8" w:rsidP="001A2A3B"/>
    <w:p w:rsidR="00436AC8" w:rsidRDefault="00BF7116" w:rsidP="001A2A3B">
      <w:r>
        <w:t>25.9.2017 KONČALI SMO Z HUMANO GENETIKO</w:t>
      </w:r>
    </w:p>
    <w:p w:rsidR="00F535CA" w:rsidRDefault="00CC5B10" w:rsidP="001A2A3B">
      <w:r>
        <w:t>28.9.2017 ZAČELI SMO Z MOLEKULARNO GENETIKO</w:t>
      </w:r>
    </w:p>
    <w:p w:rsidR="00F535CA" w:rsidRDefault="00F535CA">
      <w:r>
        <w:br w:type="page"/>
      </w:r>
    </w:p>
    <w:p w:rsidR="00CC5B10" w:rsidRDefault="00535C81" w:rsidP="00535C81">
      <w:pPr>
        <w:jc w:val="center"/>
      </w:pPr>
      <w:r>
        <w:lastRenderedPageBreak/>
        <w:t>MOLEKULARNA GENETIKA</w:t>
      </w:r>
    </w:p>
    <w:p w:rsidR="00535C81" w:rsidRDefault="00535C81" w:rsidP="00535C81">
      <w:pPr>
        <w:jc w:val="center"/>
      </w:pPr>
    </w:p>
    <w:p w:rsidR="00535C81" w:rsidRDefault="00535C81" w:rsidP="00535C81"/>
    <w:p w:rsidR="005D1EC7" w:rsidRDefault="00B10A49" w:rsidP="002048BF">
      <w:r>
        <w:t>Podvojevanje DNA je semikonzervativno (veriga se ohranja)</w:t>
      </w:r>
    </w:p>
    <w:p w:rsidR="005D1EC7" w:rsidRDefault="005D1EC7" w:rsidP="001A2A3B"/>
    <w:p w:rsidR="001A2A3B" w:rsidRDefault="007B6139" w:rsidP="001A2A3B">
      <w:r>
        <w:t>Helikaza reže DNA</w:t>
      </w:r>
    </w:p>
    <w:p w:rsidR="007B6139" w:rsidRDefault="007B6139" w:rsidP="001A2A3B">
      <w:r>
        <w:t>Ligaza lepi DNA</w:t>
      </w:r>
    </w:p>
    <w:p w:rsidR="007B6139" w:rsidRDefault="007B6139" w:rsidP="001A2A3B"/>
    <w:p w:rsidR="00CE3296" w:rsidRDefault="00CE3296" w:rsidP="001A2A3B">
      <w:r>
        <w:t>S Človeškim genomom so odkrili:</w:t>
      </w:r>
    </w:p>
    <w:p w:rsidR="00CE3296" w:rsidRDefault="00CE3296" w:rsidP="00CE3296">
      <w:pPr>
        <w:pStyle w:val="Odstavekseznama"/>
        <w:numPr>
          <w:ilvl w:val="0"/>
          <w:numId w:val="11"/>
        </w:numPr>
      </w:pPr>
      <w:r>
        <w:t>Koliko je baznih parov</w:t>
      </w:r>
    </w:p>
    <w:p w:rsidR="00CE3296" w:rsidRDefault="006B1701" w:rsidP="00CE3296">
      <w:pPr>
        <w:pStyle w:val="Odstavekseznama"/>
        <w:numPr>
          <w:ilvl w:val="0"/>
          <w:numId w:val="11"/>
        </w:numPr>
      </w:pPr>
      <w:r>
        <w:t>Koliko je vseh genov</w:t>
      </w:r>
    </w:p>
    <w:p w:rsidR="009F4EF9" w:rsidRDefault="009F4EF9" w:rsidP="009F4EF9"/>
    <w:p w:rsidR="009F4EF9" w:rsidRDefault="009F4EF9">
      <w:r>
        <w:br w:type="page"/>
      </w:r>
    </w:p>
    <w:p w:rsidR="00AE03E2" w:rsidRDefault="00324B08" w:rsidP="00AE03E2">
      <w:r>
        <w:lastRenderedPageBreak/>
        <w:t>VPRAŠAN SEM 19.12.2017</w:t>
      </w:r>
    </w:p>
    <w:p w:rsidR="001D1831" w:rsidRDefault="001D1831">
      <w:r>
        <w:br w:type="page"/>
      </w:r>
    </w:p>
    <w:p w:rsidR="004E24C7" w:rsidRDefault="001D1831" w:rsidP="004E24C7">
      <w:pPr>
        <w:jc w:val="center"/>
      </w:pPr>
      <w:r>
        <w:lastRenderedPageBreak/>
        <w:t>PRENOS SKOZI DEDNINO PRI PROKARIONTIH</w:t>
      </w:r>
    </w:p>
    <w:p w:rsidR="004E24C7" w:rsidRDefault="004E24C7" w:rsidP="004E24C7">
      <w:pPr>
        <w:jc w:val="center"/>
      </w:pPr>
    </w:p>
    <w:p w:rsidR="004E24C7" w:rsidRDefault="004E24C7" w:rsidP="004E24C7">
      <w:pPr>
        <w:jc w:val="center"/>
      </w:pPr>
    </w:p>
    <w:p w:rsidR="004E24C7" w:rsidRDefault="004E24C7" w:rsidP="004E24C7">
      <w:pPr>
        <w:jc w:val="center"/>
      </w:pPr>
    </w:p>
    <w:p w:rsidR="004E24C7" w:rsidRDefault="004E24C7" w:rsidP="004E24C7">
      <w:r>
        <w:t>Prenos s pilusom</w:t>
      </w:r>
    </w:p>
    <w:p w:rsidR="004E24C7" w:rsidRDefault="004E24C7" w:rsidP="004E24C7">
      <w:r>
        <w:t>Prenos s prenašalkami (Aktivni transport)</w:t>
      </w:r>
    </w:p>
    <w:p w:rsidR="00B22336" w:rsidRDefault="004E24C7" w:rsidP="004E24C7">
      <w:r>
        <w:t>Pasivni transport</w:t>
      </w:r>
      <w:r w:rsidR="00B22336">
        <w:br w:type="page"/>
      </w:r>
    </w:p>
    <w:p w:rsidR="009F4EF9" w:rsidRDefault="003135DD" w:rsidP="009F4EF9">
      <w:r>
        <w:lastRenderedPageBreak/>
        <w:t>FILM</w:t>
      </w:r>
      <w:r w:rsidR="0042024E">
        <w:t>:</w:t>
      </w:r>
      <w:r>
        <w:t xml:space="preserve"> </w:t>
      </w:r>
      <w:r w:rsidR="007D6C88">
        <w:t>My sister skipper</w:t>
      </w:r>
    </w:p>
    <w:p w:rsidR="008D2538" w:rsidRDefault="008D2538" w:rsidP="009F4EF9"/>
    <w:p w:rsidR="008D2538" w:rsidRDefault="008D2538" w:rsidP="009F4EF9"/>
    <w:p w:rsidR="00400360" w:rsidRDefault="00400360">
      <w:r>
        <w:br w:type="page"/>
      </w:r>
    </w:p>
    <w:p w:rsidR="008D2538" w:rsidRDefault="00400360" w:rsidP="00400360">
      <w:pPr>
        <w:jc w:val="center"/>
      </w:pPr>
      <w:r>
        <w:lastRenderedPageBreak/>
        <w:t>KAJ SEM SEM DANES 24.4.2018 NAUČIL</w:t>
      </w:r>
    </w:p>
    <w:p w:rsidR="00400360" w:rsidRDefault="00400360" w:rsidP="00400360">
      <w:pPr>
        <w:jc w:val="center"/>
      </w:pPr>
    </w:p>
    <w:p w:rsidR="00400360" w:rsidRDefault="0049750E" w:rsidP="00400360">
      <w:r>
        <w:t>V čistilni napravi je aktivno blato</w:t>
      </w:r>
    </w:p>
    <w:p w:rsidR="0049750E" w:rsidRDefault="004B1F05" w:rsidP="00400360">
      <w:r>
        <w:t>Kamnik proizvaja energijo za čistilno napravo in z njo oskrbuje donžale</w:t>
      </w:r>
    </w:p>
    <w:p w:rsidR="004B1F05" w:rsidRDefault="00E021A2" w:rsidP="00400360">
      <w:r>
        <w:t xml:space="preserve">V Donžalah so silosi </w:t>
      </w:r>
    </w:p>
    <w:p w:rsidR="004A4AC8" w:rsidRDefault="00E12871" w:rsidP="00400360">
      <w:r>
        <w:t>Čistila malo škodijo čistilni napravi (organizmom v njej)</w:t>
      </w:r>
    </w:p>
    <w:p w:rsidR="00324B08" w:rsidRDefault="00324B08" w:rsidP="009F4EF9"/>
    <w:p w:rsidR="00873E54" w:rsidRDefault="00BA4E15" w:rsidP="009F4EF9">
      <w:r>
        <w:t xml:space="preserve">JUTRI V SREDO </w:t>
      </w:r>
      <w:bookmarkStart w:id="0" w:name="_GoBack"/>
      <w:bookmarkEnd w:id="0"/>
      <w:r w:rsidR="00873E54">
        <w:t xml:space="preserve">ZJUTAJ 8:15 v Kultu </w:t>
      </w:r>
    </w:p>
    <w:p w:rsidR="00324B08" w:rsidRDefault="00324B08" w:rsidP="009F4EF9"/>
    <w:p w:rsidR="00A8773F" w:rsidRDefault="00A8773F" w:rsidP="00A8773F"/>
    <w:p w:rsidR="00A8773F" w:rsidRDefault="00A8773F" w:rsidP="00A8773F"/>
    <w:p w:rsidR="00233143" w:rsidRPr="00E079AE" w:rsidRDefault="00233143" w:rsidP="009D4038"/>
    <w:sectPr w:rsidR="00233143" w:rsidRPr="00E07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ABA"/>
    <w:multiLevelType w:val="hybridMultilevel"/>
    <w:tmpl w:val="7DAA8324"/>
    <w:lvl w:ilvl="0" w:tplc="E77E69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13A6"/>
    <w:multiLevelType w:val="hybridMultilevel"/>
    <w:tmpl w:val="22A67D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622C5"/>
    <w:multiLevelType w:val="hybridMultilevel"/>
    <w:tmpl w:val="7CDEE4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54755"/>
    <w:multiLevelType w:val="hybridMultilevel"/>
    <w:tmpl w:val="CDE2E3D2"/>
    <w:lvl w:ilvl="0" w:tplc="233277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A4140"/>
    <w:multiLevelType w:val="hybridMultilevel"/>
    <w:tmpl w:val="C79C5A2E"/>
    <w:lvl w:ilvl="0" w:tplc="C97A03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C53E2"/>
    <w:multiLevelType w:val="hybridMultilevel"/>
    <w:tmpl w:val="59D0F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71260"/>
    <w:multiLevelType w:val="hybridMultilevel"/>
    <w:tmpl w:val="C59C70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F3885"/>
    <w:multiLevelType w:val="hybridMultilevel"/>
    <w:tmpl w:val="58BCB4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B6642"/>
    <w:multiLevelType w:val="hybridMultilevel"/>
    <w:tmpl w:val="7E3098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857C5"/>
    <w:multiLevelType w:val="hybridMultilevel"/>
    <w:tmpl w:val="BAF8684A"/>
    <w:lvl w:ilvl="0" w:tplc="F08EFB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B3A90"/>
    <w:multiLevelType w:val="hybridMultilevel"/>
    <w:tmpl w:val="2E9EDE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5C"/>
    <w:rsid w:val="000075C0"/>
    <w:rsid w:val="00007A65"/>
    <w:rsid w:val="000179BF"/>
    <w:rsid w:val="0002348A"/>
    <w:rsid w:val="00027A57"/>
    <w:rsid w:val="000305F5"/>
    <w:rsid w:val="000307D4"/>
    <w:rsid w:val="00044C8A"/>
    <w:rsid w:val="0004712A"/>
    <w:rsid w:val="00056E31"/>
    <w:rsid w:val="00060B41"/>
    <w:rsid w:val="00081610"/>
    <w:rsid w:val="00086B1B"/>
    <w:rsid w:val="00086BF0"/>
    <w:rsid w:val="00086C37"/>
    <w:rsid w:val="0008745D"/>
    <w:rsid w:val="000A32F6"/>
    <w:rsid w:val="000B2357"/>
    <w:rsid w:val="000B29C1"/>
    <w:rsid w:val="000B47F7"/>
    <w:rsid w:val="000B54DA"/>
    <w:rsid w:val="000B6A00"/>
    <w:rsid w:val="000C7680"/>
    <w:rsid w:val="000D06CA"/>
    <w:rsid w:val="000D4F60"/>
    <w:rsid w:val="000D766C"/>
    <w:rsid w:val="000E35C9"/>
    <w:rsid w:val="000F73B1"/>
    <w:rsid w:val="00102394"/>
    <w:rsid w:val="00115B06"/>
    <w:rsid w:val="001208C7"/>
    <w:rsid w:val="001235D8"/>
    <w:rsid w:val="001255CF"/>
    <w:rsid w:val="001326C4"/>
    <w:rsid w:val="0014202D"/>
    <w:rsid w:val="001445F6"/>
    <w:rsid w:val="00145253"/>
    <w:rsid w:val="00152653"/>
    <w:rsid w:val="00154184"/>
    <w:rsid w:val="001548F2"/>
    <w:rsid w:val="00164A70"/>
    <w:rsid w:val="00170853"/>
    <w:rsid w:val="00171898"/>
    <w:rsid w:val="00173896"/>
    <w:rsid w:val="001747A3"/>
    <w:rsid w:val="00177929"/>
    <w:rsid w:val="00185D34"/>
    <w:rsid w:val="00195575"/>
    <w:rsid w:val="001A28F5"/>
    <w:rsid w:val="001A2A3B"/>
    <w:rsid w:val="001A63F0"/>
    <w:rsid w:val="001A7DBD"/>
    <w:rsid w:val="001C16B5"/>
    <w:rsid w:val="001C4D98"/>
    <w:rsid w:val="001D1831"/>
    <w:rsid w:val="001E4660"/>
    <w:rsid w:val="001F4E2D"/>
    <w:rsid w:val="001F69F6"/>
    <w:rsid w:val="002048BF"/>
    <w:rsid w:val="0020591C"/>
    <w:rsid w:val="00206E6A"/>
    <w:rsid w:val="002154B7"/>
    <w:rsid w:val="00226F11"/>
    <w:rsid w:val="00227FE9"/>
    <w:rsid w:val="00233143"/>
    <w:rsid w:val="00236AE5"/>
    <w:rsid w:val="00237DAD"/>
    <w:rsid w:val="00250678"/>
    <w:rsid w:val="0025327B"/>
    <w:rsid w:val="00263999"/>
    <w:rsid w:val="002651F1"/>
    <w:rsid w:val="00265C1A"/>
    <w:rsid w:val="00272EB0"/>
    <w:rsid w:val="00273E42"/>
    <w:rsid w:val="00274861"/>
    <w:rsid w:val="00285CB5"/>
    <w:rsid w:val="00290101"/>
    <w:rsid w:val="002905E1"/>
    <w:rsid w:val="002915BF"/>
    <w:rsid w:val="002946E8"/>
    <w:rsid w:val="00296A5A"/>
    <w:rsid w:val="002A0195"/>
    <w:rsid w:val="002A5183"/>
    <w:rsid w:val="002A7E81"/>
    <w:rsid w:val="002B1DAA"/>
    <w:rsid w:val="002C0AD7"/>
    <w:rsid w:val="002C6752"/>
    <w:rsid w:val="002D4E83"/>
    <w:rsid w:val="002E6777"/>
    <w:rsid w:val="002F1BC2"/>
    <w:rsid w:val="00303E3B"/>
    <w:rsid w:val="00310F8C"/>
    <w:rsid w:val="00311C84"/>
    <w:rsid w:val="003135DD"/>
    <w:rsid w:val="00320F14"/>
    <w:rsid w:val="00321566"/>
    <w:rsid w:val="00324B08"/>
    <w:rsid w:val="00332298"/>
    <w:rsid w:val="00332C20"/>
    <w:rsid w:val="00337877"/>
    <w:rsid w:val="00340F8D"/>
    <w:rsid w:val="00345A02"/>
    <w:rsid w:val="00345A0F"/>
    <w:rsid w:val="003463E2"/>
    <w:rsid w:val="00350FC9"/>
    <w:rsid w:val="00382B16"/>
    <w:rsid w:val="0038487B"/>
    <w:rsid w:val="003A3242"/>
    <w:rsid w:val="003D3894"/>
    <w:rsid w:val="003E5B12"/>
    <w:rsid w:val="003F106C"/>
    <w:rsid w:val="003F1653"/>
    <w:rsid w:val="003F5DC9"/>
    <w:rsid w:val="00400360"/>
    <w:rsid w:val="00400A8F"/>
    <w:rsid w:val="00401A99"/>
    <w:rsid w:val="00413764"/>
    <w:rsid w:val="0042024E"/>
    <w:rsid w:val="00430FB0"/>
    <w:rsid w:val="0043106A"/>
    <w:rsid w:val="00436AC8"/>
    <w:rsid w:val="00437E6B"/>
    <w:rsid w:val="0044572A"/>
    <w:rsid w:val="00450698"/>
    <w:rsid w:val="00476156"/>
    <w:rsid w:val="00487DB2"/>
    <w:rsid w:val="00490A24"/>
    <w:rsid w:val="0049750E"/>
    <w:rsid w:val="004A052A"/>
    <w:rsid w:val="004A4AC8"/>
    <w:rsid w:val="004A7AF9"/>
    <w:rsid w:val="004B1F05"/>
    <w:rsid w:val="004B3589"/>
    <w:rsid w:val="004B73C5"/>
    <w:rsid w:val="004D610D"/>
    <w:rsid w:val="004E195F"/>
    <w:rsid w:val="004E24C7"/>
    <w:rsid w:val="004E6F53"/>
    <w:rsid w:val="004F14A7"/>
    <w:rsid w:val="004F4B79"/>
    <w:rsid w:val="004F71A2"/>
    <w:rsid w:val="00520703"/>
    <w:rsid w:val="0052128D"/>
    <w:rsid w:val="00534C6F"/>
    <w:rsid w:val="00535C81"/>
    <w:rsid w:val="005439C2"/>
    <w:rsid w:val="00560FEC"/>
    <w:rsid w:val="00561603"/>
    <w:rsid w:val="00567663"/>
    <w:rsid w:val="00570E48"/>
    <w:rsid w:val="00571396"/>
    <w:rsid w:val="00571E79"/>
    <w:rsid w:val="005751AC"/>
    <w:rsid w:val="00575613"/>
    <w:rsid w:val="00576760"/>
    <w:rsid w:val="0058017F"/>
    <w:rsid w:val="0058139C"/>
    <w:rsid w:val="00590881"/>
    <w:rsid w:val="005932FF"/>
    <w:rsid w:val="00594759"/>
    <w:rsid w:val="005A7955"/>
    <w:rsid w:val="005C2B19"/>
    <w:rsid w:val="005D1EC7"/>
    <w:rsid w:val="005E1468"/>
    <w:rsid w:val="005E62D3"/>
    <w:rsid w:val="005F0C3E"/>
    <w:rsid w:val="005F0CAF"/>
    <w:rsid w:val="006001D1"/>
    <w:rsid w:val="00604224"/>
    <w:rsid w:val="00627DCD"/>
    <w:rsid w:val="00645937"/>
    <w:rsid w:val="006519D9"/>
    <w:rsid w:val="00651E14"/>
    <w:rsid w:val="00654BF2"/>
    <w:rsid w:val="006723B9"/>
    <w:rsid w:val="00681EA9"/>
    <w:rsid w:val="006852B9"/>
    <w:rsid w:val="00692BF8"/>
    <w:rsid w:val="006A0A52"/>
    <w:rsid w:val="006A1847"/>
    <w:rsid w:val="006B0F2D"/>
    <w:rsid w:val="006B15C6"/>
    <w:rsid w:val="006B1701"/>
    <w:rsid w:val="006B2FA8"/>
    <w:rsid w:val="006E52BC"/>
    <w:rsid w:val="006E5D28"/>
    <w:rsid w:val="006F21B3"/>
    <w:rsid w:val="006F35E6"/>
    <w:rsid w:val="006F487F"/>
    <w:rsid w:val="007008AA"/>
    <w:rsid w:val="00701CF7"/>
    <w:rsid w:val="0070646D"/>
    <w:rsid w:val="0071440E"/>
    <w:rsid w:val="007144FE"/>
    <w:rsid w:val="00726F2B"/>
    <w:rsid w:val="00743399"/>
    <w:rsid w:val="00743AFF"/>
    <w:rsid w:val="00743DB7"/>
    <w:rsid w:val="00760664"/>
    <w:rsid w:val="007614D8"/>
    <w:rsid w:val="0076236D"/>
    <w:rsid w:val="00763285"/>
    <w:rsid w:val="00771F5B"/>
    <w:rsid w:val="00772C10"/>
    <w:rsid w:val="0078182E"/>
    <w:rsid w:val="00797BFA"/>
    <w:rsid w:val="007B297B"/>
    <w:rsid w:val="007B55C4"/>
    <w:rsid w:val="007B6139"/>
    <w:rsid w:val="007C245E"/>
    <w:rsid w:val="007C3C7E"/>
    <w:rsid w:val="007C57FA"/>
    <w:rsid w:val="007D3483"/>
    <w:rsid w:val="007D4CAC"/>
    <w:rsid w:val="007D60F9"/>
    <w:rsid w:val="007D6C88"/>
    <w:rsid w:val="00811AEB"/>
    <w:rsid w:val="008244A1"/>
    <w:rsid w:val="00851229"/>
    <w:rsid w:val="00854089"/>
    <w:rsid w:val="008645B4"/>
    <w:rsid w:val="00871951"/>
    <w:rsid w:val="00873E54"/>
    <w:rsid w:val="00876E79"/>
    <w:rsid w:val="00882CB1"/>
    <w:rsid w:val="00893FC0"/>
    <w:rsid w:val="00897D82"/>
    <w:rsid w:val="008A215F"/>
    <w:rsid w:val="008B04CA"/>
    <w:rsid w:val="008B0BCD"/>
    <w:rsid w:val="008B36B7"/>
    <w:rsid w:val="008B6985"/>
    <w:rsid w:val="008C0499"/>
    <w:rsid w:val="008D19A9"/>
    <w:rsid w:val="008D2538"/>
    <w:rsid w:val="008D779A"/>
    <w:rsid w:val="008E1066"/>
    <w:rsid w:val="008E4E59"/>
    <w:rsid w:val="00904609"/>
    <w:rsid w:val="00905C42"/>
    <w:rsid w:val="00914951"/>
    <w:rsid w:val="00922A6E"/>
    <w:rsid w:val="0092331B"/>
    <w:rsid w:val="009247E1"/>
    <w:rsid w:val="00932419"/>
    <w:rsid w:val="0093298E"/>
    <w:rsid w:val="009433E0"/>
    <w:rsid w:val="00953E5C"/>
    <w:rsid w:val="009557D6"/>
    <w:rsid w:val="00961B88"/>
    <w:rsid w:val="009675D1"/>
    <w:rsid w:val="00972785"/>
    <w:rsid w:val="00975987"/>
    <w:rsid w:val="00980763"/>
    <w:rsid w:val="00980EB5"/>
    <w:rsid w:val="00985309"/>
    <w:rsid w:val="009A065A"/>
    <w:rsid w:val="009A1061"/>
    <w:rsid w:val="009B3D64"/>
    <w:rsid w:val="009B53DF"/>
    <w:rsid w:val="009C73C9"/>
    <w:rsid w:val="009D03A0"/>
    <w:rsid w:val="009D1E0E"/>
    <w:rsid w:val="009D4038"/>
    <w:rsid w:val="009D717E"/>
    <w:rsid w:val="009D7CE7"/>
    <w:rsid w:val="009E1E03"/>
    <w:rsid w:val="009E6AFF"/>
    <w:rsid w:val="009E76AF"/>
    <w:rsid w:val="009F4EF9"/>
    <w:rsid w:val="009F61DA"/>
    <w:rsid w:val="00A00947"/>
    <w:rsid w:val="00A03DE1"/>
    <w:rsid w:val="00A05855"/>
    <w:rsid w:val="00A06505"/>
    <w:rsid w:val="00A10049"/>
    <w:rsid w:val="00A15803"/>
    <w:rsid w:val="00A176C8"/>
    <w:rsid w:val="00A304F7"/>
    <w:rsid w:val="00A34F1B"/>
    <w:rsid w:val="00A43E4C"/>
    <w:rsid w:val="00A50CCD"/>
    <w:rsid w:val="00A50EBA"/>
    <w:rsid w:val="00A5239B"/>
    <w:rsid w:val="00A564F2"/>
    <w:rsid w:val="00A60330"/>
    <w:rsid w:val="00A604CE"/>
    <w:rsid w:val="00A71A5B"/>
    <w:rsid w:val="00A73A79"/>
    <w:rsid w:val="00A821F3"/>
    <w:rsid w:val="00A828B5"/>
    <w:rsid w:val="00A85BDA"/>
    <w:rsid w:val="00A8773F"/>
    <w:rsid w:val="00A924BE"/>
    <w:rsid w:val="00AA16CD"/>
    <w:rsid w:val="00AA40D6"/>
    <w:rsid w:val="00AB059D"/>
    <w:rsid w:val="00AB75E9"/>
    <w:rsid w:val="00AD1EDD"/>
    <w:rsid w:val="00AE03E2"/>
    <w:rsid w:val="00AF120E"/>
    <w:rsid w:val="00AF3816"/>
    <w:rsid w:val="00AF4319"/>
    <w:rsid w:val="00B01F40"/>
    <w:rsid w:val="00B05218"/>
    <w:rsid w:val="00B10A49"/>
    <w:rsid w:val="00B11F64"/>
    <w:rsid w:val="00B12E1F"/>
    <w:rsid w:val="00B1686E"/>
    <w:rsid w:val="00B17FAD"/>
    <w:rsid w:val="00B22036"/>
    <w:rsid w:val="00B22336"/>
    <w:rsid w:val="00B25B2E"/>
    <w:rsid w:val="00B27A05"/>
    <w:rsid w:val="00B27F2D"/>
    <w:rsid w:val="00B306D4"/>
    <w:rsid w:val="00B362C9"/>
    <w:rsid w:val="00B37D82"/>
    <w:rsid w:val="00B42D51"/>
    <w:rsid w:val="00B43647"/>
    <w:rsid w:val="00B5434F"/>
    <w:rsid w:val="00B60343"/>
    <w:rsid w:val="00B60728"/>
    <w:rsid w:val="00B80966"/>
    <w:rsid w:val="00B80A43"/>
    <w:rsid w:val="00B96499"/>
    <w:rsid w:val="00BA1EA5"/>
    <w:rsid w:val="00BA2798"/>
    <w:rsid w:val="00BA4E15"/>
    <w:rsid w:val="00BB1C2A"/>
    <w:rsid w:val="00BB1F7D"/>
    <w:rsid w:val="00BB72FE"/>
    <w:rsid w:val="00BC4B49"/>
    <w:rsid w:val="00BC747E"/>
    <w:rsid w:val="00BD29DE"/>
    <w:rsid w:val="00BD7262"/>
    <w:rsid w:val="00BD7FB0"/>
    <w:rsid w:val="00BE303E"/>
    <w:rsid w:val="00BF118F"/>
    <w:rsid w:val="00BF7116"/>
    <w:rsid w:val="00C03BDA"/>
    <w:rsid w:val="00C13164"/>
    <w:rsid w:val="00C217D0"/>
    <w:rsid w:val="00C56D5C"/>
    <w:rsid w:val="00C57346"/>
    <w:rsid w:val="00C602E1"/>
    <w:rsid w:val="00C635AB"/>
    <w:rsid w:val="00C724C3"/>
    <w:rsid w:val="00C72D88"/>
    <w:rsid w:val="00C736AD"/>
    <w:rsid w:val="00C77A12"/>
    <w:rsid w:val="00C85C99"/>
    <w:rsid w:val="00C86118"/>
    <w:rsid w:val="00C94BC6"/>
    <w:rsid w:val="00CB1B78"/>
    <w:rsid w:val="00CC1979"/>
    <w:rsid w:val="00CC598D"/>
    <w:rsid w:val="00CC5B10"/>
    <w:rsid w:val="00CC66C6"/>
    <w:rsid w:val="00CD2701"/>
    <w:rsid w:val="00CE3296"/>
    <w:rsid w:val="00CE3C16"/>
    <w:rsid w:val="00CE4187"/>
    <w:rsid w:val="00CF0BD4"/>
    <w:rsid w:val="00D019DD"/>
    <w:rsid w:val="00D02CE8"/>
    <w:rsid w:val="00D03C0F"/>
    <w:rsid w:val="00D10B95"/>
    <w:rsid w:val="00D34D94"/>
    <w:rsid w:val="00D35022"/>
    <w:rsid w:val="00D36039"/>
    <w:rsid w:val="00D37A43"/>
    <w:rsid w:val="00D42640"/>
    <w:rsid w:val="00D45682"/>
    <w:rsid w:val="00D54270"/>
    <w:rsid w:val="00D548AC"/>
    <w:rsid w:val="00D663CF"/>
    <w:rsid w:val="00D6719D"/>
    <w:rsid w:val="00D67B46"/>
    <w:rsid w:val="00D72207"/>
    <w:rsid w:val="00D72282"/>
    <w:rsid w:val="00D7332A"/>
    <w:rsid w:val="00D74047"/>
    <w:rsid w:val="00D8322C"/>
    <w:rsid w:val="00D93D12"/>
    <w:rsid w:val="00DA2B53"/>
    <w:rsid w:val="00DA4D7A"/>
    <w:rsid w:val="00DB26F4"/>
    <w:rsid w:val="00DB5280"/>
    <w:rsid w:val="00DB5A53"/>
    <w:rsid w:val="00DC44C4"/>
    <w:rsid w:val="00DD09E7"/>
    <w:rsid w:val="00DD4A31"/>
    <w:rsid w:val="00DF19CC"/>
    <w:rsid w:val="00DF1D74"/>
    <w:rsid w:val="00DF4841"/>
    <w:rsid w:val="00E021A2"/>
    <w:rsid w:val="00E021D8"/>
    <w:rsid w:val="00E0318B"/>
    <w:rsid w:val="00E079AE"/>
    <w:rsid w:val="00E105E2"/>
    <w:rsid w:val="00E122E2"/>
    <w:rsid w:val="00E12871"/>
    <w:rsid w:val="00E17464"/>
    <w:rsid w:val="00E318A6"/>
    <w:rsid w:val="00E35FEC"/>
    <w:rsid w:val="00E4089A"/>
    <w:rsid w:val="00E43133"/>
    <w:rsid w:val="00E4560F"/>
    <w:rsid w:val="00E50193"/>
    <w:rsid w:val="00E77089"/>
    <w:rsid w:val="00E83DDA"/>
    <w:rsid w:val="00E861F9"/>
    <w:rsid w:val="00E87CB0"/>
    <w:rsid w:val="00E942D2"/>
    <w:rsid w:val="00EA42ED"/>
    <w:rsid w:val="00EA5AEC"/>
    <w:rsid w:val="00EA78C1"/>
    <w:rsid w:val="00EB5027"/>
    <w:rsid w:val="00EB75DE"/>
    <w:rsid w:val="00EC4995"/>
    <w:rsid w:val="00EC4E35"/>
    <w:rsid w:val="00ED1034"/>
    <w:rsid w:val="00ED3929"/>
    <w:rsid w:val="00ED3B46"/>
    <w:rsid w:val="00ED4E38"/>
    <w:rsid w:val="00EE28A0"/>
    <w:rsid w:val="00EE3A03"/>
    <w:rsid w:val="00EE59AC"/>
    <w:rsid w:val="00EE658E"/>
    <w:rsid w:val="00EE7532"/>
    <w:rsid w:val="00EF4ACC"/>
    <w:rsid w:val="00EF4CD4"/>
    <w:rsid w:val="00EF699B"/>
    <w:rsid w:val="00F04464"/>
    <w:rsid w:val="00F06A0A"/>
    <w:rsid w:val="00F25D08"/>
    <w:rsid w:val="00F25E7F"/>
    <w:rsid w:val="00F31992"/>
    <w:rsid w:val="00F410CE"/>
    <w:rsid w:val="00F43B56"/>
    <w:rsid w:val="00F450F5"/>
    <w:rsid w:val="00F535CA"/>
    <w:rsid w:val="00F55F2D"/>
    <w:rsid w:val="00F60A55"/>
    <w:rsid w:val="00F7456F"/>
    <w:rsid w:val="00F757B7"/>
    <w:rsid w:val="00F81370"/>
    <w:rsid w:val="00F85197"/>
    <w:rsid w:val="00F8623F"/>
    <w:rsid w:val="00F92BE0"/>
    <w:rsid w:val="00F97D59"/>
    <w:rsid w:val="00FA5FDF"/>
    <w:rsid w:val="00FB508C"/>
    <w:rsid w:val="00FB54AC"/>
    <w:rsid w:val="00FD1D65"/>
    <w:rsid w:val="00FD761F"/>
    <w:rsid w:val="00FE6292"/>
    <w:rsid w:val="00FF4DCD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95B31-7CFF-47EB-9C78-C264E22B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745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37DAD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70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4BD9FE-23D5-4364-A435-153736B9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14675</TotalTime>
  <Pages>10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458</cp:revision>
  <dcterms:created xsi:type="dcterms:W3CDTF">2016-09-02T10:42:00Z</dcterms:created>
  <dcterms:modified xsi:type="dcterms:W3CDTF">2018-04-24T08:24:00Z</dcterms:modified>
</cp:coreProperties>
</file>