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07E" w:rsidRDefault="00CF307E" w:rsidP="00CF307E">
      <w:pPr>
        <w:pBdr>
          <w:top w:val="dotted" w:sz="24" w:space="1" w:color="auto"/>
          <w:bottom w:val="dotted" w:sz="24" w:space="1" w:color="auto"/>
        </w:pBdr>
        <w:jc w:val="center"/>
      </w:pPr>
      <w:r>
        <w:t>TO BI MORALI PREDELATI ŽE V 2 LETNIKU</w:t>
      </w:r>
    </w:p>
    <w:p w:rsidR="00CF307E" w:rsidRDefault="00CF307E" w:rsidP="009345EA">
      <w:pPr>
        <w:pBdr>
          <w:bottom w:val="dotted" w:sz="24" w:space="1" w:color="auto"/>
        </w:pBdr>
        <w:jc w:val="right"/>
      </w:pPr>
    </w:p>
    <w:p w:rsidR="009345EA" w:rsidRDefault="009345EA" w:rsidP="009345EA">
      <w:pPr>
        <w:pBdr>
          <w:bottom w:val="dotted" w:sz="24" w:space="1" w:color="auto"/>
        </w:pBdr>
        <w:jc w:val="right"/>
      </w:pPr>
      <w:r>
        <w:t>8.9.2016</w:t>
      </w:r>
    </w:p>
    <w:p w:rsidR="009345EA" w:rsidRDefault="009345EA"/>
    <w:p w:rsidR="00A304F7" w:rsidRDefault="009345EA">
      <w:r>
        <w:t xml:space="preserve">Josip Jurčič: 10 Brat </w:t>
      </w:r>
    </w:p>
    <w:p w:rsidR="00745454" w:rsidRDefault="00745454"/>
    <w:p w:rsidR="00745454" w:rsidRDefault="004E5C84">
      <w:r>
        <w:t xml:space="preserve">Osebe: </w:t>
      </w:r>
    </w:p>
    <w:p w:rsidR="004E5C84" w:rsidRDefault="004E5C84" w:rsidP="004E5C84">
      <w:pPr>
        <w:pStyle w:val="Odstavekseznama"/>
        <w:numPr>
          <w:ilvl w:val="0"/>
          <w:numId w:val="1"/>
        </w:numPr>
      </w:pPr>
      <w:r>
        <w:t>Lovro Kvas</w:t>
      </w:r>
    </w:p>
    <w:p w:rsidR="004E5C84" w:rsidRDefault="004E5C84" w:rsidP="004E5C84">
      <w:pPr>
        <w:pStyle w:val="Odstavekseznama"/>
        <w:numPr>
          <w:ilvl w:val="0"/>
          <w:numId w:val="1"/>
        </w:numPr>
      </w:pPr>
      <w:r>
        <w:t>Marjan (starejši)</w:t>
      </w:r>
    </w:p>
    <w:p w:rsidR="004E5C84" w:rsidRDefault="004E5C84" w:rsidP="004E5C84">
      <w:pPr>
        <w:pStyle w:val="Odstavekseznama"/>
        <w:numPr>
          <w:ilvl w:val="0"/>
          <w:numId w:val="1"/>
        </w:numPr>
      </w:pPr>
      <w:r>
        <w:t>Marjan (mlajši)</w:t>
      </w:r>
    </w:p>
    <w:p w:rsidR="009E68F9" w:rsidRDefault="009E68F9" w:rsidP="004E5C84">
      <w:pPr>
        <w:pStyle w:val="Odstavekseznama"/>
        <w:numPr>
          <w:ilvl w:val="0"/>
          <w:numId w:val="1"/>
        </w:numPr>
      </w:pPr>
      <w:r>
        <w:t xml:space="preserve">Marica </w:t>
      </w:r>
    </w:p>
    <w:p w:rsidR="00A3553F" w:rsidRDefault="00A3553F" w:rsidP="004E5C84">
      <w:pPr>
        <w:pStyle w:val="Odstavekseznama"/>
        <w:numPr>
          <w:ilvl w:val="0"/>
          <w:numId w:val="1"/>
        </w:numPr>
      </w:pPr>
      <w:r>
        <w:t>Krjavelj</w:t>
      </w:r>
    </w:p>
    <w:p w:rsidR="00A3553F" w:rsidRDefault="00A3553F" w:rsidP="004E5C84">
      <w:pPr>
        <w:pStyle w:val="Odstavekseznama"/>
        <w:numPr>
          <w:ilvl w:val="0"/>
          <w:numId w:val="1"/>
        </w:numPr>
      </w:pPr>
      <w:proofErr w:type="spellStart"/>
      <w:r>
        <w:t>Martinek</w:t>
      </w:r>
      <w:proofErr w:type="spellEnd"/>
      <w:r>
        <w:t xml:space="preserve"> spak </w:t>
      </w:r>
    </w:p>
    <w:p w:rsidR="00D2007A" w:rsidRDefault="00D2007A" w:rsidP="00D2007A"/>
    <w:p w:rsidR="00D2007A" w:rsidRDefault="00D2007A" w:rsidP="00D2007A"/>
    <w:p w:rsidR="00D2007A" w:rsidRDefault="00D2007A" w:rsidP="00D2007A">
      <w:r>
        <w:t>Čas, Prostor, Dogajanje</w:t>
      </w:r>
    </w:p>
    <w:p w:rsidR="00D2007A" w:rsidRDefault="00D2007A" w:rsidP="00D2007A">
      <w:pPr>
        <w:pStyle w:val="Odstavekseznama"/>
        <w:numPr>
          <w:ilvl w:val="0"/>
          <w:numId w:val="1"/>
        </w:numPr>
      </w:pPr>
      <w:r>
        <w:t xml:space="preserve">Prostor: </w:t>
      </w:r>
    </w:p>
    <w:p w:rsidR="00D2007A" w:rsidRDefault="00D2007A" w:rsidP="00D2007A">
      <w:pPr>
        <w:pStyle w:val="Odstavekseznama"/>
        <w:numPr>
          <w:ilvl w:val="1"/>
          <w:numId w:val="1"/>
        </w:numPr>
      </w:pPr>
      <w:r>
        <w:t xml:space="preserve">Slovensko podeželje </w:t>
      </w:r>
    </w:p>
    <w:p w:rsidR="00F47AF2" w:rsidRDefault="00F47AF2" w:rsidP="00D2007A">
      <w:pPr>
        <w:pStyle w:val="Odstavekseznama"/>
        <w:numPr>
          <w:ilvl w:val="1"/>
          <w:numId w:val="1"/>
        </w:numPr>
      </w:pPr>
      <w:r>
        <w:t xml:space="preserve">Grad </w:t>
      </w:r>
      <w:proofErr w:type="spellStart"/>
      <w:r>
        <w:t>Slemenice</w:t>
      </w:r>
      <w:proofErr w:type="spellEnd"/>
    </w:p>
    <w:p w:rsidR="00F47AF2" w:rsidRDefault="00F47AF2" w:rsidP="00D2007A">
      <w:pPr>
        <w:pStyle w:val="Odstavekseznama"/>
        <w:numPr>
          <w:ilvl w:val="1"/>
          <w:numId w:val="1"/>
        </w:numPr>
      </w:pPr>
      <w:r>
        <w:t xml:space="preserve">Grad </w:t>
      </w:r>
      <w:proofErr w:type="spellStart"/>
      <w:r>
        <w:t>Bolese</w:t>
      </w:r>
      <w:proofErr w:type="spellEnd"/>
      <w:r>
        <w:t xml:space="preserve"> </w:t>
      </w:r>
    </w:p>
    <w:p w:rsidR="00D16B95" w:rsidRDefault="00D16B95" w:rsidP="00D16B95">
      <w:pPr>
        <w:pStyle w:val="Odstavekseznama"/>
        <w:numPr>
          <w:ilvl w:val="0"/>
          <w:numId w:val="1"/>
        </w:numPr>
      </w:pPr>
      <w:r>
        <w:t xml:space="preserve">Dogajanje: </w:t>
      </w:r>
    </w:p>
    <w:p w:rsidR="00D16B95" w:rsidRDefault="00D16B95" w:rsidP="00D16B95">
      <w:pPr>
        <w:pStyle w:val="Odstavekseznama"/>
        <w:numPr>
          <w:ilvl w:val="1"/>
          <w:numId w:val="1"/>
        </w:numPr>
      </w:pPr>
      <w:r>
        <w:t>Zunanje</w:t>
      </w:r>
    </w:p>
    <w:p w:rsidR="00D16B95" w:rsidRDefault="00BD38EE" w:rsidP="00D16B95">
      <w:pPr>
        <w:pStyle w:val="Odstavekseznama"/>
        <w:numPr>
          <w:ilvl w:val="1"/>
          <w:numId w:val="1"/>
        </w:numPr>
      </w:pPr>
      <w:r>
        <w:t>Sintetičn</w:t>
      </w:r>
      <w:r w:rsidR="002E0094">
        <w:t>o: Lovrova zgodba je sintetična</w:t>
      </w:r>
    </w:p>
    <w:p w:rsidR="00D16B95" w:rsidRDefault="00BD38EE" w:rsidP="00D16B95">
      <w:pPr>
        <w:pStyle w:val="Odstavekseznama"/>
        <w:numPr>
          <w:ilvl w:val="1"/>
          <w:numId w:val="1"/>
        </w:numPr>
      </w:pPr>
      <w:r>
        <w:t xml:space="preserve">Analitično: </w:t>
      </w:r>
      <w:proofErr w:type="spellStart"/>
      <w:r w:rsidR="002E0094">
        <w:t>Piškavoga</w:t>
      </w:r>
      <w:proofErr w:type="spellEnd"/>
      <w:r w:rsidR="002E0094">
        <w:t xml:space="preserve"> zgodba je analitična</w:t>
      </w:r>
    </w:p>
    <w:p w:rsidR="004468AE" w:rsidRDefault="004468AE" w:rsidP="004468AE">
      <w:pPr>
        <w:pStyle w:val="Odstavekseznama"/>
        <w:numPr>
          <w:ilvl w:val="0"/>
          <w:numId w:val="1"/>
        </w:numPr>
      </w:pPr>
      <w:r>
        <w:t>Čas:</w:t>
      </w:r>
    </w:p>
    <w:p w:rsidR="004468AE" w:rsidRDefault="004468AE" w:rsidP="004468AE">
      <w:pPr>
        <w:pStyle w:val="Odstavekseznama"/>
        <w:numPr>
          <w:ilvl w:val="1"/>
          <w:numId w:val="1"/>
        </w:numPr>
        <w:rPr>
          <w:sz w:val="34"/>
          <w:szCs w:val="34"/>
        </w:rPr>
      </w:pPr>
      <w:r w:rsidRPr="004468AE">
        <w:rPr>
          <w:sz w:val="34"/>
          <w:szCs w:val="34"/>
        </w:rPr>
        <w:t>Ni točno določen (nekje med plemiči in graščaki)</w:t>
      </w:r>
    </w:p>
    <w:p w:rsidR="004468AE" w:rsidRDefault="00B01BF7" w:rsidP="004468AE">
      <w:pPr>
        <w:rPr>
          <w:szCs w:val="36"/>
        </w:rPr>
      </w:pPr>
      <w:r>
        <w:rPr>
          <w:szCs w:val="36"/>
        </w:rPr>
        <w:lastRenderedPageBreak/>
        <w:t>Jezikovni slog:</w:t>
      </w:r>
    </w:p>
    <w:p w:rsidR="00B01BF7" w:rsidRDefault="00B01BF7" w:rsidP="00B01BF7">
      <w:pPr>
        <w:pStyle w:val="Odstavekseznama"/>
        <w:numPr>
          <w:ilvl w:val="0"/>
          <w:numId w:val="1"/>
        </w:numPr>
        <w:rPr>
          <w:szCs w:val="36"/>
        </w:rPr>
      </w:pPr>
      <w:r>
        <w:rPr>
          <w:szCs w:val="36"/>
        </w:rPr>
        <w:t xml:space="preserve">Jezik se prilagaja obema slojema, kmetom in </w:t>
      </w:r>
      <w:proofErr w:type="spellStart"/>
      <w:r>
        <w:rPr>
          <w:szCs w:val="36"/>
        </w:rPr>
        <w:t>grajščakom</w:t>
      </w:r>
      <w:proofErr w:type="spellEnd"/>
    </w:p>
    <w:p w:rsidR="000E5CCD" w:rsidRDefault="000E5CCD" w:rsidP="000E5CCD">
      <w:pPr>
        <w:rPr>
          <w:szCs w:val="36"/>
        </w:rPr>
      </w:pPr>
      <w:r>
        <w:rPr>
          <w:szCs w:val="36"/>
        </w:rPr>
        <w:t>Neznani pojmi:</w:t>
      </w:r>
    </w:p>
    <w:p w:rsidR="000E5CCD" w:rsidRDefault="000E5CCD" w:rsidP="000E5CCD">
      <w:pPr>
        <w:pStyle w:val="Odstavekseznama"/>
        <w:numPr>
          <w:ilvl w:val="0"/>
          <w:numId w:val="1"/>
        </w:numPr>
        <w:rPr>
          <w:szCs w:val="36"/>
        </w:rPr>
      </w:pPr>
      <w:r>
        <w:rPr>
          <w:szCs w:val="36"/>
        </w:rPr>
        <w:t>Učenik = Učitelj</w:t>
      </w:r>
    </w:p>
    <w:p w:rsidR="000E5CCD" w:rsidRDefault="00B71F4E" w:rsidP="000E5CCD">
      <w:pPr>
        <w:pStyle w:val="Odstavekseznama"/>
        <w:numPr>
          <w:ilvl w:val="0"/>
          <w:numId w:val="1"/>
        </w:numPr>
        <w:rPr>
          <w:szCs w:val="36"/>
        </w:rPr>
      </w:pPr>
      <w:r>
        <w:rPr>
          <w:szCs w:val="36"/>
        </w:rPr>
        <w:t>Uljnjak</w:t>
      </w:r>
      <w:r w:rsidR="00CF05E9">
        <w:rPr>
          <w:szCs w:val="36"/>
        </w:rPr>
        <w:t xml:space="preserve"> = </w:t>
      </w:r>
      <w:r>
        <w:rPr>
          <w:szCs w:val="36"/>
        </w:rPr>
        <w:t xml:space="preserve">Vrtna uta </w:t>
      </w:r>
    </w:p>
    <w:p w:rsidR="00F55A82" w:rsidRDefault="00F55A82" w:rsidP="000E5CCD">
      <w:pPr>
        <w:pStyle w:val="Odstavekseznama"/>
        <w:numPr>
          <w:ilvl w:val="0"/>
          <w:numId w:val="1"/>
        </w:numPr>
        <w:rPr>
          <w:szCs w:val="36"/>
        </w:rPr>
      </w:pPr>
      <w:r>
        <w:rPr>
          <w:szCs w:val="36"/>
        </w:rPr>
        <w:t xml:space="preserve">Bisaga = Potna cula </w:t>
      </w:r>
    </w:p>
    <w:p w:rsidR="003047A5" w:rsidRDefault="003047A5" w:rsidP="003047A5">
      <w:pPr>
        <w:rPr>
          <w:szCs w:val="36"/>
        </w:rPr>
      </w:pPr>
    </w:p>
    <w:p w:rsidR="003047A5" w:rsidRDefault="003047A5" w:rsidP="003047A5">
      <w:pPr>
        <w:rPr>
          <w:szCs w:val="36"/>
        </w:rPr>
      </w:pPr>
      <w:r>
        <w:rPr>
          <w:szCs w:val="36"/>
        </w:rPr>
        <w:t>Novi pojmi:</w:t>
      </w:r>
    </w:p>
    <w:p w:rsidR="003047A5" w:rsidRDefault="003047A5" w:rsidP="003047A5">
      <w:pPr>
        <w:pStyle w:val="Odstavekseznama"/>
        <w:numPr>
          <w:ilvl w:val="0"/>
          <w:numId w:val="1"/>
        </w:numPr>
        <w:rPr>
          <w:szCs w:val="36"/>
        </w:rPr>
      </w:pPr>
      <w:r>
        <w:rPr>
          <w:szCs w:val="36"/>
        </w:rPr>
        <w:t>Analitična in sintetična tehnika: po časovnem zaporedju</w:t>
      </w:r>
    </w:p>
    <w:p w:rsidR="00A179B2" w:rsidRDefault="00A179B2" w:rsidP="00A179B2">
      <w:pPr>
        <w:rPr>
          <w:szCs w:val="36"/>
        </w:rPr>
      </w:pPr>
    </w:p>
    <w:p w:rsidR="00A179B2" w:rsidRDefault="00A179B2" w:rsidP="00A179B2">
      <w:pPr>
        <w:rPr>
          <w:szCs w:val="36"/>
        </w:rPr>
      </w:pPr>
      <w:r>
        <w:rPr>
          <w:szCs w:val="36"/>
        </w:rPr>
        <w:t xml:space="preserve">Esej: </w:t>
      </w:r>
      <w:proofErr w:type="spellStart"/>
      <w:r>
        <w:rPr>
          <w:szCs w:val="36"/>
        </w:rPr>
        <w:t>Oscar</w:t>
      </w:r>
      <w:proofErr w:type="spellEnd"/>
      <w:r>
        <w:rPr>
          <w:szCs w:val="36"/>
        </w:rPr>
        <w:t xml:space="preserve"> </w:t>
      </w:r>
      <w:proofErr w:type="spellStart"/>
      <w:r>
        <w:rPr>
          <w:szCs w:val="36"/>
        </w:rPr>
        <w:t>Wielde</w:t>
      </w:r>
      <w:proofErr w:type="spellEnd"/>
      <w:r>
        <w:rPr>
          <w:szCs w:val="36"/>
        </w:rPr>
        <w:t xml:space="preserve">: Slika Dorijana </w:t>
      </w:r>
      <w:proofErr w:type="spellStart"/>
      <w:r>
        <w:rPr>
          <w:szCs w:val="36"/>
        </w:rPr>
        <w:t>Greja</w:t>
      </w:r>
      <w:proofErr w:type="spellEnd"/>
    </w:p>
    <w:p w:rsidR="00C32745" w:rsidRDefault="00C32745" w:rsidP="00A179B2">
      <w:pPr>
        <w:rPr>
          <w:szCs w:val="36"/>
        </w:rPr>
      </w:pPr>
    </w:p>
    <w:p w:rsidR="00974C65" w:rsidRDefault="00974C65">
      <w:pPr>
        <w:rPr>
          <w:szCs w:val="36"/>
        </w:rPr>
      </w:pPr>
      <w:r>
        <w:rPr>
          <w:szCs w:val="36"/>
        </w:rPr>
        <w:br w:type="page"/>
      </w:r>
    </w:p>
    <w:p w:rsidR="008D2272" w:rsidRDefault="004F61D6">
      <w:pPr>
        <w:rPr>
          <w:szCs w:val="36"/>
        </w:rPr>
      </w:pPr>
      <w:r>
        <w:rPr>
          <w:szCs w:val="36"/>
        </w:rPr>
        <w:lastRenderedPageBreak/>
        <w:t>Janko Kersnik</w:t>
      </w:r>
      <w:r w:rsidR="008D2272">
        <w:rPr>
          <w:szCs w:val="36"/>
        </w:rPr>
        <w:t>: Jara gospoda</w:t>
      </w:r>
    </w:p>
    <w:p w:rsidR="008D2272" w:rsidRDefault="008D2272">
      <w:pPr>
        <w:rPr>
          <w:szCs w:val="36"/>
        </w:rPr>
      </w:pPr>
    </w:p>
    <w:p w:rsidR="00EB67A9" w:rsidRPr="00AB565A" w:rsidRDefault="00D54F83" w:rsidP="00AB565A">
      <w:pPr>
        <w:pStyle w:val="Odstavekseznama"/>
        <w:numPr>
          <w:ilvl w:val="0"/>
          <w:numId w:val="1"/>
        </w:numPr>
        <w:rPr>
          <w:szCs w:val="36"/>
        </w:rPr>
      </w:pPr>
      <w:r w:rsidRPr="00AB565A">
        <w:rPr>
          <w:szCs w:val="36"/>
        </w:rPr>
        <w:t>Snov</w:t>
      </w:r>
      <w:r w:rsidR="00724C3D">
        <w:rPr>
          <w:szCs w:val="36"/>
        </w:rPr>
        <w:t>: snov</w:t>
      </w:r>
      <w:r w:rsidRPr="00AB565A">
        <w:rPr>
          <w:szCs w:val="36"/>
        </w:rPr>
        <w:t xml:space="preserve"> </w:t>
      </w:r>
      <w:r w:rsidR="004F2A2E">
        <w:rPr>
          <w:szCs w:val="36"/>
        </w:rPr>
        <w:t xml:space="preserve">je iz resničnega življenja v </w:t>
      </w:r>
      <w:r w:rsidR="00016300">
        <w:rPr>
          <w:szCs w:val="36"/>
        </w:rPr>
        <w:t>L</w:t>
      </w:r>
      <w:r w:rsidRPr="00AB565A">
        <w:rPr>
          <w:szCs w:val="36"/>
        </w:rPr>
        <w:t>ukovici</w:t>
      </w:r>
    </w:p>
    <w:p w:rsidR="00EB67A9" w:rsidRDefault="00EB67A9" w:rsidP="00AB565A">
      <w:pPr>
        <w:pStyle w:val="Odstavekseznama"/>
        <w:numPr>
          <w:ilvl w:val="0"/>
          <w:numId w:val="1"/>
        </w:numPr>
        <w:rPr>
          <w:szCs w:val="36"/>
        </w:rPr>
      </w:pPr>
      <w:r w:rsidRPr="00AB565A">
        <w:rPr>
          <w:szCs w:val="36"/>
        </w:rPr>
        <w:t>Tema:</w:t>
      </w:r>
      <w:r w:rsidR="00AB565A">
        <w:rPr>
          <w:szCs w:val="36"/>
        </w:rPr>
        <w:t xml:space="preserve"> Jara gospoda </w:t>
      </w:r>
      <w:r w:rsidRPr="00AB565A">
        <w:rPr>
          <w:szCs w:val="36"/>
        </w:rPr>
        <w:t xml:space="preserve"> </w:t>
      </w:r>
    </w:p>
    <w:p w:rsidR="002D06D7" w:rsidRDefault="002D06D7" w:rsidP="00AB565A">
      <w:pPr>
        <w:pStyle w:val="Odstavekseznama"/>
        <w:numPr>
          <w:ilvl w:val="0"/>
          <w:numId w:val="1"/>
        </w:numPr>
        <w:rPr>
          <w:szCs w:val="36"/>
        </w:rPr>
      </w:pPr>
      <w:r>
        <w:rPr>
          <w:szCs w:val="36"/>
        </w:rPr>
        <w:t>Ideja: Kritika malomeščanstva, ki je brez idealov moralnih načel</w:t>
      </w:r>
    </w:p>
    <w:p w:rsidR="00FA4C66" w:rsidRDefault="00625CB7" w:rsidP="00AB565A">
      <w:pPr>
        <w:pStyle w:val="Odstavekseznama"/>
        <w:numPr>
          <w:ilvl w:val="0"/>
          <w:numId w:val="1"/>
        </w:numPr>
        <w:rPr>
          <w:szCs w:val="36"/>
        </w:rPr>
      </w:pPr>
      <w:r>
        <w:rPr>
          <w:szCs w:val="36"/>
        </w:rPr>
        <w:t xml:space="preserve">Oznaka oseb: </w:t>
      </w:r>
    </w:p>
    <w:p w:rsidR="00030680" w:rsidRDefault="00FA4C66" w:rsidP="00030680">
      <w:pPr>
        <w:pStyle w:val="Odstavekseznama"/>
        <w:numPr>
          <w:ilvl w:val="1"/>
          <w:numId w:val="1"/>
        </w:numPr>
        <w:rPr>
          <w:szCs w:val="36"/>
        </w:rPr>
      </w:pPr>
      <w:r>
        <w:rPr>
          <w:szCs w:val="36"/>
        </w:rPr>
        <w:t>Pavel: Glavna oseba v ro</w:t>
      </w:r>
      <w:r w:rsidR="008F7DB7">
        <w:rPr>
          <w:szCs w:val="36"/>
        </w:rPr>
        <w:t>manu</w:t>
      </w:r>
      <w:r w:rsidR="00814C71">
        <w:rPr>
          <w:szCs w:val="36"/>
        </w:rPr>
        <w:t xml:space="preserve">, je egoističen in egocentričen, iz maščevanja in užitka si privošči </w:t>
      </w:r>
      <w:r w:rsidR="00466F9C">
        <w:rPr>
          <w:szCs w:val="36"/>
        </w:rPr>
        <w:t>ljubezensko avanturo z žensko, ki ga v resnici sploh ne za</w:t>
      </w:r>
      <w:r w:rsidR="007E7D45">
        <w:rPr>
          <w:szCs w:val="36"/>
        </w:rPr>
        <w:t>nima</w:t>
      </w:r>
    </w:p>
    <w:p w:rsidR="005D03A5" w:rsidRDefault="007E7D45" w:rsidP="005D03A5">
      <w:pPr>
        <w:pStyle w:val="Odstavekseznama"/>
        <w:numPr>
          <w:ilvl w:val="1"/>
          <w:numId w:val="1"/>
        </w:numPr>
        <w:rPr>
          <w:szCs w:val="36"/>
        </w:rPr>
      </w:pPr>
      <w:r>
        <w:rPr>
          <w:szCs w:val="36"/>
        </w:rPr>
        <w:t>Andrej: on je sodnik, je čeden, intelige</w:t>
      </w:r>
      <w:r w:rsidR="00C72025">
        <w:rPr>
          <w:szCs w:val="36"/>
        </w:rPr>
        <w:t>nten, le pri ženskah ni spreten, manjka mu ugla</w:t>
      </w:r>
      <w:r w:rsidR="00612E86">
        <w:rPr>
          <w:szCs w:val="36"/>
        </w:rPr>
        <w:t>jenost in kulturna</w:t>
      </w:r>
      <w:r w:rsidR="00A53AC6">
        <w:rPr>
          <w:szCs w:val="36"/>
        </w:rPr>
        <w:t xml:space="preserve"> razgledanost, je pasivna oseba, ženo zapusti, da bi rešil svojo čast in kariero</w:t>
      </w:r>
      <w:r w:rsidR="00F82C05">
        <w:rPr>
          <w:szCs w:val="36"/>
        </w:rPr>
        <w:t>, je najizrazitejši primer povprečnosti trškega izobraženca</w:t>
      </w:r>
    </w:p>
    <w:p w:rsidR="005D03A5" w:rsidRDefault="005D03A5" w:rsidP="005D03A5">
      <w:pPr>
        <w:pStyle w:val="Odstavekseznama"/>
        <w:numPr>
          <w:ilvl w:val="1"/>
          <w:numId w:val="1"/>
        </w:numPr>
        <w:rPr>
          <w:szCs w:val="36"/>
        </w:rPr>
      </w:pPr>
      <w:r>
        <w:rPr>
          <w:szCs w:val="36"/>
        </w:rPr>
        <w:t>Ančka</w:t>
      </w:r>
      <w:r w:rsidR="00C75E29">
        <w:rPr>
          <w:szCs w:val="36"/>
        </w:rPr>
        <w:t>:</w:t>
      </w:r>
      <w:r w:rsidR="00334B98">
        <w:rPr>
          <w:szCs w:val="36"/>
        </w:rPr>
        <w:t xml:space="preserve"> čedno dekle iz nižjega družbenega sloja, ki se želi pov</w:t>
      </w:r>
      <w:r w:rsidR="0047092E">
        <w:rPr>
          <w:szCs w:val="36"/>
        </w:rPr>
        <w:t>z</w:t>
      </w:r>
      <w:r w:rsidR="00334B98">
        <w:rPr>
          <w:szCs w:val="36"/>
        </w:rPr>
        <w:t>peti v družbi</w:t>
      </w:r>
      <w:r w:rsidR="006C3E62">
        <w:rPr>
          <w:szCs w:val="36"/>
        </w:rPr>
        <w:t>, to ji uspe s poroko</w:t>
      </w:r>
      <w:r w:rsidR="00340D36">
        <w:rPr>
          <w:szCs w:val="36"/>
        </w:rPr>
        <w:t>, vendar se dobro zaveda, da je višja družba nikoli ne bo sprejela</w:t>
      </w:r>
      <w:r w:rsidR="009D60FA">
        <w:rPr>
          <w:szCs w:val="36"/>
        </w:rPr>
        <w:t>. Kršila je socialno normo in varala je moža</w:t>
      </w:r>
      <w:r w:rsidR="00334B98">
        <w:rPr>
          <w:szCs w:val="36"/>
        </w:rPr>
        <w:t xml:space="preserve"> </w:t>
      </w:r>
    </w:p>
    <w:p w:rsidR="00282914" w:rsidRDefault="00282914" w:rsidP="00282914">
      <w:pPr>
        <w:pStyle w:val="Odstavekseznama"/>
        <w:numPr>
          <w:ilvl w:val="0"/>
          <w:numId w:val="1"/>
        </w:numPr>
        <w:rPr>
          <w:szCs w:val="36"/>
        </w:rPr>
      </w:pPr>
      <w:r>
        <w:rPr>
          <w:szCs w:val="36"/>
        </w:rPr>
        <w:t>Čas, prostor, dogajanje:</w:t>
      </w:r>
    </w:p>
    <w:p w:rsidR="00282914" w:rsidRDefault="00282914" w:rsidP="00282914">
      <w:pPr>
        <w:pStyle w:val="Odstavekseznama"/>
        <w:numPr>
          <w:ilvl w:val="1"/>
          <w:numId w:val="1"/>
        </w:numPr>
        <w:rPr>
          <w:szCs w:val="36"/>
        </w:rPr>
      </w:pPr>
      <w:r>
        <w:rPr>
          <w:szCs w:val="36"/>
        </w:rPr>
        <w:t>Čas:</w:t>
      </w:r>
      <w:r w:rsidR="00940B83">
        <w:rPr>
          <w:szCs w:val="36"/>
        </w:rPr>
        <w:t xml:space="preserve"> 2 polovica 19 stoletja </w:t>
      </w:r>
    </w:p>
    <w:p w:rsidR="00282914" w:rsidRDefault="00282914" w:rsidP="00282914">
      <w:pPr>
        <w:pStyle w:val="Odstavekseznama"/>
        <w:numPr>
          <w:ilvl w:val="1"/>
          <w:numId w:val="1"/>
        </w:numPr>
        <w:rPr>
          <w:szCs w:val="36"/>
        </w:rPr>
      </w:pPr>
      <w:r>
        <w:rPr>
          <w:szCs w:val="36"/>
        </w:rPr>
        <w:t>Prostor:</w:t>
      </w:r>
      <w:r w:rsidR="00CE352A">
        <w:rPr>
          <w:szCs w:val="36"/>
        </w:rPr>
        <w:t xml:space="preserve"> Gr</w:t>
      </w:r>
      <w:r w:rsidR="00AE24B7">
        <w:rPr>
          <w:szCs w:val="36"/>
        </w:rPr>
        <w:t>o</w:t>
      </w:r>
      <w:r w:rsidR="00CE352A">
        <w:rPr>
          <w:szCs w:val="36"/>
        </w:rPr>
        <w:t xml:space="preserve">blje </w:t>
      </w:r>
    </w:p>
    <w:p w:rsidR="008A5E13" w:rsidRDefault="00282914" w:rsidP="008A5E13">
      <w:pPr>
        <w:pStyle w:val="Odstavekseznama"/>
        <w:numPr>
          <w:ilvl w:val="1"/>
          <w:numId w:val="1"/>
        </w:numPr>
        <w:rPr>
          <w:szCs w:val="36"/>
        </w:rPr>
      </w:pPr>
      <w:r>
        <w:rPr>
          <w:szCs w:val="36"/>
        </w:rPr>
        <w:t>Dogajanje:</w:t>
      </w:r>
      <w:r w:rsidR="00AE24B7">
        <w:rPr>
          <w:szCs w:val="36"/>
        </w:rPr>
        <w:t xml:space="preserve"> zunanje </w:t>
      </w:r>
      <w:r w:rsidR="0056318C">
        <w:rPr>
          <w:szCs w:val="36"/>
        </w:rPr>
        <w:t>(sintetično</w:t>
      </w:r>
      <w:r w:rsidR="00E2470B">
        <w:rPr>
          <w:szCs w:val="36"/>
        </w:rPr>
        <w:t xml:space="preserve"> in analitično</w:t>
      </w:r>
      <w:r w:rsidR="0056318C">
        <w:rPr>
          <w:szCs w:val="36"/>
        </w:rPr>
        <w:t>)</w:t>
      </w:r>
    </w:p>
    <w:p w:rsidR="00B17F2F" w:rsidRDefault="00B17F2F" w:rsidP="00B17F2F">
      <w:pPr>
        <w:pStyle w:val="Odstavekseznama"/>
        <w:numPr>
          <w:ilvl w:val="0"/>
          <w:numId w:val="1"/>
        </w:numPr>
        <w:rPr>
          <w:szCs w:val="36"/>
        </w:rPr>
      </w:pPr>
      <w:r>
        <w:rPr>
          <w:szCs w:val="36"/>
        </w:rPr>
        <w:t>Pripovedovalec: 3. osebni</w:t>
      </w:r>
    </w:p>
    <w:p w:rsidR="00B17F2F" w:rsidRPr="008A5E13" w:rsidRDefault="000C687F" w:rsidP="00B17F2F">
      <w:pPr>
        <w:pStyle w:val="Odstavekseznama"/>
        <w:numPr>
          <w:ilvl w:val="0"/>
          <w:numId w:val="1"/>
        </w:numPr>
        <w:rPr>
          <w:szCs w:val="36"/>
        </w:rPr>
      </w:pPr>
      <w:r>
        <w:rPr>
          <w:szCs w:val="36"/>
        </w:rPr>
        <w:t>Zunanja zgradba: roman je sestavljen iz poglavij</w:t>
      </w:r>
    </w:p>
    <w:p w:rsidR="00C32745" w:rsidRPr="00A179B2" w:rsidRDefault="00C32745" w:rsidP="00A179B2">
      <w:pPr>
        <w:rPr>
          <w:szCs w:val="36"/>
        </w:rPr>
      </w:pPr>
    </w:p>
    <w:p w:rsidR="003047A5" w:rsidRDefault="003047A5" w:rsidP="003047A5">
      <w:pPr>
        <w:rPr>
          <w:szCs w:val="36"/>
        </w:rPr>
      </w:pPr>
    </w:p>
    <w:p w:rsidR="003047A5" w:rsidRPr="003047A5" w:rsidRDefault="003047A5" w:rsidP="003047A5">
      <w:pPr>
        <w:rPr>
          <w:szCs w:val="36"/>
        </w:rPr>
      </w:pPr>
    </w:p>
    <w:p w:rsidR="00A21CE0" w:rsidRDefault="00A21CE0" w:rsidP="00A21CE0"/>
    <w:p w:rsidR="00A3553F" w:rsidRDefault="00A3553F" w:rsidP="00A3553F"/>
    <w:p w:rsidR="00D653C1" w:rsidRDefault="00D653C1" w:rsidP="00A3553F">
      <w:r>
        <w:t xml:space="preserve"> </w:t>
      </w:r>
    </w:p>
    <w:p w:rsidR="009345EA" w:rsidRDefault="0009712B">
      <w:r>
        <w:t xml:space="preserve">ESEJ Pišemo: </w:t>
      </w:r>
      <w:r w:rsidR="00635B61">
        <w:t>17.11.2016</w:t>
      </w:r>
    </w:p>
    <w:p w:rsidR="00E14E29" w:rsidRDefault="00E14E29"/>
    <w:p w:rsidR="00736E6C" w:rsidRDefault="00736E6C" w:rsidP="00736E6C"/>
    <w:p w:rsidR="00736E6C" w:rsidRDefault="00417F15" w:rsidP="00736E6C">
      <w:r>
        <w:br w:type="page"/>
      </w:r>
      <w:r w:rsidR="006B5D5A">
        <w:lastRenderedPageBreak/>
        <w:t xml:space="preserve">Ivan Tavčar: visoška kronika </w:t>
      </w:r>
    </w:p>
    <w:p w:rsidR="006B5D5A" w:rsidRDefault="006B5D5A" w:rsidP="00736E6C"/>
    <w:p w:rsidR="00B874FA" w:rsidRDefault="00B874FA" w:rsidP="00736E6C">
      <w:r>
        <w:t xml:space="preserve">Osebe: </w:t>
      </w:r>
    </w:p>
    <w:p w:rsidR="006B5D5A" w:rsidRDefault="00B874FA" w:rsidP="00B874FA">
      <w:pPr>
        <w:pStyle w:val="Odstavekseznama"/>
        <w:numPr>
          <w:ilvl w:val="0"/>
          <w:numId w:val="1"/>
        </w:numPr>
      </w:pPr>
      <w:r>
        <w:t xml:space="preserve">Polikarp: </w:t>
      </w:r>
    </w:p>
    <w:p w:rsidR="00B874FA" w:rsidRDefault="00B874FA" w:rsidP="00B874FA">
      <w:pPr>
        <w:pStyle w:val="Odstavekseznama"/>
        <w:numPr>
          <w:ilvl w:val="1"/>
          <w:numId w:val="1"/>
        </w:numPr>
      </w:pPr>
      <w:r>
        <w:t>Preklinja</w:t>
      </w:r>
    </w:p>
    <w:p w:rsidR="00B874FA" w:rsidRDefault="00B874FA" w:rsidP="00B874FA">
      <w:pPr>
        <w:pStyle w:val="Odstavekseznama"/>
        <w:numPr>
          <w:ilvl w:val="1"/>
          <w:numId w:val="1"/>
        </w:numPr>
      </w:pPr>
      <w:r>
        <w:t>Znaša se nad ženo in otrokom</w:t>
      </w:r>
    </w:p>
    <w:p w:rsidR="00B874FA" w:rsidRDefault="00B874FA" w:rsidP="00B874FA">
      <w:pPr>
        <w:pStyle w:val="Odstavekseznama"/>
        <w:numPr>
          <w:ilvl w:val="0"/>
          <w:numId w:val="1"/>
        </w:numPr>
      </w:pPr>
      <w:r>
        <w:t>Izidor</w:t>
      </w:r>
    </w:p>
    <w:p w:rsidR="00B874FA" w:rsidRDefault="00B874FA" w:rsidP="00B874FA">
      <w:pPr>
        <w:pStyle w:val="Odstavekseznama"/>
        <w:numPr>
          <w:ilvl w:val="1"/>
          <w:numId w:val="1"/>
        </w:numPr>
      </w:pPr>
      <w:r>
        <w:t>Pripovedovalec zgodbe</w:t>
      </w:r>
    </w:p>
    <w:p w:rsidR="00B874FA" w:rsidRDefault="00B874FA" w:rsidP="00B874FA">
      <w:pPr>
        <w:pStyle w:val="Odstavekseznama"/>
        <w:numPr>
          <w:ilvl w:val="1"/>
          <w:numId w:val="1"/>
        </w:numPr>
      </w:pPr>
      <w:r>
        <w:t>V odnosu do očeta je razdvojen</w:t>
      </w:r>
    </w:p>
    <w:p w:rsidR="00B874FA" w:rsidRDefault="00845E29" w:rsidP="00B874FA">
      <w:pPr>
        <w:pStyle w:val="Odstavekseznama"/>
        <w:numPr>
          <w:ilvl w:val="1"/>
          <w:numId w:val="1"/>
        </w:numPr>
      </w:pPr>
      <w:r>
        <w:t xml:space="preserve">Občuduje očetovo moč </w:t>
      </w:r>
    </w:p>
    <w:p w:rsidR="005E1DF2" w:rsidRDefault="0077705A" w:rsidP="00B874FA">
      <w:pPr>
        <w:pStyle w:val="Odstavekseznama"/>
        <w:numPr>
          <w:ilvl w:val="1"/>
          <w:numId w:val="1"/>
        </w:numPr>
      </w:pPr>
      <w:r>
        <w:t>Oče zlorablja svojo moč in Izidor tega ne mara</w:t>
      </w:r>
    </w:p>
    <w:p w:rsidR="0077705A" w:rsidRDefault="00C70DD8" w:rsidP="00B874FA">
      <w:pPr>
        <w:pStyle w:val="Odstavekseznama"/>
        <w:numPr>
          <w:ilvl w:val="1"/>
          <w:numId w:val="1"/>
        </w:numPr>
      </w:pPr>
      <w:r>
        <w:t>Zvest je domačiji</w:t>
      </w:r>
    </w:p>
    <w:p w:rsidR="00CC4FB8" w:rsidRDefault="00CC4FB8" w:rsidP="00B874FA">
      <w:pPr>
        <w:pStyle w:val="Odstavekseznama"/>
        <w:numPr>
          <w:ilvl w:val="1"/>
          <w:numId w:val="1"/>
        </w:numPr>
      </w:pPr>
      <w:r>
        <w:t>O</w:t>
      </w:r>
      <w:r w:rsidR="00AF796D">
        <w:t>b</w:t>
      </w:r>
      <w:r>
        <w:t xml:space="preserve">težen </w:t>
      </w:r>
      <w:r w:rsidR="00F14FDF">
        <w:t>je z očetovim zločinom, ki ga mora on popraviti</w:t>
      </w:r>
    </w:p>
    <w:p w:rsidR="006A3B64" w:rsidRDefault="006A3B64" w:rsidP="00B874FA">
      <w:pPr>
        <w:pStyle w:val="Odstavekseznama"/>
        <w:numPr>
          <w:ilvl w:val="1"/>
          <w:numId w:val="1"/>
        </w:numPr>
      </w:pPr>
      <w:r>
        <w:t xml:space="preserve">Je goreč katolik </w:t>
      </w:r>
    </w:p>
    <w:p w:rsidR="00AF796D" w:rsidRDefault="00AF796D" w:rsidP="00B874FA">
      <w:pPr>
        <w:pStyle w:val="Odstavekseznama"/>
        <w:numPr>
          <w:ilvl w:val="1"/>
          <w:numId w:val="1"/>
        </w:numPr>
      </w:pPr>
      <w:r>
        <w:t>Po</w:t>
      </w:r>
      <w:r w:rsidR="00D31356">
        <w:t>l</w:t>
      </w:r>
      <w:r>
        <w:t>en je dvomov</w:t>
      </w:r>
      <w:r w:rsidR="009232DB">
        <w:t>, šibek, oma</w:t>
      </w:r>
      <w:r w:rsidR="00A82D6E">
        <w:t>h</w:t>
      </w:r>
      <w:r w:rsidR="009232DB">
        <w:t xml:space="preserve">ljiv in neodločen </w:t>
      </w:r>
      <w:r>
        <w:t xml:space="preserve"> </w:t>
      </w:r>
    </w:p>
    <w:p w:rsidR="00D31356" w:rsidRDefault="000B38C8" w:rsidP="00B874FA">
      <w:pPr>
        <w:pStyle w:val="Odstavekseznama"/>
        <w:numPr>
          <w:ilvl w:val="1"/>
          <w:numId w:val="1"/>
        </w:numPr>
      </w:pPr>
      <w:r>
        <w:t>V pomembnih trenutkih se raje umakne na varno</w:t>
      </w:r>
    </w:p>
    <w:p w:rsidR="00197DF4" w:rsidRDefault="00197DF4" w:rsidP="00B874FA">
      <w:pPr>
        <w:pStyle w:val="Odstavekseznama"/>
        <w:numPr>
          <w:ilvl w:val="1"/>
          <w:numId w:val="1"/>
        </w:numPr>
      </w:pPr>
      <w:r>
        <w:t>Tega se zaveda, zato prepusti kmetijo Juriju</w:t>
      </w:r>
    </w:p>
    <w:p w:rsidR="00C44E9B" w:rsidRDefault="00FB7B6D" w:rsidP="00197DF4">
      <w:pPr>
        <w:pStyle w:val="Odstavekseznama"/>
        <w:numPr>
          <w:ilvl w:val="0"/>
          <w:numId w:val="1"/>
        </w:numPr>
      </w:pPr>
      <w:r>
        <w:t xml:space="preserve">Jurij </w:t>
      </w:r>
    </w:p>
    <w:p w:rsidR="00C44E9B" w:rsidRDefault="003F46E3" w:rsidP="00C44E9B">
      <w:pPr>
        <w:pStyle w:val="Odstavekseznama"/>
        <w:numPr>
          <w:ilvl w:val="1"/>
          <w:numId w:val="1"/>
        </w:numPr>
      </w:pPr>
      <w:r>
        <w:t xml:space="preserve">deloven kmečki fant in je </w:t>
      </w:r>
      <w:r w:rsidR="00DF0840">
        <w:t>I</w:t>
      </w:r>
      <w:r>
        <w:t>zidorjevo nasprotje</w:t>
      </w:r>
    </w:p>
    <w:p w:rsidR="00344E3F" w:rsidRDefault="00C44E9B" w:rsidP="00C44E9B">
      <w:pPr>
        <w:pStyle w:val="Odstavekseznama"/>
        <w:numPr>
          <w:ilvl w:val="1"/>
          <w:numId w:val="1"/>
        </w:numPr>
      </w:pPr>
      <w:r>
        <w:t xml:space="preserve">je neobremenjen in optimističen </w:t>
      </w:r>
    </w:p>
    <w:p w:rsidR="000E7113" w:rsidRDefault="00C44E9B" w:rsidP="003B5003">
      <w:pPr>
        <w:pStyle w:val="Odstavekseznama"/>
        <w:numPr>
          <w:ilvl w:val="1"/>
          <w:numId w:val="1"/>
        </w:numPr>
      </w:pPr>
      <w:r>
        <w:t>deluje v skladu s svojimi prepričanji</w:t>
      </w:r>
    </w:p>
    <w:p w:rsidR="000E7113" w:rsidRDefault="000E7113" w:rsidP="000E7113">
      <w:r>
        <w:t>Čas, prostor, dogajanje</w:t>
      </w:r>
    </w:p>
    <w:p w:rsidR="000E7113" w:rsidRDefault="000E7113" w:rsidP="000E7113">
      <w:pPr>
        <w:pStyle w:val="Odstavekseznama"/>
        <w:numPr>
          <w:ilvl w:val="0"/>
          <w:numId w:val="1"/>
        </w:numPr>
      </w:pPr>
      <w:r>
        <w:t>Čas: v času Marije Terezije</w:t>
      </w:r>
    </w:p>
    <w:p w:rsidR="00BC4640" w:rsidRDefault="00BC4640" w:rsidP="000E7113">
      <w:pPr>
        <w:pStyle w:val="Odstavekseznama"/>
        <w:numPr>
          <w:ilvl w:val="0"/>
          <w:numId w:val="1"/>
        </w:numPr>
      </w:pPr>
      <w:r>
        <w:t xml:space="preserve">Prostor: </w:t>
      </w:r>
      <w:r w:rsidR="00DA2168">
        <w:t>Visoko in nekaj v Loki</w:t>
      </w:r>
    </w:p>
    <w:p w:rsidR="00197DF4" w:rsidRDefault="00BC4640" w:rsidP="000E7113">
      <w:pPr>
        <w:pStyle w:val="Odstavekseznama"/>
        <w:numPr>
          <w:ilvl w:val="0"/>
          <w:numId w:val="1"/>
        </w:numPr>
      </w:pPr>
      <w:r>
        <w:t>Dogajanje:</w:t>
      </w:r>
      <w:r w:rsidR="00C44E9B">
        <w:t xml:space="preserve"> </w:t>
      </w:r>
      <w:r w:rsidR="002B5B1C">
        <w:t xml:space="preserve">Zunanje </w:t>
      </w:r>
    </w:p>
    <w:p w:rsidR="00C644A6" w:rsidRDefault="00C644A6" w:rsidP="00C644A6"/>
    <w:p w:rsidR="00C644A6" w:rsidRDefault="00C644A6" w:rsidP="00C644A6">
      <w:r>
        <w:lastRenderedPageBreak/>
        <w:t>Novi pojmi:</w:t>
      </w:r>
    </w:p>
    <w:p w:rsidR="00C644A6" w:rsidRDefault="00C644A6" w:rsidP="00C644A6">
      <w:pPr>
        <w:pStyle w:val="Odstavekseznama"/>
        <w:numPr>
          <w:ilvl w:val="0"/>
          <w:numId w:val="1"/>
        </w:numPr>
      </w:pPr>
      <w:r>
        <w:t xml:space="preserve">Zgodovinski roman: </w:t>
      </w:r>
      <w:r w:rsidR="00BD1274">
        <w:t>zajema snov iz dogajanja v človeški zgodovini</w:t>
      </w:r>
      <w:r w:rsidR="00E21995">
        <w:t xml:space="preserve">, temelji na resničnih ali deloma resničnih dogodkih. </w:t>
      </w:r>
    </w:p>
    <w:p w:rsidR="002028ED" w:rsidRDefault="00EC0C17" w:rsidP="00C644A6">
      <w:pPr>
        <w:pStyle w:val="Odstavekseznama"/>
        <w:numPr>
          <w:ilvl w:val="0"/>
          <w:numId w:val="1"/>
        </w:numPr>
      </w:pPr>
      <w:r>
        <w:t>Kronika</w:t>
      </w:r>
      <w:r w:rsidR="00474C88">
        <w:t xml:space="preserve"> (</w:t>
      </w:r>
      <w:proofErr w:type="spellStart"/>
      <w:r w:rsidR="00E47C7D">
        <w:t>K</w:t>
      </w:r>
      <w:r w:rsidR="00474C88">
        <w:t>ronos</w:t>
      </w:r>
      <w:proofErr w:type="spellEnd"/>
      <w:r w:rsidR="00474C88">
        <w:t xml:space="preserve"> je bog časa)</w:t>
      </w:r>
      <w:r>
        <w:t xml:space="preserve">: </w:t>
      </w:r>
      <w:r w:rsidR="00617599">
        <w:t xml:space="preserve"> pripoveduje v dogo</w:t>
      </w:r>
      <w:r w:rsidR="00D83CC6">
        <w:t>dkih, ki so se zgodili v določen</w:t>
      </w:r>
      <w:r w:rsidR="00617599">
        <w:t>em časovnem zaporedju</w:t>
      </w:r>
      <w:r w:rsidR="00D83CC6">
        <w:t>, pisec se imenuje kronist</w:t>
      </w:r>
      <w:r w:rsidR="00617599">
        <w:t xml:space="preserve"> </w:t>
      </w:r>
    </w:p>
    <w:p w:rsidR="002028ED" w:rsidRDefault="002028ED">
      <w:r>
        <w:br w:type="page"/>
      </w:r>
    </w:p>
    <w:p w:rsidR="002028ED" w:rsidRDefault="00DA78DF" w:rsidP="002028ED">
      <w:pPr>
        <w:pBdr>
          <w:top w:val="dotted" w:sz="24" w:space="1" w:color="auto"/>
          <w:bottom w:val="dotted" w:sz="24" w:space="1" w:color="auto"/>
        </w:pBdr>
        <w:jc w:val="center"/>
      </w:pPr>
      <w:r>
        <w:lastRenderedPageBreak/>
        <w:t>SNOV V 3</w:t>
      </w:r>
      <w:r w:rsidR="002028ED">
        <w:t xml:space="preserve"> LETNIKU</w:t>
      </w:r>
    </w:p>
    <w:p w:rsidR="002028ED" w:rsidRDefault="002028ED" w:rsidP="002028ED">
      <w:pPr>
        <w:pBdr>
          <w:bottom w:val="dotted" w:sz="24" w:space="1" w:color="auto"/>
        </w:pBdr>
        <w:jc w:val="right"/>
      </w:pPr>
    </w:p>
    <w:p w:rsidR="002028ED" w:rsidRDefault="00DA78DF" w:rsidP="002028ED">
      <w:pPr>
        <w:pBdr>
          <w:bottom w:val="dotted" w:sz="24" w:space="1" w:color="auto"/>
        </w:pBdr>
        <w:jc w:val="right"/>
      </w:pPr>
      <w:r>
        <w:t>22</w:t>
      </w:r>
      <w:r w:rsidR="002028ED">
        <w:t>.9.2016</w:t>
      </w:r>
    </w:p>
    <w:p w:rsidR="00EC0C17" w:rsidRDefault="00EC0C17" w:rsidP="002028ED"/>
    <w:p w:rsidR="002028ED" w:rsidRDefault="002028ED" w:rsidP="002028ED"/>
    <w:p w:rsidR="00ED3D64" w:rsidRDefault="00ED3D64" w:rsidP="002028ED"/>
    <w:p w:rsidR="00ED3D64" w:rsidRDefault="0021270B" w:rsidP="0021270B">
      <w:pPr>
        <w:jc w:val="center"/>
      </w:pPr>
      <w:r>
        <w:t>Nova Romantika</w:t>
      </w:r>
    </w:p>
    <w:p w:rsidR="0021270B" w:rsidRDefault="0021270B" w:rsidP="0021270B">
      <w:pPr>
        <w:jc w:val="center"/>
      </w:pPr>
    </w:p>
    <w:p w:rsidR="00FA3BDE" w:rsidRDefault="00F63B0A">
      <w:r>
        <w:t>Predstavniki:</w:t>
      </w:r>
    </w:p>
    <w:p w:rsidR="00F63B0A" w:rsidRDefault="00F63B0A"/>
    <w:p w:rsidR="0042377A" w:rsidRDefault="0042377A">
      <w:r>
        <w:t xml:space="preserve">Angleži: </w:t>
      </w:r>
    </w:p>
    <w:p w:rsidR="00FA3BDE" w:rsidRDefault="00F63B0A" w:rsidP="0042377A">
      <w:pPr>
        <w:pStyle w:val="Odstavekseznama"/>
        <w:numPr>
          <w:ilvl w:val="0"/>
          <w:numId w:val="1"/>
        </w:numPr>
      </w:pPr>
      <w:r>
        <w:t xml:space="preserve">Oskar </w:t>
      </w:r>
      <w:proofErr w:type="spellStart"/>
      <w:r>
        <w:t>Wild</w:t>
      </w:r>
      <w:proofErr w:type="spellEnd"/>
      <w:r>
        <w:t xml:space="preserve"> </w:t>
      </w:r>
    </w:p>
    <w:p w:rsidR="0042377A" w:rsidRDefault="0042377A" w:rsidP="0042377A">
      <w:r>
        <w:t xml:space="preserve">Nemči: </w:t>
      </w:r>
    </w:p>
    <w:p w:rsidR="0042377A" w:rsidRDefault="0042377A" w:rsidP="009E3B3D">
      <w:pPr>
        <w:pStyle w:val="Odstavekseznama"/>
        <w:numPr>
          <w:ilvl w:val="0"/>
          <w:numId w:val="1"/>
        </w:numPr>
      </w:pPr>
      <w:r>
        <w:t>Thomas Man</w:t>
      </w:r>
    </w:p>
    <w:p w:rsidR="009E3B3D" w:rsidRDefault="009E3B3D" w:rsidP="009E3B3D">
      <w:pPr>
        <w:pStyle w:val="Odstavekseznama"/>
        <w:numPr>
          <w:ilvl w:val="0"/>
          <w:numId w:val="1"/>
        </w:numPr>
      </w:pPr>
      <w:proofErr w:type="spellStart"/>
      <w:r>
        <w:t>Reiner</w:t>
      </w:r>
      <w:proofErr w:type="spellEnd"/>
      <w:r>
        <w:t xml:space="preserve"> </w:t>
      </w:r>
    </w:p>
    <w:p w:rsidR="006B2D52" w:rsidRDefault="006B2D52" w:rsidP="006B2D52"/>
    <w:p w:rsidR="006B2D52" w:rsidRDefault="006B2D52" w:rsidP="006B2D52"/>
    <w:p w:rsidR="00B34FB9" w:rsidRDefault="00B34FB9" w:rsidP="00B34FB9"/>
    <w:p w:rsidR="00B34FB9" w:rsidRDefault="0097579A" w:rsidP="00B34FB9">
      <w:proofErr w:type="spellStart"/>
      <w:r>
        <w:t>Šhar</w:t>
      </w:r>
      <w:proofErr w:type="spellEnd"/>
      <w:r>
        <w:t xml:space="preserve"> </w:t>
      </w:r>
      <w:proofErr w:type="spellStart"/>
      <w:r>
        <w:t>bodler</w:t>
      </w:r>
      <w:proofErr w:type="spellEnd"/>
      <w:r>
        <w:t xml:space="preserve"> (4.10.2016)</w:t>
      </w:r>
    </w:p>
    <w:p w:rsidR="0097579A" w:rsidRDefault="0097579A" w:rsidP="00B34FB9"/>
    <w:p w:rsidR="00CC6ABF" w:rsidRDefault="00CC6ABF" w:rsidP="00B34FB9"/>
    <w:p w:rsidR="00CC6ABF" w:rsidRDefault="002925B7" w:rsidP="00B34FB9">
      <w:r>
        <w:t>Povezava med svetom materije in svetom idej so simboli</w:t>
      </w:r>
    </w:p>
    <w:p w:rsidR="001155BF" w:rsidRDefault="001155BF" w:rsidP="00B34FB9"/>
    <w:p w:rsidR="001155BF" w:rsidRDefault="001155BF" w:rsidP="00B34FB9">
      <w:r>
        <w:lastRenderedPageBreak/>
        <w:t>Človek je razdvojen</w:t>
      </w:r>
      <w:r w:rsidR="00C31AD1">
        <w:t xml:space="preserve">: </w:t>
      </w:r>
      <w:r w:rsidR="00DB49C6">
        <w:t>ujet je v svet materije, hrepeni pa po svetu idej</w:t>
      </w:r>
    </w:p>
    <w:p w:rsidR="0047725E" w:rsidRDefault="0047725E" w:rsidP="00B34FB9"/>
    <w:p w:rsidR="00C73396" w:rsidRDefault="0047725E" w:rsidP="00B34FB9">
      <w:r>
        <w:t xml:space="preserve">Notranja zgradba </w:t>
      </w:r>
      <w:r w:rsidR="007D1A43">
        <w:t>(pesniški subjekt)</w:t>
      </w:r>
    </w:p>
    <w:p w:rsidR="00C73396" w:rsidRDefault="00C73396" w:rsidP="00B34FB9"/>
    <w:p w:rsidR="00C73396" w:rsidRDefault="00C73396" w:rsidP="00B34FB9">
      <w:r>
        <w:t>Metafore:</w:t>
      </w:r>
    </w:p>
    <w:p w:rsidR="00C73396" w:rsidRDefault="00C73396" w:rsidP="00B34FB9"/>
    <w:p w:rsidR="00C73396" w:rsidRDefault="00C73396" w:rsidP="00B34FB9">
      <w:r>
        <w:t xml:space="preserve">Gost </w:t>
      </w:r>
      <w:proofErr w:type="spellStart"/>
      <w:r>
        <w:t>simboliv</w:t>
      </w:r>
      <w:proofErr w:type="spellEnd"/>
    </w:p>
    <w:p w:rsidR="00C73396" w:rsidRDefault="00C73396" w:rsidP="00B34FB9">
      <w:r>
        <w:t xml:space="preserve">Kakor svetloba noč prostran </w:t>
      </w:r>
    </w:p>
    <w:p w:rsidR="002A161B" w:rsidRDefault="002A161B" w:rsidP="00B34FB9"/>
    <w:p w:rsidR="002A161B" w:rsidRDefault="002A161B" w:rsidP="00B34FB9"/>
    <w:p w:rsidR="002A161B" w:rsidRDefault="00BE4468" w:rsidP="00B34FB9">
      <w:r>
        <w:t>Jagodno sladoled = sladko</w:t>
      </w:r>
      <w:r w:rsidR="00E26844">
        <w:t xml:space="preserve"> rožna</w:t>
      </w:r>
      <w:r>
        <w:t>ti sladoled</w:t>
      </w:r>
    </w:p>
    <w:p w:rsidR="00BE4468" w:rsidRDefault="00BE4468" w:rsidP="00B34FB9"/>
    <w:p w:rsidR="00AD352F" w:rsidRDefault="002701E4" w:rsidP="00B34FB9">
      <w:r>
        <w:t>Simbolizem je umetniško predstavljanje</w:t>
      </w:r>
      <w:r w:rsidR="00BD1BCF">
        <w:t xml:space="preserve"> skriv</w:t>
      </w:r>
      <w:r w:rsidR="006912C0">
        <w:t>nostne nadresničnosti, zakrite z materialnimi pojavi</w:t>
      </w:r>
    </w:p>
    <w:p w:rsidR="00AD352F" w:rsidRDefault="00AD352F">
      <w:r>
        <w:br w:type="page"/>
      </w:r>
    </w:p>
    <w:p w:rsidR="00E07EE0" w:rsidRDefault="00C011EC" w:rsidP="00B34FB9">
      <w:r w:rsidRPr="00C011EC">
        <w:lastRenderedPageBreak/>
        <w:t>Charles Baudelaire</w:t>
      </w:r>
      <w:r>
        <w:t>: Tujec</w:t>
      </w:r>
    </w:p>
    <w:p w:rsidR="00D2124E" w:rsidRDefault="00D2124E"/>
    <w:p w:rsidR="00D2124E" w:rsidRDefault="00D2124E">
      <w:r>
        <w:t xml:space="preserve">Tujec je </w:t>
      </w:r>
      <w:proofErr w:type="spellStart"/>
      <w:r>
        <w:t>individum</w:t>
      </w:r>
      <w:proofErr w:type="spellEnd"/>
      <w:r>
        <w:t>, ki ne sprejema vsakdanjega sveta in se zateka v svojega</w:t>
      </w:r>
    </w:p>
    <w:p w:rsidR="00090190" w:rsidRDefault="00090190"/>
    <w:p w:rsidR="00090190" w:rsidRDefault="00090190">
      <w:r>
        <w:t>Spraševalec je običajni meščan</w:t>
      </w:r>
    </w:p>
    <w:p w:rsidR="00090190" w:rsidRDefault="00090190"/>
    <w:p w:rsidR="00E140EA" w:rsidRDefault="00E140EA" w:rsidP="00FF4B22">
      <w:pPr>
        <w:pStyle w:val="Odstavekseznama"/>
        <w:numPr>
          <w:ilvl w:val="0"/>
          <w:numId w:val="1"/>
        </w:numPr>
      </w:pPr>
      <w:r>
        <w:t>Dogajanje: Notranje</w:t>
      </w:r>
    </w:p>
    <w:p w:rsidR="00FF4B22" w:rsidRDefault="00464F6B" w:rsidP="00FF4B22">
      <w:pPr>
        <w:pStyle w:val="Odstavekseznama"/>
        <w:numPr>
          <w:ilvl w:val="0"/>
          <w:numId w:val="1"/>
        </w:numPr>
      </w:pPr>
      <w:r>
        <w:t xml:space="preserve">Zunanja zgradba: je kratka pesem v prozi, napisana v obliki dialoga </w:t>
      </w:r>
    </w:p>
    <w:p w:rsidR="00625681" w:rsidRDefault="00FF4B22" w:rsidP="00FF4B22">
      <w:pPr>
        <w:pStyle w:val="Odstavekseznama"/>
        <w:numPr>
          <w:ilvl w:val="0"/>
          <w:numId w:val="1"/>
        </w:numPr>
      </w:pPr>
      <w:r>
        <w:t>Jezikovni slog: Vikanje in tikanje</w:t>
      </w:r>
    </w:p>
    <w:p w:rsidR="00EA6A3B" w:rsidRDefault="00EA6A3B" w:rsidP="00EA6A3B">
      <w:pPr>
        <w:pStyle w:val="Odstavekseznama"/>
        <w:numPr>
          <w:ilvl w:val="0"/>
          <w:numId w:val="1"/>
        </w:numPr>
      </w:pPr>
      <w:r>
        <w:t xml:space="preserve">Novi pojmi: </w:t>
      </w:r>
    </w:p>
    <w:p w:rsidR="00D31484" w:rsidRDefault="00EA6A3B" w:rsidP="00EA6A3B">
      <w:pPr>
        <w:pStyle w:val="Odstavekseznama"/>
        <w:numPr>
          <w:ilvl w:val="1"/>
          <w:numId w:val="1"/>
        </w:numPr>
      </w:pPr>
      <w:r>
        <w:t>pesem v prozi: je lirska literarna vrsta, ki se je pojavila v srednjem veku, se razvila v romantiki</w:t>
      </w:r>
      <w:r w:rsidR="00947274">
        <w:t xml:space="preserve">, uveljavil pa jo je </w:t>
      </w:r>
      <w:proofErr w:type="spellStart"/>
      <w:r w:rsidR="00947274">
        <w:t>bodler</w:t>
      </w:r>
      <w:proofErr w:type="spellEnd"/>
      <w:r w:rsidR="00947274">
        <w:t xml:space="preserve"> v novi romantiki</w:t>
      </w:r>
      <w:r w:rsidR="00FA4DDE">
        <w:t xml:space="preserve">, napisana je v </w:t>
      </w:r>
      <w:proofErr w:type="spellStart"/>
      <w:r w:rsidR="00FA4DDE">
        <w:t>ritmizirani</w:t>
      </w:r>
      <w:proofErr w:type="spellEnd"/>
      <w:r w:rsidR="00FA4DDE">
        <w:t xml:space="preserve"> melodični prozi</w:t>
      </w:r>
      <w:r w:rsidR="004C3B98">
        <w:t xml:space="preserve">, </w:t>
      </w:r>
      <w:proofErr w:type="spellStart"/>
      <w:r w:rsidR="0031662D">
        <w:t>B</w:t>
      </w:r>
      <w:r w:rsidR="004C3B98">
        <w:t>odler</w:t>
      </w:r>
      <w:proofErr w:type="spellEnd"/>
      <w:r w:rsidR="004C3B98">
        <w:t xml:space="preserve"> je s pesmimi v prozi</w:t>
      </w:r>
      <w:r w:rsidR="0031662D">
        <w:t xml:space="preserve"> uveljavil svoje načelo o sorodnostih</w:t>
      </w:r>
      <w:r w:rsidR="00A00B3C">
        <w:t>: tako kot se v sv</w:t>
      </w:r>
      <w:r w:rsidR="00252368">
        <w:t>etu idej vse povezuje med seboj, se povezujejo tudi različne umetnosti</w:t>
      </w:r>
    </w:p>
    <w:p w:rsidR="00D31484" w:rsidRDefault="00D31484">
      <w:r>
        <w:br w:type="page"/>
      </w:r>
    </w:p>
    <w:p w:rsidR="006912C0" w:rsidRDefault="006B04C3" w:rsidP="00B34FB9">
      <w:r>
        <w:lastRenderedPageBreak/>
        <w:t>Notranja zgradba:</w:t>
      </w:r>
    </w:p>
    <w:p w:rsidR="006B04C3" w:rsidRDefault="006B04C3" w:rsidP="006B04C3">
      <w:pPr>
        <w:pStyle w:val="Odstavekseznama"/>
        <w:numPr>
          <w:ilvl w:val="0"/>
          <w:numId w:val="1"/>
        </w:numPr>
      </w:pPr>
      <w:r>
        <w:t>Princesa Saloma:</w:t>
      </w:r>
    </w:p>
    <w:p w:rsidR="006B04C3" w:rsidRDefault="006B04C3" w:rsidP="006B04C3">
      <w:pPr>
        <w:pStyle w:val="Odstavekseznama"/>
        <w:numPr>
          <w:ilvl w:val="1"/>
          <w:numId w:val="1"/>
        </w:numPr>
      </w:pPr>
      <w:r>
        <w:t>Je razvajena</w:t>
      </w:r>
    </w:p>
    <w:p w:rsidR="006B04C3" w:rsidRDefault="006B04C3" w:rsidP="006B04C3">
      <w:pPr>
        <w:pStyle w:val="Odstavekseznama"/>
        <w:numPr>
          <w:ilvl w:val="1"/>
          <w:numId w:val="1"/>
        </w:numPr>
      </w:pPr>
      <w:r>
        <w:t>Ljudje jo obožujejo (sploh moški)</w:t>
      </w:r>
    </w:p>
    <w:p w:rsidR="006B04C3" w:rsidRDefault="00F20F99" w:rsidP="006B04C3">
      <w:pPr>
        <w:pStyle w:val="Odstavekseznama"/>
        <w:numPr>
          <w:ilvl w:val="1"/>
          <w:numId w:val="1"/>
        </w:numPr>
      </w:pPr>
      <w:r>
        <w:t>Je hladna in preračunljiva</w:t>
      </w:r>
    </w:p>
    <w:p w:rsidR="00F20F99" w:rsidRDefault="00F20F99" w:rsidP="006B04C3">
      <w:pPr>
        <w:pStyle w:val="Odstavekseznama"/>
        <w:numPr>
          <w:ilvl w:val="1"/>
          <w:numId w:val="1"/>
        </w:numPr>
      </w:pPr>
    </w:p>
    <w:p w:rsidR="005A45DE" w:rsidRDefault="005A45DE" w:rsidP="00B34FB9"/>
    <w:p w:rsidR="005A45DE" w:rsidRDefault="008B25DE" w:rsidP="00B34FB9">
      <w:r>
        <w:t>Ker princesi nekdo ne ustreže princesa postane obsedena z njim</w:t>
      </w:r>
    </w:p>
    <w:p w:rsidR="00164047" w:rsidRDefault="00164047" w:rsidP="00B34FB9"/>
    <w:p w:rsidR="00164047" w:rsidRDefault="00365C7A" w:rsidP="00B34FB9">
      <w:r>
        <w:t xml:space="preserve">Je tipičen lik usodne ženske </w:t>
      </w:r>
      <w:r w:rsidR="00531AA1">
        <w:t>(</w:t>
      </w:r>
      <w:proofErr w:type="spellStart"/>
      <w:r w:rsidR="00531AA1">
        <w:t>fanfatal</w:t>
      </w:r>
      <w:proofErr w:type="spellEnd"/>
      <w:r w:rsidR="00531AA1">
        <w:t>) saj je deviška in hladna</w:t>
      </w:r>
      <w:r w:rsidR="001D5D72">
        <w:t xml:space="preserve"> s fizično podobo dekleta</w:t>
      </w:r>
      <w:r w:rsidR="003D27CF">
        <w:t>, ki pa skriva krut in nasilen značaj</w:t>
      </w:r>
    </w:p>
    <w:p w:rsidR="003240CB" w:rsidRDefault="003240CB" w:rsidP="00B34FB9"/>
    <w:p w:rsidR="00A25C06" w:rsidRDefault="00980FA0" w:rsidP="00B34FB9">
      <w:proofErr w:type="spellStart"/>
      <w:r>
        <w:t>Salonina</w:t>
      </w:r>
      <w:proofErr w:type="spellEnd"/>
      <w:r>
        <w:t xml:space="preserve"> lepota ga ne gane, kajti on ne gleda zunanje lepote temveč samo lepoto duše</w:t>
      </w:r>
      <w:r w:rsidR="00D1669F">
        <w:t>, Salomina pa je po njegovem grešna</w:t>
      </w:r>
      <w:r w:rsidR="00F77E42">
        <w:t>, on pozna le duhovno ljubezen</w:t>
      </w:r>
      <w:r w:rsidR="003674F4">
        <w:t xml:space="preserve">, čutno ljubezen prezira </w:t>
      </w:r>
      <w:r w:rsidR="0000202D">
        <w:t>in ker princeso vztrajno</w:t>
      </w:r>
      <w:r w:rsidR="0027264B">
        <w:t xml:space="preserve"> zavrača mora umreti</w:t>
      </w:r>
    </w:p>
    <w:p w:rsidR="0000202D" w:rsidRDefault="0000202D" w:rsidP="00B34FB9"/>
    <w:p w:rsidR="0000202D" w:rsidRDefault="0000202D" w:rsidP="00B34FB9">
      <w:proofErr w:type="spellStart"/>
      <w:r>
        <w:t>Herot</w:t>
      </w:r>
      <w:proofErr w:type="spellEnd"/>
      <w:r>
        <w:t xml:space="preserve"> je dekadenten postarani</w:t>
      </w:r>
      <w:r w:rsidR="007B5763">
        <w:t xml:space="preserve"> kralj, ki si v naveličanosti išče vedno novih užitkov</w:t>
      </w:r>
      <w:r w:rsidR="00190422">
        <w:t>, je uživač</w:t>
      </w:r>
      <w:r w:rsidR="000F69AA">
        <w:t>, hedonist, ki ne more prikriti svoje sle in zato neprestano gleda svojo pastorko (</w:t>
      </w:r>
      <w:proofErr w:type="spellStart"/>
      <w:r w:rsidR="000F69AA">
        <w:t>salomo</w:t>
      </w:r>
      <w:proofErr w:type="spellEnd"/>
      <w:r w:rsidR="000F69AA">
        <w:t>)</w:t>
      </w:r>
    </w:p>
    <w:p w:rsidR="00E36A17" w:rsidRDefault="00E36A17" w:rsidP="00B34FB9"/>
    <w:p w:rsidR="00E36A17" w:rsidRDefault="00E36A17" w:rsidP="00B34FB9">
      <w:proofErr w:type="spellStart"/>
      <w:r>
        <w:t>Herodiada</w:t>
      </w:r>
      <w:proofErr w:type="spellEnd"/>
      <w:r>
        <w:t xml:space="preserve"> je hladna, stvarna in razumska ženska</w:t>
      </w:r>
    </w:p>
    <w:p w:rsidR="00CD08A8" w:rsidRDefault="00CD08A8" w:rsidP="00B34FB9"/>
    <w:p w:rsidR="00CD08A8" w:rsidRDefault="00CD08A8" w:rsidP="00B34FB9">
      <w:proofErr w:type="spellStart"/>
      <w:r>
        <w:lastRenderedPageBreak/>
        <w:t>Narabod</w:t>
      </w:r>
      <w:proofErr w:type="spellEnd"/>
      <w:r>
        <w:t xml:space="preserve"> ali mladi </w:t>
      </w:r>
      <w:proofErr w:type="spellStart"/>
      <w:r>
        <w:t>sirijec</w:t>
      </w:r>
      <w:proofErr w:type="spellEnd"/>
      <w:r>
        <w:t>, ki predstavlja romantiko in je mladi stotnik osebne Herodove straže</w:t>
      </w:r>
      <w:r w:rsidR="0089259F">
        <w:t xml:space="preserve">, je mladenič, ki je zaljubljen v </w:t>
      </w:r>
      <w:proofErr w:type="spellStart"/>
      <w:r w:rsidR="0089259F">
        <w:t>salomo</w:t>
      </w:r>
      <w:proofErr w:type="spellEnd"/>
      <w:r w:rsidR="0089259F">
        <w:t xml:space="preserve"> in si </w:t>
      </w:r>
      <w:r w:rsidR="00BD2DD9">
        <w:t xml:space="preserve">jo drzne občudovati le od daleč, za njen pogled </w:t>
      </w:r>
      <w:r w:rsidR="0075475F">
        <w:t>je pripravljen storiti karkoli.</w:t>
      </w:r>
      <w:r w:rsidR="00880A32">
        <w:t xml:space="preserve"> Tako ji pripelje tudi usodn</w:t>
      </w:r>
      <w:r w:rsidR="006644A1">
        <w:t>e</w:t>
      </w:r>
      <w:r w:rsidR="00880A32">
        <w:t>ga preroka</w:t>
      </w:r>
      <w:r w:rsidR="006644A1">
        <w:t>. Ker spozna, da ga Saloma nikoli ne bo ljubila</w:t>
      </w:r>
      <w:r w:rsidR="00DE2465">
        <w:t xml:space="preserve">, se zabode do smrti in s tem prizadene </w:t>
      </w:r>
      <w:proofErr w:type="spellStart"/>
      <w:r w:rsidR="00DE2465">
        <w:t>Herodijadinega</w:t>
      </w:r>
      <w:proofErr w:type="spellEnd"/>
      <w:r w:rsidR="00DE2465">
        <w:t xml:space="preserve"> paža</w:t>
      </w:r>
    </w:p>
    <w:p w:rsidR="00EA69D2" w:rsidRDefault="00EA69D2" w:rsidP="00B34FB9"/>
    <w:p w:rsidR="000C0A8C" w:rsidRDefault="008D125F" w:rsidP="00B34FB9">
      <w:pPr>
        <w:pStyle w:val="Odstavekseznama"/>
        <w:numPr>
          <w:ilvl w:val="0"/>
          <w:numId w:val="1"/>
        </w:numPr>
      </w:pPr>
      <w:r>
        <w:t>Čas, prostor, dogajanje</w:t>
      </w:r>
    </w:p>
    <w:p w:rsidR="00EA69D2" w:rsidRDefault="00EA69D2" w:rsidP="00233FD4">
      <w:pPr>
        <w:pStyle w:val="Odstavekseznama"/>
        <w:numPr>
          <w:ilvl w:val="1"/>
          <w:numId w:val="1"/>
        </w:numPr>
      </w:pPr>
      <w:r>
        <w:t>Avtor upošteva klasično načelo trojne enotnost</w:t>
      </w:r>
    </w:p>
    <w:p w:rsidR="003E1BFF" w:rsidRDefault="003E1BFF" w:rsidP="003E1BFF">
      <w:pPr>
        <w:pStyle w:val="Odstavekseznama"/>
        <w:numPr>
          <w:ilvl w:val="0"/>
          <w:numId w:val="1"/>
        </w:numPr>
      </w:pPr>
      <w:r>
        <w:t>Pripovedovalec: ni ga imamo didaskalije</w:t>
      </w:r>
    </w:p>
    <w:p w:rsidR="003E1BFF" w:rsidRDefault="00C756AC" w:rsidP="003E1BFF">
      <w:pPr>
        <w:pStyle w:val="Odstavekseznama"/>
        <w:numPr>
          <w:ilvl w:val="0"/>
          <w:numId w:val="1"/>
        </w:numPr>
      </w:pPr>
      <w:r>
        <w:t xml:space="preserve">Jezikovni slog: </w:t>
      </w:r>
    </w:p>
    <w:p w:rsidR="00C756AC" w:rsidRDefault="00C756AC" w:rsidP="00C756AC">
      <w:pPr>
        <w:pStyle w:val="Odstavekseznama"/>
        <w:numPr>
          <w:ilvl w:val="1"/>
          <w:numId w:val="1"/>
        </w:numPr>
      </w:pPr>
      <w:r>
        <w:t>Je zelo poetičen</w:t>
      </w:r>
    </w:p>
    <w:p w:rsidR="00C756AC" w:rsidRDefault="00C756AC" w:rsidP="00C756AC">
      <w:pPr>
        <w:pStyle w:val="Odstavekseznama"/>
        <w:numPr>
          <w:ilvl w:val="1"/>
          <w:numId w:val="1"/>
        </w:numPr>
      </w:pPr>
      <w:r>
        <w:t xml:space="preserve">Je </w:t>
      </w:r>
      <w:r w:rsidR="009D1CCF">
        <w:t>slovesen</w:t>
      </w:r>
    </w:p>
    <w:p w:rsidR="00C528FF" w:rsidRDefault="00C756AC" w:rsidP="00B34FB9">
      <w:pPr>
        <w:pStyle w:val="Odstavekseznama"/>
        <w:numPr>
          <w:ilvl w:val="1"/>
          <w:numId w:val="1"/>
        </w:numPr>
      </w:pPr>
      <w:r>
        <w:t>Malo je svetopisemski</w:t>
      </w:r>
    </w:p>
    <w:p w:rsidR="005326BD" w:rsidRDefault="005326BD" w:rsidP="005326BD">
      <w:pPr>
        <w:pStyle w:val="Odstavekseznama"/>
        <w:numPr>
          <w:ilvl w:val="0"/>
          <w:numId w:val="1"/>
        </w:numPr>
      </w:pPr>
      <w:r>
        <w:t>Novi pojmi:</w:t>
      </w:r>
    </w:p>
    <w:p w:rsidR="005326BD" w:rsidRDefault="005326BD" w:rsidP="005326BD">
      <w:pPr>
        <w:pStyle w:val="Odstavekseznama"/>
        <w:numPr>
          <w:ilvl w:val="1"/>
          <w:numId w:val="1"/>
        </w:numPr>
      </w:pPr>
      <w:r>
        <w:t>Poetična drama</w:t>
      </w:r>
    </w:p>
    <w:p w:rsidR="007E7BCD" w:rsidRDefault="007E7BCD" w:rsidP="007E7BCD">
      <w:pPr>
        <w:pStyle w:val="Odstavekseznama"/>
        <w:numPr>
          <w:ilvl w:val="2"/>
          <w:numId w:val="1"/>
        </w:numPr>
      </w:pPr>
      <w:r>
        <w:t>Je drama v lirskem slogu</w:t>
      </w:r>
    </w:p>
    <w:p w:rsidR="009657F5" w:rsidRDefault="00254018" w:rsidP="007E7BCD">
      <w:pPr>
        <w:pStyle w:val="Odstavekseznama"/>
        <w:numPr>
          <w:ilvl w:val="2"/>
          <w:numId w:val="1"/>
        </w:numPr>
      </w:pPr>
      <w:r>
        <w:t>Podobna tragediji</w:t>
      </w:r>
    </w:p>
    <w:p w:rsidR="009657F5" w:rsidRDefault="009657F5">
      <w:r>
        <w:br w:type="page"/>
      </w:r>
    </w:p>
    <w:p w:rsidR="00AE3634" w:rsidRDefault="00FC06EC" w:rsidP="009657F5">
      <w:r>
        <w:lastRenderedPageBreak/>
        <w:t>13.12.2016 sem vpraš</w:t>
      </w:r>
      <w:r w:rsidR="00CD7598">
        <w:t xml:space="preserve">an </w:t>
      </w:r>
    </w:p>
    <w:p w:rsidR="00AE3634" w:rsidRDefault="00AE3634" w:rsidP="00AE3634">
      <w:pPr>
        <w:jc w:val="both"/>
      </w:pPr>
    </w:p>
    <w:p w:rsidR="00AE3634" w:rsidRDefault="00AE3634" w:rsidP="00AE3634">
      <w:pPr>
        <w:jc w:val="both"/>
      </w:pPr>
    </w:p>
    <w:p w:rsidR="00AE3634" w:rsidRDefault="001F6F7D" w:rsidP="00AE3634">
      <w:pPr>
        <w:jc w:val="both"/>
      </w:pPr>
      <w:proofErr w:type="spellStart"/>
      <w:r>
        <w:t>Oscar</w:t>
      </w:r>
      <w:proofErr w:type="spellEnd"/>
      <w:r>
        <w:t xml:space="preserve"> </w:t>
      </w:r>
      <w:proofErr w:type="spellStart"/>
      <w:r>
        <w:t>Wielde</w:t>
      </w:r>
      <w:proofErr w:type="spellEnd"/>
      <w:r>
        <w:t xml:space="preserve">: </w:t>
      </w:r>
      <w:r w:rsidR="00AE3634">
        <w:t xml:space="preserve">Slika Dorijana </w:t>
      </w:r>
      <w:proofErr w:type="spellStart"/>
      <w:r w:rsidR="00AE3634">
        <w:t>Greya</w:t>
      </w:r>
      <w:proofErr w:type="spellEnd"/>
      <w:r w:rsidR="00AE3634">
        <w:t>:</w:t>
      </w:r>
    </w:p>
    <w:p w:rsidR="00AE3634" w:rsidRDefault="00AE3634" w:rsidP="00AE3634">
      <w:pPr>
        <w:jc w:val="both"/>
      </w:pPr>
    </w:p>
    <w:p w:rsidR="00AE3634" w:rsidRDefault="00AE3634" w:rsidP="00AE3634">
      <w:pPr>
        <w:jc w:val="both"/>
      </w:pPr>
      <w:r>
        <w:t xml:space="preserve">Snov: </w:t>
      </w:r>
      <w:proofErr w:type="spellStart"/>
      <w:r w:rsidR="00732D06">
        <w:t>Oscar</w:t>
      </w:r>
      <w:proofErr w:type="spellEnd"/>
      <w:r w:rsidR="00732D06">
        <w:t xml:space="preserve"> je prebral roman proti toku</w:t>
      </w:r>
    </w:p>
    <w:p w:rsidR="00E27942" w:rsidRDefault="00E27942" w:rsidP="00AE3634">
      <w:pPr>
        <w:jc w:val="both"/>
      </w:pPr>
    </w:p>
    <w:p w:rsidR="00254018" w:rsidRDefault="005071CA" w:rsidP="000460BF">
      <w:r>
        <w:t xml:space="preserve">Tema: </w:t>
      </w:r>
      <w:r w:rsidR="001E3274">
        <w:t xml:space="preserve">Dorijan </w:t>
      </w:r>
      <w:proofErr w:type="spellStart"/>
      <w:r w:rsidR="001E3274">
        <w:t>Grey</w:t>
      </w:r>
      <w:proofErr w:type="spellEnd"/>
      <w:r w:rsidR="001E3274">
        <w:t xml:space="preserve"> </w:t>
      </w:r>
    </w:p>
    <w:p w:rsidR="007949F1" w:rsidRDefault="007949F1" w:rsidP="000460BF"/>
    <w:p w:rsidR="007949F1" w:rsidRDefault="00A00A9D" w:rsidP="000460BF">
      <w:r>
        <w:t>ESEJ2: Izid</w:t>
      </w:r>
      <w:r w:rsidR="000D2576">
        <w:t>or Ca</w:t>
      </w:r>
      <w:r w:rsidR="007949F1">
        <w:t>n</w:t>
      </w:r>
      <w:r w:rsidR="000D2576">
        <w:t>k</w:t>
      </w:r>
      <w:r w:rsidR="007949F1">
        <w:t>ar: S POTI</w:t>
      </w:r>
    </w:p>
    <w:p w:rsidR="00F813A5" w:rsidRDefault="00F813A5" w:rsidP="000460BF"/>
    <w:p w:rsidR="00A4371B" w:rsidRDefault="00F813A5" w:rsidP="000460BF">
      <w:r>
        <w:t>12.1.2017 sem vprašan</w:t>
      </w:r>
    </w:p>
    <w:p w:rsidR="00A4371B" w:rsidRDefault="00A4371B">
      <w:r>
        <w:br w:type="page"/>
      </w:r>
    </w:p>
    <w:p w:rsidR="00B95FAE" w:rsidRDefault="00B95FAE" w:rsidP="00B95FAE">
      <w:pPr>
        <w:pBdr>
          <w:bottom w:val="dotted" w:sz="24" w:space="1" w:color="auto"/>
        </w:pBdr>
        <w:ind w:left="708" w:hanging="708"/>
        <w:jc w:val="center"/>
      </w:pPr>
      <w:r>
        <w:lastRenderedPageBreak/>
        <w:t>NOVO LETO 2017</w:t>
      </w:r>
    </w:p>
    <w:p w:rsidR="00F813A5" w:rsidRDefault="00A4371B" w:rsidP="00A4371B">
      <w:pPr>
        <w:pBdr>
          <w:bottom w:val="dotted" w:sz="24" w:space="1" w:color="auto"/>
        </w:pBdr>
        <w:ind w:left="708" w:hanging="708"/>
        <w:jc w:val="right"/>
      </w:pPr>
      <w:r>
        <w:t>4.1.2017</w:t>
      </w:r>
    </w:p>
    <w:p w:rsidR="00A4371B" w:rsidRDefault="00A4371B" w:rsidP="00A4371B">
      <w:pPr>
        <w:ind w:left="708" w:hanging="708"/>
      </w:pPr>
    </w:p>
    <w:p w:rsidR="00A4371B" w:rsidRDefault="00A4371B" w:rsidP="00A4371B">
      <w:pPr>
        <w:ind w:left="708" w:hanging="708"/>
        <w:jc w:val="center"/>
      </w:pPr>
      <w:r>
        <w:t>Nova Romantika na Slovenskem</w:t>
      </w:r>
    </w:p>
    <w:p w:rsidR="00A4371B" w:rsidRDefault="00D935D2" w:rsidP="00A4371B">
      <w:pPr>
        <w:ind w:left="708" w:hanging="708"/>
        <w:jc w:val="center"/>
      </w:pPr>
      <w:r>
        <w:t>Slovenska moderna</w:t>
      </w:r>
    </w:p>
    <w:p w:rsidR="00D935D2" w:rsidRDefault="00D935D2" w:rsidP="00A4371B">
      <w:pPr>
        <w:ind w:left="708" w:hanging="708"/>
        <w:jc w:val="center"/>
      </w:pPr>
    </w:p>
    <w:p w:rsidR="00D935D2" w:rsidRDefault="00147C5D" w:rsidP="00D935D2">
      <w:pPr>
        <w:ind w:left="708" w:hanging="708"/>
      </w:pPr>
      <w:r>
        <w:t xml:space="preserve">Slovenska Moderna = </w:t>
      </w:r>
      <w:r w:rsidR="00D935D2">
        <w:t>1899 –</w:t>
      </w:r>
      <w:r w:rsidR="00FF15EA">
        <w:t xml:space="preserve"> 1918</w:t>
      </w:r>
      <w:r w:rsidR="00D935D2">
        <w:t xml:space="preserve"> </w:t>
      </w:r>
    </w:p>
    <w:p w:rsidR="00147C5D" w:rsidRDefault="00147C5D" w:rsidP="00D935D2">
      <w:pPr>
        <w:ind w:left="708" w:hanging="708"/>
      </w:pPr>
    </w:p>
    <w:p w:rsidR="006E4B77" w:rsidRDefault="006E4B77" w:rsidP="00D935D2">
      <w:pPr>
        <w:ind w:left="708" w:hanging="708"/>
      </w:pPr>
      <w:r>
        <w:t>Deli, ki sta napovedali slovensko moderno</w:t>
      </w:r>
    </w:p>
    <w:p w:rsidR="005774F9" w:rsidRDefault="00C41121" w:rsidP="00D935D2">
      <w:pPr>
        <w:ind w:left="708" w:hanging="708"/>
      </w:pPr>
      <w:r>
        <w:t xml:space="preserve">Cankarjeva </w:t>
      </w:r>
      <w:r w:rsidR="006E4B77">
        <w:t>Erotika</w:t>
      </w:r>
    </w:p>
    <w:p w:rsidR="00147C5D" w:rsidRDefault="005774F9" w:rsidP="00D935D2">
      <w:pPr>
        <w:ind w:left="708" w:hanging="708"/>
      </w:pPr>
      <w:r>
        <w:t xml:space="preserve">Župančičeva časa opojnosti </w:t>
      </w:r>
    </w:p>
    <w:p w:rsidR="006E4B77" w:rsidRDefault="006E4B77" w:rsidP="00D935D2">
      <w:pPr>
        <w:ind w:left="708" w:hanging="708"/>
      </w:pPr>
    </w:p>
    <w:p w:rsidR="006E4B77" w:rsidRDefault="006E4B77" w:rsidP="00D935D2">
      <w:pPr>
        <w:ind w:left="708" w:hanging="708"/>
      </w:pPr>
      <w:r>
        <w:t xml:space="preserve">Zaključi </w:t>
      </w:r>
      <w:r w:rsidR="00116BEA">
        <w:t>se s C</w:t>
      </w:r>
      <w:r>
        <w:t>ankarjevo smrtjo</w:t>
      </w:r>
    </w:p>
    <w:p w:rsidR="00116BEA" w:rsidRDefault="00116BEA" w:rsidP="00D935D2">
      <w:pPr>
        <w:ind w:left="708" w:hanging="708"/>
      </w:pPr>
    </w:p>
    <w:p w:rsidR="00BB67D7" w:rsidRDefault="00234C7B" w:rsidP="00D935D2">
      <w:pPr>
        <w:ind w:left="708" w:hanging="708"/>
      </w:pPr>
      <w:r>
        <w:t>Značilnosti so iste kot pri evropski novi romantiki</w:t>
      </w:r>
    </w:p>
    <w:p w:rsidR="00234C7B" w:rsidRDefault="00234C7B" w:rsidP="00D935D2">
      <w:pPr>
        <w:ind w:left="708" w:hanging="708"/>
      </w:pPr>
    </w:p>
    <w:p w:rsidR="00F47E33" w:rsidRDefault="00F47E33" w:rsidP="00D935D2">
      <w:pPr>
        <w:ind w:left="708" w:hanging="708"/>
      </w:pPr>
      <w:r>
        <w:t xml:space="preserve">Predstavniki: </w:t>
      </w:r>
    </w:p>
    <w:p w:rsidR="00F47E33" w:rsidRDefault="00F47E33" w:rsidP="00F47E33">
      <w:pPr>
        <w:pStyle w:val="Odstavekseznama"/>
        <w:numPr>
          <w:ilvl w:val="0"/>
          <w:numId w:val="1"/>
        </w:numPr>
      </w:pPr>
      <w:r>
        <w:t>Ivan Cankar</w:t>
      </w:r>
    </w:p>
    <w:p w:rsidR="00F47E33" w:rsidRDefault="00F47E33" w:rsidP="00F47E33">
      <w:pPr>
        <w:pStyle w:val="Odstavekseznama"/>
        <w:numPr>
          <w:ilvl w:val="0"/>
          <w:numId w:val="1"/>
        </w:numPr>
      </w:pPr>
      <w:r>
        <w:t>Oton Župančič</w:t>
      </w:r>
    </w:p>
    <w:p w:rsidR="00F47E33" w:rsidRDefault="00F47E33" w:rsidP="00F47E33">
      <w:pPr>
        <w:pStyle w:val="Odstavekseznama"/>
        <w:numPr>
          <w:ilvl w:val="0"/>
          <w:numId w:val="1"/>
        </w:numPr>
      </w:pPr>
      <w:r>
        <w:t>Dragotin Ket</w:t>
      </w:r>
      <w:r w:rsidR="005D1C0A">
        <w:t>t</w:t>
      </w:r>
      <w:r>
        <w:t>e</w:t>
      </w:r>
    </w:p>
    <w:p w:rsidR="00234C7B" w:rsidRDefault="00F47E33" w:rsidP="00F47E33">
      <w:pPr>
        <w:pStyle w:val="Odstavekseznama"/>
        <w:numPr>
          <w:ilvl w:val="0"/>
          <w:numId w:val="1"/>
        </w:numPr>
      </w:pPr>
      <w:r>
        <w:t>Josip Murn</w:t>
      </w:r>
    </w:p>
    <w:p w:rsidR="001020CC" w:rsidRDefault="00F47E33" w:rsidP="00F47E33">
      <w:pPr>
        <w:pStyle w:val="Odstavekseznama"/>
        <w:numPr>
          <w:ilvl w:val="0"/>
          <w:numId w:val="1"/>
        </w:numPr>
      </w:pPr>
      <w:r>
        <w:t>Alojz Gradnik</w:t>
      </w:r>
    </w:p>
    <w:p w:rsidR="00F47E33" w:rsidRDefault="001020CC" w:rsidP="00E34A24">
      <w:pPr>
        <w:pStyle w:val="Odstavekseznama"/>
        <w:numPr>
          <w:ilvl w:val="0"/>
          <w:numId w:val="1"/>
        </w:numPr>
      </w:pPr>
      <w:r>
        <w:t xml:space="preserve">Izidor Cankar </w:t>
      </w:r>
      <w:r w:rsidR="00774E67">
        <w:t>(bratranec od Ivana Cankarja)</w:t>
      </w:r>
      <w:r w:rsidR="00F47E33">
        <w:t xml:space="preserve"> </w:t>
      </w:r>
    </w:p>
    <w:p w:rsidR="00F47E33" w:rsidRDefault="00F47E33" w:rsidP="00D935D2">
      <w:pPr>
        <w:ind w:left="708" w:hanging="708"/>
      </w:pPr>
    </w:p>
    <w:p w:rsidR="00116BEA" w:rsidRDefault="00116BEA" w:rsidP="00D935D2">
      <w:pPr>
        <w:ind w:left="708" w:hanging="708"/>
      </w:pPr>
    </w:p>
    <w:p w:rsidR="00893561" w:rsidRDefault="00540387" w:rsidP="00D935D2">
      <w:pPr>
        <w:ind w:left="708" w:hanging="708"/>
      </w:pPr>
      <w:r>
        <w:t>Motivi:</w:t>
      </w:r>
    </w:p>
    <w:p w:rsidR="00667D99" w:rsidRDefault="00893561" w:rsidP="00893561">
      <w:pPr>
        <w:pStyle w:val="Odstavekseznama"/>
        <w:numPr>
          <w:ilvl w:val="0"/>
          <w:numId w:val="1"/>
        </w:numPr>
      </w:pPr>
      <w:proofErr w:type="spellStart"/>
      <w:r>
        <w:t>Inpresionistični</w:t>
      </w:r>
      <w:proofErr w:type="spellEnd"/>
      <w:r>
        <w:t xml:space="preserve"> motivi</w:t>
      </w:r>
      <w:r w:rsidR="00540387">
        <w:t xml:space="preserve"> </w:t>
      </w:r>
    </w:p>
    <w:p w:rsidR="00893561" w:rsidRDefault="00893561" w:rsidP="00B70168">
      <w:pPr>
        <w:pStyle w:val="Odstavekseznama"/>
        <w:numPr>
          <w:ilvl w:val="1"/>
          <w:numId w:val="1"/>
        </w:numPr>
      </w:pPr>
      <w:r>
        <w:t>Noč trudna luna sanjava</w:t>
      </w:r>
    </w:p>
    <w:p w:rsidR="00B73C3A" w:rsidRDefault="00E73F34" w:rsidP="00632C29">
      <w:pPr>
        <w:pStyle w:val="Odstavekseznama"/>
        <w:numPr>
          <w:ilvl w:val="1"/>
          <w:numId w:val="1"/>
        </w:numPr>
      </w:pPr>
      <w:r>
        <w:t xml:space="preserve">Vodnjak </w:t>
      </w:r>
    </w:p>
    <w:p w:rsidR="00C15D78" w:rsidRDefault="002205F8" w:rsidP="00B70168">
      <w:pPr>
        <w:pStyle w:val="Odstavekseznama"/>
        <w:numPr>
          <w:ilvl w:val="1"/>
          <w:numId w:val="1"/>
        </w:numPr>
      </w:pPr>
      <w:r>
        <w:t>Vodice rosice</w:t>
      </w:r>
    </w:p>
    <w:p w:rsidR="00632C29" w:rsidRDefault="00632C29" w:rsidP="00632C29">
      <w:pPr>
        <w:pStyle w:val="Odstavekseznama"/>
        <w:numPr>
          <w:ilvl w:val="0"/>
          <w:numId w:val="1"/>
        </w:numPr>
      </w:pPr>
      <w:r>
        <w:t>Dekadenčni motivi</w:t>
      </w:r>
    </w:p>
    <w:p w:rsidR="00632C29" w:rsidRDefault="00632C29" w:rsidP="00632C29">
      <w:pPr>
        <w:pStyle w:val="Odstavekseznama"/>
        <w:numPr>
          <w:ilvl w:val="1"/>
          <w:numId w:val="1"/>
        </w:numPr>
      </w:pPr>
      <w:r>
        <w:t>Mnenje in pršenje</w:t>
      </w:r>
    </w:p>
    <w:p w:rsidR="00632C29" w:rsidRDefault="00632C29" w:rsidP="00632C29">
      <w:pPr>
        <w:pStyle w:val="Odstavekseznama"/>
        <w:numPr>
          <w:ilvl w:val="0"/>
          <w:numId w:val="1"/>
        </w:numPr>
      </w:pPr>
      <w:r>
        <w:t>Romantični motivi</w:t>
      </w:r>
    </w:p>
    <w:p w:rsidR="00632C29" w:rsidRDefault="00632C29" w:rsidP="00297C0D">
      <w:pPr>
        <w:pStyle w:val="Odstavekseznama"/>
        <w:numPr>
          <w:ilvl w:val="1"/>
          <w:numId w:val="1"/>
        </w:numPr>
      </w:pPr>
      <w:r>
        <w:t>Občutek nemira</w:t>
      </w:r>
    </w:p>
    <w:p w:rsidR="00B264E2" w:rsidRDefault="00B264E2" w:rsidP="00297C0D">
      <w:pPr>
        <w:pStyle w:val="Odstavekseznama"/>
        <w:numPr>
          <w:ilvl w:val="1"/>
          <w:numId w:val="1"/>
        </w:numPr>
      </w:pPr>
      <w:r>
        <w:t>Motiv angelce</w:t>
      </w:r>
    </w:p>
    <w:p w:rsidR="00B264E2" w:rsidRDefault="00B264E2" w:rsidP="00297C0D">
      <w:pPr>
        <w:pStyle w:val="Odstavekseznama"/>
        <w:numPr>
          <w:ilvl w:val="1"/>
          <w:numId w:val="1"/>
        </w:numPr>
      </w:pPr>
      <w:r>
        <w:t xml:space="preserve">Hrepenenje </w:t>
      </w:r>
    </w:p>
    <w:p w:rsidR="00EE33B1" w:rsidRDefault="00EE33B1" w:rsidP="00297C0D">
      <w:pPr>
        <w:pStyle w:val="Odstavekseznama"/>
        <w:numPr>
          <w:ilvl w:val="1"/>
          <w:numId w:val="1"/>
        </w:numPr>
      </w:pPr>
      <w:r>
        <w:t>Luna sanjava</w:t>
      </w:r>
    </w:p>
    <w:p w:rsidR="001B7642" w:rsidRDefault="001B7642" w:rsidP="00297C0D">
      <w:pPr>
        <w:pStyle w:val="Odstavekseznama"/>
        <w:numPr>
          <w:ilvl w:val="1"/>
          <w:numId w:val="1"/>
        </w:numPr>
      </w:pPr>
      <w:r>
        <w:t>Deklica ko spi</w:t>
      </w:r>
    </w:p>
    <w:p w:rsidR="00297C0D" w:rsidRDefault="00297C0D" w:rsidP="00297C0D">
      <w:pPr>
        <w:pStyle w:val="Odstavekseznama"/>
        <w:numPr>
          <w:ilvl w:val="0"/>
          <w:numId w:val="1"/>
        </w:numPr>
      </w:pPr>
      <w:r>
        <w:t>Simboličen motiv</w:t>
      </w:r>
    </w:p>
    <w:p w:rsidR="00297C0D" w:rsidRDefault="00297C0D" w:rsidP="00297C0D">
      <w:pPr>
        <w:pStyle w:val="Odstavekseznama"/>
        <w:numPr>
          <w:ilvl w:val="1"/>
          <w:numId w:val="1"/>
        </w:numPr>
      </w:pPr>
      <w:proofErr w:type="spellStart"/>
      <w:r>
        <w:t>Elizej</w:t>
      </w:r>
      <w:proofErr w:type="spellEnd"/>
    </w:p>
    <w:p w:rsidR="00267FD6" w:rsidRDefault="00267FD6" w:rsidP="00267FD6"/>
    <w:p w:rsidR="00267FD6" w:rsidRDefault="00267FD6" w:rsidP="00267FD6">
      <w:r>
        <w:t>Notranja zgradba:</w:t>
      </w:r>
    </w:p>
    <w:p w:rsidR="00267FD6" w:rsidRDefault="00E6346F" w:rsidP="00267FD6">
      <w:pPr>
        <w:pStyle w:val="Odstavekseznama"/>
        <w:numPr>
          <w:ilvl w:val="0"/>
          <w:numId w:val="1"/>
        </w:numPr>
      </w:pPr>
      <w:r>
        <w:t>Nastopa pesnik</w:t>
      </w:r>
      <w:r w:rsidR="0021644A">
        <w:t xml:space="preserve"> (lirski subjekt)</w:t>
      </w:r>
    </w:p>
    <w:p w:rsidR="004348AE" w:rsidRDefault="004348AE" w:rsidP="00267FD6">
      <w:pPr>
        <w:pStyle w:val="Odstavekseznama"/>
        <w:numPr>
          <w:ilvl w:val="0"/>
          <w:numId w:val="1"/>
        </w:numPr>
      </w:pPr>
      <w:r>
        <w:t>Nastopa Angelca</w:t>
      </w:r>
    </w:p>
    <w:p w:rsidR="004348AE" w:rsidRDefault="004348AE" w:rsidP="00D80C20"/>
    <w:p w:rsidR="00D80C20" w:rsidRDefault="00D80C20" w:rsidP="00D80C20">
      <w:r>
        <w:t>Čas, prostor, dogajanje</w:t>
      </w:r>
    </w:p>
    <w:p w:rsidR="008F4C90" w:rsidRDefault="00826E7D" w:rsidP="00826E7D">
      <w:pPr>
        <w:pStyle w:val="Odstavekseznama"/>
        <w:numPr>
          <w:ilvl w:val="0"/>
          <w:numId w:val="1"/>
        </w:numPr>
      </w:pPr>
      <w:r>
        <w:t>Čas: večer</w:t>
      </w:r>
    </w:p>
    <w:p w:rsidR="00826E7D" w:rsidRDefault="00826E7D" w:rsidP="00826E7D">
      <w:pPr>
        <w:pStyle w:val="Odstavekseznama"/>
        <w:numPr>
          <w:ilvl w:val="0"/>
          <w:numId w:val="1"/>
        </w:numPr>
      </w:pPr>
      <w:r>
        <w:t xml:space="preserve">Prostor: </w:t>
      </w:r>
      <w:r w:rsidR="00E34954">
        <w:t>N</w:t>
      </w:r>
      <w:r>
        <w:t>ovomeški trg</w:t>
      </w:r>
    </w:p>
    <w:p w:rsidR="00826E7D" w:rsidRDefault="00826E7D" w:rsidP="00826E7D">
      <w:pPr>
        <w:pStyle w:val="Odstavekseznama"/>
        <w:numPr>
          <w:ilvl w:val="0"/>
          <w:numId w:val="1"/>
        </w:numPr>
      </w:pPr>
      <w:r>
        <w:t>Doga</w:t>
      </w:r>
      <w:r w:rsidR="006E4EB4">
        <w:t>ja</w:t>
      </w:r>
      <w:r>
        <w:t xml:space="preserve">nje: </w:t>
      </w:r>
      <w:r w:rsidR="00E34954">
        <w:t xml:space="preserve">Notranje </w:t>
      </w:r>
    </w:p>
    <w:p w:rsidR="00FD3493" w:rsidRDefault="00FD3493" w:rsidP="00FD3493"/>
    <w:p w:rsidR="00FD3493" w:rsidRDefault="00FD3493" w:rsidP="00FD3493"/>
    <w:p w:rsidR="00FD3493" w:rsidRDefault="00FD3493" w:rsidP="00FD3493"/>
    <w:p w:rsidR="00FD3493" w:rsidRDefault="00FD3493" w:rsidP="00FD3493">
      <w:r>
        <w:t>Zunanje zgradba</w:t>
      </w:r>
    </w:p>
    <w:p w:rsidR="00FD3493" w:rsidRDefault="00FD3493" w:rsidP="00FD3493">
      <w:pPr>
        <w:pStyle w:val="Odstavekseznama"/>
        <w:numPr>
          <w:ilvl w:val="0"/>
          <w:numId w:val="1"/>
        </w:numPr>
      </w:pPr>
      <w:r>
        <w:t xml:space="preserve">Pesem ima 4 kitice </w:t>
      </w:r>
    </w:p>
    <w:p w:rsidR="00FD3493" w:rsidRDefault="00CB4283" w:rsidP="00FD3493">
      <w:pPr>
        <w:pStyle w:val="Odstavekseznama"/>
        <w:numPr>
          <w:ilvl w:val="0"/>
          <w:numId w:val="1"/>
        </w:numPr>
      </w:pPr>
      <w:r>
        <w:t>Verzi so različno dolgi</w:t>
      </w:r>
    </w:p>
    <w:p w:rsidR="00223C31" w:rsidRDefault="00223C31" w:rsidP="00FD3493">
      <w:pPr>
        <w:pStyle w:val="Odstavekseznama"/>
        <w:numPr>
          <w:ilvl w:val="0"/>
          <w:numId w:val="1"/>
        </w:numPr>
      </w:pPr>
      <w:r>
        <w:t>Organizirani so tako, da dajo obliko vodnjaka</w:t>
      </w:r>
    </w:p>
    <w:p w:rsidR="00CD0249" w:rsidRDefault="002D190B" w:rsidP="00FD3493">
      <w:pPr>
        <w:pStyle w:val="Odstavekseznama"/>
        <w:numPr>
          <w:ilvl w:val="0"/>
          <w:numId w:val="1"/>
        </w:numPr>
      </w:pPr>
      <w:r>
        <w:t xml:space="preserve">Rima je oklepajoča </w:t>
      </w:r>
      <w:r w:rsidR="00117A7E">
        <w:t>(ABBA</w:t>
      </w:r>
      <w:r w:rsidR="00A42C05">
        <w:t>-</w:t>
      </w:r>
      <w:r w:rsidR="00117A7E">
        <w:t>CDCDA)</w:t>
      </w:r>
    </w:p>
    <w:p w:rsidR="007D53ED" w:rsidRDefault="007D53ED" w:rsidP="007D53ED"/>
    <w:p w:rsidR="007D53ED" w:rsidRDefault="007D53ED" w:rsidP="007D53ED">
      <w:r>
        <w:t>Jezikovni slog</w:t>
      </w:r>
    </w:p>
    <w:p w:rsidR="007D53ED" w:rsidRDefault="007D53ED" w:rsidP="007D53ED">
      <w:pPr>
        <w:pStyle w:val="Odstavekseznama"/>
        <w:numPr>
          <w:ilvl w:val="0"/>
          <w:numId w:val="1"/>
        </w:numPr>
      </w:pPr>
      <w:r>
        <w:t>Pesem je tipična podoknica (serenada)</w:t>
      </w:r>
    </w:p>
    <w:p w:rsidR="00F8181C" w:rsidRDefault="002A0565" w:rsidP="007D53ED">
      <w:pPr>
        <w:pStyle w:val="Odstavekseznama"/>
        <w:numPr>
          <w:ilvl w:val="0"/>
          <w:numId w:val="1"/>
        </w:numPr>
      </w:pPr>
      <w:r>
        <w:t>Poosebitev (luna, sanjava, noč trudna molči)</w:t>
      </w:r>
    </w:p>
    <w:p w:rsidR="00F8181C" w:rsidRPr="00F8181C" w:rsidRDefault="00F8181C" w:rsidP="00F8181C"/>
    <w:p w:rsidR="00F8181C" w:rsidRPr="00F8181C" w:rsidRDefault="00F8181C" w:rsidP="00F8181C"/>
    <w:p w:rsidR="00F8181C" w:rsidRPr="00F8181C" w:rsidRDefault="00F8181C" w:rsidP="00F8181C"/>
    <w:p w:rsidR="00F8181C" w:rsidRPr="00F8181C" w:rsidRDefault="00F8181C" w:rsidP="00F8181C"/>
    <w:p w:rsidR="00F8181C" w:rsidRDefault="003E1026" w:rsidP="00F8181C">
      <w:r>
        <w:t>Oton Župančič:</w:t>
      </w:r>
    </w:p>
    <w:p w:rsidR="003E1026" w:rsidRDefault="003E1026" w:rsidP="003E1026">
      <w:pPr>
        <w:pStyle w:val="Odstavekseznama"/>
        <w:numPr>
          <w:ilvl w:val="0"/>
          <w:numId w:val="1"/>
        </w:numPr>
      </w:pPr>
      <w:r>
        <w:t>Eden iz med predstavnikov nove romantike</w:t>
      </w:r>
    </w:p>
    <w:p w:rsidR="003E1026" w:rsidRDefault="003E1026" w:rsidP="003E1026">
      <w:pPr>
        <w:pStyle w:val="Odstavekseznama"/>
        <w:numPr>
          <w:ilvl w:val="0"/>
          <w:numId w:val="1"/>
        </w:numPr>
      </w:pPr>
      <w:r>
        <w:t>Študiral je zgodovino in zemljepis</w:t>
      </w:r>
    </w:p>
    <w:p w:rsidR="003E1026" w:rsidRDefault="007A3EC9" w:rsidP="003E1026">
      <w:pPr>
        <w:pStyle w:val="Odstavekseznama"/>
        <w:numPr>
          <w:ilvl w:val="0"/>
          <w:numId w:val="1"/>
        </w:numPr>
      </w:pPr>
      <w:r>
        <w:t xml:space="preserve">Potoval je </w:t>
      </w:r>
      <w:r w:rsidR="009679B7">
        <w:t>Evropi</w:t>
      </w:r>
    </w:p>
    <w:p w:rsidR="009679B7" w:rsidRDefault="009679B7" w:rsidP="003E1026">
      <w:pPr>
        <w:pStyle w:val="Odstavekseznama"/>
        <w:numPr>
          <w:ilvl w:val="0"/>
          <w:numId w:val="1"/>
        </w:numPr>
      </w:pPr>
      <w:r>
        <w:t>Naselil se je v Ljubljani pri 32 Letih</w:t>
      </w:r>
    </w:p>
    <w:p w:rsidR="009679B7" w:rsidRDefault="009679B7" w:rsidP="003E1026">
      <w:pPr>
        <w:pStyle w:val="Odstavekseznama"/>
        <w:numPr>
          <w:ilvl w:val="0"/>
          <w:numId w:val="1"/>
        </w:numPr>
      </w:pPr>
      <w:r>
        <w:t>Pisal je Liriko</w:t>
      </w:r>
      <w:r w:rsidR="007225D1">
        <w:t xml:space="preserve"> in otroške pesmi </w:t>
      </w:r>
    </w:p>
    <w:p w:rsidR="00F16994" w:rsidRDefault="00601059" w:rsidP="003E1026">
      <w:pPr>
        <w:pStyle w:val="Odstavekseznama"/>
        <w:numPr>
          <w:ilvl w:val="0"/>
          <w:numId w:val="1"/>
        </w:numPr>
      </w:pPr>
      <w:r>
        <w:t>Napisal je tragedijo (</w:t>
      </w:r>
      <w:r w:rsidR="00B17C9E">
        <w:t>V</w:t>
      </w:r>
      <w:r>
        <w:t>eronika deseniška)</w:t>
      </w:r>
    </w:p>
    <w:p w:rsidR="00B17C9E" w:rsidRDefault="00B17C9E" w:rsidP="003E1026">
      <w:pPr>
        <w:pStyle w:val="Odstavekseznama"/>
        <w:numPr>
          <w:ilvl w:val="0"/>
          <w:numId w:val="1"/>
        </w:numPr>
      </w:pPr>
      <w:r>
        <w:t xml:space="preserve">Bil je najboljši Slovenski prevajalec (prevod 18 </w:t>
      </w:r>
      <w:proofErr w:type="spellStart"/>
      <w:r>
        <w:t>Šekspirovih</w:t>
      </w:r>
      <w:proofErr w:type="spellEnd"/>
      <w:r>
        <w:t xml:space="preserve"> tragedij in komedij) </w:t>
      </w:r>
    </w:p>
    <w:p w:rsidR="00B17C9E" w:rsidRDefault="00B17C9E" w:rsidP="00B17C9E"/>
    <w:p w:rsidR="0006113A" w:rsidRDefault="0006113A" w:rsidP="00B17C9E"/>
    <w:p w:rsidR="0006113A" w:rsidRDefault="0006113A" w:rsidP="00B17C9E"/>
    <w:p w:rsidR="00B17C9E" w:rsidRDefault="0006113A" w:rsidP="00B17C9E">
      <w:r>
        <w:t>Oton Župančič Skrivnostni moj cvet:</w:t>
      </w:r>
    </w:p>
    <w:p w:rsidR="0006113A" w:rsidRDefault="0006113A" w:rsidP="0006113A">
      <w:pPr>
        <w:pStyle w:val="Odstavekseznama"/>
        <w:numPr>
          <w:ilvl w:val="0"/>
          <w:numId w:val="1"/>
        </w:numPr>
      </w:pPr>
      <w:r>
        <w:t>Motivi</w:t>
      </w:r>
      <w:r w:rsidR="00A05F6B">
        <w:t>:</w:t>
      </w:r>
    </w:p>
    <w:p w:rsidR="00A05F6B" w:rsidRDefault="00A05F6B" w:rsidP="00A05F6B">
      <w:pPr>
        <w:pStyle w:val="Odstavekseznama"/>
        <w:numPr>
          <w:ilvl w:val="1"/>
          <w:numId w:val="1"/>
        </w:numPr>
      </w:pPr>
      <w:r>
        <w:t>Nagovor</w:t>
      </w:r>
    </w:p>
    <w:p w:rsidR="003115FD" w:rsidRDefault="003115FD" w:rsidP="00A05F6B">
      <w:pPr>
        <w:pStyle w:val="Odstavekseznama"/>
        <w:numPr>
          <w:ilvl w:val="1"/>
          <w:numId w:val="1"/>
        </w:numPr>
      </w:pPr>
      <w:r>
        <w:t>Mogota (veličastna, mogoča)</w:t>
      </w:r>
    </w:p>
    <w:p w:rsidR="00611B82" w:rsidRDefault="00611B82" w:rsidP="00A05F6B">
      <w:pPr>
        <w:pStyle w:val="Odstavekseznama"/>
        <w:numPr>
          <w:ilvl w:val="1"/>
          <w:numId w:val="1"/>
        </w:numPr>
      </w:pPr>
      <w:r>
        <w:t>Srce</w:t>
      </w:r>
    </w:p>
    <w:p w:rsidR="003443E5" w:rsidRDefault="003443E5" w:rsidP="00A05F6B">
      <w:pPr>
        <w:pStyle w:val="Odstavekseznama"/>
        <w:numPr>
          <w:ilvl w:val="1"/>
          <w:numId w:val="1"/>
        </w:numPr>
      </w:pPr>
      <w:r>
        <w:t>Romantični motiv hrepenenja</w:t>
      </w:r>
    </w:p>
    <w:p w:rsidR="003443E5" w:rsidRDefault="008E5753" w:rsidP="00A05F6B">
      <w:pPr>
        <w:pStyle w:val="Odstavekseznama"/>
        <w:numPr>
          <w:ilvl w:val="1"/>
          <w:numId w:val="1"/>
        </w:numPr>
      </w:pPr>
      <w:r>
        <w:t>Motiv plavajočega trupla med cvetjem</w:t>
      </w:r>
    </w:p>
    <w:p w:rsidR="004F654A" w:rsidRDefault="004F654A" w:rsidP="004F654A">
      <w:pPr>
        <w:pStyle w:val="Odstavekseznama"/>
        <w:numPr>
          <w:ilvl w:val="0"/>
          <w:numId w:val="1"/>
        </w:numPr>
      </w:pPr>
      <w:r>
        <w:t>Snov</w:t>
      </w:r>
    </w:p>
    <w:p w:rsidR="004F654A" w:rsidRDefault="004F654A" w:rsidP="004F654A">
      <w:pPr>
        <w:pStyle w:val="Odstavekseznama"/>
        <w:numPr>
          <w:ilvl w:val="1"/>
          <w:numId w:val="1"/>
        </w:numPr>
      </w:pPr>
      <w:r>
        <w:t>Pesnikovo občutje sveta</w:t>
      </w:r>
    </w:p>
    <w:p w:rsidR="004F654A" w:rsidRDefault="000428CA" w:rsidP="000428CA">
      <w:pPr>
        <w:pStyle w:val="Odstavekseznama"/>
        <w:numPr>
          <w:ilvl w:val="0"/>
          <w:numId w:val="1"/>
        </w:numPr>
      </w:pPr>
      <w:r>
        <w:t>Tema</w:t>
      </w:r>
    </w:p>
    <w:p w:rsidR="00FF04C0" w:rsidRDefault="001E7813" w:rsidP="000428CA">
      <w:pPr>
        <w:pStyle w:val="Odstavekseznama"/>
        <w:numPr>
          <w:ilvl w:val="1"/>
          <w:numId w:val="1"/>
        </w:numPr>
      </w:pPr>
      <w:r>
        <w:t>L</w:t>
      </w:r>
      <w:r w:rsidR="0097277B">
        <w:t>jubezen do l</w:t>
      </w:r>
      <w:r>
        <w:t>epot</w:t>
      </w:r>
      <w:r w:rsidR="0097277B">
        <w:t>e</w:t>
      </w:r>
      <w:r w:rsidR="00FF04C0">
        <w:t xml:space="preserve"> (lepota je minljiva ampak ne vsa)</w:t>
      </w:r>
    </w:p>
    <w:p w:rsidR="00583191" w:rsidRDefault="00583191" w:rsidP="00FF04C0">
      <w:pPr>
        <w:pStyle w:val="Odstavekseznama"/>
        <w:numPr>
          <w:ilvl w:val="0"/>
          <w:numId w:val="1"/>
        </w:numPr>
      </w:pPr>
      <w:r>
        <w:t>Ideja</w:t>
      </w:r>
    </w:p>
    <w:p w:rsidR="000428CA" w:rsidRDefault="00583191" w:rsidP="00583191">
      <w:pPr>
        <w:pStyle w:val="Odstavekseznama"/>
        <w:numPr>
          <w:ilvl w:val="1"/>
          <w:numId w:val="1"/>
        </w:numPr>
      </w:pPr>
      <w:r>
        <w:t>Pesn</w:t>
      </w:r>
      <w:r w:rsidR="00E66ED2">
        <w:t>ik se veseli ljubezni do lepote, ker vzpodbuja njegove duhovne moči</w:t>
      </w:r>
      <w:r w:rsidR="007F4A5E">
        <w:t>, oz</w:t>
      </w:r>
      <w:r w:rsidR="001F7CAE">
        <w:t>iroma</w:t>
      </w:r>
      <w:r w:rsidR="007F4A5E">
        <w:t xml:space="preserve"> njegov umetniški talent</w:t>
      </w:r>
      <w:r w:rsidR="001F7CAE">
        <w:t xml:space="preserve">, s katerim lahko ustvarja </w:t>
      </w:r>
      <w:r w:rsidR="00EF0B75">
        <w:t>L</w:t>
      </w:r>
      <w:r w:rsidR="001F7CAE">
        <w:t>epoto</w:t>
      </w:r>
      <w:r w:rsidR="007F4A5E">
        <w:t xml:space="preserve"> </w:t>
      </w:r>
      <w:r w:rsidR="001E7813">
        <w:t xml:space="preserve"> </w:t>
      </w:r>
    </w:p>
    <w:p w:rsidR="00FA460A" w:rsidRDefault="00FA460A" w:rsidP="00FA460A">
      <w:pPr>
        <w:pStyle w:val="Odstavekseznama"/>
        <w:numPr>
          <w:ilvl w:val="0"/>
          <w:numId w:val="1"/>
        </w:numPr>
      </w:pPr>
      <w:r>
        <w:t>Zunanja zgradba</w:t>
      </w:r>
    </w:p>
    <w:p w:rsidR="00FA460A" w:rsidRDefault="00FA460A" w:rsidP="00FA460A">
      <w:pPr>
        <w:pStyle w:val="Odstavekseznama"/>
        <w:numPr>
          <w:ilvl w:val="1"/>
          <w:numId w:val="1"/>
        </w:numPr>
      </w:pPr>
      <w:r>
        <w:t>Dekadenčna kitica</w:t>
      </w:r>
      <w:r w:rsidR="00484D90">
        <w:t xml:space="preserve"> in simbolistična kitica</w:t>
      </w:r>
    </w:p>
    <w:p w:rsidR="00FA460A" w:rsidRDefault="00F723E4" w:rsidP="00FA460A">
      <w:pPr>
        <w:pStyle w:val="Odstavekseznama"/>
        <w:numPr>
          <w:ilvl w:val="1"/>
          <w:numId w:val="1"/>
        </w:numPr>
      </w:pPr>
      <w:r>
        <w:t>Duhovno omamljanje</w:t>
      </w:r>
    </w:p>
    <w:p w:rsidR="003F3FD3" w:rsidRDefault="003F3FD3">
      <w:r>
        <w:br w:type="page"/>
      </w:r>
    </w:p>
    <w:p w:rsidR="000F2A23" w:rsidRDefault="003F3FD3" w:rsidP="003F3FD3">
      <w:r>
        <w:lastRenderedPageBreak/>
        <w:t>Ivan Cankar</w:t>
      </w:r>
      <w:r w:rsidR="000F2A23">
        <w:t>:</w:t>
      </w:r>
    </w:p>
    <w:p w:rsidR="000F2A23" w:rsidRDefault="000F2A23" w:rsidP="000F2A23">
      <w:pPr>
        <w:pStyle w:val="Odstavekseznama"/>
        <w:numPr>
          <w:ilvl w:val="0"/>
          <w:numId w:val="1"/>
        </w:numPr>
      </w:pPr>
      <w:r>
        <w:t>Mladostno obdobje</w:t>
      </w:r>
      <w:r w:rsidR="00125A70">
        <w:t xml:space="preserve"> </w:t>
      </w:r>
      <w:r w:rsidR="007D491F">
        <w:t xml:space="preserve">– </w:t>
      </w:r>
      <w:r w:rsidR="00125A70">
        <w:t>188</w:t>
      </w:r>
      <w:r w:rsidR="00027CE3">
        <w:t>0 – 18</w:t>
      </w:r>
      <w:r w:rsidR="00125A70">
        <w:t>91</w:t>
      </w:r>
      <w:r w:rsidR="00027CE3">
        <w:t xml:space="preserve"> </w:t>
      </w:r>
    </w:p>
    <w:p w:rsidR="000F2A23" w:rsidRDefault="000F2A23" w:rsidP="000F2A23">
      <w:pPr>
        <w:pStyle w:val="Odstavekseznama"/>
        <w:numPr>
          <w:ilvl w:val="1"/>
          <w:numId w:val="1"/>
        </w:numPr>
      </w:pPr>
      <w:r>
        <w:t>Erotika</w:t>
      </w:r>
    </w:p>
    <w:p w:rsidR="000F2A23" w:rsidRDefault="000F2A23" w:rsidP="000F2A23">
      <w:pPr>
        <w:pStyle w:val="Odstavekseznama"/>
        <w:numPr>
          <w:ilvl w:val="1"/>
          <w:numId w:val="1"/>
        </w:numPr>
      </w:pPr>
      <w:r>
        <w:t>Vinjete</w:t>
      </w:r>
    </w:p>
    <w:p w:rsidR="0049636B" w:rsidRDefault="0049636B" w:rsidP="000F2A23">
      <w:pPr>
        <w:pStyle w:val="Odstavekseznama"/>
        <w:numPr>
          <w:ilvl w:val="0"/>
          <w:numId w:val="1"/>
        </w:numPr>
      </w:pPr>
      <w:r>
        <w:t>Zrelo obdobje</w:t>
      </w:r>
      <w:r w:rsidR="00151570">
        <w:t xml:space="preserve"> – 1900 – 1909 </w:t>
      </w:r>
    </w:p>
    <w:p w:rsidR="00125A70" w:rsidRDefault="00125A70" w:rsidP="00151570">
      <w:pPr>
        <w:pStyle w:val="Odstavekseznama"/>
        <w:numPr>
          <w:ilvl w:val="1"/>
          <w:numId w:val="1"/>
        </w:numPr>
      </w:pPr>
      <w:r>
        <w:t>Simbolizem se okrepi</w:t>
      </w:r>
    </w:p>
    <w:p w:rsidR="007A52E8" w:rsidRDefault="00C03249" w:rsidP="00151570">
      <w:pPr>
        <w:pStyle w:val="Odstavekseznama"/>
        <w:numPr>
          <w:ilvl w:val="1"/>
          <w:numId w:val="1"/>
        </w:numPr>
      </w:pPr>
      <w:r>
        <w:t xml:space="preserve">Pojavi se še družbena kritičnost </w:t>
      </w:r>
    </w:p>
    <w:p w:rsidR="007D491F" w:rsidRDefault="007A52E8" w:rsidP="00151570">
      <w:pPr>
        <w:pStyle w:val="Odstavekseznama"/>
        <w:numPr>
          <w:ilvl w:val="1"/>
          <w:numId w:val="1"/>
        </w:numPr>
      </w:pPr>
      <w:r>
        <w:t>N</w:t>
      </w:r>
      <w:r w:rsidR="007D491F">
        <w:t>adaljuj</w:t>
      </w:r>
      <w:r>
        <w:t>e se naturalizem</w:t>
      </w:r>
    </w:p>
    <w:p w:rsidR="007D491F" w:rsidRDefault="007D491F" w:rsidP="00151570">
      <w:pPr>
        <w:pStyle w:val="Odstavekseznama"/>
        <w:numPr>
          <w:ilvl w:val="1"/>
          <w:numId w:val="1"/>
        </w:numPr>
      </w:pPr>
      <w:r>
        <w:t>Roman: Na Klancu</w:t>
      </w:r>
    </w:p>
    <w:p w:rsidR="00C946BD" w:rsidRDefault="007D491F" w:rsidP="00C946BD">
      <w:pPr>
        <w:pStyle w:val="Odstavekseznama"/>
        <w:numPr>
          <w:ilvl w:val="1"/>
          <w:numId w:val="1"/>
        </w:numPr>
      </w:pPr>
      <w:r>
        <w:t xml:space="preserve">Roman: Hiša Marije </w:t>
      </w:r>
      <w:r w:rsidR="00C946BD">
        <w:t>P</w:t>
      </w:r>
      <w:r>
        <w:t>omočnice</w:t>
      </w:r>
    </w:p>
    <w:p w:rsidR="00C946BD" w:rsidRDefault="00C946BD" w:rsidP="00C946BD">
      <w:pPr>
        <w:pStyle w:val="Odstavekseznama"/>
        <w:numPr>
          <w:ilvl w:val="1"/>
          <w:numId w:val="1"/>
        </w:numPr>
      </w:pPr>
      <w:r>
        <w:t>Drama: Hlapci</w:t>
      </w:r>
    </w:p>
    <w:p w:rsidR="00DC7A54" w:rsidRDefault="00566E3B" w:rsidP="00566E3B">
      <w:pPr>
        <w:pStyle w:val="Odstavekseznama"/>
        <w:numPr>
          <w:ilvl w:val="0"/>
          <w:numId w:val="1"/>
        </w:numPr>
      </w:pPr>
      <w:r>
        <w:t xml:space="preserve">Pozno obdobje </w:t>
      </w:r>
      <w:r w:rsidR="00DC7A54">
        <w:t xml:space="preserve">– </w:t>
      </w:r>
      <w:r w:rsidR="00591482">
        <w:t>1909 – 1918</w:t>
      </w:r>
    </w:p>
    <w:p w:rsidR="00DC7A54" w:rsidRDefault="00DC7A54" w:rsidP="00DC7A54">
      <w:pPr>
        <w:pStyle w:val="Odstavekseznama"/>
        <w:numPr>
          <w:ilvl w:val="1"/>
          <w:numId w:val="1"/>
        </w:numPr>
      </w:pPr>
      <w:r>
        <w:t>Zbirka črtic: podoba iz sanj</w:t>
      </w:r>
    </w:p>
    <w:p w:rsidR="000F2A23" w:rsidRDefault="00EA5E75" w:rsidP="003F3FD3">
      <w:r>
        <w:br w:type="page"/>
      </w:r>
    </w:p>
    <w:p w:rsidR="00F3151B" w:rsidRDefault="00F81AA2" w:rsidP="003F3FD3">
      <w:r>
        <w:lastRenderedPageBreak/>
        <w:t xml:space="preserve">Ivan Cankar: </w:t>
      </w:r>
      <w:r w:rsidR="0085281A">
        <w:t>Kralj na B</w:t>
      </w:r>
      <w:r>
        <w:t>etajnovi</w:t>
      </w:r>
    </w:p>
    <w:p w:rsidR="00087F43" w:rsidRDefault="00087F43" w:rsidP="003F3FD3"/>
    <w:p w:rsidR="0039578F" w:rsidRDefault="0039578F" w:rsidP="0039578F">
      <w:pPr>
        <w:pStyle w:val="Odstavekseznama"/>
        <w:numPr>
          <w:ilvl w:val="0"/>
          <w:numId w:val="1"/>
        </w:numPr>
      </w:pPr>
      <w:r>
        <w:t>Socialna, kriminalna in politična drama</w:t>
      </w:r>
    </w:p>
    <w:p w:rsidR="0039578F" w:rsidRDefault="000C53EC" w:rsidP="0039578F">
      <w:pPr>
        <w:pStyle w:val="Odstavekseznama"/>
        <w:numPr>
          <w:ilvl w:val="0"/>
          <w:numId w:val="1"/>
        </w:numPr>
      </w:pPr>
      <w:r>
        <w:t>Osebe:</w:t>
      </w:r>
    </w:p>
    <w:p w:rsidR="002A62F1" w:rsidRDefault="00595455" w:rsidP="002A62F1">
      <w:pPr>
        <w:pStyle w:val="Odstavekseznama"/>
        <w:numPr>
          <w:ilvl w:val="1"/>
          <w:numId w:val="1"/>
        </w:numPr>
      </w:pPr>
      <w:r>
        <w:t>Jožef Kantor</w:t>
      </w:r>
    </w:p>
    <w:p w:rsidR="0035742F" w:rsidRDefault="00253E1E" w:rsidP="00733B32">
      <w:pPr>
        <w:pStyle w:val="Odstavekseznama"/>
        <w:numPr>
          <w:ilvl w:val="2"/>
          <w:numId w:val="1"/>
        </w:numPr>
      </w:pPr>
      <w:r>
        <w:t>Je nasilnež</w:t>
      </w:r>
      <w:r w:rsidR="00050C11">
        <w:t>, ka</w:t>
      </w:r>
      <w:r w:rsidR="00BF6E40">
        <w:t>terega interes je oblast, zato brezobz</w:t>
      </w:r>
      <w:r w:rsidR="0035742F">
        <w:t>i</w:t>
      </w:r>
      <w:r w:rsidR="00BF6E40">
        <w:t>rno i</w:t>
      </w:r>
      <w:r w:rsidR="0035742F">
        <w:t>z</w:t>
      </w:r>
      <w:r w:rsidR="00BF6E40">
        <w:t>korišča ljudi, da bi dosegel svoj cilj</w:t>
      </w:r>
    </w:p>
    <w:p w:rsidR="0035742F" w:rsidRDefault="0035742F" w:rsidP="00733B32">
      <w:pPr>
        <w:pStyle w:val="Odstavekseznama"/>
        <w:numPr>
          <w:ilvl w:val="2"/>
          <w:numId w:val="1"/>
        </w:numPr>
      </w:pPr>
      <w:r>
        <w:t>P</w:t>
      </w:r>
      <w:r w:rsidR="00A124F8">
        <w:t>oko</w:t>
      </w:r>
      <w:r>
        <w:t>rščino zahteva tudi od svoje družine</w:t>
      </w:r>
    </w:p>
    <w:p w:rsidR="00A124F8" w:rsidRDefault="00A124F8" w:rsidP="00733B32">
      <w:pPr>
        <w:pStyle w:val="Odstavekseznama"/>
        <w:numPr>
          <w:ilvl w:val="2"/>
          <w:numId w:val="1"/>
        </w:numPr>
      </w:pPr>
      <w:r>
        <w:t>Zadavi bratranca</w:t>
      </w:r>
    </w:p>
    <w:p w:rsidR="0042116A" w:rsidRDefault="00A124F8" w:rsidP="0042116A">
      <w:pPr>
        <w:pStyle w:val="Odstavekseznama"/>
        <w:numPr>
          <w:ilvl w:val="2"/>
          <w:numId w:val="1"/>
        </w:numPr>
      </w:pPr>
      <w:r>
        <w:t>Župnika ima v pesti z denarjem</w:t>
      </w:r>
    </w:p>
    <w:p w:rsidR="00452FC1" w:rsidRDefault="0042116A" w:rsidP="0042116A">
      <w:pPr>
        <w:pStyle w:val="Odstavekseznama"/>
        <w:numPr>
          <w:ilvl w:val="1"/>
          <w:numId w:val="1"/>
        </w:numPr>
      </w:pPr>
      <w:r>
        <w:t xml:space="preserve">Maks </w:t>
      </w:r>
      <w:proofErr w:type="spellStart"/>
      <w:r>
        <w:t>Krnec</w:t>
      </w:r>
      <w:proofErr w:type="spellEnd"/>
    </w:p>
    <w:p w:rsidR="0040649B" w:rsidRDefault="006D227B" w:rsidP="00452FC1">
      <w:pPr>
        <w:pStyle w:val="Odstavekseznama"/>
        <w:numPr>
          <w:ilvl w:val="2"/>
          <w:numId w:val="1"/>
        </w:numPr>
      </w:pPr>
      <w:r>
        <w:t xml:space="preserve">Mladi </w:t>
      </w:r>
      <w:r w:rsidR="0040649B">
        <w:t>intelektualec</w:t>
      </w:r>
    </w:p>
    <w:p w:rsidR="00FF1FA3" w:rsidRDefault="0040649B" w:rsidP="00452FC1">
      <w:pPr>
        <w:pStyle w:val="Odstavekseznama"/>
        <w:numPr>
          <w:ilvl w:val="2"/>
          <w:numId w:val="1"/>
        </w:numPr>
      </w:pPr>
      <w:r>
        <w:t>Hoče se maščevati Kantorju</w:t>
      </w:r>
      <w:r w:rsidR="00FF1FA3">
        <w:t>, ker je og</w:t>
      </w:r>
      <w:r w:rsidR="00EA5E75">
        <w:t>olju</w:t>
      </w:r>
      <w:r w:rsidR="00FF1FA3">
        <w:t>fal njegovega očeta</w:t>
      </w:r>
    </w:p>
    <w:p w:rsidR="00FF1FA3" w:rsidRDefault="00EA5E75" w:rsidP="00452FC1">
      <w:pPr>
        <w:pStyle w:val="Odstavekseznama"/>
        <w:numPr>
          <w:ilvl w:val="2"/>
          <w:numId w:val="1"/>
        </w:numPr>
      </w:pPr>
      <w:r>
        <w:t xml:space="preserve">Kantor ga želi podkupiti, vendar Maks </w:t>
      </w:r>
      <w:proofErr w:type="spellStart"/>
      <w:r w:rsidR="00D828CF">
        <w:t>v</w:t>
      </w:r>
      <w:r>
        <w:t>st</w:t>
      </w:r>
      <w:r w:rsidR="00D828CF">
        <w:t>r</w:t>
      </w:r>
      <w:r>
        <w:t>aja</w:t>
      </w:r>
      <w:proofErr w:type="spellEnd"/>
      <w:r>
        <w:t xml:space="preserve"> pri svojem idealu</w:t>
      </w:r>
    </w:p>
    <w:p w:rsidR="00733B32" w:rsidRDefault="001E25BB" w:rsidP="00452FC1">
      <w:pPr>
        <w:pStyle w:val="Odstavekseznama"/>
        <w:numPr>
          <w:ilvl w:val="2"/>
          <w:numId w:val="1"/>
        </w:numPr>
      </w:pPr>
      <w:r>
        <w:t>Razočaran je v ljubezni</w:t>
      </w:r>
    </w:p>
    <w:p w:rsidR="00F23C01" w:rsidRDefault="00F23C01" w:rsidP="00F23C01">
      <w:pPr>
        <w:pStyle w:val="Odstavekseznama"/>
        <w:numPr>
          <w:ilvl w:val="1"/>
          <w:numId w:val="1"/>
        </w:numPr>
      </w:pPr>
      <w:r>
        <w:t>Župnik</w:t>
      </w:r>
    </w:p>
    <w:p w:rsidR="00F23C01" w:rsidRDefault="00595455" w:rsidP="00F23C01">
      <w:pPr>
        <w:pStyle w:val="Odstavekseznama"/>
        <w:numPr>
          <w:ilvl w:val="2"/>
          <w:numId w:val="1"/>
        </w:numPr>
      </w:pPr>
      <w:r>
        <w:t>Bo</w:t>
      </w:r>
      <w:r w:rsidR="00F23C01">
        <w:t>žji služabnik, ki ne skrbi za duše svojih faranov ampak mu gre za razkošje</w:t>
      </w:r>
    </w:p>
    <w:p w:rsidR="000C53EC" w:rsidRDefault="000C53EC" w:rsidP="0039578F">
      <w:pPr>
        <w:pStyle w:val="Odstavekseznama"/>
        <w:numPr>
          <w:ilvl w:val="0"/>
          <w:numId w:val="1"/>
        </w:numPr>
      </w:pPr>
      <w:r>
        <w:t>Motivi:</w:t>
      </w:r>
    </w:p>
    <w:p w:rsidR="00D64721" w:rsidRDefault="000831B5" w:rsidP="00D64721">
      <w:pPr>
        <w:pStyle w:val="Odstavekseznama"/>
        <w:numPr>
          <w:ilvl w:val="1"/>
          <w:numId w:val="1"/>
        </w:numPr>
      </w:pPr>
      <w:r>
        <w:t>Očita mu umor bratranca</w:t>
      </w:r>
    </w:p>
    <w:p w:rsidR="00FB7387" w:rsidRDefault="00FB7387" w:rsidP="0039578F">
      <w:pPr>
        <w:pStyle w:val="Odstavekseznama"/>
        <w:numPr>
          <w:ilvl w:val="0"/>
          <w:numId w:val="1"/>
        </w:numPr>
      </w:pPr>
      <w:r>
        <w:t>Snov:</w:t>
      </w:r>
    </w:p>
    <w:p w:rsidR="00FB7387" w:rsidRDefault="00FB7387" w:rsidP="00FB7387">
      <w:pPr>
        <w:pStyle w:val="Odstavekseznama"/>
        <w:numPr>
          <w:ilvl w:val="1"/>
          <w:numId w:val="1"/>
        </w:numPr>
      </w:pPr>
      <w:r>
        <w:t xml:space="preserve">Iz </w:t>
      </w:r>
      <w:r w:rsidR="00A13C90">
        <w:t xml:space="preserve">vsakdanjega </w:t>
      </w:r>
      <w:r>
        <w:t xml:space="preserve">življenja </w:t>
      </w:r>
    </w:p>
    <w:p w:rsidR="0025272C" w:rsidRDefault="0025272C" w:rsidP="0025272C">
      <w:pPr>
        <w:pStyle w:val="Odstavekseznama"/>
        <w:numPr>
          <w:ilvl w:val="0"/>
          <w:numId w:val="1"/>
        </w:numPr>
      </w:pPr>
      <w:r>
        <w:t xml:space="preserve">Tema: </w:t>
      </w:r>
    </w:p>
    <w:p w:rsidR="000D4031" w:rsidRDefault="000D4031" w:rsidP="000D4031">
      <w:pPr>
        <w:pStyle w:val="Odstavekseznama"/>
        <w:numPr>
          <w:ilvl w:val="1"/>
          <w:numId w:val="1"/>
        </w:numPr>
      </w:pPr>
      <w:r>
        <w:t xml:space="preserve">Moč in nasilje </w:t>
      </w:r>
      <w:r w:rsidR="007F1D0E">
        <w:t>povzpetnika</w:t>
      </w:r>
    </w:p>
    <w:p w:rsidR="000D4031" w:rsidRDefault="000D4031" w:rsidP="007F1D0E">
      <w:pPr>
        <w:pStyle w:val="Odstavekseznama"/>
        <w:numPr>
          <w:ilvl w:val="1"/>
          <w:numId w:val="1"/>
        </w:numPr>
      </w:pPr>
      <w:r>
        <w:t>Spopad</w:t>
      </w:r>
      <w:r w:rsidR="007F1D0E">
        <w:t xml:space="preserve"> med nasilnežem in izobražencem</w:t>
      </w:r>
      <w:r>
        <w:t xml:space="preserve"> </w:t>
      </w:r>
    </w:p>
    <w:p w:rsidR="007F1D0E" w:rsidRDefault="00D90C70" w:rsidP="007F1D0E">
      <w:pPr>
        <w:pStyle w:val="Odstavekseznama"/>
        <w:numPr>
          <w:ilvl w:val="0"/>
          <w:numId w:val="1"/>
        </w:numPr>
      </w:pPr>
      <w:r>
        <w:t>Ideja:</w:t>
      </w:r>
    </w:p>
    <w:p w:rsidR="00D90C70" w:rsidRDefault="003D0EE9" w:rsidP="00D90C70">
      <w:pPr>
        <w:pStyle w:val="Odstavekseznama"/>
        <w:numPr>
          <w:ilvl w:val="1"/>
          <w:numId w:val="1"/>
        </w:numPr>
      </w:pPr>
      <w:r>
        <w:lastRenderedPageBreak/>
        <w:t xml:space="preserve">Posameznik, ki si prizadeva za humanost je proti </w:t>
      </w:r>
      <w:r w:rsidR="00D41303">
        <w:t xml:space="preserve">uporu proti </w:t>
      </w:r>
      <w:r>
        <w:t>nasilnežu nujno poražen</w:t>
      </w:r>
    </w:p>
    <w:p w:rsidR="001B49B4" w:rsidRDefault="001B49B4" w:rsidP="001B49B4">
      <w:pPr>
        <w:pStyle w:val="Odstavekseznama"/>
        <w:numPr>
          <w:ilvl w:val="0"/>
          <w:numId w:val="1"/>
        </w:numPr>
      </w:pPr>
      <w:r>
        <w:t>Čas, prostor, dogajanje</w:t>
      </w:r>
      <w:r w:rsidR="007C0B67">
        <w:t>:</w:t>
      </w:r>
    </w:p>
    <w:p w:rsidR="001B49B4" w:rsidRDefault="001B49B4" w:rsidP="001B49B4">
      <w:pPr>
        <w:pStyle w:val="Odstavekseznama"/>
        <w:numPr>
          <w:ilvl w:val="1"/>
          <w:numId w:val="1"/>
        </w:numPr>
      </w:pPr>
      <w:r>
        <w:t xml:space="preserve">Čas: </w:t>
      </w:r>
      <w:r w:rsidR="00CD68F0">
        <w:t xml:space="preserve">jesen (drama </w:t>
      </w:r>
      <w:r>
        <w:t>traja pol meseca</w:t>
      </w:r>
      <w:r w:rsidR="00CD68F0">
        <w:t>)</w:t>
      </w:r>
    </w:p>
    <w:p w:rsidR="001B49B4" w:rsidRDefault="001B49B4" w:rsidP="001B49B4">
      <w:pPr>
        <w:pStyle w:val="Odstavekseznama"/>
        <w:numPr>
          <w:ilvl w:val="1"/>
          <w:numId w:val="1"/>
        </w:numPr>
      </w:pPr>
      <w:r>
        <w:t xml:space="preserve">Prostor: </w:t>
      </w:r>
      <w:r w:rsidR="00CD68F0">
        <w:t>Betajnova (kantorjeva hiša)</w:t>
      </w:r>
    </w:p>
    <w:p w:rsidR="00F47906" w:rsidRDefault="001A6C7A" w:rsidP="001C5169">
      <w:pPr>
        <w:pStyle w:val="Odstavekseznama"/>
        <w:numPr>
          <w:ilvl w:val="1"/>
          <w:numId w:val="1"/>
        </w:numPr>
      </w:pPr>
      <w:r>
        <w:t xml:space="preserve">Dogajanje: </w:t>
      </w:r>
      <w:r w:rsidR="00FB7261">
        <w:t>Zunanje in sintetično</w:t>
      </w:r>
    </w:p>
    <w:p w:rsidR="001C5169" w:rsidRDefault="001C5169" w:rsidP="001C5169">
      <w:pPr>
        <w:pStyle w:val="Odstavekseznama"/>
        <w:numPr>
          <w:ilvl w:val="0"/>
          <w:numId w:val="1"/>
        </w:numPr>
      </w:pPr>
      <w:r>
        <w:t>Pripovedovale: Ni ga so didaskalije namesto njega</w:t>
      </w:r>
    </w:p>
    <w:p w:rsidR="007C0B67" w:rsidRDefault="007C0B67" w:rsidP="001C5169">
      <w:pPr>
        <w:pStyle w:val="Odstavekseznama"/>
        <w:numPr>
          <w:ilvl w:val="0"/>
          <w:numId w:val="1"/>
        </w:numPr>
      </w:pPr>
      <w:r>
        <w:t>Zunanja Zgradba:</w:t>
      </w:r>
    </w:p>
    <w:p w:rsidR="007C0B67" w:rsidRDefault="007C0B67" w:rsidP="007C0B67">
      <w:pPr>
        <w:pStyle w:val="Odstavekseznama"/>
        <w:numPr>
          <w:ilvl w:val="1"/>
          <w:numId w:val="1"/>
        </w:numPr>
      </w:pPr>
      <w:r>
        <w:t>Drama ima 3 dejanja</w:t>
      </w:r>
    </w:p>
    <w:p w:rsidR="007C0B67" w:rsidRDefault="007C0B67" w:rsidP="007C0B67">
      <w:pPr>
        <w:pStyle w:val="Odstavekseznama"/>
        <w:numPr>
          <w:ilvl w:val="0"/>
          <w:numId w:val="1"/>
        </w:numPr>
      </w:pPr>
      <w:r>
        <w:t>Jezikovni slog:</w:t>
      </w:r>
    </w:p>
    <w:p w:rsidR="00D70928" w:rsidRDefault="00D70928" w:rsidP="007C0B67">
      <w:pPr>
        <w:pStyle w:val="Odstavekseznama"/>
        <w:numPr>
          <w:ilvl w:val="1"/>
          <w:numId w:val="1"/>
        </w:numPr>
      </w:pPr>
      <w:r>
        <w:t>Slog je realističen</w:t>
      </w:r>
      <w:r w:rsidR="007C0B67">
        <w:t xml:space="preserve"> </w:t>
      </w:r>
    </w:p>
    <w:p w:rsidR="007C0B67" w:rsidRDefault="00D70928" w:rsidP="007C0B67">
      <w:pPr>
        <w:pStyle w:val="Odstavekseznama"/>
        <w:numPr>
          <w:ilvl w:val="1"/>
          <w:numId w:val="1"/>
        </w:numPr>
      </w:pPr>
      <w:r>
        <w:t>J</w:t>
      </w:r>
      <w:r w:rsidR="007C0B67">
        <w:t xml:space="preserve">ezik je prilagojen osebam </w:t>
      </w:r>
    </w:p>
    <w:p w:rsidR="0006113A" w:rsidRDefault="0006113A" w:rsidP="00FA460A"/>
    <w:p w:rsidR="00FA460A" w:rsidRDefault="00FA460A" w:rsidP="00FA460A"/>
    <w:p w:rsidR="00FC3C4C" w:rsidRDefault="00FC3C4C">
      <w:r>
        <w:br w:type="page"/>
      </w:r>
    </w:p>
    <w:p w:rsidR="007D53ED" w:rsidRDefault="00E707B3" w:rsidP="00F8181C">
      <w:r>
        <w:lastRenderedPageBreak/>
        <w:t>Roman s poti je bil izdan 1913 in je prvi Slovenski potopisni roman</w:t>
      </w:r>
    </w:p>
    <w:p w:rsidR="00C21165" w:rsidRDefault="00C21165" w:rsidP="00F8181C"/>
    <w:p w:rsidR="008F61B3" w:rsidRDefault="008F61B3" w:rsidP="00F8181C">
      <w:r>
        <w:t>Izidor Cankar: S POTI</w:t>
      </w:r>
    </w:p>
    <w:p w:rsidR="00C52CF7" w:rsidRDefault="00C52CF7" w:rsidP="00F8181C">
      <w:r>
        <w:t>Opis osebe</w:t>
      </w:r>
    </w:p>
    <w:p w:rsidR="00C21165" w:rsidRDefault="00B570C1" w:rsidP="00C52CF7">
      <w:pPr>
        <w:pStyle w:val="Odstavekseznama"/>
        <w:numPr>
          <w:ilvl w:val="0"/>
          <w:numId w:val="1"/>
        </w:numPr>
      </w:pPr>
      <w:r>
        <w:t xml:space="preserve">Karla </w:t>
      </w:r>
    </w:p>
    <w:p w:rsidR="00B570C1" w:rsidRDefault="00B570C1" w:rsidP="00C52CF7">
      <w:pPr>
        <w:pStyle w:val="Odstavekseznama"/>
        <w:numPr>
          <w:ilvl w:val="1"/>
          <w:numId w:val="1"/>
        </w:numPr>
      </w:pPr>
      <w:r>
        <w:t>Čutna</w:t>
      </w:r>
    </w:p>
    <w:p w:rsidR="00B570C1" w:rsidRDefault="00B570C1" w:rsidP="00C52CF7">
      <w:pPr>
        <w:pStyle w:val="Odstavekseznama"/>
        <w:numPr>
          <w:ilvl w:val="1"/>
          <w:numId w:val="1"/>
        </w:numPr>
      </w:pPr>
      <w:r>
        <w:t>Poklicno se ukvarja s plesom</w:t>
      </w:r>
    </w:p>
    <w:p w:rsidR="00B570C1" w:rsidRDefault="00D70D26" w:rsidP="00C52CF7">
      <w:pPr>
        <w:pStyle w:val="Odstavekseznama"/>
        <w:numPr>
          <w:ilvl w:val="1"/>
          <w:numId w:val="1"/>
        </w:numPr>
      </w:pPr>
      <w:r>
        <w:t>Kot plesa</w:t>
      </w:r>
      <w:r w:rsidR="009A7938">
        <w:t>l</w:t>
      </w:r>
      <w:r>
        <w:t>ka in kot ženska očara moške</w:t>
      </w:r>
    </w:p>
    <w:p w:rsidR="00F710F6" w:rsidRDefault="00F710F6" w:rsidP="00C52CF7">
      <w:pPr>
        <w:pStyle w:val="Odstavekseznama"/>
        <w:numPr>
          <w:ilvl w:val="1"/>
          <w:numId w:val="1"/>
        </w:numPr>
      </w:pPr>
      <w:r>
        <w:t xml:space="preserve">Se </w:t>
      </w:r>
      <w:r w:rsidR="008F61B3">
        <w:t>razbu</w:t>
      </w:r>
      <w:r>
        <w:t>rja</w:t>
      </w:r>
    </w:p>
    <w:p w:rsidR="00C52CF7" w:rsidRDefault="00F710F6" w:rsidP="00C52CF7">
      <w:pPr>
        <w:pStyle w:val="Odstavekseznama"/>
        <w:numPr>
          <w:ilvl w:val="1"/>
          <w:numId w:val="1"/>
        </w:numPr>
      </w:pPr>
      <w:r>
        <w:t>Ima čisto drug temperament od ester</w:t>
      </w:r>
    </w:p>
    <w:p w:rsidR="00F710F6" w:rsidRDefault="00C0350C" w:rsidP="00C52CF7">
      <w:pPr>
        <w:pStyle w:val="Odstavekseznama"/>
        <w:numPr>
          <w:ilvl w:val="0"/>
          <w:numId w:val="1"/>
        </w:numPr>
      </w:pPr>
      <w:r>
        <w:t>Ada:</w:t>
      </w:r>
    </w:p>
    <w:p w:rsidR="00C0350C" w:rsidRDefault="00C0350C" w:rsidP="00C0350C">
      <w:pPr>
        <w:pStyle w:val="Odstavekseznama"/>
        <w:numPr>
          <w:ilvl w:val="1"/>
          <w:numId w:val="1"/>
        </w:numPr>
      </w:pPr>
      <w:r>
        <w:t>Mladoletno dekle</w:t>
      </w:r>
    </w:p>
    <w:p w:rsidR="00C0350C" w:rsidRDefault="00C0350C" w:rsidP="00C0350C">
      <w:pPr>
        <w:pStyle w:val="Odstavekseznama"/>
        <w:numPr>
          <w:ilvl w:val="1"/>
          <w:numId w:val="1"/>
        </w:numPr>
      </w:pPr>
      <w:r>
        <w:t>Hotelirjeva hči</w:t>
      </w:r>
    </w:p>
    <w:p w:rsidR="00C0350C" w:rsidRDefault="00E039B0" w:rsidP="00C0350C">
      <w:pPr>
        <w:pStyle w:val="Odstavekseznama"/>
        <w:numPr>
          <w:ilvl w:val="1"/>
          <w:numId w:val="1"/>
        </w:numPr>
      </w:pPr>
      <w:r>
        <w:t>Z njo se romantično zaplete Fritz</w:t>
      </w:r>
      <w:r w:rsidR="00025B2D">
        <w:t>, da bi iz</w:t>
      </w:r>
      <w:r w:rsidR="00306C05">
        <w:t>z</w:t>
      </w:r>
      <w:r w:rsidR="00025B2D">
        <w:t xml:space="preserve">ival </w:t>
      </w:r>
      <w:r w:rsidR="00B937CF">
        <w:t>E</w:t>
      </w:r>
      <w:r w:rsidR="00025B2D">
        <w:t xml:space="preserve">ster in </w:t>
      </w:r>
      <w:r w:rsidR="00B937CF">
        <w:t>K</w:t>
      </w:r>
      <w:r w:rsidR="00025B2D">
        <w:t>arlo</w:t>
      </w:r>
    </w:p>
    <w:p w:rsidR="00025B2D" w:rsidRDefault="00264B9B" w:rsidP="00C0350C">
      <w:pPr>
        <w:pStyle w:val="Odstavekseznama"/>
        <w:numPr>
          <w:ilvl w:val="1"/>
          <w:numId w:val="1"/>
        </w:numPr>
      </w:pPr>
      <w:r>
        <w:t>Predstavlja romantična čustva h katerim se zateče Fritz</w:t>
      </w:r>
    </w:p>
    <w:p w:rsidR="009B6601" w:rsidRDefault="009B6601" w:rsidP="009B6601">
      <w:r>
        <w:t>Čas, Prostor, dogajanje:</w:t>
      </w:r>
    </w:p>
    <w:p w:rsidR="009B6601" w:rsidRDefault="00306C05" w:rsidP="009B6601">
      <w:pPr>
        <w:pStyle w:val="Odstavekseznama"/>
        <w:numPr>
          <w:ilvl w:val="0"/>
          <w:numId w:val="1"/>
        </w:numPr>
      </w:pPr>
      <w:r>
        <w:t>Čas: začetek 20</w:t>
      </w:r>
      <w:r w:rsidR="009B6601">
        <w:t xml:space="preserve"> stoletja, pred 1 s</w:t>
      </w:r>
      <w:r w:rsidR="00B44EAE">
        <w:t>vetovno</w:t>
      </w:r>
      <w:r w:rsidR="009B6601">
        <w:t xml:space="preserve"> vojno</w:t>
      </w:r>
    </w:p>
    <w:p w:rsidR="00D86D8B" w:rsidRDefault="00D86D8B" w:rsidP="00D86D8B">
      <w:r>
        <w:t>Zunanja zgradba:</w:t>
      </w:r>
    </w:p>
    <w:p w:rsidR="00D86D8B" w:rsidRDefault="00D86D8B" w:rsidP="00D86D8B">
      <w:pPr>
        <w:pStyle w:val="Odstavekseznama"/>
        <w:numPr>
          <w:ilvl w:val="0"/>
          <w:numId w:val="1"/>
        </w:numPr>
      </w:pPr>
      <w:r>
        <w:t>Po obliki je to dnevniški roman</w:t>
      </w:r>
    </w:p>
    <w:p w:rsidR="00DD7A43" w:rsidRDefault="00DD7A43" w:rsidP="00D86D8B">
      <w:pPr>
        <w:pStyle w:val="Odstavekseznama"/>
        <w:numPr>
          <w:ilvl w:val="0"/>
          <w:numId w:val="1"/>
        </w:numPr>
      </w:pPr>
      <w:r>
        <w:t>Delo je sestavljeno iz več manjših poglavij, ki so naslov</w:t>
      </w:r>
      <w:r w:rsidR="00F15BF5">
        <w:t>l</w:t>
      </w:r>
      <w:r>
        <w:t>jeni po mestih v katerih se je pisatelj nahajal</w:t>
      </w:r>
    </w:p>
    <w:p w:rsidR="00F15BF5" w:rsidRDefault="00F15BF5" w:rsidP="00F15BF5">
      <w:r>
        <w:t xml:space="preserve">Jezikovni slog: </w:t>
      </w:r>
    </w:p>
    <w:p w:rsidR="00F15BF5" w:rsidRDefault="00F15BF5" w:rsidP="00F15BF5">
      <w:pPr>
        <w:pStyle w:val="Odstavekseznama"/>
        <w:numPr>
          <w:ilvl w:val="0"/>
          <w:numId w:val="1"/>
        </w:numPr>
      </w:pPr>
      <w:r>
        <w:t>Esejski slogovni način</w:t>
      </w:r>
    </w:p>
    <w:p w:rsidR="00F15BF5" w:rsidRDefault="00F15BF5" w:rsidP="00F15BF5">
      <w:pPr>
        <w:pStyle w:val="Odstavekseznama"/>
        <w:numPr>
          <w:ilvl w:val="0"/>
          <w:numId w:val="1"/>
        </w:numPr>
      </w:pPr>
      <w:r>
        <w:t>Impresionistični način</w:t>
      </w:r>
    </w:p>
    <w:p w:rsidR="00F15BF5" w:rsidRDefault="00F15BF5" w:rsidP="00F15BF5">
      <w:pPr>
        <w:pStyle w:val="Odstavekseznama"/>
        <w:numPr>
          <w:ilvl w:val="0"/>
          <w:numId w:val="1"/>
        </w:numPr>
      </w:pPr>
      <w:r>
        <w:lastRenderedPageBreak/>
        <w:t>Jezik je uglajen in duhovit</w:t>
      </w:r>
    </w:p>
    <w:p w:rsidR="00F15BF5" w:rsidRDefault="00F15BF5" w:rsidP="009C13E6"/>
    <w:p w:rsidR="009C13E6" w:rsidRDefault="006F3626" w:rsidP="009C13E6">
      <w:r>
        <w:t>Zaradi zanimivega sloga mu rečejo tudi moderni roman</w:t>
      </w:r>
    </w:p>
    <w:p w:rsidR="006F3626" w:rsidRDefault="006F3626" w:rsidP="009C13E6"/>
    <w:p w:rsidR="007325AD" w:rsidRDefault="007325AD" w:rsidP="009C13E6">
      <w:r>
        <w:t>Esej je strokovna razprava, vendar je njegov slog umetniški</w:t>
      </w:r>
      <w:r w:rsidR="0015090A">
        <w:t>, Esej je mešanica med strokovno razpravo in umetnostjo</w:t>
      </w:r>
      <w:r w:rsidR="00243260">
        <w:t>. Esej je pol l</w:t>
      </w:r>
      <w:r w:rsidR="007D100B">
        <w:t>iterarno besedilo (pol</w:t>
      </w:r>
      <w:r w:rsidR="00243260">
        <w:t xml:space="preserve"> </w:t>
      </w:r>
      <w:r w:rsidR="007D100B">
        <w:t>umetniško)</w:t>
      </w:r>
      <w:r w:rsidR="003426C5">
        <w:br/>
        <w:t>Parafraza</w:t>
      </w:r>
      <w:r w:rsidR="00A34462">
        <w:t xml:space="preserve"> pomeni povedati isto samo z drugimi besedami</w:t>
      </w:r>
      <w:r w:rsidR="00BE0DF6">
        <w:t xml:space="preserve"> (pri eseju je to zelo zaželena stvar)</w:t>
      </w:r>
    </w:p>
    <w:p w:rsidR="009C13E6" w:rsidRDefault="009C13E6" w:rsidP="009C13E6"/>
    <w:p w:rsidR="008004AF" w:rsidRDefault="00A25DD1" w:rsidP="009C13E6">
      <w:r>
        <w:t xml:space="preserve">Naša učiteljica SLOVENŠČINE </w:t>
      </w:r>
      <w:r w:rsidR="008004AF">
        <w:t xml:space="preserve">Suzana </w:t>
      </w:r>
      <w:r w:rsidR="00FD44E5">
        <w:t xml:space="preserve">Hajdinjak </w:t>
      </w:r>
      <w:r w:rsidR="008004AF">
        <w:t>ima 46 let</w:t>
      </w:r>
      <w:r w:rsidR="00A2173E">
        <w:t xml:space="preserve"> (izvedeno je to bilo 9.3.2017)</w:t>
      </w:r>
    </w:p>
    <w:p w:rsidR="008004AF" w:rsidRDefault="008004AF">
      <w:r>
        <w:br w:type="page"/>
      </w:r>
    </w:p>
    <w:p w:rsidR="008004AF" w:rsidRDefault="00F50315" w:rsidP="009C13E6">
      <w:r>
        <w:lastRenderedPageBreak/>
        <w:t xml:space="preserve">Alojz gradnik: je </w:t>
      </w:r>
      <w:proofErr w:type="spellStart"/>
      <w:r>
        <w:t>expresionist</w:t>
      </w:r>
      <w:proofErr w:type="spellEnd"/>
      <w:r>
        <w:t xml:space="preserve"> </w:t>
      </w:r>
      <w:r w:rsidR="00FF338D">
        <w:t xml:space="preserve">(on predstavlja most med novo romantiko in </w:t>
      </w:r>
      <w:proofErr w:type="spellStart"/>
      <w:r w:rsidR="00FF338D">
        <w:t>expresionizmom</w:t>
      </w:r>
      <w:proofErr w:type="spellEnd"/>
      <w:r w:rsidR="00FF338D">
        <w:t>)</w:t>
      </w:r>
    </w:p>
    <w:p w:rsidR="00FF338D" w:rsidRDefault="00FF338D" w:rsidP="009C13E6"/>
    <w:p w:rsidR="004511AB" w:rsidRDefault="004511AB" w:rsidP="009C13E6">
      <w:r>
        <w:t>Snov so čustva</w:t>
      </w:r>
    </w:p>
    <w:p w:rsidR="008004AF" w:rsidRDefault="008004AF" w:rsidP="009C13E6"/>
    <w:p w:rsidR="006B3D49" w:rsidRDefault="006B3D49" w:rsidP="009C13E6"/>
    <w:p w:rsidR="006B3D49" w:rsidRDefault="00721F0D" w:rsidP="009C13E6">
      <w:r>
        <w:t xml:space="preserve">Ideja: vse se lahko spreminja in življenje je lahko enaka smrti in ljubezen je strašna in ljubezen prijazna </w:t>
      </w:r>
    </w:p>
    <w:p w:rsidR="00966B70" w:rsidRDefault="00966B70" w:rsidP="009C13E6"/>
    <w:p w:rsidR="00966B70" w:rsidRDefault="004A3048" w:rsidP="009C13E6">
      <w:r>
        <w:t>Zunanja zgradba: cikel 7 pesmih, vse pesmi imajo 8 verzov</w:t>
      </w:r>
    </w:p>
    <w:p w:rsidR="00AB47C9" w:rsidRDefault="00AB47C9" w:rsidP="009C13E6"/>
    <w:p w:rsidR="00AB47C9" w:rsidRDefault="000A7332" w:rsidP="009C13E6">
      <w:r>
        <w:t xml:space="preserve">Jezikovni slog: </w:t>
      </w:r>
    </w:p>
    <w:p w:rsidR="00751430" w:rsidRDefault="00751430" w:rsidP="009C13E6"/>
    <w:p w:rsidR="0048302A" w:rsidRDefault="00751430" w:rsidP="009C13E6">
      <w:r>
        <w:t xml:space="preserve">Motivi: </w:t>
      </w:r>
    </w:p>
    <w:p w:rsidR="00751430" w:rsidRDefault="00751430" w:rsidP="0048302A">
      <w:pPr>
        <w:pStyle w:val="Odstavekseznama"/>
        <w:numPr>
          <w:ilvl w:val="0"/>
          <w:numId w:val="1"/>
        </w:numPr>
      </w:pPr>
      <w:r>
        <w:t xml:space="preserve">so romantični (ljubezenska bolečina in </w:t>
      </w:r>
      <w:r w:rsidR="00055F23">
        <w:t>hrepenenj</w:t>
      </w:r>
      <w:r>
        <w:t>e)</w:t>
      </w:r>
    </w:p>
    <w:p w:rsidR="0048302A" w:rsidRDefault="00AD40F4" w:rsidP="0048302A">
      <w:pPr>
        <w:pStyle w:val="Odstavekseznama"/>
        <w:numPr>
          <w:ilvl w:val="0"/>
          <w:numId w:val="1"/>
        </w:numPr>
      </w:pPr>
      <w:r>
        <w:t>dekadenčni motivi (bele prsi, sladka usta, besneča kri)</w:t>
      </w:r>
    </w:p>
    <w:p w:rsidR="000442BC" w:rsidRDefault="00151A88" w:rsidP="0048302A">
      <w:pPr>
        <w:pStyle w:val="Odstavekseznama"/>
        <w:numPr>
          <w:ilvl w:val="0"/>
          <w:numId w:val="1"/>
        </w:numPr>
      </w:pPr>
      <w:r>
        <w:t>Impresionizem (</w:t>
      </w:r>
      <w:r w:rsidR="00704E13">
        <w:t>mesec je vstal, korak odmeve po tleh)</w:t>
      </w:r>
    </w:p>
    <w:p w:rsidR="00704E13" w:rsidRDefault="00B1077B" w:rsidP="0048302A">
      <w:pPr>
        <w:pStyle w:val="Odstavekseznama"/>
        <w:numPr>
          <w:ilvl w:val="0"/>
          <w:numId w:val="1"/>
        </w:numPr>
      </w:pPr>
      <w:proofErr w:type="spellStart"/>
      <w:r>
        <w:t>Expresionizem</w:t>
      </w:r>
      <w:proofErr w:type="spellEnd"/>
      <w:r>
        <w:t xml:space="preserve"> (</w:t>
      </w:r>
      <w:r w:rsidR="00EC62D0">
        <w:t>z</w:t>
      </w:r>
      <w:r w:rsidR="00A779B5">
        <w:t>l</w:t>
      </w:r>
      <w:r w:rsidR="00EC62D0">
        <w:t>a</w:t>
      </w:r>
      <w:r w:rsidR="00A779B5">
        <w:t xml:space="preserve">te sanje, </w:t>
      </w:r>
      <w:r w:rsidR="00257190">
        <w:t xml:space="preserve">minute in ure bežijo, </w:t>
      </w:r>
      <w:r w:rsidR="00A6596E">
        <w:t xml:space="preserve">izsrkati iz žil kri, </w:t>
      </w:r>
      <w:r w:rsidR="001124C8">
        <w:t>smrt pred smrtjo)</w:t>
      </w:r>
    </w:p>
    <w:p w:rsidR="001124C8" w:rsidRDefault="001124C8" w:rsidP="002B058C"/>
    <w:p w:rsidR="002B058C" w:rsidRDefault="002B058C" w:rsidP="002B058C">
      <w:r>
        <w:t>Jezikovne značilnosti:</w:t>
      </w:r>
    </w:p>
    <w:p w:rsidR="002B058C" w:rsidRDefault="00096162" w:rsidP="002B058C">
      <w:pPr>
        <w:pStyle w:val="Odstavekseznama"/>
        <w:numPr>
          <w:ilvl w:val="0"/>
          <w:numId w:val="1"/>
        </w:numPr>
      </w:pPr>
      <w:r>
        <w:t>Primere</w:t>
      </w:r>
      <w:r w:rsidR="002B058C">
        <w:t xml:space="preserve">: </w:t>
      </w:r>
      <w:r w:rsidR="004F2DB1">
        <w:t>kot mleko, kot trsi</w:t>
      </w:r>
    </w:p>
    <w:p w:rsidR="00096162" w:rsidRDefault="00096162" w:rsidP="002B058C">
      <w:pPr>
        <w:pStyle w:val="Odstavekseznama"/>
        <w:numPr>
          <w:ilvl w:val="0"/>
          <w:numId w:val="1"/>
        </w:numPr>
      </w:pPr>
      <w:r>
        <w:lastRenderedPageBreak/>
        <w:t xml:space="preserve">Retorično vprašanje: </w:t>
      </w:r>
    </w:p>
    <w:p w:rsidR="003563C9" w:rsidRDefault="00B34BB3" w:rsidP="002B058C">
      <w:pPr>
        <w:pStyle w:val="Odstavekseznama"/>
        <w:numPr>
          <w:ilvl w:val="0"/>
          <w:numId w:val="1"/>
        </w:numPr>
      </w:pPr>
      <w:r>
        <w:t xml:space="preserve">Okrasni pridevki: </w:t>
      </w:r>
    </w:p>
    <w:p w:rsidR="003563C9" w:rsidRDefault="003563C9">
      <w:r>
        <w:br w:type="page"/>
      </w:r>
    </w:p>
    <w:p w:rsidR="003563C9" w:rsidRDefault="003563C9" w:rsidP="003563C9">
      <w:pPr>
        <w:pBdr>
          <w:bottom w:val="dotted" w:sz="24" w:space="1" w:color="auto"/>
        </w:pBdr>
        <w:jc w:val="right"/>
      </w:pPr>
      <w:r>
        <w:lastRenderedPageBreak/>
        <w:t>16.3.2017</w:t>
      </w:r>
    </w:p>
    <w:p w:rsidR="00B34BB3" w:rsidRDefault="003563C9" w:rsidP="003563C9">
      <w:pPr>
        <w:jc w:val="center"/>
      </w:pPr>
      <w:r>
        <w:t>AVANDGARDA</w:t>
      </w:r>
    </w:p>
    <w:p w:rsidR="003563C9" w:rsidRDefault="003563C9" w:rsidP="003563C9">
      <w:pPr>
        <w:jc w:val="center"/>
      </w:pPr>
    </w:p>
    <w:p w:rsidR="003563C9" w:rsidRDefault="00C13122" w:rsidP="00C13122">
      <w:pPr>
        <w:pStyle w:val="Odstavekseznama"/>
        <w:numPr>
          <w:ilvl w:val="0"/>
          <w:numId w:val="1"/>
        </w:numPr>
      </w:pPr>
      <w:r>
        <w:t>Trajanje</w:t>
      </w:r>
      <w:r w:rsidR="007D1738">
        <w:t xml:space="preserve"> = </w:t>
      </w:r>
      <w:r>
        <w:t xml:space="preserve">1900 – 1930 </w:t>
      </w:r>
    </w:p>
    <w:p w:rsidR="001870C2" w:rsidRDefault="001870C2" w:rsidP="00E33364"/>
    <w:p w:rsidR="00E33364" w:rsidRDefault="000F513C" w:rsidP="00E33364">
      <w:proofErr w:type="spellStart"/>
      <w:r>
        <w:t>Avandgarda</w:t>
      </w:r>
      <w:proofErr w:type="spellEnd"/>
      <w:r>
        <w:t xml:space="preserve"> meni da je treba tradicionalno umetnost ukiniti</w:t>
      </w:r>
    </w:p>
    <w:p w:rsidR="00E57E0B" w:rsidRDefault="00E57E0B" w:rsidP="00E33364"/>
    <w:p w:rsidR="00E64AA9" w:rsidRPr="00642F5F" w:rsidRDefault="001B49AB" w:rsidP="00E64AA9">
      <w:pPr>
        <w:rPr>
          <w:sz w:val="32"/>
          <w:szCs w:val="32"/>
        </w:rPr>
      </w:pPr>
      <w:r>
        <w:t>1909 se v Italiji pojavi Futurizem</w:t>
      </w:r>
    </w:p>
    <w:p w:rsidR="008559FE" w:rsidRPr="00642F5F" w:rsidRDefault="00D93C2A" w:rsidP="00E64AA9">
      <w:pPr>
        <w:rPr>
          <w:sz w:val="32"/>
          <w:szCs w:val="32"/>
        </w:rPr>
      </w:pPr>
      <w:r w:rsidRPr="00642F5F">
        <w:rPr>
          <w:sz w:val="32"/>
          <w:szCs w:val="32"/>
        </w:rPr>
        <w:t xml:space="preserve">1910 </w:t>
      </w:r>
      <w:r w:rsidR="00B70330" w:rsidRPr="00642F5F">
        <w:rPr>
          <w:sz w:val="32"/>
          <w:szCs w:val="32"/>
        </w:rPr>
        <w:t xml:space="preserve">se v Nemčiji pojavita </w:t>
      </w:r>
      <w:proofErr w:type="spellStart"/>
      <w:r w:rsidR="00BA6B4B" w:rsidRPr="00642F5F">
        <w:rPr>
          <w:sz w:val="32"/>
          <w:szCs w:val="32"/>
        </w:rPr>
        <w:t>Expresionizem</w:t>
      </w:r>
      <w:proofErr w:type="spellEnd"/>
      <w:r w:rsidR="00BA6B4B" w:rsidRPr="00642F5F">
        <w:rPr>
          <w:sz w:val="32"/>
          <w:szCs w:val="32"/>
        </w:rPr>
        <w:t xml:space="preserve"> </w:t>
      </w:r>
      <w:r w:rsidR="00C130E9" w:rsidRPr="00642F5F">
        <w:rPr>
          <w:sz w:val="32"/>
          <w:szCs w:val="32"/>
        </w:rPr>
        <w:t>in Konstruktivizem</w:t>
      </w:r>
    </w:p>
    <w:p w:rsidR="00B519BE" w:rsidRDefault="00B519BE" w:rsidP="00E64AA9">
      <w:r>
        <w:t xml:space="preserve">1916 se v Švici pojavi </w:t>
      </w:r>
      <w:proofErr w:type="spellStart"/>
      <w:r w:rsidR="00AF6F7D">
        <w:t>Da</w:t>
      </w:r>
      <w:r>
        <w:t>dadizem</w:t>
      </w:r>
      <w:proofErr w:type="spellEnd"/>
      <w:r>
        <w:t xml:space="preserve"> </w:t>
      </w:r>
    </w:p>
    <w:p w:rsidR="009D1BAE" w:rsidRDefault="00B70330" w:rsidP="009C13E6">
      <w:r>
        <w:t xml:space="preserve">1926 </w:t>
      </w:r>
      <w:r w:rsidR="00642F5F">
        <w:t>se v F</w:t>
      </w:r>
      <w:r w:rsidR="00D95DF6">
        <w:t>ranciji</w:t>
      </w:r>
      <w:r w:rsidR="00F412CA">
        <w:t xml:space="preserve"> </w:t>
      </w:r>
      <w:r w:rsidR="00642F5F">
        <w:t xml:space="preserve">pojavi </w:t>
      </w:r>
      <w:r w:rsidR="00F412CA">
        <w:t xml:space="preserve">Surrealizem </w:t>
      </w:r>
    </w:p>
    <w:p w:rsidR="00BC488B" w:rsidRDefault="00BC488B" w:rsidP="009C13E6"/>
    <w:p w:rsidR="005547B2" w:rsidRDefault="00A0369D" w:rsidP="009C13E6">
      <w:r>
        <w:t>Predstavniki:</w:t>
      </w:r>
    </w:p>
    <w:p w:rsidR="00A0369D" w:rsidRDefault="0072717F" w:rsidP="00A0369D">
      <w:pPr>
        <w:pStyle w:val="Odstavekseznama"/>
        <w:numPr>
          <w:ilvl w:val="0"/>
          <w:numId w:val="1"/>
        </w:numPr>
      </w:pPr>
      <w:proofErr w:type="spellStart"/>
      <w:r>
        <w:t>Federico</w:t>
      </w:r>
      <w:proofErr w:type="spellEnd"/>
      <w:r>
        <w:t xml:space="preserve"> Garcia </w:t>
      </w:r>
      <w:proofErr w:type="spellStart"/>
      <w:r>
        <w:t>Jorca</w:t>
      </w:r>
      <w:proofErr w:type="spellEnd"/>
      <w:r w:rsidR="00D57068">
        <w:t xml:space="preserve"> (Lirik)</w:t>
      </w:r>
    </w:p>
    <w:p w:rsidR="00D57068" w:rsidRDefault="00D57068" w:rsidP="007C0049"/>
    <w:p w:rsidR="007C0049" w:rsidRDefault="007C0049" w:rsidP="007C0049"/>
    <w:p w:rsidR="007C0049" w:rsidRDefault="007C0049" w:rsidP="007C0049"/>
    <w:p w:rsidR="007C0049" w:rsidRDefault="007C0049" w:rsidP="007C0049">
      <w:proofErr w:type="spellStart"/>
      <w:r>
        <w:t>Federico</w:t>
      </w:r>
      <w:proofErr w:type="spellEnd"/>
      <w:r>
        <w:t xml:space="preserve"> </w:t>
      </w:r>
      <w:proofErr w:type="spellStart"/>
      <w:r>
        <w:t>Garzia</w:t>
      </w:r>
      <w:proofErr w:type="spellEnd"/>
      <w:r>
        <w:t xml:space="preserve"> </w:t>
      </w:r>
      <w:proofErr w:type="spellStart"/>
      <w:r>
        <w:t>Jorca</w:t>
      </w:r>
      <w:proofErr w:type="spellEnd"/>
      <w:r>
        <w:t xml:space="preserve"> – Vitezova pesem</w:t>
      </w:r>
    </w:p>
    <w:p w:rsidR="007C0049" w:rsidRDefault="007C0049" w:rsidP="007C0049"/>
    <w:p w:rsidR="007C0049" w:rsidRDefault="00A61E7A" w:rsidP="007C0049">
      <w:r>
        <w:t>Leta 1936 je španska državljanska vojna</w:t>
      </w:r>
    </w:p>
    <w:p w:rsidR="00A61E7A" w:rsidRDefault="00A61E7A" w:rsidP="007C0049"/>
    <w:p w:rsidR="00A61E7A" w:rsidRDefault="00A61E7A" w:rsidP="007C0049"/>
    <w:p w:rsidR="00B37C99" w:rsidRDefault="00B37C99" w:rsidP="007C0049">
      <w:proofErr w:type="spellStart"/>
      <w:r>
        <w:lastRenderedPageBreak/>
        <w:t>Federico</w:t>
      </w:r>
      <w:proofErr w:type="spellEnd"/>
      <w:r>
        <w:t xml:space="preserve"> </w:t>
      </w:r>
      <w:proofErr w:type="spellStart"/>
      <w:r>
        <w:t>Garzia</w:t>
      </w:r>
      <w:proofErr w:type="spellEnd"/>
      <w:r>
        <w:t xml:space="preserve"> </w:t>
      </w:r>
      <w:proofErr w:type="spellStart"/>
      <w:r>
        <w:t>Jorca</w:t>
      </w:r>
      <w:proofErr w:type="spellEnd"/>
    </w:p>
    <w:p w:rsidR="004570A3" w:rsidRDefault="004570A3" w:rsidP="004570A3">
      <w:pPr>
        <w:pStyle w:val="Odstavekseznama"/>
        <w:numPr>
          <w:ilvl w:val="0"/>
          <w:numId w:val="1"/>
        </w:numPr>
      </w:pPr>
      <w:r>
        <w:t>Fašisti so ga ustrelili</w:t>
      </w:r>
    </w:p>
    <w:p w:rsidR="004570A3" w:rsidRDefault="004570A3" w:rsidP="00270B9B"/>
    <w:p w:rsidR="00270B9B" w:rsidRDefault="00270B9B" w:rsidP="00270B9B"/>
    <w:p w:rsidR="001551AB" w:rsidRDefault="001551AB">
      <w:r>
        <w:br w:type="page"/>
      </w:r>
    </w:p>
    <w:p w:rsidR="00BC488B" w:rsidRDefault="001551AB" w:rsidP="001551AB">
      <w:pPr>
        <w:pStyle w:val="Odstavekseznama"/>
        <w:numPr>
          <w:ilvl w:val="0"/>
          <w:numId w:val="1"/>
        </w:numPr>
      </w:pPr>
      <w:r>
        <w:lastRenderedPageBreak/>
        <w:t>Elem</w:t>
      </w:r>
      <w:r w:rsidR="007903AB">
        <w:t>en</w:t>
      </w:r>
      <w:r>
        <w:t xml:space="preserve">ti so </w:t>
      </w:r>
      <w:proofErr w:type="spellStart"/>
      <w:r>
        <w:t>expresioništični</w:t>
      </w:r>
      <w:proofErr w:type="spellEnd"/>
      <w:r>
        <w:t xml:space="preserve"> </w:t>
      </w:r>
    </w:p>
    <w:p w:rsidR="007903AB" w:rsidRDefault="007903AB" w:rsidP="007903AB"/>
    <w:p w:rsidR="005E3187" w:rsidRDefault="005E3187">
      <w:r>
        <w:br w:type="page"/>
      </w:r>
    </w:p>
    <w:p w:rsidR="007903AB" w:rsidRDefault="005E3187" w:rsidP="007903AB">
      <w:r>
        <w:lastRenderedPageBreak/>
        <w:t>Marcel P</w:t>
      </w:r>
      <w:r w:rsidR="007903AB">
        <w:t>r</w:t>
      </w:r>
      <w:r>
        <w:t>o</w:t>
      </w:r>
      <w:r w:rsidR="007903AB">
        <w:t>us</w:t>
      </w:r>
      <w:r>
        <w:t>t</w:t>
      </w:r>
      <w:r w:rsidR="007903AB">
        <w:t xml:space="preserve"> je največji pisatelj 20 stoletja</w:t>
      </w:r>
    </w:p>
    <w:p w:rsidR="005E3187" w:rsidRDefault="005E3187" w:rsidP="007903AB"/>
    <w:p w:rsidR="00A343A1" w:rsidRDefault="00A343A1" w:rsidP="00A343A1">
      <w:pPr>
        <w:pStyle w:val="Odstavekseznama"/>
        <w:numPr>
          <w:ilvl w:val="0"/>
          <w:numId w:val="1"/>
        </w:numPr>
      </w:pPr>
      <w:r>
        <w:t xml:space="preserve">Rodil se je v </w:t>
      </w:r>
      <w:r w:rsidR="00657E24">
        <w:t>P</w:t>
      </w:r>
      <w:r>
        <w:t>arizu</w:t>
      </w:r>
    </w:p>
    <w:p w:rsidR="00A343A1" w:rsidRDefault="00657E24" w:rsidP="00A343A1">
      <w:pPr>
        <w:pStyle w:val="Odstavekseznama"/>
        <w:numPr>
          <w:ilvl w:val="0"/>
          <w:numId w:val="1"/>
        </w:numPr>
      </w:pPr>
      <w:r>
        <w:t>Umrl je v P</w:t>
      </w:r>
      <w:r w:rsidR="00A343A1">
        <w:t xml:space="preserve">arizu </w:t>
      </w:r>
    </w:p>
    <w:p w:rsidR="00444FBB" w:rsidRDefault="00444FBB" w:rsidP="00A343A1">
      <w:pPr>
        <w:pStyle w:val="Odstavekseznama"/>
        <w:numPr>
          <w:ilvl w:val="0"/>
          <w:numId w:val="1"/>
        </w:numPr>
      </w:pPr>
      <w:r>
        <w:t>Na začetku je pisal liriko</w:t>
      </w:r>
    </w:p>
    <w:p w:rsidR="00444FBB" w:rsidRDefault="00444FBB" w:rsidP="00A343A1">
      <w:pPr>
        <w:pStyle w:val="Odstavekseznama"/>
        <w:numPr>
          <w:ilvl w:val="0"/>
          <w:numId w:val="1"/>
        </w:numPr>
      </w:pPr>
      <w:r>
        <w:t>Potem je pisal epiko</w:t>
      </w:r>
    </w:p>
    <w:p w:rsidR="00444FBB" w:rsidRDefault="00444FBB" w:rsidP="00A343A1">
      <w:pPr>
        <w:pStyle w:val="Odstavekseznama"/>
        <w:numPr>
          <w:ilvl w:val="0"/>
          <w:numId w:val="1"/>
        </w:numPr>
      </w:pPr>
      <w:r>
        <w:t xml:space="preserve">Njegov </w:t>
      </w:r>
      <w:r w:rsidR="008F5B98">
        <w:t>na</w:t>
      </w:r>
      <w:r>
        <w:t>jpomembnejši roman je CIKLUS ROMANOV</w:t>
      </w:r>
    </w:p>
    <w:p w:rsidR="008F5B98" w:rsidRDefault="008F5B98" w:rsidP="00D73D83"/>
    <w:p w:rsidR="00D73D83" w:rsidRDefault="00D73D83" w:rsidP="00D73D83">
      <w:r>
        <w:t>CIKLUS ROMANOV JE RAZDELJEN NA 3 DELE</w:t>
      </w:r>
    </w:p>
    <w:p w:rsidR="00D73D83" w:rsidRDefault="00F3448C" w:rsidP="00F3448C">
      <w:pPr>
        <w:pStyle w:val="Odstavekseznama"/>
        <w:numPr>
          <w:ilvl w:val="0"/>
          <w:numId w:val="1"/>
        </w:numPr>
      </w:pPr>
      <w:r>
        <w:t xml:space="preserve">V </w:t>
      </w:r>
      <w:proofErr w:type="spellStart"/>
      <w:r>
        <w:t>Swannovem</w:t>
      </w:r>
      <w:proofErr w:type="spellEnd"/>
      <w:r>
        <w:t xml:space="preserve"> svetu (</w:t>
      </w:r>
      <w:proofErr w:type="spellStart"/>
      <w:r>
        <w:t>Du</w:t>
      </w:r>
      <w:proofErr w:type="spellEnd"/>
      <w:r>
        <w:t xml:space="preserve"> côté </w:t>
      </w:r>
      <w:proofErr w:type="spellStart"/>
      <w:r>
        <w:t>dechez</w:t>
      </w:r>
      <w:proofErr w:type="spellEnd"/>
      <w:r>
        <w:t xml:space="preserve"> </w:t>
      </w:r>
      <w:proofErr w:type="spellStart"/>
      <w:r>
        <w:t>Swann</w:t>
      </w:r>
      <w:proofErr w:type="spellEnd"/>
      <w:r>
        <w:t>, 1913)</w:t>
      </w:r>
    </w:p>
    <w:p w:rsidR="00F3448C" w:rsidRPr="0025718A" w:rsidRDefault="00842A2D" w:rsidP="00842A2D">
      <w:pPr>
        <w:pStyle w:val="Odstavekseznama"/>
        <w:numPr>
          <w:ilvl w:val="0"/>
          <w:numId w:val="1"/>
        </w:numPr>
        <w:rPr>
          <w:sz w:val="28"/>
          <w:szCs w:val="28"/>
        </w:rPr>
      </w:pPr>
      <w:r w:rsidRPr="0025718A">
        <w:rPr>
          <w:sz w:val="28"/>
          <w:szCs w:val="28"/>
        </w:rPr>
        <w:t xml:space="preserve">V senci cvetočih deklet (À </w:t>
      </w:r>
      <w:proofErr w:type="spellStart"/>
      <w:r w:rsidRPr="0025718A">
        <w:rPr>
          <w:sz w:val="28"/>
          <w:szCs w:val="28"/>
        </w:rPr>
        <w:t>l'ombre</w:t>
      </w:r>
      <w:proofErr w:type="spellEnd"/>
      <w:r w:rsidRPr="0025718A">
        <w:rPr>
          <w:sz w:val="28"/>
          <w:szCs w:val="28"/>
        </w:rPr>
        <w:t xml:space="preserve"> des </w:t>
      </w:r>
      <w:proofErr w:type="spellStart"/>
      <w:r w:rsidRPr="0025718A">
        <w:rPr>
          <w:sz w:val="28"/>
          <w:szCs w:val="28"/>
        </w:rPr>
        <w:t>jeunes</w:t>
      </w:r>
      <w:proofErr w:type="spellEnd"/>
      <w:r w:rsidRPr="0025718A">
        <w:rPr>
          <w:sz w:val="28"/>
          <w:szCs w:val="28"/>
        </w:rPr>
        <w:t xml:space="preserve"> </w:t>
      </w:r>
      <w:proofErr w:type="spellStart"/>
      <w:r w:rsidRPr="0025718A">
        <w:rPr>
          <w:sz w:val="28"/>
          <w:szCs w:val="28"/>
        </w:rPr>
        <w:t>filles</w:t>
      </w:r>
      <w:proofErr w:type="spellEnd"/>
      <w:r w:rsidRPr="0025718A">
        <w:rPr>
          <w:sz w:val="28"/>
          <w:szCs w:val="28"/>
        </w:rPr>
        <w:t xml:space="preserve"> en </w:t>
      </w:r>
      <w:proofErr w:type="spellStart"/>
      <w:r w:rsidRPr="0025718A">
        <w:rPr>
          <w:sz w:val="28"/>
          <w:szCs w:val="28"/>
        </w:rPr>
        <w:t>fleurs</w:t>
      </w:r>
      <w:proofErr w:type="spellEnd"/>
      <w:r w:rsidRPr="0025718A">
        <w:rPr>
          <w:sz w:val="28"/>
          <w:szCs w:val="28"/>
        </w:rPr>
        <w:t>, 1919)</w:t>
      </w:r>
    </w:p>
    <w:p w:rsidR="00842A2D" w:rsidRPr="0025718A" w:rsidRDefault="00842A2D" w:rsidP="00842A2D">
      <w:pPr>
        <w:pStyle w:val="Odstavekseznama"/>
        <w:numPr>
          <w:ilvl w:val="0"/>
          <w:numId w:val="1"/>
        </w:numPr>
        <w:rPr>
          <w:sz w:val="32"/>
          <w:szCs w:val="32"/>
        </w:rPr>
      </w:pPr>
      <w:r w:rsidRPr="0025718A">
        <w:rPr>
          <w:sz w:val="32"/>
          <w:szCs w:val="32"/>
        </w:rPr>
        <w:t xml:space="preserve">Svet </w:t>
      </w:r>
      <w:proofErr w:type="spellStart"/>
      <w:r w:rsidRPr="0025718A">
        <w:rPr>
          <w:sz w:val="32"/>
          <w:szCs w:val="32"/>
        </w:rPr>
        <w:t>Guermantskih</w:t>
      </w:r>
      <w:proofErr w:type="spellEnd"/>
      <w:r w:rsidRPr="0025718A">
        <w:rPr>
          <w:sz w:val="32"/>
          <w:szCs w:val="32"/>
        </w:rPr>
        <w:t xml:space="preserve"> (Le Côté de </w:t>
      </w:r>
      <w:proofErr w:type="spellStart"/>
      <w:r w:rsidRPr="0025718A">
        <w:rPr>
          <w:sz w:val="32"/>
          <w:szCs w:val="32"/>
        </w:rPr>
        <w:t>Guermantes</w:t>
      </w:r>
      <w:proofErr w:type="spellEnd"/>
      <w:r w:rsidRPr="0025718A">
        <w:rPr>
          <w:sz w:val="32"/>
          <w:szCs w:val="32"/>
        </w:rPr>
        <w:t>, 1920–21)</w:t>
      </w:r>
    </w:p>
    <w:p w:rsidR="00842A2D" w:rsidRPr="0025718A" w:rsidRDefault="0025718A" w:rsidP="0025718A">
      <w:pPr>
        <w:pStyle w:val="Odstavekseznama"/>
        <w:numPr>
          <w:ilvl w:val="0"/>
          <w:numId w:val="1"/>
        </w:numPr>
        <w:rPr>
          <w:sz w:val="34"/>
          <w:szCs w:val="34"/>
        </w:rPr>
      </w:pPr>
      <w:r w:rsidRPr="0025718A">
        <w:rPr>
          <w:sz w:val="34"/>
          <w:szCs w:val="34"/>
        </w:rPr>
        <w:t>Sodoma in Gomora (</w:t>
      </w:r>
      <w:proofErr w:type="spellStart"/>
      <w:r w:rsidRPr="0025718A">
        <w:rPr>
          <w:sz w:val="34"/>
          <w:szCs w:val="34"/>
        </w:rPr>
        <w:t>Sodomeet</w:t>
      </w:r>
      <w:proofErr w:type="spellEnd"/>
      <w:r w:rsidRPr="0025718A">
        <w:rPr>
          <w:sz w:val="34"/>
          <w:szCs w:val="34"/>
        </w:rPr>
        <w:t xml:space="preserve"> </w:t>
      </w:r>
      <w:proofErr w:type="spellStart"/>
      <w:r w:rsidRPr="0025718A">
        <w:rPr>
          <w:sz w:val="34"/>
          <w:szCs w:val="34"/>
        </w:rPr>
        <w:t>Gomorrhe</w:t>
      </w:r>
      <w:proofErr w:type="spellEnd"/>
      <w:r w:rsidRPr="0025718A">
        <w:rPr>
          <w:sz w:val="34"/>
          <w:szCs w:val="34"/>
        </w:rPr>
        <w:t>, 1921–22)</w:t>
      </w:r>
    </w:p>
    <w:p w:rsidR="0025718A" w:rsidRDefault="0025718A" w:rsidP="0025718A">
      <w:pPr>
        <w:pStyle w:val="Odstavekseznama"/>
        <w:numPr>
          <w:ilvl w:val="0"/>
          <w:numId w:val="1"/>
        </w:numPr>
      </w:pPr>
      <w:r w:rsidRPr="0025718A">
        <w:t xml:space="preserve">Jetnica (La </w:t>
      </w:r>
      <w:proofErr w:type="spellStart"/>
      <w:r w:rsidRPr="0025718A">
        <w:t>Prisonnière</w:t>
      </w:r>
      <w:proofErr w:type="spellEnd"/>
      <w:r w:rsidRPr="0025718A">
        <w:t>, 1923)</w:t>
      </w:r>
    </w:p>
    <w:p w:rsidR="0025718A" w:rsidRDefault="0025718A" w:rsidP="0025718A">
      <w:pPr>
        <w:pStyle w:val="Odstavekseznama"/>
        <w:numPr>
          <w:ilvl w:val="0"/>
          <w:numId w:val="1"/>
        </w:numPr>
      </w:pPr>
      <w:r>
        <w:t>Ubežnica (Albertine disparue,1925)</w:t>
      </w:r>
    </w:p>
    <w:p w:rsidR="0025718A" w:rsidRDefault="0025718A" w:rsidP="0025718A">
      <w:pPr>
        <w:pStyle w:val="Odstavekseznama"/>
        <w:numPr>
          <w:ilvl w:val="0"/>
          <w:numId w:val="1"/>
        </w:numPr>
      </w:pPr>
      <w:r w:rsidRPr="0025718A">
        <w:t xml:space="preserve">Spet najdeni čas (Le </w:t>
      </w:r>
      <w:proofErr w:type="spellStart"/>
      <w:r w:rsidRPr="0025718A">
        <w:t>Temps</w:t>
      </w:r>
      <w:proofErr w:type="spellEnd"/>
      <w:r w:rsidRPr="0025718A">
        <w:t xml:space="preserve"> </w:t>
      </w:r>
      <w:proofErr w:type="spellStart"/>
      <w:r w:rsidRPr="0025718A">
        <w:t>retrouvé</w:t>
      </w:r>
      <w:proofErr w:type="spellEnd"/>
      <w:r w:rsidRPr="0025718A">
        <w:t>, 1927)</w:t>
      </w:r>
    </w:p>
    <w:p w:rsidR="0025718A" w:rsidRDefault="0025718A" w:rsidP="0025718A"/>
    <w:p w:rsidR="0025718A" w:rsidRDefault="0025718A" w:rsidP="0025718A"/>
    <w:p w:rsidR="0025718A" w:rsidRDefault="0025718A" w:rsidP="0025718A"/>
    <w:p w:rsidR="0025718A" w:rsidRDefault="000D0DC3" w:rsidP="0025718A">
      <w:r>
        <w:t xml:space="preserve">SNOV: </w:t>
      </w:r>
    </w:p>
    <w:p w:rsidR="000D0DC3" w:rsidRDefault="000D0DC3" w:rsidP="000D0DC3">
      <w:pPr>
        <w:pStyle w:val="Odstavekseznama"/>
        <w:numPr>
          <w:ilvl w:val="0"/>
          <w:numId w:val="1"/>
        </w:numPr>
      </w:pPr>
      <w:r>
        <w:t>Življenje v aristokratskih in meščanskih krogih</w:t>
      </w:r>
    </w:p>
    <w:p w:rsidR="000D0DC3" w:rsidRDefault="000D0DC3" w:rsidP="000D0DC3">
      <w:r>
        <w:t xml:space="preserve">Tema: </w:t>
      </w:r>
    </w:p>
    <w:p w:rsidR="000D0DC3" w:rsidRDefault="000D0DC3" w:rsidP="000D0DC3">
      <w:pPr>
        <w:pStyle w:val="Odstavekseznama"/>
        <w:numPr>
          <w:ilvl w:val="0"/>
          <w:numId w:val="1"/>
        </w:numPr>
      </w:pPr>
      <w:r>
        <w:t>Iskanje izgubljenega časa</w:t>
      </w:r>
    </w:p>
    <w:p w:rsidR="00B6654A" w:rsidRDefault="00B6654A" w:rsidP="000D0DC3">
      <w:pPr>
        <w:pStyle w:val="Odstavekseznama"/>
        <w:numPr>
          <w:ilvl w:val="0"/>
          <w:numId w:val="1"/>
        </w:numPr>
      </w:pPr>
      <w:r>
        <w:t>Spomin</w:t>
      </w:r>
    </w:p>
    <w:p w:rsidR="00B6654A" w:rsidRDefault="00B6654A" w:rsidP="00B6654A"/>
    <w:p w:rsidR="00B6654A" w:rsidRDefault="00AA3B11" w:rsidP="00B6654A">
      <w:r>
        <w:lastRenderedPageBreak/>
        <w:t>Ideja:</w:t>
      </w:r>
    </w:p>
    <w:p w:rsidR="00AA3B11" w:rsidRDefault="002E30AA" w:rsidP="00AA3B11">
      <w:pPr>
        <w:pStyle w:val="Odstavekseznama"/>
        <w:numPr>
          <w:ilvl w:val="0"/>
          <w:numId w:val="1"/>
        </w:numPr>
      </w:pPr>
      <w:r>
        <w:t>On spozna, da vse mineva in da je v spominu tisto trajno</w:t>
      </w:r>
    </w:p>
    <w:p w:rsidR="002E30AA" w:rsidRDefault="002E30AA" w:rsidP="00AA3B11">
      <w:pPr>
        <w:pStyle w:val="Odstavekseznama"/>
        <w:numPr>
          <w:ilvl w:val="0"/>
          <w:numId w:val="1"/>
        </w:numPr>
      </w:pPr>
      <w:r>
        <w:t>Umetnost je edina stalna vrednota</w:t>
      </w:r>
    </w:p>
    <w:p w:rsidR="00407D0A" w:rsidRDefault="00407D0A" w:rsidP="00407D0A">
      <w:r>
        <w:t>Čas, prostor, dogajanje:</w:t>
      </w:r>
    </w:p>
    <w:p w:rsidR="00407D0A" w:rsidRDefault="0001379C" w:rsidP="00407D0A">
      <w:pPr>
        <w:pStyle w:val="Odstavekseznama"/>
        <w:numPr>
          <w:ilvl w:val="0"/>
          <w:numId w:val="1"/>
        </w:numPr>
      </w:pPr>
      <w:r>
        <w:t>Čas: P</w:t>
      </w:r>
      <w:r w:rsidR="00407D0A">
        <w:t>r</w:t>
      </w:r>
      <w:r>
        <w:t>o</w:t>
      </w:r>
      <w:r w:rsidR="00407D0A">
        <w:t>ustovo življenje</w:t>
      </w:r>
      <w:r>
        <w:t xml:space="preserve"> (1890 – začetka 1.sv vojne)</w:t>
      </w:r>
      <w:r w:rsidR="00407D0A">
        <w:t xml:space="preserve"> </w:t>
      </w:r>
    </w:p>
    <w:p w:rsidR="00A52575" w:rsidRDefault="00A52575" w:rsidP="00407D0A">
      <w:pPr>
        <w:pStyle w:val="Odstavekseznama"/>
        <w:numPr>
          <w:ilvl w:val="0"/>
          <w:numId w:val="1"/>
        </w:numPr>
      </w:pPr>
      <w:r>
        <w:t xml:space="preserve">Prostor: </w:t>
      </w:r>
      <w:r w:rsidR="00FA288C">
        <w:t>ze</w:t>
      </w:r>
      <w:r w:rsidR="00005054">
        <w:t>m</w:t>
      </w:r>
      <w:r w:rsidR="00FA288C">
        <w:t>l</w:t>
      </w:r>
      <w:r w:rsidR="00005054">
        <w:t>jepisno realen</w:t>
      </w:r>
      <w:r w:rsidR="00FA288C">
        <w:t xml:space="preserve"> (Paris)</w:t>
      </w:r>
      <w:r w:rsidR="00005054">
        <w:t xml:space="preserve"> </w:t>
      </w:r>
    </w:p>
    <w:p w:rsidR="00A52575" w:rsidRDefault="00A52575" w:rsidP="00407D0A">
      <w:pPr>
        <w:pStyle w:val="Odstavekseznama"/>
        <w:numPr>
          <w:ilvl w:val="0"/>
          <w:numId w:val="1"/>
        </w:numPr>
      </w:pPr>
      <w:r>
        <w:t xml:space="preserve">Dogajanje: </w:t>
      </w:r>
      <w:r w:rsidR="00E9092F">
        <w:t>Ni več tradicionalno sklenjeno</w:t>
      </w:r>
      <w:r w:rsidR="005A4AB7">
        <w:t xml:space="preserve">, ampak je razbito na fragmente </w:t>
      </w:r>
    </w:p>
    <w:p w:rsidR="00C56B42" w:rsidRDefault="00C56B42" w:rsidP="00C56B42">
      <w:r>
        <w:t xml:space="preserve">Razmerje: </w:t>
      </w:r>
      <w:r w:rsidR="003A7673">
        <w:t>Ni več jasno ali je:</w:t>
      </w:r>
    </w:p>
    <w:p w:rsidR="00D533C7" w:rsidRDefault="00D533C7" w:rsidP="00D533C7">
      <w:pPr>
        <w:pStyle w:val="Odstavekseznama"/>
        <w:numPr>
          <w:ilvl w:val="0"/>
          <w:numId w:val="1"/>
        </w:numPr>
      </w:pPr>
      <w:r>
        <w:t>Analitično</w:t>
      </w:r>
    </w:p>
    <w:p w:rsidR="00D533C7" w:rsidRDefault="00D533C7" w:rsidP="00D533C7">
      <w:pPr>
        <w:pStyle w:val="Odstavekseznama"/>
        <w:numPr>
          <w:ilvl w:val="0"/>
          <w:numId w:val="1"/>
        </w:numPr>
      </w:pPr>
      <w:r>
        <w:t>Sintetično</w:t>
      </w:r>
    </w:p>
    <w:p w:rsidR="00BD7972" w:rsidRDefault="00BD7972" w:rsidP="00C56B42">
      <w:pPr>
        <w:pStyle w:val="Odstavekseznama"/>
        <w:numPr>
          <w:ilvl w:val="0"/>
          <w:numId w:val="1"/>
        </w:numPr>
      </w:pPr>
      <w:r>
        <w:t>Notranje</w:t>
      </w:r>
    </w:p>
    <w:p w:rsidR="00C56B42" w:rsidRDefault="00BD7972" w:rsidP="00C56B42">
      <w:pPr>
        <w:pStyle w:val="Odstavekseznama"/>
        <w:numPr>
          <w:ilvl w:val="0"/>
          <w:numId w:val="1"/>
        </w:numPr>
      </w:pPr>
      <w:r>
        <w:t>Z</w:t>
      </w:r>
      <w:r w:rsidR="00C56B42">
        <w:t>unanje</w:t>
      </w:r>
    </w:p>
    <w:p w:rsidR="008F0E28" w:rsidRDefault="008F0E28" w:rsidP="008F0E28"/>
    <w:p w:rsidR="008F0E28" w:rsidRDefault="0032561F" w:rsidP="008F0E28">
      <w:r>
        <w:t xml:space="preserve">Pripovedovalec: </w:t>
      </w:r>
    </w:p>
    <w:p w:rsidR="008F78DD" w:rsidRDefault="00A1163A" w:rsidP="008F78DD">
      <w:pPr>
        <w:pStyle w:val="Odstavekseznama"/>
        <w:numPr>
          <w:ilvl w:val="0"/>
          <w:numId w:val="1"/>
        </w:numPr>
      </w:pPr>
      <w:r>
        <w:t xml:space="preserve">Je prvo osebni, ki pa ni več </w:t>
      </w:r>
      <w:r w:rsidR="00156D77">
        <w:t>objektivni opazovalec do</w:t>
      </w:r>
      <w:r w:rsidR="008F78DD">
        <w:t>gajanja</w:t>
      </w:r>
      <w:r w:rsidR="00156D77">
        <w:t>, ampak je subjektivni nosilec toka zavesti</w:t>
      </w:r>
    </w:p>
    <w:p w:rsidR="008F78DD" w:rsidRDefault="00A35D25" w:rsidP="008F78DD">
      <w:pPr>
        <w:pStyle w:val="Odstavekseznama"/>
        <w:numPr>
          <w:ilvl w:val="0"/>
          <w:numId w:val="1"/>
        </w:numPr>
      </w:pPr>
      <w:r>
        <w:t>Opazuje svoj tok zavesti</w:t>
      </w:r>
    </w:p>
    <w:p w:rsidR="0035282E" w:rsidRDefault="0035282E" w:rsidP="008F78DD">
      <w:pPr>
        <w:pStyle w:val="Odstavekseznama"/>
        <w:numPr>
          <w:ilvl w:val="0"/>
          <w:numId w:val="1"/>
        </w:numPr>
      </w:pPr>
      <w:r>
        <w:t>On sam je tisti, ki opazuje ampak je opazovan</w:t>
      </w:r>
    </w:p>
    <w:p w:rsidR="00651C52" w:rsidRDefault="0035282E" w:rsidP="00A20C23">
      <w:pPr>
        <w:pStyle w:val="Odstavekseznama"/>
        <w:numPr>
          <w:ilvl w:val="0"/>
          <w:numId w:val="1"/>
        </w:numPr>
      </w:pPr>
      <w:r>
        <w:t>Dogodke podaja iz spomina, ali iz podzavesti</w:t>
      </w:r>
      <w:r w:rsidR="00A20C23">
        <w:t xml:space="preserve"> v vrstnem redu, kot se jih spomni</w:t>
      </w:r>
      <w:r w:rsidR="00E16DED">
        <w:t xml:space="preserve"> po asociaci</w:t>
      </w:r>
      <w:r w:rsidR="00651C52">
        <w:t>j</w:t>
      </w:r>
      <w:r w:rsidR="00E16DED">
        <w:t xml:space="preserve">ah </w:t>
      </w:r>
    </w:p>
    <w:p w:rsidR="00E31C08" w:rsidRDefault="000F3C48" w:rsidP="00A20C23">
      <w:pPr>
        <w:pStyle w:val="Odstavekseznama"/>
        <w:numPr>
          <w:ilvl w:val="0"/>
          <w:numId w:val="1"/>
        </w:numPr>
      </w:pPr>
      <w:r>
        <w:t>Glavno vlogo</w:t>
      </w:r>
      <w:r w:rsidR="002D540A">
        <w:t xml:space="preserve"> ima nehotni spomin</w:t>
      </w:r>
      <w:r w:rsidR="005716ED">
        <w:t>, ki ga sprožajo</w:t>
      </w:r>
      <w:r w:rsidR="004A4E6A">
        <w:t xml:space="preserve"> čutne zaznave</w:t>
      </w:r>
      <w:r w:rsidR="00CE7C21">
        <w:t xml:space="preserve"> </w:t>
      </w:r>
    </w:p>
    <w:p w:rsidR="000F3C48" w:rsidRDefault="000634BA" w:rsidP="00A20C23">
      <w:pPr>
        <w:pStyle w:val="Odstavekseznama"/>
        <w:numPr>
          <w:ilvl w:val="0"/>
          <w:numId w:val="1"/>
        </w:numPr>
      </w:pPr>
      <w:r>
        <w:t>A</w:t>
      </w:r>
      <w:r w:rsidR="00CE7C21">
        <w:t>vtor sam poudarja, da se re</w:t>
      </w:r>
      <w:r w:rsidR="00C6204F">
        <w:t>sničnost oblikuje le v spominu</w:t>
      </w:r>
    </w:p>
    <w:p w:rsidR="00E7025F" w:rsidRDefault="00E7025F" w:rsidP="00E7025F"/>
    <w:p w:rsidR="00C23B99" w:rsidRDefault="00ED38E2" w:rsidP="00C23B99">
      <w:r>
        <w:lastRenderedPageBreak/>
        <w:t>Zunanja zgradba</w:t>
      </w:r>
    </w:p>
    <w:p w:rsidR="00ED38E2" w:rsidRDefault="00ED38E2" w:rsidP="00ED38E2">
      <w:pPr>
        <w:pStyle w:val="Odstavekseznama"/>
        <w:numPr>
          <w:ilvl w:val="0"/>
          <w:numId w:val="1"/>
        </w:numPr>
      </w:pPr>
      <w:r>
        <w:t>Roman je: V SVANOVEM SVETU</w:t>
      </w:r>
    </w:p>
    <w:p w:rsidR="00ED38E2" w:rsidRDefault="004A07CF" w:rsidP="00ED38E2">
      <w:pPr>
        <w:pStyle w:val="Odstavekseznama"/>
        <w:numPr>
          <w:ilvl w:val="0"/>
          <w:numId w:val="1"/>
        </w:numPr>
      </w:pPr>
      <w:r>
        <w:t>Ima 3 dele</w:t>
      </w:r>
    </w:p>
    <w:p w:rsidR="004A07CF" w:rsidRDefault="00AB00A0" w:rsidP="00ED38E2">
      <w:pPr>
        <w:pStyle w:val="Odstavekseznama"/>
        <w:numPr>
          <w:ilvl w:val="0"/>
          <w:numId w:val="1"/>
        </w:numPr>
      </w:pPr>
      <w:r>
        <w:t>Stavki so zelo dolgi</w:t>
      </w:r>
    </w:p>
    <w:p w:rsidR="00DE1C22" w:rsidRDefault="00DE1C22" w:rsidP="00DE1C22">
      <w:r>
        <w:t>Novi Pojmi:</w:t>
      </w:r>
    </w:p>
    <w:p w:rsidR="00BF0DEF" w:rsidRDefault="001A292E" w:rsidP="00C67FF1">
      <w:pPr>
        <w:pStyle w:val="Odstavekseznama"/>
        <w:numPr>
          <w:ilvl w:val="0"/>
          <w:numId w:val="1"/>
        </w:numPr>
      </w:pPr>
      <w:r>
        <w:rPr>
          <w:noProof/>
          <w:lang w:eastAsia="sl-SI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5729305</wp:posOffset>
                </wp:positionH>
                <wp:positionV relativeFrom="paragraph">
                  <wp:posOffset>249705</wp:posOffset>
                </wp:positionV>
                <wp:extent cx="620640" cy="79920"/>
                <wp:effectExtent l="76200" t="95250" r="141605" b="111125"/>
                <wp:wrapNone/>
                <wp:docPr id="15" name="Rokopis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620640" cy="79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F91E80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okopis 15" o:spid="_x0000_s1026" type="#_x0000_t75" style="position:absolute;margin-left:446.4pt;margin-top:14.85pt;width:58.35pt;height:15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">
                <v:imagedata r:id="rId6" o:title=""/>
              </v:shape>
            </w:pict>
          </mc:Fallback>
        </mc:AlternateContent>
      </w:r>
      <w:r w:rsidR="00AB72FB">
        <w:rPr>
          <w:noProof/>
          <w:lang w:eastAsia="sl-SI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4980505</wp:posOffset>
                </wp:positionH>
                <wp:positionV relativeFrom="paragraph">
                  <wp:posOffset>279555</wp:posOffset>
                </wp:positionV>
                <wp:extent cx="470520" cy="29880"/>
                <wp:effectExtent l="76200" t="95250" r="82550" b="122555"/>
                <wp:wrapNone/>
                <wp:docPr id="14" name="Rokopis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470520" cy="2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66B462" id="Rokopis 14" o:spid="_x0000_s1026" type="#_x0000_t75" style="position:absolute;margin-left:387.4pt;margin-top:17.25pt;width:46.6pt;height:11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">
                <v:imagedata r:id="rId8" o:title=""/>
              </v:shape>
            </w:pict>
          </mc:Fallback>
        </mc:AlternateContent>
      </w:r>
      <w:r w:rsidR="00AB72FB">
        <w:rPr>
          <w:noProof/>
          <w:lang w:eastAsia="sl-SI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5056105</wp:posOffset>
                </wp:positionH>
                <wp:positionV relativeFrom="paragraph">
                  <wp:posOffset>-148485</wp:posOffset>
                </wp:positionV>
                <wp:extent cx="534240" cy="887040"/>
                <wp:effectExtent l="95250" t="95250" r="75565" b="123190"/>
                <wp:wrapNone/>
                <wp:docPr id="13" name="Rokopis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534240" cy="887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F52596" id="Rokopis 13" o:spid="_x0000_s1026" type="#_x0000_t75" style="position:absolute;margin-left:393.35pt;margin-top:-16.45pt;width:51.55pt;height:79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">
                <v:imagedata r:id="rId10" o:title=""/>
              </v:shape>
            </w:pict>
          </mc:Fallback>
        </mc:AlternateContent>
      </w:r>
      <w:r w:rsidR="00AB72FB">
        <w:rPr>
          <w:noProof/>
          <w:lang w:eastAsia="sl-SI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4642465</wp:posOffset>
                </wp:positionH>
                <wp:positionV relativeFrom="paragraph">
                  <wp:posOffset>-127605</wp:posOffset>
                </wp:positionV>
                <wp:extent cx="251280" cy="662760"/>
                <wp:effectExtent l="95250" t="95250" r="92075" b="118745"/>
                <wp:wrapNone/>
                <wp:docPr id="12" name="Rokopis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51280" cy="66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519017" id="Rokopis 12" o:spid="_x0000_s1026" type="#_x0000_t75" style="position:absolute;margin-left:360.8pt;margin-top:-14.8pt;width:29.3pt;height:61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">
                <v:imagedata r:id="rId12" o:title=""/>
              </v:shape>
            </w:pict>
          </mc:Fallback>
        </mc:AlternateContent>
      </w:r>
      <w:r w:rsidR="00AB72FB">
        <w:rPr>
          <w:noProof/>
          <w:lang w:eastAsia="sl-SI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3890065</wp:posOffset>
                </wp:positionH>
                <wp:positionV relativeFrom="paragraph">
                  <wp:posOffset>-101325</wp:posOffset>
                </wp:positionV>
                <wp:extent cx="524160" cy="638280"/>
                <wp:effectExtent l="95250" t="95250" r="104775" b="104775"/>
                <wp:wrapNone/>
                <wp:docPr id="11" name="Rokopis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524160" cy="63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5A1B73" id="Rokopis 11" o:spid="_x0000_s1026" type="#_x0000_t75" style="position:absolute;margin-left:301.55pt;margin-top:-12.75pt;width:50.75pt;height:5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">
                <v:imagedata r:id="rId14" o:title=""/>
              </v:shape>
            </w:pict>
          </mc:Fallback>
        </mc:AlternateContent>
      </w:r>
      <w:r w:rsidR="00AB72FB">
        <w:rPr>
          <w:noProof/>
          <w:lang w:eastAsia="sl-SI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3266545</wp:posOffset>
                </wp:positionH>
                <wp:positionV relativeFrom="paragraph">
                  <wp:posOffset>-38685</wp:posOffset>
                </wp:positionV>
                <wp:extent cx="366120" cy="604800"/>
                <wp:effectExtent l="95250" t="95250" r="110490" b="119380"/>
                <wp:wrapNone/>
                <wp:docPr id="10" name="Rokopis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6120" cy="604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053D39" id="Rokopis 10" o:spid="_x0000_s1026" type="#_x0000_t75" style="position:absolute;margin-left:252.45pt;margin-top:-7.8pt;width:38.35pt;height:57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">
                <v:imagedata r:id="rId16" o:title=""/>
              </v:shape>
            </w:pict>
          </mc:Fallback>
        </mc:AlternateContent>
      </w:r>
      <w:r w:rsidR="00AB72FB">
        <w:rPr>
          <w:noProof/>
          <w:lang w:eastAsia="sl-SI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2353945</wp:posOffset>
                </wp:positionH>
                <wp:positionV relativeFrom="paragraph">
                  <wp:posOffset>-62085</wp:posOffset>
                </wp:positionV>
                <wp:extent cx="375120" cy="657360"/>
                <wp:effectExtent l="76200" t="95250" r="120650" b="123825"/>
                <wp:wrapNone/>
                <wp:docPr id="8" name="Rokopi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75120" cy="65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C184BF" id="Rokopis 8" o:spid="_x0000_s1026" type="#_x0000_t75" style="position:absolute;margin-left:180.6pt;margin-top:-9.65pt;width:39.05pt;height:6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">
                <v:imagedata r:id="rId18" o:title=""/>
              </v:shape>
            </w:pict>
          </mc:Fallback>
        </mc:AlternateContent>
      </w:r>
      <w:r w:rsidR="00AB72FB">
        <w:rPr>
          <w:noProof/>
          <w:lang w:eastAsia="sl-SI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1332625</wp:posOffset>
                </wp:positionH>
                <wp:positionV relativeFrom="paragraph">
                  <wp:posOffset>-128325</wp:posOffset>
                </wp:positionV>
                <wp:extent cx="387720" cy="684000"/>
                <wp:effectExtent l="95250" t="95250" r="69850" b="116205"/>
                <wp:wrapNone/>
                <wp:docPr id="6" name="Rokopis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87720" cy="684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F89662" id="Rokopis 6" o:spid="_x0000_s1026" type="#_x0000_t75" style="position:absolute;margin-left:100.2pt;margin-top:-14.85pt;width:40.05pt;height:63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">
                <v:imagedata r:id="rId20" o:title=""/>
              </v:shape>
            </w:pict>
          </mc:Fallback>
        </mc:AlternateContent>
      </w:r>
      <w:r w:rsidR="00AB72FB">
        <w:rPr>
          <w:noProof/>
          <w:lang w:eastAsia="sl-SI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656905</wp:posOffset>
                </wp:positionH>
                <wp:positionV relativeFrom="paragraph">
                  <wp:posOffset>-32925</wp:posOffset>
                </wp:positionV>
                <wp:extent cx="498960" cy="509400"/>
                <wp:effectExtent l="95250" t="95250" r="111125" b="119380"/>
                <wp:wrapNone/>
                <wp:docPr id="5" name="Rokopis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498960" cy="509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FAC389" id="Rokopis 5" o:spid="_x0000_s1026" type="#_x0000_t75" style="position:absolute;margin-left:46.95pt;margin-top:-7.3pt;width:48.8pt;height:4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">
                <v:imagedata r:id="rId22" o:title=""/>
              </v:shape>
            </w:pict>
          </mc:Fallback>
        </mc:AlternateContent>
      </w:r>
    </w:p>
    <w:p w:rsidR="00C54C4E" w:rsidRDefault="00AB72FB" w:rsidP="00C54C4E">
      <w:r>
        <w:rPr>
          <w:noProof/>
          <w:lang w:eastAsia="sl-SI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2914825</wp:posOffset>
                </wp:positionH>
                <wp:positionV relativeFrom="paragraph">
                  <wp:posOffset>98280</wp:posOffset>
                </wp:positionV>
                <wp:extent cx="14400" cy="7200"/>
                <wp:effectExtent l="57150" t="95250" r="81280" b="126365"/>
                <wp:wrapNone/>
                <wp:docPr id="9" name="Rokopis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4400" cy="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1B8BF5" id="Rokopis 9" o:spid="_x0000_s1026" type="#_x0000_t75" style="position:absolute;margin-left:224.65pt;margin-top:2.75pt;width:10.9pt;height:10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">
                <v:imagedata r:id="rId24" o:title="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1946425</wp:posOffset>
                </wp:positionH>
                <wp:positionV relativeFrom="paragraph">
                  <wp:posOffset>108720</wp:posOffset>
                </wp:positionV>
                <wp:extent cx="24840" cy="3600"/>
                <wp:effectExtent l="76200" t="95250" r="89535" b="111125"/>
                <wp:wrapNone/>
                <wp:docPr id="7" name="Rokopis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24840" cy="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FF4FC6" id="Rokopis 7" o:spid="_x0000_s1026" type="#_x0000_t75" style="position:absolute;margin-left:148.5pt;margin-top:3.3pt;width:11.4pt;height:10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">
                <v:imagedata r:id="rId26" o:title=""/>
              </v:shape>
            </w:pict>
          </mc:Fallback>
        </mc:AlternateContent>
      </w:r>
    </w:p>
    <w:p w:rsidR="00AB72FB" w:rsidRDefault="001A292E" w:rsidP="00C54C4E">
      <w:r>
        <w:rPr>
          <w:noProof/>
          <w:lang w:eastAsia="sl-SI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3155305</wp:posOffset>
                </wp:positionH>
                <wp:positionV relativeFrom="paragraph">
                  <wp:posOffset>131545</wp:posOffset>
                </wp:positionV>
                <wp:extent cx="540000" cy="59040"/>
                <wp:effectExtent l="57150" t="95250" r="107950" b="113030"/>
                <wp:wrapNone/>
                <wp:docPr id="24" name="Rokopis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540000" cy="59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622527" id="Rokopis 24" o:spid="_x0000_s1026" type="#_x0000_t75" style="position:absolute;margin-left:243.7pt;margin-top:5.55pt;width:52pt;height:14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">
                <v:imagedata r:id="rId28" o:title="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1225345</wp:posOffset>
                </wp:positionH>
                <wp:positionV relativeFrom="paragraph">
                  <wp:posOffset>355465</wp:posOffset>
                </wp:positionV>
                <wp:extent cx="599400" cy="10800"/>
                <wp:effectExtent l="76200" t="76200" r="86995" b="122555"/>
                <wp:wrapNone/>
                <wp:docPr id="19" name="Rokopis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599400" cy="1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BA529A" id="Rokopis 19" o:spid="_x0000_s1026" type="#_x0000_t75" style="position:absolute;margin-left:91.75pt;margin-top:23.25pt;width:56.75pt;height:10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">
                <v:imagedata r:id="rId30" o:title="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1354225</wp:posOffset>
                </wp:positionH>
                <wp:positionV relativeFrom="paragraph">
                  <wp:posOffset>68545</wp:posOffset>
                </wp:positionV>
                <wp:extent cx="453240" cy="36360"/>
                <wp:effectExtent l="38100" t="95250" r="118745" b="116205"/>
                <wp:wrapNone/>
                <wp:docPr id="18" name="Rokopis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453240" cy="3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4CAB7A" id="Rokopis 18" o:spid="_x0000_s1026" type="#_x0000_t75" style="position:absolute;margin-left:101.9pt;margin-top:.65pt;width:45.2pt;height:12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">
                <v:imagedata r:id="rId32" o:title="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-289895</wp:posOffset>
                </wp:positionH>
                <wp:positionV relativeFrom="paragraph">
                  <wp:posOffset>273025</wp:posOffset>
                </wp:positionV>
                <wp:extent cx="1184760" cy="119880"/>
                <wp:effectExtent l="57150" t="95250" r="111125" b="128270"/>
                <wp:wrapNone/>
                <wp:docPr id="16" name="Rokopis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184760" cy="11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7F0F20" id="Rokopis 16" o:spid="_x0000_s1026" type="#_x0000_t75" style="position:absolute;margin-left:-27.6pt;margin-top:16.75pt;width:102.8pt;height:1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">
                <v:imagedata r:id="rId34" o:title=""/>
              </v:shape>
            </w:pict>
          </mc:Fallback>
        </mc:AlternateContent>
      </w:r>
    </w:p>
    <w:p w:rsidR="00AB72FB" w:rsidRDefault="001A292E" w:rsidP="00C54C4E">
      <w:r>
        <w:rPr>
          <w:noProof/>
          <w:lang w:eastAsia="sl-SI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5691145</wp:posOffset>
                </wp:positionH>
                <wp:positionV relativeFrom="paragraph">
                  <wp:posOffset>-398980</wp:posOffset>
                </wp:positionV>
                <wp:extent cx="421920" cy="1373400"/>
                <wp:effectExtent l="95250" t="95250" r="111760" b="113030"/>
                <wp:wrapNone/>
                <wp:docPr id="28" name="Rokopis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421920" cy="137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0D9853" id="Rokopis 28" o:spid="_x0000_s1026" type="#_x0000_t75" style="position:absolute;margin-left:443.35pt;margin-top:-36.15pt;width:42.7pt;height:117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">
                <v:imagedata r:id="rId36" o:title="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5175265</wp:posOffset>
                </wp:positionH>
                <wp:positionV relativeFrom="paragraph">
                  <wp:posOffset>-92620</wp:posOffset>
                </wp:positionV>
                <wp:extent cx="788040" cy="749880"/>
                <wp:effectExtent l="95250" t="95250" r="0" b="107950"/>
                <wp:wrapNone/>
                <wp:docPr id="27" name="Rokopis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788040" cy="74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E4BB2D" id="Rokopis 27" o:spid="_x0000_s1026" type="#_x0000_t75" style="position:absolute;margin-left:402.75pt;margin-top:-12.05pt;width:71.5pt;height:68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">
                <v:imagedata r:id="rId38" o:title="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4671265</wp:posOffset>
                </wp:positionH>
                <wp:positionV relativeFrom="paragraph">
                  <wp:posOffset>-233380</wp:posOffset>
                </wp:positionV>
                <wp:extent cx="177120" cy="997560"/>
                <wp:effectExtent l="95250" t="95250" r="71120" b="127000"/>
                <wp:wrapNone/>
                <wp:docPr id="26" name="Rokopis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177120" cy="99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907DDA" id="Rokopis 26" o:spid="_x0000_s1026" type="#_x0000_t75" style="position:absolute;margin-left:363.05pt;margin-top:-23.15pt;width:23.5pt;height:88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">
                <v:imagedata r:id="rId40" o:title="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3879625</wp:posOffset>
                </wp:positionH>
                <wp:positionV relativeFrom="paragraph">
                  <wp:posOffset>-284860</wp:posOffset>
                </wp:positionV>
                <wp:extent cx="469800" cy="876960"/>
                <wp:effectExtent l="76200" t="95250" r="121285" b="113665"/>
                <wp:wrapNone/>
                <wp:docPr id="25" name="Rokopis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469800" cy="876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FC4082" id="Rokopis 25" o:spid="_x0000_s1026" type="#_x0000_t75" style="position:absolute;margin-left:300.75pt;margin-top:-27.2pt;width:46.5pt;height:78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">
                <v:imagedata r:id="rId42" o:title="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3141265</wp:posOffset>
                </wp:positionH>
                <wp:positionV relativeFrom="paragraph">
                  <wp:posOffset>90980</wp:posOffset>
                </wp:positionV>
                <wp:extent cx="303480" cy="21600"/>
                <wp:effectExtent l="76200" t="95250" r="97155" b="111760"/>
                <wp:wrapNone/>
                <wp:docPr id="23" name="Rokopis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303480" cy="2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99BE5A" id="Rokopis 23" o:spid="_x0000_s1026" type="#_x0000_t75" style="position:absolute;margin-left:242.6pt;margin-top:2.4pt;width:33.45pt;height:11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">
                <v:imagedata r:id="rId44" o:title="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3039745</wp:posOffset>
                </wp:positionH>
                <wp:positionV relativeFrom="paragraph">
                  <wp:posOffset>-312580</wp:posOffset>
                </wp:positionV>
                <wp:extent cx="575640" cy="783360"/>
                <wp:effectExtent l="95250" t="95250" r="0" b="112395"/>
                <wp:wrapNone/>
                <wp:docPr id="22" name="Rokopis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575640" cy="783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2BD194" id="Rokopis 22" o:spid="_x0000_s1026" type="#_x0000_t75" style="position:absolute;margin-left:234.6pt;margin-top:-29.35pt;width:54.85pt;height:71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">
                <v:imagedata r:id="rId46" o:title="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2147305</wp:posOffset>
                </wp:positionH>
                <wp:positionV relativeFrom="paragraph">
                  <wp:posOffset>-372340</wp:posOffset>
                </wp:positionV>
                <wp:extent cx="674280" cy="855360"/>
                <wp:effectExtent l="95250" t="95250" r="126365" b="116205"/>
                <wp:wrapNone/>
                <wp:docPr id="21" name="Rokopis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674280" cy="855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7B8B7C" id="Rokopis 21" o:spid="_x0000_s1026" type="#_x0000_t75" style="position:absolute;margin-left:164.35pt;margin-top:-34.05pt;width:62.6pt;height:76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">
                <v:imagedata r:id="rId48" o:title="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1256665</wp:posOffset>
                </wp:positionH>
                <wp:positionV relativeFrom="paragraph">
                  <wp:posOffset>-247420</wp:posOffset>
                </wp:positionV>
                <wp:extent cx="83880" cy="704520"/>
                <wp:effectExtent l="95250" t="95250" r="87630" b="114935"/>
                <wp:wrapNone/>
                <wp:docPr id="17" name="Rokopis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83880" cy="704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6F1282" id="Rokopis 17" o:spid="_x0000_s1026" type="#_x0000_t75" style="position:absolute;margin-left:94.2pt;margin-top:-24.25pt;width:16.05pt;height:64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">
                <v:imagedata r:id="rId50" o:title=""/>
              </v:shape>
            </w:pict>
          </mc:Fallback>
        </mc:AlternateContent>
      </w:r>
    </w:p>
    <w:p w:rsidR="00AB72FB" w:rsidRDefault="001A292E" w:rsidP="00C54C4E">
      <w:r>
        <w:rPr>
          <w:noProof/>
          <w:lang w:eastAsia="sl-SI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1173145</wp:posOffset>
                </wp:positionH>
                <wp:positionV relativeFrom="paragraph">
                  <wp:posOffset>16215</wp:posOffset>
                </wp:positionV>
                <wp:extent cx="717840" cy="41400"/>
                <wp:effectExtent l="76200" t="95250" r="139700" b="111125"/>
                <wp:wrapNone/>
                <wp:docPr id="20" name="Rokopis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717840" cy="41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9921D0" id="Rokopis 20" o:spid="_x0000_s1026" type="#_x0000_t75" style="position:absolute;margin-left:87.6pt;margin-top:-3.45pt;width:66pt;height:1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">
                <v:imagedata r:id="rId52" o:title=""/>
              </v:shape>
            </w:pict>
          </mc:Fallback>
        </mc:AlternateContent>
      </w:r>
    </w:p>
    <w:p w:rsidR="00AB72FB" w:rsidRDefault="00AB72FB" w:rsidP="00C54C4E"/>
    <w:p w:rsidR="00AB72FB" w:rsidRDefault="00AB72FB" w:rsidP="00C54C4E"/>
    <w:p w:rsidR="003926E4" w:rsidRDefault="003926E4">
      <w:r>
        <w:br w:type="page"/>
      </w:r>
    </w:p>
    <w:p w:rsidR="00AB72FB" w:rsidRDefault="003926E4" w:rsidP="003926E4">
      <w:r>
        <w:lastRenderedPageBreak/>
        <w:t xml:space="preserve">Novi Pojmi: </w:t>
      </w:r>
    </w:p>
    <w:p w:rsidR="00A520D4" w:rsidRDefault="00A520D4" w:rsidP="00A520D4">
      <w:pPr>
        <w:pStyle w:val="Odstavekseznama"/>
        <w:numPr>
          <w:ilvl w:val="0"/>
          <w:numId w:val="1"/>
        </w:numPr>
      </w:pPr>
      <w:r>
        <w:t>Tok zavesti</w:t>
      </w:r>
      <w:r w:rsidR="00CB7352">
        <w:t xml:space="preserve"> – fragmentaren ali deden</w:t>
      </w:r>
      <w:r w:rsidR="009D177B">
        <w:t xml:space="preserve"> zapis spominov in sanjar</w:t>
      </w:r>
      <w:r w:rsidR="00080AFC">
        <w:t>j</w:t>
      </w:r>
      <w:r w:rsidR="009D177B">
        <w:t>enj</w:t>
      </w:r>
      <w:r w:rsidR="00080AFC">
        <w:t>, ki ostanejo v območju neizgovorjenega</w:t>
      </w:r>
      <w:r w:rsidR="002E7A60">
        <w:t>, avtor j</w:t>
      </w:r>
      <w:r w:rsidR="00C433E0">
        <w:t>ih neposredno zapisuje, kot pretok</w:t>
      </w:r>
      <w:r w:rsidR="002E7A60">
        <w:t xml:space="preserve"> misli književne osebe</w:t>
      </w:r>
    </w:p>
    <w:p w:rsidR="00A520D4" w:rsidRDefault="00A520D4" w:rsidP="00A520D4">
      <w:pPr>
        <w:pStyle w:val="Odstavekseznama"/>
        <w:numPr>
          <w:ilvl w:val="0"/>
          <w:numId w:val="1"/>
        </w:numPr>
      </w:pPr>
      <w:r>
        <w:t>Asociacije</w:t>
      </w:r>
      <w:r w:rsidR="00187AEB">
        <w:t xml:space="preserve"> – mis</w:t>
      </w:r>
      <w:r w:rsidR="00015F0B">
        <w:t>eln</w:t>
      </w:r>
      <w:r w:rsidR="00187AEB">
        <w:t xml:space="preserve"> zveza</w:t>
      </w:r>
      <w:r w:rsidR="00015F0B">
        <w:t>, ki pride iz spomina oz</w:t>
      </w:r>
      <w:r w:rsidR="00E60B92">
        <w:t>.</w:t>
      </w:r>
      <w:r w:rsidR="00015F0B">
        <w:t xml:space="preserve"> pod zavesti</w:t>
      </w:r>
      <w:r w:rsidR="00DB5125">
        <w:t xml:space="preserve"> v navideznem nelogičnem redu</w:t>
      </w:r>
    </w:p>
    <w:p w:rsidR="00A520D4" w:rsidRDefault="00A520D4" w:rsidP="00A520D4">
      <w:pPr>
        <w:pStyle w:val="Odstavekseznama"/>
        <w:numPr>
          <w:ilvl w:val="0"/>
          <w:numId w:val="1"/>
        </w:numPr>
      </w:pPr>
      <w:r>
        <w:t>Nehotni spomin</w:t>
      </w:r>
      <w:r w:rsidR="00BD7759">
        <w:t xml:space="preserve"> </w:t>
      </w:r>
      <w:r w:rsidR="005269A3">
        <w:t>–</w:t>
      </w:r>
      <w:r w:rsidR="00BD7759">
        <w:t xml:space="preserve"> </w:t>
      </w:r>
      <w:r w:rsidR="00F52C5C">
        <w:t xml:space="preserve">sprožajo čutne zaznave </w:t>
      </w:r>
      <w:r w:rsidR="00BE38A8">
        <w:t>(okus, vonj)</w:t>
      </w:r>
    </w:p>
    <w:p w:rsidR="00051175" w:rsidRDefault="00051175" w:rsidP="00051175"/>
    <w:p w:rsidR="00051175" w:rsidRDefault="00051175" w:rsidP="00051175"/>
    <w:p w:rsidR="00C5696A" w:rsidRDefault="00051175" w:rsidP="00C5696A">
      <w:r>
        <w:t xml:space="preserve">10.5.2017 – bom vprašan </w:t>
      </w:r>
      <w:r w:rsidR="004634B6">
        <w:t xml:space="preserve">(književnost) </w:t>
      </w:r>
      <w:r>
        <w:t>slovenščino</w:t>
      </w:r>
      <w:r w:rsidR="00EB655F">
        <w:t xml:space="preserve"> (dobu 1 (ponovno bom vprašan N/A</w:t>
      </w:r>
      <w:r w:rsidR="00BC7073">
        <w:t>(7.6</w:t>
      </w:r>
      <w:r w:rsidR="008A4257">
        <w:t>.2017)</w:t>
      </w:r>
      <w:r w:rsidR="00EB655F">
        <w:t>)</w:t>
      </w:r>
    </w:p>
    <w:p w:rsidR="00B908C5" w:rsidRDefault="00B908C5">
      <w:r>
        <w:br w:type="page"/>
      </w:r>
    </w:p>
    <w:p w:rsidR="00C5696A" w:rsidRDefault="003D023C" w:rsidP="003D023C">
      <w:pPr>
        <w:jc w:val="center"/>
      </w:pPr>
      <w:r>
        <w:lastRenderedPageBreak/>
        <w:t>KNJIŽEVNOST SE KONČA 31.3.2017</w:t>
      </w:r>
    </w:p>
    <w:p w:rsidR="00EB655F" w:rsidRDefault="00EB655F" w:rsidP="003D023C">
      <w:pPr>
        <w:jc w:val="center"/>
      </w:pPr>
    </w:p>
    <w:p w:rsidR="0009298C" w:rsidRDefault="0009298C" w:rsidP="003D023C">
      <w:pPr>
        <w:jc w:val="center"/>
      </w:pPr>
      <w:r>
        <w:t>12.4.2017 (datum spremembe)</w:t>
      </w:r>
      <w:r>
        <w:br/>
      </w:r>
    </w:p>
    <w:p w:rsidR="00DD1B0B" w:rsidRDefault="00EB655F" w:rsidP="003D023C">
      <w:pPr>
        <w:jc w:val="center"/>
      </w:pPr>
      <w:r>
        <w:t xml:space="preserve">KNJIŽEVNOST SE ZAČNE </w:t>
      </w:r>
      <w:r w:rsidR="00EC4567">
        <w:t>25.5.2017</w:t>
      </w:r>
    </w:p>
    <w:p w:rsidR="00DD1B0B" w:rsidRDefault="00DD1B0B" w:rsidP="003D023C">
      <w:pPr>
        <w:jc w:val="center"/>
      </w:pPr>
    </w:p>
    <w:p w:rsidR="00DD1B0B" w:rsidRDefault="00DD1B0B" w:rsidP="003D023C">
      <w:pPr>
        <w:jc w:val="center"/>
      </w:pPr>
    </w:p>
    <w:p w:rsidR="00DD1B0B" w:rsidRDefault="00DD1B0B">
      <w:r>
        <w:br w:type="page"/>
      </w:r>
    </w:p>
    <w:p w:rsidR="00AD3832" w:rsidRDefault="00AD3832" w:rsidP="00AD3832">
      <w:pPr>
        <w:pBdr>
          <w:bottom w:val="dotted" w:sz="24" w:space="1" w:color="auto"/>
        </w:pBdr>
        <w:jc w:val="right"/>
      </w:pPr>
      <w:r>
        <w:lastRenderedPageBreak/>
        <w:t>2.6.2017</w:t>
      </w:r>
    </w:p>
    <w:p w:rsidR="00AD3832" w:rsidRDefault="00AD3832" w:rsidP="00AD3832">
      <w:pPr>
        <w:jc w:val="center"/>
      </w:pPr>
      <w:r>
        <w:t>EXPRESIONIZEM</w:t>
      </w:r>
    </w:p>
    <w:p w:rsidR="00AD3832" w:rsidRDefault="00AD3832" w:rsidP="00AD3832">
      <w:pPr>
        <w:jc w:val="center"/>
      </w:pPr>
    </w:p>
    <w:p w:rsidR="006D0B44" w:rsidRDefault="006D0B44" w:rsidP="00AD3832">
      <w:proofErr w:type="spellStart"/>
      <w:r>
        <w:t>Expressio</w:t>
      </w:r>
      <w:proofErr w:type="spellEnd"/>
      <w:r>
        <w:t xml:space="preserve"> = izbris</w:t>
      </w:r>
    </w:p>
    <w:p w:rsidR="00F811D1" w:rsidRDefault="00F811D1" w:rsidP="00AD3832"/>
    <w:p w:rsidR="00F811D1" w:rsidRDefault="00F811D1" w:rsidP="00AD3832">
      <w:r>
        <w:t>Trajanje = 1918 – 1930</w:t>
      </w:r>
    </w:p>
    <w:p w:rsidR="00F811D1" w:rsidRDefault="00F811D1" w:rsidP="00AD3832"/>
    <w:p w:rsidR="006D65B6" w:rsidRDefault="00012DE7" w:rsidP="00AD3832">
      <w:r>
        <w:t>ŠE ENKRAT SEM BIL VPRAŠAN SLOVENŠČINO 7.6.2017 IN SEM DOBIL 3</w:t>
      </w:r>
    </w:p>
    <w:p w:rsidR="00012DE7" w:rsidRDefault="00012DE7" w:rsidP="00AD3832"/>
    <w:p w:rsidR="00012DE7" w:rsidRDefault="00AD3610" w:rsidP="00AD3832">
      <w:r>
        <w:t>Novi pojmi</w:t>
      </w:r>
    </w:p>
    <w:p w:rsidR="00AD3610" w:rsidRDefault="00AD3610" w:rsidP="00AD3610">
      <w:pPr>
        <w:pStyle w:val="Odstavekseznama"/>
        <w:numPr>
          <w:ilvl w:val="0"/>
          <w:numId w:val="1"/>
        </w:numPr>
      </w:pPr>
      <w:r>
        <w:t>Miselni ali verzni pristop = nadaljevanje misli verza  v naslednji verz (1 misel 2 verza)</w:t>
      </w:r>
    </w:p>
    <w:p w:rsidR="00DD5706" w:rsidRDefault="00DD5706" w:rsidP="00DD5706"/>
    <w:p w:rsidR="006D0B44" w:rsidRDefault="006D0B44" w:rsidP="00AD3832"/>
    <w:p w:rsidR="00301F23" w:rsidRDefault="00301F23" w:rsidP="00AD3832">
      <w:r>
        <w:t>Predstavniki</w:t>
      </w:r>
    </w:p>
    <w:p w:rsidR="00301F23" w:rsidRDefault="00301F23" w:rsidP="00301F23">
      <w:pPr>
        <w:pStyle w:val="Odstavekseznama"/>
        <w:numPr>
          <w:ilvl w:val="0"/>
          <w:numId w:val="1"/>
        </w:numPr>
      </w:pPr>
      <w:r>
        <w:t xml:space="preserve">Srečko </w:t>
      </w:r>
      <w:proofErr w:type="spellStart"/>
      <w:r>
        <w:t>kosovelj</w:t>
      </w:r>
      <w:proofErr w:type="spellEnd"/>
    </w:p>
    <w:p w:rsidR="00301F23" w:rsidRDefault="00301F23" w:rsidP="00301F23"/>
    <w:p w:rsidR="00301F23" w:rsidRDefault="00301F23" w:rsidP="00301F23"/>
    <w:p w:rsidR="004D58CA" w:rsidRDefault="004D58CA" w:rsidP="00301F23"/>
    <w:p w:rsidR="004D58CA" w:rsidRDefault="004D58CA" w:rsidP="00301F23"/>
    <w:p w:rsidR="004D58CA" w:rsidRDefault="004D58CA" w:rsidP="00301F23"/>
    <w:p w:rsidR="004D58CA" w:rsidRDefault="004D58CA" w:rsidP="00301F23"/>
    <w:p w:rsidR="00C10326" w:rsidRDefault="00C10326" w:rsidP="00301F23">
      <w:r>
        <w:lastRenderedPageBreak/>
        <w:t xml:space="preserve">Srečko Kosovelj – </w:t>
      </w:r>
      <w:r w:rsidR="00881EC5">
        <w:t>Slutnja</w:t>
      </w:r>
    </w:p>
    <w:p w:rsidR="004D58CA" w:rsidRDefault="004D58CA" w:rsidP="00301F23"/>
    <w:p w:rsidR="004D58CA" w:rsidRDefault="004D58CA" w:rsidP="00301F23">
      <w:r>
        <w:t>IDEJA: Prikazovanje bežnih vtisov iz okolja in izpovedovanje notranjega občutja</w:t>
      </w:r>
    </w:p>
    <w:p w:rsidR="004D58CA" w:rsidRDefault="004D58CA" w:rsidP="00301F23">
      <w:r>
        <w:t xml:space="preserve">TEMA: </w:t>
      </w:r>
    </w:p>
    <w:p w:rsidR="00D86D3B" w:rsidRDefault="00D86D3B" w:rsidP="00301F23"/>
    <w:p w:rsidR="000C69EA" w:rsidRDefault="00D86D3B" w:rsidP="00301F23">
      <w:r>
        <w:t>NOTRANJA ZGRADBA</w:t>
      </w:r>
    </w:p>
    <w:p w:rsidR="000C69EA" w:rsidRDefault="000C69EA" w:rsidP="000C69EA">
      <w:pPr>
        <w:pStyle w:val="Odstavekseznama"/>
        <w:numPr>
          <w:ilvl w:val="0"/>
          <w:numId w:val="1"/>
        </w:numPr>
      </w:pPr>
      <w:r>
        <w:t>Čas: Večer ali zgodaj zjutraj (je tema)</w:t>
      </w:r>
    </w:p>
    <w:p w:rsidR="00767363" w:rsidRDefault="00767363" w:rsidP="000C69EA">
      <w:pPr>
        <w:pStyle w:val="Odstavekseznama"/>
        <w:numPr>
          <w:ilvl w:val="0"/>
          <w:numId w:val="1"/>
        </w:numPr>
      </w:pPr>
      <w:r>
        <w:t>Prostor: domači kraj</w:t>
      </w:r>
    </w:p>
    <w:p w:rsidR="00E40C52" w:rsidRDefault="00E40C52" w:rsidP="000C69EA">
      <w:pPr>
        <w:pStyle w:val="Odstavekseznama"/>
        <w:numPr>
          <w:ilvl w:val="0"/>
          <w:numId w:val="1"/>
        </w:numPr>
      </w:pPr>
      <w:r>
        <w:t xml:space="preserve">Izpovedovalec: </w:t>
      </w:r>
      <w:r w:rsidR="000F3CD9">
        <w:t>1. Osebni</w:t>
      </w:r>
    </w:p>
    <w:p w:rsidR="000B50BB" w:rsidRDefault="000B50BB" w:rsidP="000B50BB"/>
    <w:p w:rsidR="000B50BB" w:rsidRDefault="000B50BB" w:rsidP="00881EC5">
      <w:r>
        <w:t>ZUNANJA ZGRADBA</w:t>
      </w:r>
    </w:p>
    <w:p w:rsidR="00881EC5" w:rsidRDefault="00881EC5" w:rsidP="00881EC5">
      <w:pPr>
        <w:pStyle w:val="Odstavekseznama"/>
        <w:numPr>
          <w:ilvl w:val="0"/>
          <w:numId w:val="1"/>
        </w:numPr>
      </w:pPr>
      <w:r>
        <w:t>KITICE: 3</w:t>
      </w:r>
    </w:p>
    <w:p w:rsidR="00881EC5" w:rsidRDefault="00881EC5" w:rsidP="00F21DC7"/>
    <w:p w:rsidR="00F21DC7" w:rsidRPr="000C69EA" w:rsidRDefault="00F21DC7" w:rsidP="00F21DC7"/>
    <w:p w:rsidR="00804B2A" w:rsidRDefault="00804B2A" w:rsidP="00301F23"/>
    <w:p w:rsidR="00804B2A" w:rsidRDefault="00804B2A" w:rsidP="00301F23"/>
    <w:p w:rsidR="00804B2A" w:rsidRDefault="00804B2A" w:rsidP="00301F23"/>
    <w:p w:rsidR="00C10326" w:rsidRDefault="00C10326" w:rsidP="00301F23"/>
    <w:p w:rsidR="008A43F2" w:rsidRDefault="008A43F2" w:rsidP="00301F23"/>
    <w:p w:rsidR="00C10326" w:rsidRDefault="00C10326" w:rsidP="00301F23"/>
    <w:p w:rsidR="00EB655F" w:rsidRDefault="0009298C" w:rsidP="00AD3832">
      <w:r>
        <w:br/>
      </w:r>
    </w:p>
    <w:p w:rsidR="003D023C" w:rsidRDefault="003D023C" w:rsidP="003D023C">
      <w:pPr>
        <w:jc w:val="center"/>
      </w:pPr>
    </w:p>
    <w:p w:rsidR="003D023C" w:rsidRDefault="003D023C">
      <w:bookmarkStart w:id="0" w:name="_GoBack"/>
      <w:bookmarkEnd w:id="0"/>
      <w:r>
        <w:lastRenderedPageBreak/>
        <w:br w:type="page"/>
      </w:r>
    </w:p>
    <w:p w:rsidR="003D023C" w:rsidRPr="00F8181C" w:rsidRDefault="003D023C" w:rsidP="003D023C"/>
    <w:sectPr w:rsidR="003D023C" w:rsidRPr="00F81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2B2CB8"/>
    <w:multiLevelType w:val="hybridMultilevel"/>
    <w:tmpl w:val="F87E9CF4"/>
    <w:lvl w:ilvl="0" w:tplc="E2F6A97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81"/>
    <w:rsid w:val="0000202D"/>
    <w:rsid w:val="00005054"/>
    <w:rsid w:val="00012DE7"/>
    <w:rsid w:val="0001379C"/>
    <w:rsid w:val="00015F0B"/>
    <w:rsid w:val="00016300"/>
    <w:rsid w:val="00025B2D"/>
    <w:rsid w:val="00027CE3"/>
    <w:rsid w:val="00030680"/>
    <w:rsid w:val="000428CA"/>
    <w:rsid w:val="000442BC"/>
    <w:rsid w:val="000460BF"/>
    <w:rsid w:val="00050C11"/>
    <w:rsid w:val="00051175"/>
    <w:rsid w:val="00055F23"/>
    <w:rsid w:val="0006113A"/>
    <w:rsid w:val="000634BA"/>
    <w:rsid w:val="00080AFC"/>
    <w:rsid w:val="000831B5"/>
    <w:rsid w:val="00087F43"/>
    <w:rsid w:val="00090190"/>
    <w:rsid w:val="0009298C"/>
    <w:rsid w:val="00096162"/>
    <w:rsid w:val="0009712B"/>
    <w:rsid w:val="000A1B45"/>
    <w:rsid w:val="000A7332"/>
    <w:rsid w:val="000B38C8"/>
    <w:rsid w:val="000B50BB"/>
    <w:rsid w:val="000C0A3D"/>
    <w:rsid w:val="000C0A8C"/>
    <w:rsid w:val="000C53EC"/>
    <w:rsid w:val="000C687F"/>
    <w:rsid w:val="000C69EA"/>
    <w:rsid w:val="000D0DC3"/>
    <w:rsid w:val="000D2576"/>
    <w:rsid w:val="000D4031"/>
    <w:rsid w:val="000E5CCD"/>
    <w:rsid w:val="000E7113"/>
    <w:rsid w:val="000F06B7"/>
    <w:rsid w:val="000F2A23"/>
    <w:rsid w:val="000F3C48"/>
    <w:rsid w:val="000F3CD9"/>
    <w:rsid w:val="000F513C"/>
    <w:rsid w:val="000F69AA"/>
    <w:rsid w:val="001020CC"/>
    <w:rsid w:val="001124C8"/>
    <w:rsid w:val="001155BF"/>
    <w:rsid w:val="00116BEA"/>
    <w:rsid w:val="00117A7E"/>
    <w:rsid w:val="0012141B"/>
    <w:rsid w:val="00125A70"/>
    <w:rsid w:val="00141BF5"/>
    <w:rsid w:val="00147C5D"/>
    <w:rsid w:val="0015090A"/>
    <w:rsid w:val="00151570"/>
    <w:rsid w:val="00151A88"/>
    <w:rsid w:val="001551AB"/>
    <w:rsid w:val="00156D77"/>
    <w:rsid w:val="00164047"/>
    <w:rsid w:val="001870C2"/>
    <w:rsid w:val="00187AEB"/>
    <w:rsid w:val="00190422"/>
    <w:rsid w:val="00197DF4"/>
    <w:rsid w:val="001A292E"/>
    <w:rsid w:val="001A6C7A"/>
    <w:rsid w:val="001B49AB"/>
    <w:rsid w:val="001B49B4"/>
    <w:rsid w:val="001B7642"/>
    <w:rsid w:val="001C5169"/>
    <w:rsid w:val="001D5D72"/>
    <w:rsid w:val="001E25BB"/>
    <w:rsid w:val="001E3274"/>
    <w:rsid w:val="001E7813"/>
    <w:rsid w:val="001F6F7D"/>
    <w:rsid w:val="001F7CAE"/>
    <w:rsid w:val="002028ED"/>
    <w:rsid w:val="00203F03"/>
    <w:rsid w:val="00210A14"/>
    <w:rsid w:val="0021270B"/>
    <w:rsid w:val="0021644A"/>
    <w:rsid w:val="002205F8"/>
    <w:rsid w:val="00223C31"/>
    <w:rsid w:val="00233761"/>
    <w:rsid w:val="00233FD4"/>
    <w:rsid w:val="00234C7B"/>
    <w:rsid w:val="00243260"/>
    <w:rsid w:val="00252368"/>
    <w:rsid w:val="0025272C"/>
    <w:rsid w:val="00253E1E"/>
    <w:rsid w:val="00254018"/>
    <w:rsid w:val="0025718A"/>
    <w:rsid w:val="00257190"/>
    <w:rsid w:val="00264B9B"/>
    <w:rsid w:val="00267FD6"/>
    <w:rsid w:val="002701E4"/>
    <w:rsid w:val="00270B9B"/>
    <w:rsid w:val="0027264B"/>
    <w:rsid w:val="002741F9"/>
    <w:rsid w:val="00282914"/>
    <w:rsid w:val="002925B7"/>
    <w:rsid w:val="00297C0D"/>
    <w:rsid w:val="002A0565"/>
    <w:rsid w:val="002A161B"/>
    <w:rsid w:val="002A62F1"/>
    <w:rsid w:val="002B058C"/>
    <w:rsid w:val="002B5B1C"/>
    <w:rsid w:val="002D06D7"/>
    <w:rsid w:val="002D190B"/>
    <w:rsid w:val="002D540A"/>
    <w:rsid w:val="002D68B6"/>
    <w:rsid w:val="002E0094"/>
    <w:rsid w:val="002E30AA"/>
    <w:rsid w:val="002E7A60"/>
    <w:rsid w:val="00301F23"/>
    <w:rsid w:val="003047A5"/>
    <w:rsid w:val="00306C05"/>
    <w:rsid w:val="003115FD"/>
    <w:rsid w:val="0031662D"/>
    <w:rsid w:val="003240CB"/>
    <w:rsid w:val="0032561F"/>
    <w:rsid w:val="00334B98"/>
    <w:rsid w:val="00340D36"/>
    <w:rsid w:val="003426C5"/>
    <w:rsid w:val="003443E5"/>
    <w:rsid w:val="00344E3F"/>
    <w:rsid w:val="0035282E"/>
    <w:rsid w:val="003563C9"/>
    <w:rsid w:val="0035742F"/>
    <w:rsid w:val="00365C7A"/>
    <w:rsid w:val="00366DA7"/>
    <w:rsid w:val="003674F4"/>
    <w:rsid w:val="00367592"/>
    <w:rsid w:val="00391408"/>
    <w:rsid w:val="003926E4"/>
    <w:rsid w:val="0039578F"/>
    <w:rsid w:val="003A7673"/>
    <w:rsid w:val="003B5003"/>
    <w:rsid w:val="003C0D29"/>
    <w:rsid w:val="003D023C"/>
    <w:rsid w:val="003D0EE9"/>
    <w:rsid w:val="003D148A"/>
    <w:rsid w:val="003D27CF"/>
    <w:rsid w:val="003E1026"/>
    <w:rsid w:val="003E1BFF"/>
    <w:rsid w:val="003F3FD3"/>
    <w:rsid w:val="003F46E3"/>
    <w:rsid w:val="0040649B"/>
    <w:rsid w:val="00407D0A"/>
    <w:rsid w:val="00417F15"/>
    <w:rsid w:val="0042116A"/>
    <w:rsid w:val="0042377A"/>
    <w:rsid w:val="004348AE"/>
    <w:rsid w:val="00444FBB"/>
    <w:rsid w:val="004468AE"/>
    <w:rsid w:val="004511AB"/>
    <w:rsid w:val="00452FC1"/>
    <w:rsid w:val="004570A3"/>
    <w:rsid w:val="004634B6"/>
    <w:rsid w:val="00464F6B"/>
    <w:rsid w:val="00466F9C"/>
    <w:rsid w:val="0047092E"/>
    <w:rsid w:val="00474C88"/>
    <w:rsid w:val="0047725E"/>
    <w:rsid w:val="0048302A"/>
    <w:rsid w:val="00484D90"/>
    <w:rsid w:val="0049636B"/>
    <w:rsid w:val="004A07CF"/>
    <w:rsid w:val="004A3048"/>
    <w:rsid w:val="004A4E6A"/>
    <w:rsid w:val="004C3B98"/>
    <w:rsid w:val="004C721F"/>
    <w:rsid w:val="004D37C0"/>
    <w:rsid w:val="004D58CA"/>
    <w:rsid w:val="004E5C84"/>
    <w:rsid w:val="004F2A2E"/>
    <w:rsid w:val="004F2DB1"/>
    <w:rsid w:val="004F438D"/>
    <w:rsid w:val="004F61D6"/>
    <w:rsid w:val="004F654A"/>
    <w:rsid w:val="004F7063"/>
    <w:rsid w:val="005071CA"/>
    <w:rsid w:val="005269A3"/>
    <w:rsid w:val="00531AA1"/>
    <w:rsid w:val="005326BD"/>
    <w:rsid w:val="005351D7"/>
    <w:rsid w:val="00540387"/>
    <w:rsid w:val="00541AB4"/>
    <w:rsid w:val="005547B2"/>
    <w:rsid w:val="0056318C"/>
    <w:rsid w:val="00566E3B"/>
    <w:rsid w:val="005716ED"/>
    <w:rsid w:val="005774F9"/>
    <w:rsid w:val="00583191"/>
    <w:rsid w:val="0058763A"/>
    <w:rsid w:val="00591482"/>
    <w:rsid w:val="00595455"/>
    <w:rsid w:val="005A45DE"/>
    <w:rsid w:val="005A4AB7"/>
    <w:rsid w:val="005D03A5"/>
    <w:rsid w:val="005D1C0A"/>
    <w:rsid w:val="005D4BE5"/>
    <w:rsid w:val="005E1DF2"/>
    <w:rsid w:val="005E3187"/>
    <w:rsid w:val="00601059"/>
    <w:rsid w:val="00611B82"/>
    <w:rsid w:val="00612E86"/>
    <w:rsid w:val="00617599"/>
    <w:rsid w:val="00625681"/>
    <w:rsid w:val="00625CB7"/>
    <w:rsid w:val="00632C29"/>
    <w:rsid w:val="00635B61"/>
    <w:rsid w:val="00642F5F"/>
    <w:rsid w:val="00651C52"/>
    <w:rsid w:val="00652FC7"/>
    <w:rsid w:val="00657E24"/>
    <w:rsid w:val="006644A1"/>
    <w:rsid w:val="00667D99"/>
    <w:rsid w:val="006912C0"/>
    <w:rsid w:val="006A3B64"/>
    <w:rsid w:val="006B04C3"/>
    <w:rsid w:val="006B2D52"/>
    <w:rsid w:val="006B3D49"/>
    <w:rsid w:val="006B5D5A"/>
    <w:rsid w:val="006C1589"/>
    <w:rsid w:val="006C3E62"/>
    <w:rsid w:val="006D0B44"/>
    <w:rsid w:val="006D227B"/>
    <w:rsid w:val="006D65B6"/>
    <w:rsid w:val="006E4B77"/>
    <w:rsid w:val="006E4EB4"/>
    <w:rsid w:val="006F3626"/>
    <w:rsid w:val="00704E13"/>
    <w:rsid w:val="0071523C"/>
    <w:rsid w:val="00721F0D"/>
    <w:rsid w:val="007225D1"/>
    <w:rsid w:val="00724C3D"/>
    <w:rsid w:val="0072717F"/>
    <w:rsid w:val="00730A57"/>
    <w:rsid w:val="007325AD"/>
    <w:rsid w:val="00732D06"/>
    <w:rsid w:val="00733B32"/>
    <w:rsid w:val="00736E6C"/>
    <w:rsid w:val="00745454"/>
    <w:rsid w:val="00751430"/>
    <w:rsid w:val="0075475F"/>
    <w:rsid w:val="00767363"/>
    <w:rsid w:val="00774E67"/>
    <w:rsid w:val="0077705A"/>
    <w:rsid w:val="007903AB"/>
    <w:rsid w:val="007949F1"/>
    <w:rsid w:val="007A3EC9"/>
    <w:rsid w:val="007A52E8"/>
    <w:rsid w:val="007B5763"/>
    <w:rsid w:val="007C0049"/>
    <w:rsid w:val="007C0B67"/>
    <w:rsid w:val="007D100B"/>
    <w:rsid w:val="007D1738"/>
    <w:rsid w:val="007D1A43"/>
    <w:rsid w:val="007D491F"/>
    <w:rsid w:val="007D53ED"/>
    <w:rsid w:val="007D6C71"/>
    <w:rsid w:val="007E7BCD"/>
    <w:rsid w:val="007E7D45"/>
    <w:rsid w:val="007F1D0E"/>
    <w:rsid w:val="007F4A5E"/>
    <w:rsid w:val="008004AF"/>
    <w:rsid w:val="00804B2A"/>
    <w:rsid w:val="00810FD2"/>
    <w:rsid w:val="00814C71"/>
    <w:rsid w:val="00826E7D"/>
    <w:rsid w:val="00842A2D"/>
    <w:rsid w:val="00845E29"/>
    <w:rsid w:val="0085281A"/>
    <w:rsid w:val="008559FE"/>
    <w:rsid w:val="00866F3A"/>
    <w:rsid w:val="00867444"/>
    <w:rsid w:val="00880A32"/>
    <w:rsid w:val="00881EC5"/>
    <w:rsid w:val="0089259F"/>
    <w:rsid w:val="00893561"/>
    <w:rsid w:val="008A4257"/>
    <w:rsid w:val="008A43F2"/>
    <w:rsid w:val="008A4E07"/>
    <w:rsid w:val="008A5E13"/>
    <w:rsid w:val="008B25DE"/>
    <w:rsid w:val="008D125F"/>
    <w:rsid w:val="008D2272"/>
    <w:rsid w:val="008E5753"/>
    <w:rsid w:val="008F0E28"/>
    <w:rsid w:val="008F4C90"/>
    <w:rsid w:val="008F5B98"/>
    <w:rsid w:val="008F61B3"/>
    <w:rsid w:val="008F6A38"/>
    <w:rsid w:val="008F78DD"/>
    <w:rsid w:val="008F7DB7"/>
    <w:rsid w:val="009232DB"/>
    <w:rsid w:val="009345EA"/>
    <w:rsid w:val="00940B83"/>
    <w:rsid w:val="00947274"/>
    <w:rsid w:val="009657F5"/>
    <w:rsid w:val="00966B70"/>
    <w:rsid w:val="009679B7"/>
    <w:rsid w:val="009706D1"/>
    <w:rsid w:val="0097277B"/>
    <w:rsid w:val="009733B0"/>
    <w:rsid w:val="00974C65"/>
    <w:rsid w:val="0097579A"/>
    <w:rsid w:val="00980FA0"/>
    <w:rsid w:val="00982A9D"/>
    <w:rsid w:val="009A7938"/>
    <w:rsid w:val="009B6601"/>
    <w:rsid w:val="009C13E6"/>
    <w:rsid w:val="009C6E18"/>
    <w:rsid w:val="009D177B"/>
    <w:rsid w:val="009D1BAE"/>
    <w:rsid w:val="009D1CCF"/>
    <w:rsid w:val="009D60FA"/>
    <w:rsid w:val="009E3B3D"/>
    <w:rsid w:val="009E68F9"/>
    <w:rsid w:val="00A00A9D"/>
    <w:rsid w:val="00A00B3C"/>
    <w:rsid w:val="00A0369D"/>
    <w:rsid w:val="00A05F6B"/>
    <w:rsid w:val="00A1163A"/>
    <w:rsid w:val="00A124F8"/>
    <w:rsid w:val="00A12CBE"/>
    <w:rsid w:val="00A13C90"/>
    <w:rsid w:val="00A179B2"/>
    <w:rsid w:val="00A20C23"/>
    <w:rsid w:val="00A2173E"/>
    <w:rsid w:val="00A21CE0"/>
    <w:rsid w:val="00A25C06"/>
    <w:rsid w:val="00A25DD1"/>
    <w:rsid w:val="00A304F7"/>
    <w:rsid w:val="00A343A1"/>
    <w:rsid w:val="00A34462"/>
    <w:rsid w:val="00A3553F"/>
    <w:rsid w:val="00A35D25"/>
    <w:rsid w:val="00A42C05"/>
    <w:rsid w:val="00A4371B"/>
    <w:rsid w:val="00A520D4"/>
    <w:rsid w:val="00A52575"/>
    <w:rsid w:val="00A53AC6"/>
    <w:rsid w:val="00A61514"/>
    <w:rsid w:val="00A61E7A"/>
    <w:rsid w:val="00A6596E"/>
    <w:rsid w:val="00A779B5"/>
    <w:rsid w:val="00A82D6E"/>
    <w:rsid w:val="00AA3B11"/>
    <w:rsid w:val="00AB00A0"/>
    <w:rsid w:val="00AB47C9"/>
    <w:rsid w:val="00AB565A"/>
    <w:rsid w:val="00AB72FB"/>
    <w:rsid w:val="00AC4EEE"/>
    <w:rsid w:val="00AD352F"/>
    <w:rsid w:val="00AD3610"/>
    <w:rsid w:val="00AD3832"/>
    <w:rsid w:val="00AD40F4"/>
    <w:rsid w:val="00AE24B7"/>
    <w:rsid w:val="00AE3634"/>
    <w:rsid w:val="00AE6A7C"/>
    <w:rsid w:val="00AF6F7D"/>
    <w:rsid w:val="00AF796D"/>
    <w:rsid w:val="00B01BF7"/>
    <w:rsid w:val="00B1077B"/>
    <w:rsid w:val="00B17C9E"/>
    <w:rsid w:val="00B17F2F"/>
    <w:rsid w:val="00B2111B"/>
    <w:rsid w:val="00B21186"/>
    <w:rsid w:val="00B264E2"/>
    <w:rsid w:val="00B34BB3"/>
    <w:rsid w:val="00B34FB9"/>
    <w:rsid w:val="00B37C99"/>
    <w:rsid w:val="00B44EAE"/>
    <w:rsid w:val="00B519BE"/>
    <w:rsid w:val="00B570C1"/>
    <w:rsid w:val="00B6654A"/>
    <w:rsid w:val="00B70168"/>
    <w:rsid w:val="00B70330"/>
    <w:rsid w:val="00B71F4E"/>
    <w:rsid w:val="00B73C3A"/>
    <w:rsid w:val="00B874FA"/>
    <w:rsid w:val="00B908C5"/>
    <w:rsid w:val="00B937CF"/>
    <w:rsid w:val="00B95FAE"/>
    <w:rsid w:val="00BA6204"/>
    <w:rsid w:val="00BA6B4B"/>
    <w:rsid w:val="00BB67D7"/>
    <w:rsid w:val="00BC4640"/>
    <w:rsid w:val="00BC488B"/>
    <w:rsid w:val="00BC7073"/>
    <w:rsid w:val="00BD1274"/>
    <w:rsid w:val="00BD1BCF"/>
    <w:rsid w:val="00BD2DD9"/>
    <w:rsid w:val="00BD38EE"/>
    <w:rsid w:val="00BD7759"/>
    <w:rsid w:val="00BD7972"/>
    <w:rsid w:val="00BE0DF6"/>
    <w:rsid w:val="00BE38A8"/>
    <w:rsid w:val="00BE42DB"/>
    <w:rsid w:val="00BE4468"/>
    <w:rsid w:val="00BF0DEF"/>
    <w:rsid w:val="00BF5FB4"/>
    <w:rsid w:val="00BF6E40"/>
    <w:rsid w:val="00C011EC"/>
    <w:rsid w:val="00C03249"/>
    <w:rsid w:val="00C0350C"/>
    <w:rsid w:val="00C05E34"/>
    <w:rsid w:val="00C10326"/>
    <w:rsid w:val="00C11A03"/>
    <w:rsid w:val="00C130E9"/>
    <w:rsid w:val="00C13122"/>
    <w:rsid w:val="00C15D78"/>
    <w:rsid w:val="00C21165"/>
    <w:rsid w:val="00C220EA"/>
    <w:rsid w:val="00C23B99"/>
    <w:rsid w:val="00C31AD1"/>
    <w:rsid w:val="00C32745"/>
    <w:rsid w:val="00C41121"/>
    <w:rsid w:val="00C433E0"/>
    <w:rsid w:val="00C44E9B"/>
    <w:rsid w:val="00C528FF"/>
    <w:rsid w:val="00C52CF7"/>
    <w:rsid w:val="00C54C4E"/>
    <w:rsid w:val="00C5696A"/>
    <w:rsid w:val="00C56B42"/>
    <w:rsid w:val="00C6204F"/>
    <w:rsid w:val="00C644A6"/>
    <w:rsid w:val="00C67FF1"/>
    <w:rsid w:val="00C70DD8"/>
    <w:rsid w:val="00C72025"/>
    <w:rsid w:val="00C73396"/>
    <w:rsid w:val="00C756AC"/>
    <w:rsid w:val="00C75E29"/>
    <w:rsid w:val="00C946BD"/>
    <w:rsid w:val="00CB4283"/>
    <w:rsid w:val="00CB7352"/>
    <w:rsid w:val="00CC4FB8"/>
    <w:rsid w:val="00CC6ABF"/>
    <w:rsid w:val="00CD0249"/>
    <w:rsid w:val="00CD08A8"/>
    <w:rsid w:val="00CD68F0"/>
    <w:rsid w:val="00CD7598"/>
    <w:rsid w:val="00CE352A"/>
    <w:rsid w:val="00CE7C21"/>
    <w:rsid w:val="00CF05E9"/>
    <w:rsid w:val="00CF1719"/>
    <w:rsid w:val="00CF307E"/>
    <w:rsid w:val="00D11E81"/>
    <w:rsid w:val="00D1669F"/>
    <w:rsid w:val="00D16B95"/>
    <w:rsid w:val="00D2007A"/>
    <w:rsid w:val="00D2124E"/>
    <w:rsid w:val="00D23E75"/>
    <w:rsid w:val="00D31356"/>
    <w:rsid w:val="00D31484"/>
    <w:rsid w:val="00D33CCA"/>
    <w:rsid w:val="00D41303"/>
    <w:rsid w:val="00D533C7"/>
    <w:rsid w:val="00D54F83"/>
    <w:rsid w:val="00D57068"/>
    <w:rsid w:val="00D64721"/>
    <w:rsid w:val="00D653C1"/>
    <w:rsid w:val="00D70928"/>
    <w:rsid w:val="00D70D26"/>
    <w:rsid w:val="00D73D83"/>
    <w:rsid w:val="00D80C20"/>
    <w:rsid w:val="00D81370"/>
    <w:rsid w:val="00D828CF"/>
    <w:rsid w:val="00D83CC6"/>
    <w:rsid w:val="00D86D3B"/>
    <w:rsid w:val="00D86D8B"/>
    <w:rsid w:val="00D90C70"/>
    <w:rsid w:val="00D935D2"/>
    <w:rsid w:val="00D93C2A"/>
    <w:rsid w:val="00D95DF6"/>
    <w:rsid w:val="00DA2168"/>
    <w:rsid w:val="00DA47C7"/>
    <w:rsid w:val="00DA78DF"/>
    <w:rsid w:val="00DB49C6"/>
    <w:rsid w:val="00DB5125"/>
    <w:rsid w:val="00DC7A54"/>
    <w:rsid w:val="00DD1B0B"/>
    <w:rsid w:val="00DD5706"/>
    <w:rsid w:val="00DD7A43"/>
    <w:rsid w:val="00DE1C22"/>
    <w:rsid w:val="00DE2465"/>
    <w:rsid w:val="00DF0840"/>
    <w:rsid w:val="00E039B0"/>
    <w:rsid w:val="00E07EE0"/>
    <w:rsid w:val="00E140EA"/>
    <w:rsid w:val="00E14E29"/>
    <w:rsid w:val="00E16C62"/>
    <w:rsid w:val="00E16DED"/>
    <w:rsid w:val="00E21995"/>
    <w:rsid w:val="00E2470B"/>
    <w:rsid w:val="00E26844"/>
    <w:rsid w:val="00E26E80"/>
    <w:rsid w:val="00E27942"/>
    <w:rsid w:val="00E27D39"/>
    <w:rsid w:val="00E31C08"/>
    <w:rsid w:val="00E33364"/>
    <w:rsid w:val="00E34954"/>
    <w:rsid w:val="00E34A24"/>
    <w:rsid w:val="00E36A17"/>
    <w:rsid w:val="00E40C52"/>
    <w:rsid w:val="00E42ACB"/>
    <w:rsid w:val="00E47C7D"/>
    <w:rsid w:val="00E57E0B"/>
    <w:rsid w:val="00E60B92"/>
    <w:rsid w:val="00E60FCF"/>
    <w:rsid w:val="00E6346F"/>
    <w:rsid w:val="00E64AA9"/>
    <w:rsid w:val="00E66ED2"/>
    <w:rsid w:val="00E7025F"/>
    <w:rsid w:val="00E707B3"/>
    <w:rsid w:val="00E73F34"/>
    <w:rsid w:val="00E9092F"/>
    <w:rsid w:val="00EA5E75"/>
    <w:rsid w:val="00EA69D2"/>
    <w:rsid w:val="00EA6A3B"/>
    <w:rsid w:val="00EB655F"/>
    <w:rsid w:val="00EB67A9"/>
    <w:rsid w:val="00EC0C17"/>
    <w:rsid w:val="00EC4567"/>
    <w:rsid w:val="00EC62D0"/>
    <w:rsid w:val="00ED38E2"/>
    <w:rsid w:val="00ED3D64"/>
    <w:rsid w:val="00ED584D"/>
    <w:rsid w:val="00EE33B1"/>
    <w:rsid w:val="00EF0B75"/>
    <w:rsid w:val="00F14FDF"/>
    <w:rsid w:val="00F15BF5"/>
    <w:rsid w:val="00F16994"/>
    <w:rsid w:val="00F20F99"/>
    <w:rsid w:val="00F21DC7"/>
    <w:rsid w:val="00F23C01"/>
    <w:rsid w:val="00F3151B"/>
    <w:rsid w:val="00F3448C"/>
    <w:rsid w:val="00F412CA"/>
    <w:rsid w:val="00F47906"/>
    <w:rsid w:val="00F47AF2"/>
    <w:rsid w:val="00F47E33"/>
    <w:rsid w:val="00F50315"/>
    <w:rsid w:val="00F52C5C"/>
    <w:rsid w:val="00F55A82"/>
    <w:rsid w:val="00F63B0A"/>
    <w:rsid w:val="00F67EC9"/>
    <w:rsid w:val="00F710F6"/>
    <w:rsid w:val="00F723E4"/>
    <w:rsid w:val="00F77E42"/>
    <w:rsid w:val="00F811D1"/>
    <w:rsid w:val="00F813A5"/>
    <w:rsid w:val="00F8181C"/>
    <w:rsid w:val="00F81AA2"/>
    <w:rsid w:val="00F82C05"/>
    <w:rsid w:val="00FA288C"/>
    <w:rsid w:val="00FA3BDE"/>
    <w:rsid w:val="00FA460A"/>
    <w:rsid w:val="00FA4C66"/>
    <w:rsid w:val="00FA4C6B"/>
    <w:rsid w:val="00FA4DDE"/>
    <w:rsid w:val="00FB7261"/>
    <w:rsid w:val="00FB7387"/>
    <w:rsid w:val="00FB7B6D"/>
    <w:rsid w:val="00FC06EC"/>
    <w:rsid w:val="00FC3C4C"/>
    <w:rsid w:val="00FD3493"/>
    <w:rsid w:val="00FD44E5"/>
    <w:rsid w:val="00FD60F5"/>
    <w:rsid w:val="00FF04C0"/>
    <w:rsid w:val="00FF15EA"/>
    <w:rsid w:val="00FF1FA3"/>
    <w:rsid w:val="00FF338D"/>
    <w:rsid w:val="00FF4B22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BAA10-EB42-4517-87C4-6B6E6E78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36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E5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5.xml"/><Relationship Id="rId18" Type="http://schemas.openxmlformats.org/officeDocument/2006/relationships/image" Target="media/image7.emf"/><Relationship Id="rId26" Type="http://schemas.openxmlformats.org/officeDocument/2006/relationships/image" Target="media/image11.emf"/><Relationship Id="rId39" Type="http://schemas.openxmlformats.org/officeDocument/2006/relationships/customXml" Target="ink/ink18.xml"/><Relationship Id="rId21" Type="http://schemas.openxmlformats.org/officeDocument/2006/relationships/customXml" Target="ink/ink9.xml"/><Relationship Id="rId34" Type="http://schemas.openxmlformats.org/officeDocument/2006/relationships/image" Target="media/image15.emf"/><Relationship Id="rId42" Type="http://schemas.openxmlformats.org/officeDocument/2006/relationships/image" Target="media/image19.emf"/><Relationship Id="rId47" Type="http://schemas.openxmlformats.org/officeDocument/2006/relationships/customXml" Target="ink/ink22.xml"/><Relationship Id="rId50" Type="http://schemas.openxmlformats.org/officeDocument/2006/relationships/image" Target="media/image23.emf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9" Type="http://schemas.openxmlformats.org/officeDocument/2006/relationships/customXml" Target="ink/ink13.xml"/><Relationship Id="rId11" Type="http://schemas.openxmlformats.org/officeDocument/2006/relationships/customXml" Target="ink/ink4.xml"/><Relationship Id="rId24" Type="http://schemas.openxmlformats.org/officeDocument/2006/relationships/image" Target="media/image10.emf"/><Relationship Id="rId32" Type="http://schemas.openxmlformats.org/officeDocument/2006/relationships/image" Target="media/image14.emf"/><Relationship Id="rId37" Type="http://schemas.openxmlformats.org/officeDocument/2006/relationships/customXml" Target="ink/ink17.xml"/><Relationship Id="rId40" Type="http://schemas.openxmlformats.org/officeDocument/2006/relationships/image" Target="media/image18.emf"/><Relationship Id="rId45" Type="http://schemas.openxmlformats.org/officeDocument/2006/relationships/customXml" Target="ink/ink21.xml"/><Relationship Id="rId53" Type="http://schemas.openxmlformats.org/officeDocument/2006/relationships/fontTable" Target="fontTable.xml"/><Relationship Id="rId5" Type="http://schemas.openxmlformats.org/officeDocument/2006/relationships/customXml" Target="ink/ink1.xml"/><Relationship Id="rId10" Type="http://schemas.openxmlformats.org/officeDocument/2006/relationships/image" Target="media/image3.emf"/><Relationship Id="rId19" Type="http://schemas.openxmlformats.org/officeDocument/2006/relationships/customXml" Target="ink/ink8.xml"/><Relationship Id="rId31" Type="http://schemas.openxmlformats.org/officeDocument/2006/relationships/customXml" Target="ink/ink14.xml"/><Relationship Id="rId44" Type="http://schemas.openxmlformats.org/officeDocument/2006/relationships/image" Target="media/image20.emf"/><Relationship Id="rId52" Type="http://schemas.openxmlformats.org/officeDocument/2006/relationships/image" Target="media/image24.emf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customXml" Target="ink/ink12.xml"/><Relationship Id="rId30" Type="http://schemas.openxmlformats.org/officeDocument/2006/relationships/image" Target="media/image13.emf"/><Relationship Id="rId35" Type="http://schemas.openxmlformats.org/officeDocument/2006/relationships/customXml" Target="ink/ink16.xml"/><Relationship Id="rId43" Type="http://schemas.openxmlformats.org/officeDocument/2006/relationships/customXml" Target="ink/ink20.xml"/><Relationship Id="rId48" Type="http://schemas.openxmlformats.org/officeDocument/2006/relationships/image" Target="media/image22.emf"/><Relationship Id="rId8" Type="http://schemas.openxmlformats.org/officeDocument/2006/relationships/image" Target="media/image2.emf"/><Relationship Id="rId51" Type="http://schemas.openxmlformats.org/officeDocument/2006/relationships/customXml" Target="ink/ink24.xml"/><Relationship Id="rId3" Type="http://schemas.openxmlformats.org/officeDocument/2006/relationships/settings" Target="settings.xml"/><Relationship Id="rId12" Type="http://schemas.openxmlformats.org/officeDocument/2006/relationships/image" Target="media/image4.emf"/><Relationship Id="rId17" Type="http://schemas.openxmlformats.org/officeDocument/2006/relationships/customXml" Target="ink/ink7.xml"/><Relationship Id="rId25" Type="http://schemas.openxmlformats.org/officeDocument/2006/relationships/customXml" Target="ink/ink11.xml"/><Relationship Id="rId33" Type="http://schemas.openxmlformats.org/officeDocument/2006/relationships/customXml" Target="ink/ink15.xml"/><Relationship Id="rId38" Type="http://schemas.openxmlformats.org/officeDocument/2006/relationships/image" Target="media/image17.emf"/><Relationship Id="rId46" Type="http://schemas.openxmlformats.org/officeDocument/2006/relationships/image" Target="media/image21.emf"/><Relationship Id="rId20" Type="http://schemas.openxmlformats.org/officeDocument/2006/relationships/image" Target="media/image8.emf"/><Relationship Id="rId41" Type="http://schemas.openxmlformats.org/officeDocument/2006/relationships/customXml" Target="ink/ink19.xm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28" Type="http://schemas.openxmlformats.org/officeDocument/2006/relationships/image" Target="media/image12.emf"/><Relationship Id="rId36" Type="http://schemas.openxmlformats.org/officeDocument/2006/relationships/image" Target="media/image16.emf"/><Relationship Id="rId49" Type="http://schemas.openxmlformats.org/officeDocument/2006/relationships/customXml" Target="ink/ink2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500" units="cm"/>
          <inkml:channel name="Y" type="integer" max="1988" units="cm"/>
          <inkml:channel name="T" type="integer" max="2.14748E9" units="dev"/>
        </inkml:traceFormat>
        <inkml:channelProperties>
          <inkml:channelProperty channel="X" name="resolution" value="101.21458" units="1/cm"/>
          <inkml:channelProperty channel="Y" name="resolution" value="102.36869" units="1/cm"/>
          <inkml:channelProperty channel="T" name="resolution" value="1" units="1/dev"/>
        </inkml:channelProperties>
      </inkml:inkSource>
      <inkml:timestamp xml:id="ts0" timeString="2017-03-29T06:44:20.860"/>
    </inkml:context>
    <inkml:brush xml:id="br0">
      <inkml:brushProperty name="width" value="0.33333" units="cm"/>
      <inkml:brushProperty name="height" value="0.33333" units="cm"/>
      <inkml:brushProperty name="color" value="#3165BB"/>
      <inkml:brushProperty name="fitToCurve" value="1"/>
    </inkml:brush>
  </inkml:definitions>
  <inkml:trace contextRef="#ctx0" brushRef="#br0">0 0 0,'0'0'16,"0"0"-16,10 0 16,0 0-1,-1 0-15,11 9 16,-1 1-16,10-1 15,0 1 1,10 9-16,19 0 16,0 0-16,0 0 15,9 0 1,1 0-16,9-9 16,20 0-1,0-1-15,-10 1 16,-10-1-16,10 1 15,-9-10 1,-1 9-16,0-9 16,1 0-1,-11 0-15,-9 0 16,-9 0-16,-1 0 16,-9 0-1,0 0-15,-10 0 16,-10 0-16,0 0 15,-9 0 1,0 0-16,-1 0 16,1 0-16,0 0 15,-10 0 1,0 0-16,0 0 16,0 0-1,0 0-15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500" units="cm"/>
          <inkml:channel name="Y" type="integer" max="1988" units="cm"/>
          <inkml:channel name="T" type="integer" max="2.14748E9" units="dev"/>
        </inkml:traceFormat>
        <inkml:channelProperties>
          <inkml:channelProperty channel="X" name="resolution" value="101.21458" units="1/cm"/>
          <inkml:channelProperty channel="Y" name="resolution" value="102.36869" units="1/cm"/>
          <inkml:channelProperty channel="T" name="resolution" value="1" units="1/dev"/>
        </inkml:channelProperties>
      </inkml:inkSource>
      <inkml:timestamp xml:id="ts0" timeString="2017-03-29T06:43:38.485"/>
    </inkml:context>
    <inkml:brush xml:id="br0">
      <inkml:brushProperty name="width" value="0.33333" units="cm"/>
      <inkml:brushProperty name="height" value="0.33333" units="cm"/>
      <inkml:brushProperty name="color" value="#3165BB"/>
      <inkml:brushProperty name="fitToCurve" value="1"/>
    </inkml:brush>
  </inkml:definitions>
  <inkml:trace contextRef="#ctx0" brushRef="#br0">38 18 0,'-38'-18'0,"38"18"16,0 0-16,0 0 16,0 0-1,0 0-15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500" units="cm"/>
          <inkml:channel name="Y" type="integer" max="1988" units="cm"/>
          <inkml:channel name="T" type="integer" max="2.14748E9" units="dev"/>
        </inkml:traceFormat>
        <inkml:channelProperties>
          <inkml:channelProperty channel="X" name="resolution" value="101.21458" units="1/cm"/>
          <inkml:channelProperty channel="Y" name="resolution" value="102.36869" units="1/cm"/>
          <inkml:channelProperty channel="T" name="resolution" value="1" units="1/dev"/>
        </inkml:channelProperties>
      </inkml:inkSource>
      <inkml:timestamp xml:id="ts0" timeString="2017-03-29T06:43:36.515"/>
    </inkml:context>
    <inkml:brush xml:id="br0">
      <inkml:brushProperty name="width" value="0.33333" units="cm"/>
      <inkml:brushProperty name="height" value="0.33333" units="cm"/>
      <inkml:brushProperty name="color" value="#3165BB"/>
      <inkml:brushProperty name="fitToCurve" value="1"/>
    </inkml:brush>
  </inkml:definitions>
  <inkml:trace contextRef="#ctx0" brushRef="#br0">68 8 0,'-49'-8'16,"49"8"-16,0 0 16,-9 0-1,-1 0-15,10 0 16,0 0-1,0 0-15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500" units="cm"/>
          <inkml:channel name="Y" type="integer" max="1988" units="cm"/>
          <inkml:channel name="T" type="integer" max="2.14748E9" units="dev"/>
        </inkml:traceFormat>
        <inkml:channelProperties>
          <inkml:channelProperty channel="X" name="resolution" value="101.21458" units="1/cm"/>
          <inkml:channelProperty channel="Y" name="resolution" value="102.36869" units="1/cm"/>
          <inkml:channelProperty channel="T" name="resolution" value="1" units="1/dev"/>
        </inkml:channelProperties>
      </inkml:inkSource>
      <inkml:timestamp xml:id="ts0" timeString="2017-03-29T06:44:26.404"/>
    </inkml:context>
    <inkml:brush xml:id="br0">
      <inkml:brushProperty name="width" value="0.33333" units="cm"/>
      <inkml:brushProperty name="height" value="0.33333" units="cm"/>
      <inkml:brushProperty name="color" value="#3165BB"/>
      <inkml:brushProperty name="fitToCurve" value="1"/>
    </inkml:brush>
  </inkml:definitions>
  <inkml:trace contextRef="#ctx0" brushRef="#br0">0 9 0,'0'0'0,"0"0"16,0 0-1,0 0-15,0 0 16,9 0 0,20 0-16,29 0 15,29-9-15,10 9 16,58 0 0,9 19-16,-9-10 15,28 10 1,1 19-16,-29-10 15,19 10-15,-126-28 16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500" units="cm"/>
          <inkml:channel name="Y" type="integer" max="1988" units="cm"/>
          <inkml:channel name="T" type="integer" max="2.14748E9" units="dev"/>
        </inkml:traceFormat>
        <inkml:channelProperties>
          <inkml:channelProperty channel="X" name="resolution" value="101.21458" units="1/cm"/>
          <inkml:channelProperty channel="Y" name="resolution" value="102.36869" units="1/cm"/>
          <inkml:channelProperty channel="T" name="resolution" value="1" units="1/dev"/>
        </inkml:channelProperties>
      </inkml:inkSource>
      <inkml:timestamp xml:id="ts0" timeString="2017-03-29T06:44:23.739"/>
    </inkml:context>
    <inkml:brush xml:id="br0">
      <inkml:brushProperty name="width" value="0.33333" units="cm"/>
      <inkml:brushProperty name="height" value="0.33333" units="cm"/>
      <inkml:brushProperty name="color" value="#3165BB"/>
      <inkml:brushProperty name="fitToCurve" value="1"/>
    </inkml:brush>
  </inkml:definitions>
  <inkml:trace contextRef="#ctx0" brushRef="#br0">0 29 0,'10'-9'15,"-10"9"-15,0 0 16,0 0-1,9 0-15,20 0 16,20 0-16,18 0 16,11 0-1,18-10-15,20 10 16,10 0 0,9 0-16,-9-9 15,9 9-15,-9 9 16,-20-9-1,-19 0-15,0 0 16,-19 0 0,-10 0-16,-10 10 15,-9-10-15,-20 0 16,0 0 0,-9 0-16,0 0 15,-1 9-15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500" units="cm"/>
          <inkml:channel name="Y" type="integer" max="1988" units="cm"/>
          <inkml:channel name="T" type="integer" max="2.14748E9" units="dev"/>
        </inkml:traceFormat>
        <inkml:channelProperties>
          <inkml:channelProperty channel="X" name="resolution" value="101.21458" units="1/cm"/>
          <inkml:channelProperty channel="Y" name="resolution" value="102.36869" units="1/cm"/>
          <inkml:channelProperty channel="T" name="resolution" value="1" units="1/dev"/>
        </inkml:channelProperties>
      </inkml:inkSource>
      <inkml:timestamp xml:id="ts0" timeString="2017-03-29T06:44:23.266"/>
    </inkml:context>
    <inkml:brush xml:id="br0">
      <inkml:brushProperty name="width" value="0.33333" units="cm"/>
      <inkml:brushProperty name="height" value="0.33333" units="cm"/>
      <inkml:brushProperty name="color" value="#3165BB"/>
      <inkml:brushProperty name="fitToCurve" value="1"/>
    </inkml:brush>
  </inkml:definitions>
  <inkml:trace contextRef="#ctx0" brushRef="#br0">0 12 0,'-10'-10'0,"10"10"15,0 0 1,0 0-16,0 0 16,0 0-1,10 0-15,9 0 16,30 0-16,9 10 16,9 0-1,11-10-15,9 9 16,-10 1-1,10-1-15,10 1 16,-10 9-16,0-19 16,-10 10-1,-19-1-15,0-9 16,-10 0 0,1 0-16,-1 0 15,-9-9-15,-10-1 16,0 10-1,0-10-15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500" units="cm"/>
          <inkml:channel name="Y" type="integer" max="1988" units="cm"/>
          <inkml:channel name="T" type="integer" max="2.14748E9" units="dev"/>
        </inkml:traceFormat>
        <inkml:channelProperties>
          <inkml:channelProperty channel="X" name="resolution" value="101.21458" units="1/cm"/>
          <inkml:channelProperty channel="Y" name="resolution" value="102.36869" units="1/cm"/>
          <inkml:channelProperty channel="T" name="resolution" value="1" units="1/dev"/>
        </inkml:channelProperties>
      </inkml:inkSource>
      <inkml:timestamp xml:id="ts0" timeString="2017-03-29T06:44:22.175"/>
    </inkml:context>
    <inkml:brush xml:id="br0">
      <inkml:brushProperty name="width" value="0.33333" units="cm"/>
      <inkml:brushProperty name="height" value="0.33333" units="cm"/>
      <inkml:brushProperty name="color" value="#3165BB"/>
      <inkml:brushProperty name="fitToCurve" value="1"/>
    </inkml:brush>
  </inkml:definitions>
  <inkml:trace contextRef="#ctx0" brushRef="#br0">0 0 0,'38'19'0,"-38"-19"16,20 0 0,28 0-16,20 0 15,19-10-15,19 1 16,10 9 0,10 0-16,-29 0 15,29 0 1,-10 9-16,0 1 15,-10 9-15,-9 0 16,9 0 0,-9 0-16,10 10 15,9 0 1,-20-10-16,11 0 16,-1 0-16,10 0 15,-9 0 1,-11 0-16,-9-9 15,10-1-15,-10 1 16,0-1 0,0 1-16,-9 0 15,-11-10 1,-9 0-16,0 0 16,-9 0-16,-10 0 15,-1 0 1,-9 0-16,0 0 15,-9 0 1,-1-10-16,0 0 16,1 1-16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500" units="cm"/>
          <inkml:channel name="Y" type="integer" max="1988" units="cm"/>
          <inkml:channel name="T" type="integer" max="2.14748E9" units="dev"/>
        </inkml:traceFormat>
        <inkml:channelProperties>
          <inkml:channelProperty channel="X" name="resolution" value="101.21458" units="1/cm"/>
          <inkml:channelProperty channel="Y" name="resolution" value="102.36869" units="1/cm"/>
          <inkml:channelProperty channel="T" name="resolution" value="1" units="1/dev"/>
        </inkml:channelProperties>
      </inkml:inkSource>
      <inkml:timestamp xml:id="ts0" timeString="2017-03-29T06:44:30.208"/>
    </inkml:context>
    <inkml:brush xml:id="br0">
      <inkml:brushProperty name="width" value="0.33333" units="cm"/>
      <inkml:brushProperty name="height" value="0.33333" units="cm"/>
      <inkml:brushProperty name="color" value="#3165BB"/>
      <inkml:brushProperty name="fitToCurve" value="1"/>
    </inkml:brush>
  </inkml:definitions>
  <inkml:trace contextRef="#ctx0" brushRef="#br0">0 0 0,'0'0'15,"0"0"-15,0 0 16,0 0-16,9 0 15,1 10 1,9 0-16,1 9 16,18 9-1,11 11-15,-1-1 16,0 0-16,1 10 16,9 10-1,10 9-15,-1 19 16,11 19-1,-1 1-15,-9-1 16,-10 1-16,0 9 16,0 9-1,-10-19-15,0-9 16,-9 10-16,9 28 16,-19-19-1,-9 19-15,-1 19 16,0 10-16,-9-19 15,-10-10 1,10 10-16,-10-20 16,0-28-1,0 0-15,-10-10 16,10-9 0,-10-10-16,1 0 15,9 9-15,-10-18 16,0 9-1,1-10-15,-1 1 16,0-10-16,1 0 16,-1-10-1,0 0-15,1-9 16,9-10-16,0 0 16,0 0-1,0-9-15,0 0 16,0-1-1,0 1-15,0-1 16,0 1-16,0-1 16,0-9-1,-10 10-15,0-10 16,1 19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500" units="cm"/>
          <inkml:channel name="Y" type="integer" max="1988" units="cm"/>
          <inkml:channel name="T" type="integer" max="2.14748E9" units="dev"/>
        </inkml:traceFormat>
        <inkml:channelProperties>
          <inkml:channelProperty channel="X" name="resolution" value="101.21458" units="1/cm"/>
          <inkml:channelProperty channel="Y" name="resolution" value="102.36869" units="1/cm"/>
          <inkml:channelProperty channel="T" name="resolution" value="1" units="1/dev"/>
        </inkml:channelProperties>
      </inkml:inkSource>
      <inkml:timestamp xml:id="ts0" timeString="2017-03-29T06:44:29.205"/>
    </inkml:context>
    <inkml:brush xml:id="br0">
      <inkml:brushProperty name="width" value="0.33333" units="cm"/>
      <inkml:brushProperty name="height" value="0.33333" units="cm"/>
      <inkml:brushProperty name="color" value="#3165BB"/>
      <inkml:brushProperty name="fitToCurve" value="1"/>
    </inkml:brush>
  </inkml:definitions>
  <inkml:trace contextRef="#ctx0" brushRef="#br0">252 155 0,'0'0'0,"0"0"16,0 0-1,0 0-15,0 0 16,0 0 0,0 0-16,0 0 15,10 0-15,0-9 16,9-10-1,10 0-15,0-1 16,10 1 0,9 0-16,-9 0 15,0 9 1,-1 1-16,1-1 16,0 10-16,-10 0 15,9 10 1,-9-1-16,0 11 15,0-1-15,-9 0 16,-1 0 0,1 19-16,-11 10 15,-9 38-15,-29 20 16,-10 8 0,-9 1-16,-10 19 15,0-19 1,-19 38-16,-11 1 15,-8 27-15,28-66 16,10 10 0,0-20-16,10 0 15,9-18 1,10-30-16,9-9 16,1-19-16,9-10 15,1-10 1,9 1-16,0-1 15,0 1-15,0-10 16,0 10 0,0-10-16,0 0 15,0 0 1,0 0-16,0 0 16,0 0-16,0 0 15,0 0 1,9 0-16,1 0 15,0 0-15,-1 0 16,11 0 0,9-10-16,29 0 15,10 1 1,19-10-16,0 0 16,10-10-16,19 10 15,38-10 1,-18 10-16,-20 0 15,10 0 1,9-1-16,-9 11 16,-19 9-16,-11 0 15,11-10 1,-11 20-16,-8-1 16,-21-9-16,-9 10 15,-9 0 1,-20-1-16,0 1 15,-10-1 1,1 1-16,-11-1 16,1 1-16,0-10 15,-10 0 1,0 0-16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500" units="cm"/>
          <inkml:channel name="Y" type="integer" max="1988" units="cm"/>
          <inkml:channel name="T" type="integer" max="2.14748E9" units="dev"/>
        </inkml:traceFormat>
        <inkml:channelProperties>
          <inkml:channelProperty channel="X" name="resolution" value="101.21458" units="1/cm"/>
          <inkml:channelProperty channel="Y" name="resolution" value="102.36869" units="1/cm"/>
          <inkml:channelProperty channel="T" name="resolution" value="1" units="1/dev"/>
        </inkml:channelProperties>
      </inkml:inkSource>
      <inkml:timestamp xml:id="ts0" timeString="2017-03-29T06:44:27.747"/>
    </inkml:context>
    <inkml:brush xml:id="br0">
      <inkml:brushProperty name="width" value="0.33333" units="cm"/>
      <inkml:brushProperty name="height" value="0.33333" units="cm"/>
      <inkml:brushProperty name="color" value="#3165BB"/>
      <inkml:brushProperty name="fitToCurve" value="1"/>
    </inkml:brush>
  </inkml:definitions>
  <inkml:trace contextRef="#ctx0" brushRef="#br0">448 0 0,'-29'10'16,"29"-10"-16,-9 10 15,-20 9 1,0 9-16,-9 20 16,-10 19-1,0 19-15,0 20 16,0 37-16,0 20 16,20-19-1,8-1-15,1 30 16,10-39-1,9 10-15,9 9 16,10-10-16,1-28 16,8 10-1,1-20-15,-10-9 16,19 0-16,-9-29 16,10 0-1,-1-10-15,0 1 16,-9-11-16,0-8 15,-1-1 1,-8-9-16,-1 0 16,0-10-1,0 0-15,-9 0 16,-1-9 0,-9-1-16,0 1 15,0-10-15,0 0 16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500" units="cm"/>
          <inkml:channel name="Y" type="integer" max="1988" units="cm"/>
          <inkml:channel name="T" type="integer" max="2.14748E9" units="dev"/>
        </inkml:traceFormat>
        <inkml:channelProperties>
          <inkml:channelProperty channel="X" name="resolution" value="101.21458" units="1/cm"/>
          <inkml:channelProperty channel="Y" name="resolution" value="102.36869" units="1/cm"/>
          <inkml:channelProperty channel="T" name="resolution" value="1" units="1/dev"/>
        </inkml:channelProperties>
      </inkml:inkSource>
      <inkml:timestamp xml:id="ts0" timeString="2017-03-29T06:44:27.081"/>
    </inkml:context>
    <inkml:brush xml:id="br0">
      <inkml:brushProperty name="width" value="0.33333" units="cm"/>
      <inkml:brushProperty name="height" value="0.33333" units="cm"/>
      <inkml:brushProperty name="color" value="#3165BB"/>
      <inkml:brushProperty name="fitToCurve" value="1"/>
    </inkml:brush>
  </inkml:definitions>
  <inkml:trace contextRef="#ctx0" brushRef="#br0">0 1629 0,'0'19'0,"0"-19"16,0 0 0,0 0-16,0 0 15,10 9 1,19 11-16,10 8 16,19 30-16,19 18 15,10 20 1,10 19-16,9-19 15,0-10 1,1 1-16,-30-40 16,-9-8-16,-20-20 15,0-9 1,-19-20-16,0-9 16,39-96-16,9-77 15,-19-19 1,-19 10-16,-10-19 15,-19 38 1,-10 19-16,-10-19 16,0 48-16,-19 9 15,-9 20 1,-1-20-16,0 39 16,1 0-16,-1 9 15,0 19 1,10 10-16,10 10 15,0 9 1,9 10-16,0 10 16,10 9-16,0 0 15,0 0 1,0 0-16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500" units="cm"/>
          <inkml:channel name="Y" type="integer" max="1988" units="cm"/>
          <inkml:channel name="T" type="integer" max="2.14748E9" units="dev"/>
        </inkml:traceFormat>
        <inkml:channelProperties>
          <inkml:channelProperty channel="X" name="resolution" value="101.21458" units="1/cm"/>
          <inkml:channelProperty channel="Y" name="resolution" value="102.36869" units="1/cm"/>
          <inkml:channelProperty channel="T" name="resolution" value="1" units="1/dev"/>
        </inkml:channelProperties>
      </inkml:inkSource>
      <inkml:timestamp xml:id="ts0" timeString="2017-03-29T06:43:45.208"/>
    </inkml:context>
    <inkml:brush xml:id="br0">
      <inkml:brushProperty name="width" value="0.33333" units="cm"/>
      <inkml:brushProperty name="height" value="0.33333" units="cm"/>
      <inkml:brushProperty name="color" value="#3165BB"/>
      <inkml:brushProperty name="fitToCurve" value="1"/>
    </inkml:brush>
  </inkml:definitions>
  <inkml:trace contextRef="#ctx0" brushRef="#br0">0 19 0,'0'10'16,"0"-10"-16,0 0 16,0 0-1,10 0-15,-1 9 16,1 1-16,9-1 15,0-9 1,10 10-16,10 0 16,19-10-1,0 0-15,0 0 16,0 0-16,0 0 16,-10 0-1,10 0-15,10-10 16,9 10-16,0-10 15,10 10 1,-19-9-16,0 9 16,-10-10-1,0 1-15,19-1 16,58-9-16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500" units="cm"/>
          <inkml:channel name="Y" type="integer" max="1988" units="cm"/>
          <inkml:channel name="T" type="integer" max="2.14748E9" units="dev"/>
        </inkml:traceFormat>
        <inkml:channelProperties>
          <inkml:channelProperty channel="X" name="resolution" value="101.21458" units="1/cm"/>
          <inkml:channelProperty channel="Y" name="resolution" value="102.36869" units="1/cm"/>
          <inkml:channelProperty channel="T" name="resolution" value="1" units="1/dev"/>
        </inkml:channelProperties>
      </inkml:inkSource>
      <inkml:timestamp xml:id="ts0" timeString="2017-03-29T06:44:26.036"/>
    </inkml:context>
    <inkml:brush xml:id="br0">
      <inkml:brushProperty name="width" value="0.33333" units="cm"/>
      <inkml:brushProperty name="height" value="0.33333" units="cm"/>
      <inkml:brushProperty name="color" value="#3165BB"/>
      <inkml:brushProperty name="fitToCurve" value="1"/>
    </inkml:brush>
  </inkml:definitions>
  <inkml:trace contextRef="#ctx0" brushRef="#br0">0 0 0,'0'0'16,"0"0"0,0 0-16,0 0 15,0 0-15,19 0 16,10 0 0,29 10-16,29-1 15,0 1 1,38 9-16,10-9 15,-19-10-15,-29-10 16,10-19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500" units="cm"/>
          <inkml:channel name="Y" type="integer" max="1988" units="cm"/>
          <inkml:channel name="T" type="integer" max="2.14748E9" units="dev"/>
        </inkml:traceFormat>
        <inkml:channelProperties>
          <inkml:channelProperty channel="X" name="resolution" value="101.21458" units="1/cm"/>
          <inkml:channelProperty channel="Y" name="resolution" value="102.36869" units="1/cm"/>
          <inkml:channelProperty channel="T" name="resolution" value="1" units="1/dev"/>
        </inkml:channelProperties>
      </inkml:inkSource>
      <inkml:timestamp xml:id="ts0" timeString="2017-03-29T06:44:25.728"/>
    </inkml:context>
    <inkml:brush xml:id="br0">
      <inkml:brushProperty name="width" value="0.33333" units="cm"/>
      <inkml:brushProperty name="height" value="0.33333" units="cm"/>
      <inkml:brushProperty name="color" value="#3165BB"/>
      <inkml:brushProperty name="fitToCurve" value="1"/>
    </inkml:brush>
  </inkml:definitions>
  <inkml:trace contextRef="#ctx0" brushRef="#br0">562 0 0,'0'0'0,"0"0"16,-10 0-16,1 0 15,-1 0 1,10 10-16,-10-1 16,-9 29-1,-29 58-15,-30 105 16,20 0 0,-9 39-16,9-29 15,-10-10-15,20-38 16,9-29-1,10 9-15,19-9 16,10-19-16,10-38 16,9-19-1,1-11-15,9-18 16,0-10-16,9 0 16,49 1-1,20-11-15,18-18 16,-9-1-1,39 0-15,-10-9 16,-19 0-16,-10-10 16,10 1-1,-20 9-15,-19 9 16,-19 0 0,-20 1-16,-9 9 15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500" units="cm"/>
          <inkml:channel name="Y" type="integer" max="1988" units="cm"/>
          <inkml:channel name="T" type="integer" max="2.14748E9" units="dev"/>
        </inkml:traceFormat>
        <inkml:channelProperties>
          <inkml:channelProperty channel="X" name="resolution" value="101.21458" units="1/cm"/>
          <inkml:channelProperty channel="Y" name="resolution" value="102.36869" units="1/cm"/>
          <inkml:channelProperty channel="T" name="resolution" value="1" units="1/dev"/>
        </inkml:channelProperties>
      </inkml:inkSource>
      <inkml:timestamp xml:id="ts0" timeString="2017-03-29T06:44:25.110"/>
    </inkml:context>
    <inkml:brush xml:id="br0">
      <inkml:brushProperty name="width" value="0.33333" units="cm"/>
      <inkml:brushProperty name="height" value="0.33333" units="cm"/>
      <inkml:brushProperty name="color" value="#3165BB"/>
      <inkml:brushProperty name="fitToCurve" value="1"/>
    </inkml:brush>
  </inkml:definitions>
  <inkml:trace contextRef="#ctx0" brushRef="#br0">1028 22 0,'-39'-19'0,"29"19"16,-19 0 0,-19 0-16,-10 19 15,-29 10 1,10 9-16,-1 1 16,1-1-16,-10 19 15,0 20 1,-29 57-16,29 0 15,29-28 1,19-20-16,10 10 16,10 9-16,19-38 15,10 10 1,19-10-16,9-19 16,20 10-1,49 9-15,18-29 16,30-19-16,19-9 15,-19-20 1,-1-9-16,-18 9 16,18-9-16,-38 10 15,-9 9 1,-20 0-16,-29 9 16,-10 20-1,0 0-15,-19-1 16,10 40-16,-10 8 15,-19 10 1,-20 10-16,-9-10 16,-20 1-1,-19 18-15,10-28 16,-1-20-16,-38 10 16,-19-19-1,0-9-15,9-11 16,10-18-16,-10-10 15,1 0 1,9 0-16,0-10 16,19 1-1,20-1-15,9 1 16,10 9-16,0 0 16,19 0-1,1-10-15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500" units="cm"/>
          <inkml:channel name="Y" type="integer" max="1988" units="cm"/>
          <inkml:channel name="T" type="integer" max="2.14748E9" units="dev"/>
        </inkml:traceFormat>
        <inkml:channelProperties>
          <inkml:channelProperty channel="X" name="resolution" value="101.21458" units="1/cm"/>
          <inkml:channelProperty channel="Y" name="resolution" value="102.36869" units="1/cm"/>
          <inkml:channelProperty channel="T" name="resolution" value="1" units="1/dev"/>
        </inkml:channelProperties>
      </inkml:inkSource>
      <inkml:timestamp xml:id="ts0" timeString="2017-03-29T06:44:22.802"/>
    </inkml:context>
    <inkml:brush xml:id="br0">
      <inkml:brushProperty name="width" value="0.33333" units="cm"/>
      <inkml:brushProperty name="height" value="0.33333" units="cm"/>
      <inkml:brushProperty name="color" value="#3165BB"/>
      <inkml:brushProperty name="fitToCurve" value="1"/>
    </inkml:brush>
  </inkml:definitions>
  <inkml:trace contextRef="#ctx0" brushRef="#br0">232 1 0,'-19'0'16,"19"0"-16,0 0 15,-10 0 1,1 0-16,9 0 16,0 0-1,-10 10-15,10 9 16,-10 19-16,0 58 15,1 19 1,-1 38-16,-9 20 16,-10-10-1,0 19-15,9 19 16,1-67-16,9 10 16,1-29-1,-1 29-15,10-58 16,0-19-16,0-19 15,0-19 1,0-10-16,0-10 16,0 1-1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500" units="cm"/>
          <inkml:channel name="Y" type="integer" max="1988" units="cm"/>
          <inkml:channel name="T" type="integer" max="2.14748E9" units="dev"/>
        </inkml:traceFormat>
        <inkml:channelProperties>
          <inkml:channelProperty channel="X" name="resolution" value="101.21458" units="1/cm"/>
          <inkml:channelProperty channel="Y" name="resolution" value="102.36869" units="1/cm"/>
          <inkml:channelProperty channel="T" name="resolution" value="1" units="1/dev"/>
        </inkml:channelProperties>
      </inkml:inkSource>
      <inkml:timestamp xml:id="ts0" timeString="2017-03-29T06:44:24.242"/>
    </inkml:context>
    <inkml:brush xml:id="br0">
      <inkml:brushProperty name="width" value="0.33333" units="cm"/>
      <inkml:brushProperty name="height" value="0.33333" units="cm"/>
      <inkml:brushProperty name="color" value="#3165BB"/>
      <inkml:brushProperty name="fitToCurve" value="1"/>
    </inkml:brush>
  </inkml:definitions>
  <inkml:trace contextRef="#ctx0" brushRef="#br0">0 0 0,'19'28'0,"-19"-28"15,0 0 1,0 0-16,0 0 15,10 0-15,19 10 16,29-1 0,29 11-16,10-11 15,-1 1-15,21 9 16,8-19 0,21 0-16,-21 0 15,20 0 1,-9 0-16,-1 0 15,-28 0-15,-1-10 16,-19 10 0,-9 0-16,-20 0 15,0 0 1,-10 0-16,-9 0 16,-10 0-16,10 0 15,-20 0 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500" units="cm"/>
          <inkml:channel name="Y" type="integer" max="1988" units="cm"/>
          <inkml:channel name="T" type="integer" max="2.14748E9" units="dev"/>
        </inkml:traceFormat>
        <inkml:channelProperties>
          <inkml:channelProperty channel="X" name="resolution" value="101.21458" units="1/cm"/>
          <inkml:channelProperty channel="Y" name="resolution" value="102.36869" units="1/cm"/>
          <inkml:channelProperty channel="T" name="resolution" value="1" units="1/dev"/>
        </inkml:channelProperties>
      </inkml:inkSource>
      <inkml:timestamp xml:id="ts0" timeString="2017-03-29T06:43:44.580"/>
    </inkml:context>
    <inkml:brush xml:id="br0">
      <inkml:brushProperty name="width" value="0.33333" units="cm"/>
      <inkml:brushProperty name="height" value="0.33333" units="cm"/>
      <inkml:brushProperty name="color" value="#3165BB"/>
      <inkml:brushProperty name="fitToCurve" value="1"/>
    </inkml:brush>
  </inkml:definitions>
  <inkml:trace contextRef="#ctx0" brushRef="#br0">196 116 0,'0'0'0,"0"0"16,0 0 0,0 0-16,0 0 15,0 0-15,0 0 16,0 0-1,10 0-15,-1 0 16,1 0 0,9 0-16,1 0 15,-1 0-15,10 0 16,0 0 0,0 0-16,10 0 15,9 0-15,10 0 16,0 0-1,0 0-15,-9-10 16,-1 0 0,-9 10-16,-1 0 15,1 0-15,9-9 16,1-1 0,9 10-16,0-9 15,0-1 1,-10 1-16,0-1 15,1 0-15,-11 1 16,-9-1 0,0 1-16,0 9 15,-9 0-15,-1 0 16,-9 0 0,0 0-16,-1 0 15,1 0 1,0 0-16,-1 0 15,-9 0-15,0 0 16,0 0 0,0 0-16,-9 9 15,-1 1-15,-19 9 16,0 0 0,-20 10-16,-18 19 15,-11 19 1,-9 19-16,0 10 15,20-20-15,-11 10 16,11-9 0,-1 0-16,-9 18 15,19-8 1,0-1-16,9-19 16,1 9-16,0 1 15,9-10 1,0 10-16,10-10 15,0 0-15,0-10 16,0 0 0,0 11-16,0-11 15,0 0 1,0 1-16,0-1 16,10 10-16,-1-9 15,11-10 1,-1 0-16,0-10 15,1 0 1,9 0-16,0 1 16,0-11-16,0 1 15,0 0 1,0-10-16,0 0 16,0 0-16,0-9 15,0-1 1,0 1-16,0 0 15,0-1 1,0 1-16,0-1 16,0-9-16,0 0 15,0 0 1,0 0-16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500" units="cm"/>
          <inkml:channel name="Y" type="integer" max="1988" units="cm"/>
          <inkml:channel name="T" type="integer" max="2.14748E9" units="dev"/>
        </inkml:traceFormat>
        <inkml:channelProperties>
          <inkml:channelProperty channel="X" name="resolution" value="101.21458" units="1/cm"/>
          <inkml:channelProperty channel="Y" name="resolution" value="102.36869" units="1/cm"/>
          <inkml:channelProperty channel="T" name="resolution" value="1" units="1/dev"/>
        </inkml:channelProperties>
      </inkml:inkSource>
      <inkml:timestamp xml:id="ts0" timeString="2017-03-29T06:43:43.228"/>
    </inkml:context>
    <inkml:brush xml:id="br0">
      <inkml:brushProperty name="width" value="0.33333" units="cm"/>
      <inkml:brushProperty name="height" value="0.33333" units="cm"/>
      <inkml:brushProperty name="color" value="#3165BB"/>
      <inkml:brushProperty name="fitToCurve" value="1"/>
    </inkml:brush>
  </inkml:definitions>
  <inkml:trace contextRef="#ctx0" brushRef="#br0">0 728 0,'0'0'0,"0"0"16,0 0-16,0 0 15,0 0 1,10 0-16,-10 0 15,10 0 1,-1 0-16,1 0 16,0-10-16,-1 1 15,1-1 1,0 1-16,-1-10 16,11-1-16,-1 1 15,0-9 1,10-1-16,0-10 15,10-8 1,-10 8-16,0 1 16,0 9-16,0 1 15,-10-1 1,0 10-16,1-1 16,-1-8-1,0 9-15,1-1 16,-1 1-16,-9 0 15,9-10 1,0 1-16,1 9 16,-1-10-16,0 10 15,1-1 1,-1 11-16,-9-1 16,-1 1-1,1-1-15,0 10 16,-1 0-16,-9 0 15,0 0 1,10 0-16,-10 0 16,0 0-1,0 0-15,0 0 16,0 0-16,0 0 16,0 10-1,0-1-15,-10 1 16,1 19-16,-11 9 15,1 19 1,0 1-16,-10 9 16,9-10-1,1 10-15,0-9 16,-1-1-16,1 20 16,0-20-1,-1 1-15,11 9 16,-11-10-16,11-9 15,-11 10 1,1-10-16,0 19 16,-1-10-1,1 1-15,9-11 16,1 1-16,-11 0 16,11 0-1,-1-10-15,0 1 16,1-11-16,-1 1 15,0 0 1,1 0-16,-1-1 16,10 11-1,-9-11-15,9 1 16,-10 0-16,10-10 16,0 0-1,0 0-15,0 1 16,0-11-1,0 1-15,0-1 16,0 1-16,0-1 16,0 1-1,0-10-15,0 0 16,0 0-16,0 0 16,0 0-1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500" units="cm"/>
          <inkml:channel name="Y" type="integer" max="1988" units="cm"/>
          <inkml:channel name="T" type="integer" max="2.14748E9" units="dev"/>
        </inkml:traceFormat>
        <inkml:channelProperties>
          <inkml:channelProperty channel="X" name="resolution" value="101.21458" units="1/cm"/>
          <inkml:channelProperty channel="Y" name="resolution" value="102.36869" units="1/cm"/>
          <inkml:channelProperty channel="T" name="resolution" value="1" units="1/dev"/>
        </inkml:channelProperties>
      </inkml:inkSource>
      <inkml:timestamp xml:id="ts0" timeString="2017-03-29T06:43:41.018"/>
    </inkml:context>
    <inkml:brush xml:id="br0">
      <inkml:brushProperty name="width" value="0.33333" units="cm"/>
      <inkml:brushProperty name="height" value="0.33333" units="cm"/>
      <inkml:brushProperty name="color" value="#3165BB"/>
      <inkml:brushProperty name="fitToCurve" value="1"/>
    </inkml:brush>
  </inkml:definitions>
  <inkml:trace contextRef="#ctx0" brushRef="#br0">358 263 0,'-19'9'0,"19"-9"15,0 0 1,0 0-16,0 0 16,0 10-1,-10-1-15,1 1 16,-1 9-16,-10 10 15,-18 28 1,-20 49-16,0 9 16,9 0-1,11-10-15,18-19 16,1 1-16,9-20 16,10 0-1,0 9-15,0-9 16,10-9-16,0-10 15,9 0 1,10 0-16,0 0 16,0-10-16,0 0 15,10 1 1,9-1-16,-9-9 16,9-10-1,20 0-15,19-9 16,0-20-1,-9-9-15,-1 0 16,0-20-16,-9 1 16,0-10-1,0-9-15,9-30 16,-9 1-16,-10-10 16,0 0-1,-10 10-15,1-19 16,-20 9-16,0 10 15,-10-20 1,-9 30-16,-10 9 16,0 0-1,-10-1-15,-9 11 16,-1 9-16,-9 0 16,0 0-1,0 10-15,0 0 16,-10 9-1,1 0-15,-1 0 16,-9 10-16,-1 0 16,1 9-1,-1 1-15,-9 9 16,0 9 0,-48 49-16,-30 66 15,30-9-15,9 20 16,20-40-1,-1 30-15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500" units="cm"/>
          <inkml:channel name="Y" type="integer" max="1988" units="cm"/>
          <inkml:channel name="T" type="integer" max="2.14748E9" units="dev"/>
        </inkml:traceFormat>
        <inkml:channelProperties>
          <inkml:channelProperty channel="X" name="resolution" value="101.21458" units="1/cm"/>
          <inkml:channelProperty channel="Y" name="resolution" value="102.36869" units="1/cm"/>
          <inkml:channelProperty channel="T" name="resolution" value="1" units="1/dev"/>
        </inkml:channelProperties>
      </inkml:inkSource>
      <inkml:timestamp xml:id="ts0" timeString="2017-03-29T06:43:39.934"/>
    </inkml:context>
    <inkml:brush xml:id="br0">
      <inkml:brushProperty name="width" value="0.33333" units="cm"/>
      <inkml:brushProperty name="height" value="0.33333" units="cm"/>
      <inkml:brushProperty name="color" value="#3165BB"/>
      <inkml:brushProperty name="fitToCurve" value="1"/>
    </inkml:brush>
  </inkml:definitions>
  <inkml:trace contextRef="#ctx0" brushRef="#br0">0 213 0,'29'19'15,"-29"-19"-15,0 0 16,0 0 0,0 0-16,0 0 15,0 0-15,10-9 16,9-10-1,20-20-15,9 1 16,1 0 0,-1 9-16,0 0 15,-9 10-15,0 9 16,0 10 0,-10 0-16,0 10 15,0-1 1,-10 1-16,0 0 15,-9 9-15,9 0 16,1 0 0,-11 10-16,11 0 15,-11-1-15,1 11 16,0 18 0,-10 29-16,-20 29 15,-9 0 1,10-9-16,-20 9 15,-9 0-15,-10 0 16,-10 0 0,10-39-16,10-8 15,9-21 1,10-8-16,10-10 16,-1-10-16,1 0 15,9 0 1,1 0-16,-1 0 15,0 0-15,1 1 16,-1-11 0,0 1-16,1-1 15,-1 1 1,0 0-16,1-1 16,9 1-16,0-1 15,-10 1 1,10-1-16,0 1 15,0 0-15,0-1 16,0-9 0,0 0-16,0 0 15,0 0 1,0 0-16,0 0 16,0 0-16,0 0 15,0 0 1,10 0-16,-1 0 15,20-9-15,20-1 16,9-9 0,19 9-16,0 1 15,-18-1 1,-1 1-16,9-1 16,11 0-16,-1 1 15,1-1 1,-11 10-16,-9-9 15,-9 9 1,-11 0-16,-9 0 16,-9 0-16,-1 0 15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500" units="cm"/>
          <inkml:channel name="Y" type="integer" max="1988" units="cm"/>
          <inkml:channel name="T" type="integer" max="2.14748E9" units="dev"/>
        </inkml:traceFormat>
        <inkml:channelProperties>
          <inkml:channelProperty channel="X" name="resolution" value="101.21458" units="1/cm"/>
          <inkml:channelProperty channel="Y" name="resolution" value="102.36869" units="1/cm"/>
          <inkml:channelProperty channel="T" name="resolution" value="1" units="1/dev"/>
        </inkml:channelProperties>
      </inkml:inkSource>
      <inkml:timestamp xml:id="ts0" timeString="2017-03-29T06:43:38.071"/>
    </inkml:context>
    <inkml:brush xml:id="br0">
      <inkml:brushProperty name="width" value="0.33333" units="cm"/>
      <inkml:brushProperty name="height" value="0.33333" units="cm"/>
      <inkml:brushProperty name="color" value="#3165BB"/>
      <inkml:brushProperty name="fitToCurve" value="1"/>
    </inkml:brush>
  </inkml:definitions>
  <inkml:trace contextRef="#ctx0" brushRef="#br0">107 0 0,'0'0'0,"0"0"16,0 0-16,0 0 15,0 0 1,0 0-16,0 0 15,0 0-15,0 0 16,0 0 0,9 0-16,1 0 15,0 0 1,-1 0-16,11 0 16,9 10-16,10-1 15,-10 1 1,0 0-16,0-1 15,0 10-15,-10 0 16,1 10 0,-1 10-16,-9-1 15,0 10 1,-10 0-16,-10 0 16,0-10-16,-9 10 15,-10 0 1,0-19-16,0 9 15,-10 10-15,0 0 16,0-10 0,10-9-16,10-1 15,-1-8 1,1-1-16,9 0 16,1 0-16,-1-9 15,10-1 1,0 1-16,10-1 15,-1 1 1,11 9-16,18 0 16,30 10-16,0 0 15,0 0 1,19-1-16,1 1 16,-1 9-16,0 1 15,-19-1 1,-10 0-16,-9 1 15,-11-1 1,1 0-16,-10 10 16,0 0-16,-9 10 15,-11-1 1,-9-9-16,0 0 16,-9 0-1,-11-19-15,-9-1 16,-10 1-16,-9 0 15,-10-10 1,-29 10-16,-10-29 16,9-10-16,30 1 15,-10-1 1,0 1-16,1-1 16,-11 0-1,20 1-15,9-1 16,11 1-16,8-1 15,11 0 1,9 1-16,1 9 16,-1 0-16,10 0 15,0 0 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500" units="cm"/>
          <inkml:channel name="Y" type="integer" max="1988" units="cm"/>
          <inkml:channel name="T" type="integer" max="2.14748E9" units="dev"/>
        </inkml:traceFormat>
        <inkml:channelProperties>
          <inkml:channelProperty channel="X" name="resolution" value="101.21458" units="1/cm"/>
          <inkml:channelProperty channel="Y" name="resolution" value="102.36869" units="1/cm"/>
          <inkml:channelProperty channel="T" name="resolution" value="1" units="1/dev"/>
        </inkml:channelProperties>
      </inkml:inkSource>
      <inkml:timestamp xml:id="ts0" timeString="2017-03-29T06:43:35.733"/>
    </inkml:context>
    <inkml:brush xml:id="br0">
      <inkml:brushProperty name="width" value="0.33333" units="cm"/>
      <inkml:brushProperty name="height" value="0.33333" units="cm"/>
      <inkml:brushProperty name="color" value="#3165BB"/>
      <inkml:brushProperty name="fitToCurve" value="1"/>
    </inkml:brush>
  </inkml:definitions>
  <inkml:trace contextRef="#ctx0" brushRef="#br0">1017 60 0,'0'0'16,"-10"0"0,-9 0-16,-10 0 15,-10 9-15,-9 1 16,0-1-1,-1 1-15,-9-1 16,-9 1 0,9 9-16,0 0 15,9 0 1,-9 10-16,0 9 16,10 1-16,0-1 15,-1 19 1,1-9-16,9 10 15,1-1-15,9-9 16,0-10 0,9 0-16,11-9 15,-1-10-15,10 0 16,0 0 0,0 1-16,10-11 15,-1 10 1,11 0-16,18-9 15,11 9-15,18-19 16,11-9 0,9-1-16,0-9 15,-10-19 1,10-10-16,-10-10 16,-9 1-16,9-29 15,-9 0 1,-10 0-16,-10 9 15,-19 10-15,-9 10 16,-11 18 0,1 1-16,-10 9 15,-10 10 1,1 10-16,-1-1 16,0 10-16,1 0 15,-11 0 1,1 10-16,0-1 15,-1 10-15,1 10 16,-10 9 0,10 1-16,-10 18 15,9 0 1,11 1-16,-1 9 16,10 0-16,0 9 15,10 20 1,-1 9-16,1 10 15,0-19 1,9-1-16,0 1 16,-9 0-16,0 19 15,-1-20 1,-9-18-16,0-10 16,0 0-16,0-10 15,-9-19 1,-1 1-16,0-11 15,1-8 1,-1-1-16,-9 0 16,-10 0-16,-20-10 15,1-9 1,-10 0-16,0-9 16,0-1-1,10 10-15,-10 0 16,9-9-16,-9 9 15,10 0 1,9-10-16,10 10 16,0-9-16,10-1 15,0 1 1,9-1-16,0 0 16,1 1-1,-1-1-15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500" units="cm"/>
          <inkml:channel name="Y" type="integer" max="1988" units="cm"/>
          <inkml:channel name="T" type="integer" max="2.14748E9" units="dev"/>
        </inkml:traceFormat>
        <inkml:channelProperties>
          <inkml:channelProperty channel="X" name="resolution" value="101.21458" units="1/cm"/>
          <inkml:channelProperty channel="Y" name="resolution" value="102.36869" units="1/cm"/>
          <inkml:channelProperty channel="T" name="resolution" value="1" units="1/dev"/>
        </inkml:channelProperties>
      </inkml:inkSource>
      <inkml:timestamp xml:id="ts0" timeString="2017-03-29T06:43:34.161"/>
    </inkml:context>
    <inkml:brush xml:id="br0">
      <inkml:brushProperty name="width" value="0.33333" units="cm"/>
      <inkml:brushProperty name="height" value="0.33333" units="cm"/>
      <inkml:brushProperty name="color" value="#3165BB"/>
      <inkml:brushProperty name="fitToCurve" value="1"/>
    </inkml:brush>
  </inkml:definitions>
  <inkml:trace contextRef="#ctx0" brushRef="#br0">195 160 0,'-29'48'0,"29"-48"15,0 0 1,0-10-16,0 0 16,0 1-16,0-1 15,10 1 1,0-1-16,9 0 15,0-10 1,10 1-16,1 0 16,-1 0-16,9 0 15,11 0 1,-11 9-16,11 0 16,-1 10-1,1 0-15,-1 10 16,1 0-16,-1-1 15,-19 10 1,0 0-16,0 1 16,0 8-16,-10-8 15,1 0 1,-1 8-16,-9-8 16,0 8-1,-1 11-15,-9 8 16,0 1-16,-9 10 15,-11 0 1,1-10-16,-10 0 16,-10 0-16,-9 0 15,-1-9 1,-19 9-16,1 0 16,9-10-1,-1-9-15,1 0 16,0-1-16,0-9 15,10 1 1,9-11-16,10 11 16,0-10-16,0 9 15,10 10 1,-11 0-16,11-1 16,0 1-1,9 0-15,0-10 16,1 0-16,9 0 15,0-9 1,0-1-16,0 1 16,9-1-1,1 2-15,0-1 16,9-10-16,10 0 16,0 0-1,20 0-15,-1 0 16,0 0-16,-9 0 15,0 0 1,19 0-16,-10 0 16,1 0-1,-1 0-15,1 0 16,-1 0-16,10 0 16,0 9-1,0 1-15,0-1 16,10 1-16,-10 9 15,0-9 1,1-1-16,-11 1 16,0-1-1,-9 1-15,0 0 16,-10-1 0,-10-9-16,1 0 15,-1 0-15,-9 0 16,-1 0-1,-9 0-15,0 0 16,0 0-16</inkml:trace>
</inkml:ink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34239</TotalTime>
  <Pages>1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 Kocjančič</dc:creator>
  <cp:keywords/>
  <dc:description/>
  <cp:lastModifiedBy>Mitja Kocjančič</cp:lastModifiedBy>
  <cp:revision>579</cp:revision>
  <dcterms:created xsi:type="dcterms:W3CDTF">2016-09-08T08:10:00Z</dcterms:created>
  <dcterms:modified xsi:type="dcterms:W3CDTF">2017-07-03T15:07:00Z</dcterms:modified>
</cp:coreProperties>
</file>