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F7" w:rsidRDefault="00E7666B">
      <w:r>
        <w:t>Rastni faktorji:</w:t>
      </w:r>
    </w:p>
    <w:p w:rsidR="00E7666B" w:rsidRDefault="00E7666B" w:rsidP="00E7666B">
      <w:pPr>
        <w:pStyle w:val="Odstavekseznama"/>
        <w:numPr>
          <w:ilvl w:val="0"/>
          <w:numId w:val="1"/>
        </w:numPr>
      </w:pPr>
      <w:r>
        <w:t>Vitamini</w:t>
      </w:r>
    </w:p>
    <w:p w:rsidR="00E7666B" w:rsidRDefault="00E7666B" w:rsidP="00E7666B">
      <w:pPr>
        <w:pStyle w:val="Odstavekseznama"/>
        <w:numPr>
          <w:ilvl w:val="0"/>
          <w:numId w:val="1"/>
        </w:numPr>
      </w:pPr>
      <w:r>
        <w:t xml:space="preserve">Kovinski ioni </w:t>
      </w:r>
    </w:p>
    <w:p w:rsidR="005E416F" w:rsidRDefault="005E416F" w:rsidP="005E416F"/>
    <w:p w:rsidR="005E416F" w:rsidRDefault="0085076F" w:rsidP="005E416F">
      <w:r>
        <w:t>Voda je vezana z vodikovimi vezmi</w:t>
      </w:r>
    </w:p>
    <w:p w:rsidR="0085076F" w:rsidRDefault="0085076F" w:rsidP="005E416F"/>
    <w:p w:rsidR="003C1DC2" w:rsidRDefault="003C1DC2" w:rsidP="005E416F">
      <w:r>
        <w:t>Voda omogoča življenje na zemlji</w:t>
      </w:r>
    </w:p>
    <w:p w:rsidR="003C1DC2" w:rsidRDefault="003C1DC2" w:rsidP="005E416F"/>
    <w:p w:rsidR="003C1DC2" w:rsidRDefault="003D4274" w:rsidP="005E416F">
      <w:r>
        <w:t>Pufer je snov, ki v</w:t>
      </w:r>
      <w:r w:rsidR="00502A46">
        <w:t>z</w:t>
      </w:r>
      <w:r>
        <w:t>držuje pH na isti vrednosti nekaj časa</w:t>
      </w:r>
    </w:p>
    <w:p w:rsidR="00502A46" w:rsidRDefault="00502A46" w:rsidP="005E416F"/>
    <w:p w:rsidR="00502A46" w:rsidRDefault="001E253C" w:rsidP="005E416F">
      <w:r>
        <w:t xml:space="preserve">Vitamini DEKA </w:t>
      </w:r>
      <w:r w:rsidR="0022558A">
        <w:t>(A</w:t>
      </w:r>
      <w:r w:rsidR="00060E6C">
        <w:t>,</w:t>
      </w:r>
      <w:r w:rsidR="0022558A">
        <w:t xml:space="preserve"> D</w:t>
      </w:r>
      <w:r w:rsidR="00060E6C">
        <w:t>,</w:t>
      </w:r>
      <w:r w:rsidR="0022558A">
        <w:t xml:space="preserve"> E</w:t>
      </w:r>
      <w:r w:rsidR="00060E6C">
        <w:t>,</w:t>
      </w:r>
      <w:r w:rsidR="0022558A">
        <w:t xml:space="preserve"> K)</w:t>
      </w:r>
      <w:r w:rsidR="001E49B0">
        <w:t xml:space="preserve"> </w:t>
      </w:r>
      <w:r>
        <w:t>so topni v olju in v maščobah vsi ostali pa v vodi</w:t>
      </w:r>
    </w:p>
    <w:p w:rsidR="000B3292" w:rsidRDefault="000B3292" w:rsidP="005E416F"/>
    <w:p w:rsidR="000B3292" w:rsidRDefault="000B3292" w:rsidP="005E416F"/>
    <w:p w:rsidR="000B3292" w:rsidRDefault="000A2A69" w:rsidP="005E416F">
      <w:r>
        <w:t xml:space="preserve">Strukturne beljakovine so v membranah </w:t>
      </w:r>
    </w:p>
    <w:p w:rsidR="00060E6C" w:rsidRDefault="00060E6C" w:rsidP="005E416F"/>
    <w:p w:rsidR="000B3FD8" w:rsidRDefault="000B3FD8" w:rsidP="005E416F"/>
    <w:p w:rsidR="00002BBA" w:rsidRDefault="00D50EEA" w:rsidP="005E416F">
      <w:r>
        <w:t xml:space="preserve">Če </w:t>
      </w:r>
      <w:r w:rsidR="00002BBA">
        <w:t>ej količina višja od maksimalne ali nižja od minimalne bo organizem nehal delovati</w:t>
      </w:r>
    </w:p>
    <w:p w:rsidR="00002BBA" w:rsidRDefault="00002BBA" w:rsidP="005E416F"/>
    <w:p w:rsidR="00722DD7" w:rsidRDefault="001001D4" w:rsidP="005E416F">
      <w:r>
        <w:t xml:space="preserve">V celici imamo strukturne </w:t>
      </w:r>
      <w:r w:rsidR="00722DD7">
        <w:t xml:space="preserve">molekule </w:t>
      </w:r>
      <w:r>
        <w:t xml:space="preserve">in encime </w:t>
      </w:r>
    </w:p>
    <w:p w:rsidR="004637CB" w:rsidRDefault="004637CB" w:rsidP="005E416F"/>
    <w:p w:rsidR="00060E6C" w:rsidRDefault="00002BBA" w:rsidP="005E416F">
      <w:r>
        <w:t xml:space="preserve"> </w:t>
      </w:r>
    </w:p>
    <w:p w:rsidR="00060E6C" w:rsidRDefault="004637CB" w:rsidP="005E416F">
      <w:r>
        <w:t xml:space="preserve">Osnova vseh organskih snovi je veriga ogljika </w:t>
      </w:r>
    </w:p>
    <w:p w:rsidR="00861EE3" w:rsidRDefault="00A639CA" w:rsidP="005E416F">
      <w:r>
        <w:lastRenderedPageBreak/>
        <w:t xml:space="preserve">Imamo 4 aminokisline </w:t>
      </w:r>
    </w:p>
    <w:p w:rsidR="00A639CA" w:rsidRDefault="00A639CA" w:rsidP="005E416F"/>
    <w:p w:rsidR="0046293E" w:rsidRDefault="0046293E" w:rsidP="005E416F">
      <w:r>
        <w:t>Od primarne strukture je odvisna 3D oblika beljakovine</w:t>
      </w:r>
    </w:p>
    <w:p w:rsidR="00166FFA" w:rsidRDefault="00166FFA" w:rsidP="005E416F"/>
    <w:p w:rsidR="00166FFA" w:rsidRDefault="003864A5" w:rsidP="005E416F">
      <w:r>
        <w:t>Od zaporedja in vrst aminokislin v beljakovini je odvisna 3D zgradba</w:t>
      </w:r>
    </w:p>
    <w:p w:rsidR="003864A5" w:rsidRDefault="003864A5" w:rsidP="005E416F"/>
    <w:p w:rsidR="003864A5" w:rsidRDefault="005C7812" w:rsidP="005E416F">
      <w:r>
        <w:t>Kodon je 3 zaporedni dušikove baze</w:t>
      </w:r>
    </w:p>
    <w:p w:rsidR="005C7812" w:rsidRDefault="005C7812" w:rsidP="005E416F"/>
    <w:p w:rsidR="005C7812" w:rsidRDefault="005C7812" w:rsidP="005E416F"/>
    <w:p w:rsidR="003864A5" w:rsidRDefault="003864A5" w:rsidP="005E416F"/>
    <w:p w:rsidR="0046293E" w:rsidRDefault="0046293E" w:rsidP="005E416F"/>
    <w:p w:rsidR="0046293E" w:rsidRDefault="003E3108" w:rsidP="005E416F">
      <w:r>
        <w:t xml:space="preserve">Regulacijske beljakovine regulirajo metabolizem </w:t>
      </w:r>
    </w:p>
    <w:p w:rsidR="00C416F3" w:rsidRDefault="00C416F3" w:rsidP="005E416F"/>
    <w:p w:rsidR="00401093" w:rsidRDefault="00E96497" w:rsidP="005E416F">
      <w:r>
        <w:t>Beljakovine dajejo membrani trdnost</w:t>
      </w:r>
    </w:p>
    <w:p w:rsidR="00E96497" w:rsidRDefault="00E96497" w:rsidP="005E416F"/>
    <w:p w:rsidR="00D05CA0" w:rsidRDefault="00D05CA0" w:rsidP="005E416F">
      <w:r>
        <w:t>Peroksid nastaja v celici vedno ko pride celica v stik s kisikom</w:t>
      </w:r>
    </w:p>
    <w:p w:rsidR="00393AA0" w:rsidRDefault="00393AA0" w:rsidP="005E416F"/>
    <w:p w:rsidR="00393AA0" w:rsidRDefault="00393AA0" w:rsidP="005E416F">
      <w:r>
        <w:t>Ribosomi so vedno iz 2 podenot (vedno je ena podenota manjša in ena večja)</w:t>
      </w:r>
    </w:p>
    <w:p w:rsidR="00393AA0" w:rsidRDefault="00393AA0" w:rsidP="005E416F"/>
    <w:p w:rsidR="008F1A31" w:rsidRDefault="008F1A31" w:rsidP="005E416F"/>
    <w:p w:rsidR="00401093" w:rsidRDefault="004C5A38" w:rsidP="005E416F">
      <w:r>
        <w:lastRenderedPageBreak/>
        <w:t>Celična stena je iz plasti</w:t>
      </w:r>
      <w:r w:rsidR="000D236B">
        <w:t xml:space="preserve"> (</w:t>
      </w:r>
      <w:proofErr w:type="spellStart"/>
      <w:r w:rsidR="000D236B">
        <w:t>peptidoglikan</w:t>
      </w:r>
      <w:proofErr w:type="spellEnd"/>
      <w:r w:rsidR="000D236B">
        <w:t>, citoplazemska membrana</w:t>
      </w:r>
      <w:r w:rsidR="00592AD0">
        <w:t>)</w:t>
      </w:r>
    </w:p>
    <w:p w:rsidR="007244CC" w:rsidRDefault="007244CC" w:rsidP="005E416F"/>
    <w:p w:rsidR="007244CC" w:rsidRDefault="007244CC" w:rsidP="005E416F">
      <w:proofErr w:type="spellStart"/>
      <w:r>
        <w:t>Tejhoičnq</w:t>
      </w:r>
      <w:proofErr w:type="spellEnd"/>
      <w:r>
        <w:t xml:space="preserve"> kislina</w:t>
      </w:r>
    </w:p>
    <w:p w:rsidR="00481F10" w:rsidRDefault="00481F10" w:rsidP="005E416F"/>
    <w:p w:rsidR="00825AD2" w:rsidRDefault="00481F10" w:rsidP="005E416F">
      <w:r>
        <w:t>Peptid spada</w:t>
      </w:r>
      <w:r w:rsidR="003036CF">
        <w:t xml:space="preserve"> med beljakovine</w:t>
      </w:r>
    </w:p>
    <w:p w:rsidR="00825AD2" w:rsidRDefault="00825AD2">
      <w:r>
        <w:br w:type="page"/>
      </w:r>
    </w:p>
    <w:p w:rsidR="00481F10" w:rsidRDefault="00101C53" w:rsidP="005E416F">
      <w:r>
        <w:lastRenderedPageBreak/>
        <w:t>Vprašanja za spraševanje:</w:t>
      </w:r>
    </w:p>
    <w:p w:rsidR="00101C53" w:rsidRDefault="00AD7798" w:rsidP="00101C53">
      <w:pPr>
        <w:pStyle w:val="Odstavekseznama"/>
        <w:numPr>
          <w:ilvl w:val="0"/>
          <w:numId w:val="2"/>
        </w:numPr>
      </w:pPr>
      <w:r>
        <w:t xml:space="preserve">Naloge </w:t>
      </w:r>
      <w:proofErr w:type="spellStart"/>
      <w:r>
        <w:t>mono</w:t>
      </w:r>
      <w:proofErr w:type="spellEnd"/>
      <w:r w:rsidR="00365E9A">
        <w:t>, di</w:t>
      </w:r>
      <w:r>
        <w:t xml:space="preserve"> in polisaharidov v celici</w:t>
      </w:r>
    </w:p>
    <w:p w:rsidR="00AD7798" w:rsidRDefault="004B07AF" w:rsidP="00101C53">
      <w:pPr>
        <w:pStyle w:val="Odstavekseznama"/>
        <w:numPr>
          <w:ilvl w:val="0"/>
          <w:numId w:val="2"/>
        </w:numPr>
      </w:pPr>
      <w:r>
        <w:t>Naloge lipidov v celici</w:t>
      </w:r>
    </w:p>
    <w:p w:rsidR="00AC6667" w:rsidRDefault="00AC6667" w:rsidP="00101C53">
      <w:pPr>
        <w:pStyle w:val="Odstavekseznama"/>
        <w:numPr>
          <w:ilvl w:val="0"/>
          <w:numId w:val="2"/>
        </w:numPr>
      </w:pPr>
      <w:r>
        <w:t>Kako vplivajo kisline in baze na življenje celice</w:t>
      </w:r>
    </w:p>
    <w:p w:rsidR="00AC6667" w:rsidRDefault="004843A8" w:rsidP="00101C53">
      <w:pPr>
        <w:pStyle w:val="Odstavekseznama"/>
        <w:numPr>
          <w:ilvl w:val="0"/>
          <w:numId w:val="2"/>
        </w:numPr>
      </w:pPr>
      <w:r>
        <w:t xml:space="preserve">Zgradba </w:t>
      </w:r>
      <w:r w:rsidR="001E50A8">
        <w:t>nukleo</w:t>
      </w:r>
      <w:r>
        <w:t>tidov in njihovih polimerov</w:t>
      </w:r>
    </w:p>
    <w:p w:rsidR="001E50A8" w:rsidRDefault="009F4773" w:rsidP="00101C53">
      <w:pPr>
        <w:pStyle w:val="Odstavekseznama"/>
        <w:numPr>
          <w:ilvl w:val="0"/>
          <w:numId w:val="2"/>
        </w:numPr>
      </w:pPr>
      <w:r>
        <w:t xml:space="preserve">Zgradba </w:t>
      </w:r>
      <w:r w:rsidR="00C37DFB">
        <w:t>DNK v celici</w:t>
      </w:r>
    </w:p>
    <w:p w:rsidR="00FA0C16" w:rsidRDefault="0001456E" w:rsidP="00101C53">
      <w:pPr>
        <w:pStyle w:val="Odstavekseznama"/>
        <w:numPr>
          <w:ilvl w:val="0"/>
          <w:numId w:val="2"/>
        </w:numPr>
      </w:pPr>
      <w:r>
        <w:t>Celična stena gram pozitivnih in gram negativnih bakterij</w:t>
      </w:r>
    </w:p>
    <w:p w:rsidR="00447F71" w:rsidRDefault="009B31D5" w:rsidP="00101C53">
      <w:pPr>
        <w:pStyle w:val="Odstavekseznama"/>
        <w:numPr>
          <w:ilvl w:val="0"/>
          <w:numId w:val="2"/>
        </w:numPr>
      </w:pPr>
      <w:r>
        <w:t>Zgradba in naloge Golgijevega aparata</w:t>
      </w:r>
    </w:p>
    <w:p w:rsidR="009B31D5" w:rsidRDefault="001B2C2B" w:rsidP="00101C53">
      <w:pPr>
        <w:pStyle w:val="Odstavekseznama"/>
        <w:numPr>
          <w:ilvl w:val="0"/>
          <w:numId w:val="2"/>
        </w:numPr>
      </w:pPr>
      <w:r>
        <w:t xml:space="preserve">Zgradba in naloge jedra </w:t>
      </w:r>
      <w:proofErr w:type="spellStart"/>
      <w:r>
        <w:t>evkariont</w:t>
      </w:r>
      <w:r w:rsidR="00C56FE9">
        <w:t>c</w:t>
      </w:r>
      <w:r>
        <w:t>ke</w:t>
      </w:r>
      <w:proofErr w:type="spellEnd"/>
      <w:r>
        <w:t xml:space="preserve"> celice</w:t>
      </w:r>
    </w:p>
    <w:p w:rsidR="001B2C2B" w:rsidRDefault="00C56FE9" w:rsidP="00101C53">
      <w:pPr>
        <w:pStyle w:val="Odstavekseznama"/>
        <w:numPr>
          <w:ilvl w:val="0"/>
          <w:numId w:val="2"/>
        </w:numPr>
      </w:pPr>
      <w:r>
        <w:t>Vloga vode v celici</w:t>
      </w:r>
    </w:p>
    <w:p w:rsidR="00C56FE9" w:rsidRDefault="00C77583" w:rsidP="00101C53">
      <w:pPr>
        <w:pStyle w:val="Odstavekseznama"/>
        <w:numPr>
          <w:ilvl w:val="0"/>
          <w:numId w:val="2"/>
        </w:numPr>
      </w:pPr>
      <w:r>
        <w:t>Zgradba in naloge Citoplazemske membrane</w:t>
      </w:r>
    </w:p>
    <w:p w:rsidR="00F06437" w:rsidRDefault="00F06437" w:rsidP="00F06437">
      <w:pPr>
        <w:pStyle w:val="Odstavekseznama"/>
        <w:numPr>
          <w:ilvl w:val="0"/>
          <w:numId w:val="2"/>
        </w:numPr>
      </w:pPr>
      <w:r>
        <w:t xml:space="preserve">Vsi trije tipi RNK, njihova zgradba in kakšne naloge imajo </w:t>
      </w:r>
    </w:p>
    <w:p w:rsidR="0077442E" w:rsidRDefault="0077442E" w:rsidP="0077442E">
      <w:pPr>
        <w:pStyle w:val="Odstavekseznama"/>
      </w:pPr>
      <w:proofErr w:type="spellStart"/>
      <w:r>
        <w:t>tRNA</w:t>
      </w:r>
      <w:proofErr w:type="spellEnd"/>
    </w:p>
    <w:p w:rsidR="0077442E" w:rsidRDefault="0077442E" w:rsidP="0077442E">
      <w:pPr>
        <w:pStyle w:val="Odstavekseznama"/>
      </w:pPr>
      <w:proofErr w:type="spellStart"/>
      <w:r>
        <w:t>mRNA</w:t>
      </w:r>
      <w:proofErr w:type="spellEnd"/>
    </w:p>
    <w:p w:rsidR="0077442E" w:rsidRDefault="0077442E" w:rsidP="0077442E">
      <w:pPr>
        <w:pStyle w:val="Odstavekseznama"/>
      </w:pPr>
      <w:proofErr w:type="spellStart"/>
      <w:r>
        <w:t>rRNA</w:t>
      </w:r>
      <w:proofErr w:type="spellEnd"/>
    </w:p>
    <w:p w:rsidR="0077442E" w:rsidRDefault="0077442E" w:rsidP="0077442E">
      <w:pPr>
        <w:pStyle w:val="Odstavekseznama"/>
        <w:numPr>
          <w:ilvl w:val="0"/>
          <w:numId w:val="2"/>
        </w:numPr>
      </w:pPr>
      <w:proofErr w:type="spellStart"/>
      <w:r>
        <w:t>Endoplazmatski</w:t>
      </w:r>
      <w:proofErr w:type="spellEnd"/>
      <w:r>
        <w:t xml:space="preserve"> </w:t>
      </w:r>
      <w:proofErr w:type="spellStart"/>
      <w:r>
        <w:t>Retikulum</w:t>
      </w:r>
      <w:proofErr w:type="spellEnd"/>
      <w:r>
        <w:t xml:space="preserve"> (ER) zgradba in naloge</w:t>
      </w:r>
    </w:p>
    <w:p w:rsidR="0077442E" w:rsidRDefault="0077442E" w:rsidP="0077442E">
      <w:pPr>
        <w:pStyle w:val="Odstavekseznama"/>
        <w:numPr>
          <w:ilvl w:val="0"/>
          <w:numId w:val="2"/>
        </w:numPr>
      </w:pPr>
      <w:r>
        <w:t>Sestava in naloge citoplazme</w:t>
      </w:r>
    </w:p>
    <w:p w:rsidR="0077442E" w:rsidRDefault="000F09F5" w:rsidP="0077442E">
      <w:pPr>
        <w:pStyle w:val="Odstavekseznama"/>
        <w:numPr>
          <w:ilvl w:val="0"/>
          <w:numId w:val="2"/>
        </w:numPr>
      </w:pPr>
      <w:r>
        <w:t>Zgradba monomerov in polimerov, ogljik</w:t>
      </w:r>
      <w:r w:rsidR="004B2115">
        <w:t>o</w:t>
      </w:r>
      <w:r>
        <w:t>vih hidratov v celici</w:t>
      </w:r>
    </w:p>
    <w:p w:rsidR="00581068" w:rsidRDefault="008F5E7E" w:rsidP="008F5E7E">
      <w:pPr>
        <w:pStyle w:val="Odstavekseznama"/>
        <w:numPr>
          <w:ilvl w:val="0"/>
          <w:numId w:val="2"/>
        </w:numPr>
      </w:pPr>
      <w:r>
        <w:t xml:space="preserve">Vrste lipidov v celici in njihova zgradba </w:t>
      </w:r>
    </w:p>
    <w:p w:rsidR="008F5E7E" w:rsidRDefault="00A87744" w:rsidP="008F5E7E">
      <w:pPr>
        <w:pStyle w:val="Odstavekseznama"/>
        <w:numPr>
          <w:ilvl w:val="0"/>
          <w:numId w:val="2"/>
        </w:numPr>
      </w:pPr>
      <w:r>
        <w:t xml:space="preserve">Zgradba in naloge ribosomov v </w:t>
      </w:r>
      <w:proofErr w:type="spellStart"/>
      <w:r>
        <w:t>prokariontski</w:t>
      </w:r>
      <w:proofErr w:type="spellEnd"/>
      <w:r>
        <w:t xml:space="preserve"> in </w:t>
      </w:r>
      <w:proofErr w:type="spellStart"/>
      <w:r w:rsidR="00EB4C10">
        <w:t>ev</w:t>
      </w:r>
      <w:r>
        <w:t>kariontski</w:t>
      </w:r>
      <w:proofErr w:type="spellEnd"/>
      <w:r>
        <w:t xml:space="preserve"> celici</w:t>
      </w:r>
    </w:p>
    <w:p w:rsidR="00A87744" w:rsidRDefault="00C16C60" w:rsidP="008F5E7E">
      <w:pPr>
        <w:pStyle w:val="Odstavekseznama"/>
        <w:numPr>
          <w:ilvl w:val="0"/>
          <w:numId w:val="2"/>
        </w:numPr>
      </w:pPr>
      <w:r>
        <w:t>Strukturne in kemijske lastnosti vode</w:t>
      </w:r>
    </w:p>
    <w:p w:rsidR="00C16C60" w:rsidRDefault="00955660" w:rsidP="008F5E7E">
      <w:pPr>
        <w:pStyle w:val="Odstavekseznama"/>
        <w:numPr>
          <w:ilvl w:val="0"/>
          <w:numId w:val="2"/>
        </w:numPr>
      </w:pPr>
      <w:r>
        <w:t xml:space="preserve">Zgradba </w:t>
      </w:r>
      <w:proofErr w:type="spellStart"/>
      <w:r>
        <w:t>prokariontske</w:t>
      </w:r>
      <w:proofErr w:type="spellEnd"/>
      <w:r>
        <w:t xml:space="preserve"> celice</w:t>
      </w:r>
    </w:p>
    <w:p w:rsidR="009B0BBA" w:rsidRDefault="009B0BBA" w:rsidP="004D14DB">
      <w:pPr>
        <w:pStyle w:val="Odstavekseznama"/>
        <w:numPr>
          <w:ilvl w:val="0"/>
          <w:numId w:val="2"/>
        </w:numPr>
      </w:pPr>
      <w:r>
        <w:t>Zgradba aminokislin in beljakovin v celici in njihove naloge</w:t>
      </w:r>
    </w:p>
    <w:p w:rsidR="004D14DB" w:rsidRDefault="004D14DB" w:rsidP="004D14DB">
      <w:pPr>
        <w:pStyle w:val="Odstavekseznama"/>
        <w:numPr>
          <w:ilvl w:val="0"/>
          <w:numId w:val="2"/>
        </w:numPr>
      </w:pPr>
      <w:r>
        <w:t>Pomen funkcionalnih skupin v organskih molekulah</w:t>
      </w:r>
    </w:p>
    <w:p w:rsidR="004D14DB" w:rsidRDefault="00483E41" w:rsidP="004D14DB">
      <w:pPr>
        <w:pStyle w:val="Odstavekseznama"/>
        <w:numPr>
          <w:ilvl w:val="0"/>
          <w:numId w:val="2"/>
        </w:numPr>
      </w:pPr>
      <w:r>
        <w:lastRenderedPageBreak/>
        <w:t>Zgradba in naloge mitohondrija</w:t>
      </w:r>
    </w:p>
    <w:p w:rsidR="00483E41" w:rsidRDefault="008B55E3" w:rsidP="004D14DB">
      <w:pPr>
        <w:pStyle w:val="Odstavekseznama"/>
        <w:numPr>
          <w:ilvl w:val="0"/>
          <w:numId w:val="2"/>
        </w:numPr>
      </w:pPr>
      <w:r>
        <w:t xml:space="preserve">Sestava in naloge </w:t>
      </w:r>
      <w:proofErr w:type="spellStart"/>
      <w:r w:rsidR="00EB2A78">
        <w:t>glikokalipsa</w:t>
      </w:r>
      <w:proofErr w:type="spellEnd"/>
      <w:r w:rsidR="00EB2A78">
        <w:t xml:space="preserve"> </w:t>
      </w:r>
      <w:r w:rsidR="004671EA">
        <w:t>in gibalnega aparata prokariontov</w:t>
      </w:r>
    </w:p>
    <w:p w:rsidR="00A11D3E" w:rsidRDefault="00A11D3E" w:rsidP="00A11D3E"/>
    <w:p w:rsidR="00A11D3E" w:rsidRDefault="00A11D3E" w:rsidP="00A11D3E"/>
    <w:p w:rsidR="00A11D3E" w:rsidRDefault="00A11D3E" w:rsidP="00A11D3E"/>
    <w:p w:rsidR="004853FB" w:rsidRDefault="004853FB">
      <w:r>
        <w:br w:type="page"/>
      </w:r>
    </w:p>
    <w:p w:rsidR="00A11D3E" w:rsidRDefault="004853FB" w:rsidP="004853FB">
      <w:pPr>
        <w:jc w:val="center"/>
      </w:pPr>
      <w:r>
        <w:lastRenderedPageBreak/>
        <w:t>Taksonomija</w:t>
      </w:r>
    </w:p>
    <w:p w:rsidR="0041040D" w:rsidRDefault="0041040D" w:rsidP="009107FA"/>
    <w:p w:rsidR="009107FA" w:rsidRDefault="009107FA" w:rsidP="009107FA"/>
    <w:p w:rsidR="00CD2B93" w:rsidRDefault="00907C82" w:rsidP="009107FA">
      <w:r>
        <w:t xml:space="preserve">Ključ za prijavo OIV za petek: </w:t>
      </w:r>
      <w:r w:rsidR="001E186B">
        <w:t>201</w:t>
      </w:r>
      <w:r w:rsidR="006B2A2B">
        <w:t>6gvs</w:t>
      </w:r>
    </w:p>
    <w:p w:rsidR="00CD2B93" w:rsidRDefault="00CD2B93">
      <w:r>
        <w:br w:type="page"/>
      </w:r>
    </w:p>
    <w:p w:rsidR="004853FB" w:rsidRDefault="004853FB" w:rsidP="009107FA"/>
    <w:p w:rsidR="00DE6363" w:rsidRDefault="0058626D" w:rsidP="0058626D">
      <w:pPr>
        <w:pStyle w:val="Odstavekseznama"/>
        <w:numPr>
          <w:ilvl w:val="0"/>
          <w:numId w:val="3"/>
        </w:numPr>
      </w:pPr>
      <w:r>
        <w:t>Kako lahko z dodaja</w:t>
      </w:r>
      <w:r w:rsidR="00A560DD">
        <w:t>njem topljenca zmanjšamo vodno a</w:t>
      </w:r>
      <w:r>
        <w:t>ktivnost?</w:t>
      </w:r>
      <w:r w:rsidR="00A560DD">
        <w:t xml:space="preserve"> </w:t>
      </w:r>
      <w:r w:rsidR="00BF0ED6">
        <w:t xml:space="preserve">Poveča se </w:t>
      </w:r>
      <w:proofErr w:type="spellStart"/>
      <w:r w:rsidR="00BF0ED6">
        <w:t>ozmocki</w:t>
      </w:r>
      <w:proofErr w:type="spellEnd"/>
      <w:r w:rsidR="00BF0ED6">
        <w:t xml:space="preserve"> pritisk in se voda izloča iz celice </w:t>
      </w:r>
      <w:r w:rsidR="006A15F5">
        <w:t>in celice pomrejo</w:t>
      </w:r>
    </w:p>
    <w:p w:rsidR="0084163A" w:rsidRDefault="0039240D" w:rsidP="0039240D">
      <w:pPr>
        <w:pStyle w:val="Odstavekseznama"/>
        <w:numPr>
          <w:ilvl w:val="0"/>
          <w:numId w:val="3"/>
        </w:numPr>
      </w:pPr>
      <w:r>
        <w:t xml:space="preserve">Kako delimo mikroorganizme glede na optimalno </w:t>
      </w:r>
      <w:proofErr w:type="spellStart"/>
      <w:r>
        <w:t>tempretaturo</w:t>
      </w:r>
      <w:proofErr w:type="spellEnd"/>
      <w:r>
        <w:t xml:space="preserve">? Na: </w:t>
      </w:r>
      <w:proofErr w:type="spellStart"/>
      <w:r w:rsidR="0084163A">
        <w:t>s</w:t>
      </w:r>
      <w:r>
        <w:t>ihrofilne</w:t>
      </w:r>
      <w:proofErr w:type="spellEnd"/>
      <w:r w:rsidR="00AA26CC">
        <w:t>(do 20°C)</w:t>
      </w:r>
      <w:r>
        <w:t>,</w:t>
      </w:r>
      <w:r w:rsidR="00AA26CC">
        <w:t xml:space="preserve"> </w:t>
      </w:r>
      <w:proofErr w:type="spellStart"/>
      <w:r w:rsidR="00AA26CC">
        <w:t>mezofilni</w:t>
      </w:r>
      <w:proofErr w:type="spellEnd"/>
      <w:r w:rsidR="0084163A">
        <w:t>(od 20°C do 40°C</w:t>
      </w:r>
      <w:r w:rsidR="0061660F">
        <w:t>)</w:t>
      </w:r>
      <w:r w:rsidR="00AA26CC">
        <w:t>, termofilni</w:t>
      </w:r>
      <w:r w:rsidR="0084163A">
        <w:t xml:space="preserve"> (nad 40°C)</w:t>
      </w:r>
    </w:p>
    <w:p w:rsidR="0039240D" w:rsidRDefault="0039240D" w:rsidP="0039240D">
      <w:pPr>
        <w:pStyle w:val="Odstavekseznama"/>
        <w:numPr>
          <w:ilvl w:val="0"/>
          <w:numId w:val="3"/>
        </w:numPr>
      </w:pPr>
      <w:r>
        <w:t xml:space="preserve"> </w:t>
      </w:r>
      <w:r w:rsidR="00BD6099">
        <w:t xml:space="preserve">Zakaj več </w:t>
      </w:r>
      <w:proofErr w:type="spellStart"/>
      <w:r w:rsidR="00BD6099">
        <w:t>mikroorganizemskih</w:t>
      </w:r>
      <w:proofErr w:type="spellEnd"/>
      <w:r w:rsidR="00BD6099">
        <w:t xml:space="preserve"> celic preživi hitro zmrzovanje kot počasno? </w:t>
      </w:r>
      <w:r w:rsidR="00F41A40">
        <w:t>Kristali v vodi mehans</w:t>
      </w:r>
      <w:r w:rsidR="00763F8A">
        <w:t>ko poškodujejo celično membrano</w:t>
      </w:r>
    </w:p>
    <w:p w:rsidR="00D128A2" w:rsidRDefault="00D128A2" w:rsidP="0039240D">
      <w:pPr>
        <w:pStyle w:val="Odstavekseznama"/>
        <w:numPr>
          <w:ilvl w:val="0"/>
          <w:numId w:val="3"/>
        </w:numPr>
      </w:pPr>
      <w:r>
        <w:t xml:space="preserve">Zakaj z zmrzovanjem zmanjšamo količino proste vode v gojišču? </w:t>
      </w:r>
    </w:p>
    <w:p w:rsidR="003B48D5" w:rsidRDefault="003B48D5" w:rsidP="0039240D">
      <w:pPr>
        <w:pStyle w:val="Odstavekseznama"/>
        <w:numPr>
          <w:ilvl w:val="0"/>
          <w:numId w:val="3"/>
        </w:numPr>
      </w:pPr>
      <w:r>
        <w:t xml:space="preserve">Zakaj striktni </w:t>
      </w:r>
      <w:proofErr w:type="spellStart"/>
      <w:r>
        <w:t>anaerobi</w:t>
      </w:r>
      <w:proofErr w:type="spellEnd"/>
      <w:r>
        <w:t xml:space="preserve"> ne preživijo stika z zrakom</w:t>
      </w:r>
      <w:r w:rsidR="000C333B">
        <w:t xml:space="preserve">? Ne morejo </w:t>
      </w:r>
      <w:proofErr w:type="spellStart"/>
      <w:r w:rsidR="000C333B">
        <w:t>razgradizi</w:t>
      </w:r>
      <w:proofErr w:type="spellEnd"/>
      <w:r w:rsidR="000C333B">
        <w:t xml:space="preserve"> ogljikov peroksida</w:t>
      </w:r>
    </w:p>
    <w:p w:rsidR="000C333B" w:rsidRDefault="000C333B" w:rsidP="0039240D">
      <w:pPr>
        <w:pStyle w:val="Odstavekseznama"/>
        <w:numPr>
          <w:ilvl w:val="0"/>
          <w:numId w:val="3"/>
        </w:numPr>
      </w:pPr>
      <w:r>
        <w:t xml:space="preserve">Razloži razliko med </w:t>
      </w:r>
      <w:proofErr w:type="spellStart"/>
      <w:r>
        <w:t>sinbiozo</w:t>
      </w:r>
      <w:proofErr w:type="spellEnd"/>
      <w:r>
        <w:t xml:space="preserve"> in </w:t>
      </w:r>
      <w:proofErr w:type="spellStart"/>
      <w:r>
        <w:t>anibiozo</w:t>
      </w:r>
      <w:proofErr w:type="spellEnd"/>
      <w:r w:rsidR="007F561A">
        <w:t>?</w:t>
      </w:r>
    </w:p>
    <w:p w:rsidR="007F561A" w:rsidRDefault="007F561A" w:rsidP="0039240D">
      <w:pPr>
        <w:pStyle w:val="Odstavekseznama"/>
        <w:numPr>
          <w:ilvl w:val="0"/>
          <w:numId w:val="3"/>
        </w:numPr>
      </w:pPr>
      <w:r>
        <w:t xml:space="preserve">Kako hranilne snovi spremenijo rastne pogoje mikroorganizmov? </w:t>
      </w:r>
      <w:r w:rsidR="00E60C5B">
        <w:t>Odvisno od tega a so topne v vodi ali ne (če so topne se bo spremeni</w:t>
      </w:r>
      <w:r w:rsidR="002D57E4">
        <w:t>l ozmotski pritisk, če pa ne pa….)</w:t>
      </w:r>
    </w:p>
    <w:p w:rsidR="00E60C5B" w:rsidRDefault="001133AE" w:rsidP="0039240D">
      <w:pPr>
        <w:pStyle w:val="Odstavekseznama"/>
        <w:numPr>
          <w:ilvl w:val="0"/>
          <w:numId w:val="3"/>
        </w:numPr>
      </w:pPr>
      <w:r>
        <w:t xml:space="preserve">Kdaj zaradi hranilnih snovi v gojišču lahko prode do dehidracije </w:t>
      </w:r>
      <w:proofErr w:type="spellStart"/>
      <w:r w:rsidR="00C40129">
        <w:t>mikroorganizemskih</w:t>
      </w:r>
      <w:proofErr w:type="spellEnd"/>
      <w:r w:rsidR="00C40129">
        <w:t xml:space="preserve"> celic</w:t>
      </w:r>
      <w:r w:rsidR="009E679F">
        <w:t>?</w:t>
      </w:r>
      <w:r w:rsidR="008523E5">
        <w:t xml:space="preserve"> </w:t>
      </w:r>
    </w:p>
    <w:p w:rsidR="008523E5" w:rsidRDefault="008523E5" w:rsidP="0039240D">
      <w:pPr>
        <w:pStyle w:val="Odstavekseznama"/>
        <w:numPr>
          <w:ilvl w:val="0"/>
          <w:numId w:val="3"/>
        </w:numPr>
      </w:pPr>
      <w:r>
        <w:t xml:space="preserve">Kako lahko </w:t>
      </w:r>
      <w:proofErr w:type="spellStart"/>
      <w:r>
        <w:t>odparimo</w:t>
      </w:r>
      <w:proofErr w:type="spellEnd"/>
      <w:r>
        <w:t xml:space="preserve"> vodo z znižanjem vodne aktivnosti, ne da bi uničili </w:t>
      </w:r>
      <w:proofErr w:type="spellStart"/>
      <w:r w:rsidR="00475B52">
        <w:t>mikroorganizemske</w:t>
      </w:r>
      <w:proofErr w:type="spellEnd"/>
      <w:r w:rsidR="00475B52">
        <w:t xml:space="preserve"> celice s toploto?</w:t>
      </w:r>
      <w:r w:rsidR="00B5669F">
        <w:t xml:space="preserve"> Zvišamo pritisk</w:t>
      </w:r>
    </w:p>
    <w:p w:rsidR="00B5669F" w:rsidRDefault="00972E5A" w:rsidP="0039240D">
      <w:pPr>
        <w:pStyle w:val="Odstavekseznama"/>
        <w:numPr>
          <w:ilvl w:val="0"/>
          <w:numId w:val="3"/>
        </w:numPr>
      </w:pPr>
      <w:r>
        <w:t>Zakaj celice odmrejo če je pH višji od maksimalnega?</w:t>
      </w:r>
      <w:r w:rsidR="00AC3096">
        <w:t xml:space="preserve"> Beljakovine koagulirajo</w:t>
      </w:r>
    </w:p>
    <w:p w:rsidR="005142C1" w:rsidRDefault="00272E09" w:rsidP="0039240D">
      <w:pPr>
        <w:pStyle w:val="Odstavekseznama"/>
        <w:numPr>
          <w:ilvl w:val="0"/>
          <w:numId w:val="3"/>
        </w:numPr>
      </w:pPr>
      <w:r>
        <w:t>Kateri mikroo</w:t>
      </w:r>
      <w:r w:rsidR="00470194">
        <w:t xml:space="preserve">rganizmi so </w:t>
      </w:r>
      <w:proofErr w:type="spellStart"/>
      <w:r w:rsidR="00470194">
        <w:t>fakultativnoaerobni</w:t>
      </w:r>
      <w:proofErr w:type="spellEnd"/>
      <w:r w:rsidR="00470194">
        <w:t xml:space="preserve"> (</w:t>
      </w:r>
      <w:proofErr w:type="spellStart"/>
      <w:r w:rsidR="00470194">
        <w:t>keri</w:t>
      </w:r>
      <w:proofErr w:type="spellEnd"/>
      <w:r w:rsidR="00470194">
        <w:t xml:space="preserve"> </w:t>
      </w:r>
      <w:proofErr w:type="spellStart"/>
      <w:r w:rsidR="00470194">
        <w:t>hodjo</w:t>
      </w:r>
      <w:proofErr w:type="spellEnd"/>
      <w:r w:rsidR="00470194">
        <w:t xml:space="preserve"> na </w:t>
      </w:r>
      <w:proofErr w:type="spellStart"/>
      <w:r w:rsidR="00470194">
        <w:t>fax</w:t>
      </w:r>
      <w:proofErr w:type="spellEnd"/>
      <w:r w:rsidR="00470194">
        <w:t xml:space="preserve"> dihat)?</w:t>
      </w:r>
      <w:r w:rsidR="00A343C0">
        <w:t xml:space="preserve"> </w:t>
      </w:r>
      <w:r w:rsidR="00087EEB">
        <w:t>Tisti, ki živijo v aerobnih pogojih</w:t>
      </w:r>
    </w:p>
    <w:p w:rsidR="00AC3096" w:rsidRDefault="00CF2828" w:rsidP="0039240D">
      <w:pPr>
        <w:pStyle w:val="Odstavekseznama"/>
        <w:numPr>
          <w:ilvl w:val="0"/>
          <w:numId w:val="3"/>
        </w:numPr>
      </w:pPr>
      <w:r>
        <w:t xml:space="preserve">Kaj je </w:t>
      </w:r>
      <w:proofErr w:type="spellStart"/>
      <w:r>
        <w:t>redox</w:t>
      </w:r>
      <w:proofErr w:type="spellEnd"/>
      <w:r>
        <w:t xml:space="preserve"> potencial</w:t>
      </w:r>
      <w:r w:rsidR="007C7AC3">
        <w:t>?</w:t>
      </w:r>
      <w:r w:rsidR="00470194">
        <w:t xml:space="preserve"> </w:t>
      </w:r>
      <w:r w:rsidR="00D67CA6">
        <w:t>Sposobnost ionov, da sprejemajo ali oddajajo elektrone (</w:t>
      </w:r>
      <w:proofErr w:type="spellStart"/>
      <w:r w:rsidR="00D67CA6">
        <w:t>kera</w:t>
      </w:r>
      <w:proofErr w:type="spellEnd"/>
      <w:r w:rsidR="00D67CA6">
        <w:t xml:space="preserve"> spojina ima </w:t>
      </w:r>
      <w:r w:rsidR="00D67CA6">
        <w:lastRenderedPageBreak/>
        <w:t xml:space="preserve">večji </w:t>
      </w:r>
      <w:proofErr w:type="spellStart"/>
      <w:r w:rsidR="00D67CA6">
        <w:t>redox</w:t>
      </w:r>
      <w:proofErr w:type="spellEnd"/>
      <w:r w:rsidR="00D67CA6">
        <w:t xml:space="preserve"> potencial? </w:t>
      </w:r>
      <w:proofErr w:type="spellStart"/>
      <w:r w:rsidR="00D67CA6">
        <w:t>Una</w:t>
      </w:r>
      <w:proofErr w:type="spellEnd"/>
      <w:r w:rsidR="00D67CA6">
        <w:t xml:space="preserve"> ko ima več + ionov ima večji potencial)</w:t>
      </w:r>
    </w:p>
    <w:p w:rsidR="00D67CA6" w:rsidRDefault="00D67CA6" w:rsidP="0039240D">
      <w:pPr>
        <w:pStyle w:val="Odstavekseznama"/>
        <w:numPr>
          <w:ilvl w:val="0"/>
          <w:numId w:val="3"/>
        </w:numPr>
      </w:pPr>
      <w:r>
        <w:t>Kako reducent ali oksidant vplivata na celico</w:t>
      </w:r>
      <w:r w:rsidR="00B35DB3">
        <w:t>?</w:t>
      </w:r>
      <w:r w:rsidR="00D5602B">
        <w:t>(</w:t>
      </w:r>
      <w:r w:rsidR="000456F5">
        <w:t>Zakaj bi celica lahko crknila, če pride v stik z oksidantom ali reducentom?</w:t>
      </w:r>
      <w:r w:rsidR="00D5602B">
        <w:t>)</w:t>
      </w:r>
      <w:r w:rsidR="00615471">
        <w:t xml:space="preserve"> </w:t>
      </w:r>
    </w:p>
    <w:p w:rsidR="004877A0" w:rsidRDefault="003361A9" w:rsidP="0039240D">
      <w:pPr>
        <w:pStyle w:val="Odstavekseznama"/>
        <w:numPr>
          <w:ilvl w:val="0"/>
          <w:numId w:val="3"/>
        </w:numPr>
      </w:pPr>
      <w:r>
        <w:t>Z</w:t>
      </w:r>
      <w:r w:rsidR="00615471">
        <w:t>akaj Celice odmrejo, če je vodna aktivnost premajhna?</w:t>
      </w:r>
      <w:r w:rsidR="00EE7F1D">
        <w:t xml:space="preserve"> </w:t>
      </w:r>
      <w:r w:rsidR="009B34E1">
        <w:t>Voda gre iz celice ven, če je vodna aktivnost premajhna</w:t>
      </w:r>
    </w:p>
    <w:p w:rsidR="0030186D" w:rsidRDefault="004877A0" w:rsidP="0039240D">
      <w:pPr>
        <w:pStyle w:val="Odstavekseznama"/>
        <w:numPr>
          <w:ilvl w:val="0"/>
          <w:numId w:val="3"/>
        </w:numPr>
      </w:pPr>
      <w:r>
        <w:t>Zakaj mikroorganizmi ne preživijo temperatur nižjih od minimalne?</w:t>
      </w:r>
      <w:r w:rsidR="004523EC">
        <w:t xml:space="preserve"> Gibanje molekul je počasnejš</w:t>
      </w:r>
      <w:r w:rsidR="0030186D">
        <w:t>e</w:t>
      </w:r>
      <w:r w:rsidR="00301888">
        <w:t xml:space="preserve"> pri nižji temperaturi</w:t>
      </w:r>
    </w:p>
    <w:p w:rsidR="00615471" w:rsidRDefault="009B34E1" w:rsidP="0039240D">
      <w:pPr>
        <w:pStyle w:val="Odstavekseznama"/>
        <w:numPr>
          <w:ilvl w:val="0"/>
          <w:numId w:val="3"/>
        </w:numPr>
      </w:pPr>
      <w:r>
        <w:t xml:space="preserve"> </w:t>
      </w:r>
      <w:r w:rsidR="00D5602B">
        <w:t xml:space="preserve"> </w:t>
      </w:r>
      <w:r w:rsidR="00E1709E">
        <w:t xml:space="preserve">Zakaj </w:t>
      </w:r>
      <w:proofErr w:type="spellStart"/>
      <w:r w:rsidR="00E1709E">
        <w:t>mikroorganizemske</w:t>
      </w:r>
      <w:proofErr w:type="spellEnd"/>
      <w:r w:rsidR="00E1709E">
        <w:t xml:space="preserve"> celice odmrejo če je pH nižji od minimalnega? </w:t>
      </w:r>
      <w:r w:rsidR="006C341B">
        <w:t>Beljakovine K</w:t>
      </w:r>
      <w:r w:rsidR="00C913EB">
        <w:t>oagulirajo</w:t>
      </w:r>
    </w:p>
    <w:p w:rsidR="006C341B" w:rsidRDefault="0050166C" w:rsidP="0039240D">
      <w:pPr>
        <w:pStyle w:val="Odstavekseznama"/>
        <w:numPr>
          <w:ilvl w:val="0"/>
          <w:numId w:val="3"/>
        </w:numPr>
      </w:pPr>
      <w:r>
        <w:t>Kaj je vodna aktivnost?</w:t>
      </w:r>
    </w:p>
    <w:p w:rsidR="004E6CA7" w:rsidRDefault="004E6CA7" w:rsidP="004E6CA7">
      <w:pPr>
        <w:pStyle w:val="Odstavekseznama"/>
      </w:pPr>
      <w:r>
        <w:t>Količina proste vode</w:t>
      </w:r>
    </w:p>
    <w:p w:rsidR="0044368F" w:rsidRDefault="0044368F">
      <w:r>
        <w:br w:type="page"/>
      </w:r>
    </w:p>
    <w:p w:rsidR="00087869" w:rsidRDefault="0044368F" w:rsidP="0044368F">
      <w:r>
        <w:lastRenderedPageBreak/>
        <w:t>Peroksidaza je encim, ki se veže samo na vodikov peroksid</w:t>
      </w:r>
    </w:p>
    <w:p w:rsidR="00206005" w:rsidRDefault="00206005" w:rsidP="0044368F"/>
    <w:p w:rsidR="00206005" w:rsidRDefault="00AB7C74" w:rsidP="0044368F">
      <w:r>
        <w:t>Celica dobi s katabolnimi procesi energijo</w:t>
      </w:r>
    </w:p>
    <w:p w:rsidR="00E1792E" w:rsidRDefault="00E1792E">
      <w:r>
        <w:br w:type="page"/>
      </w:r>
    </w:p>
    <w:p w:rsidR="00AB7C74" w:rsidRDefault="00E1792E" w:rsidP="00E1792E">
      <w:pPr>
        <w:jc w:val="center"/>
      </w:pPr>
      <w:r>
        <w:lastRenderedPageBreak/>
        <w:t>ANABOLNI PROCESI</w:t>
      </w:r>
    </w:p>
    <w:p w:rsidR="00E1792E" w:rsidRDefault="00E1792E" w:rsidP="00E1792E">
      <w:pPr>
        <w:jc w:val="center"/>
      </w:pPr>
    </w:p>
    <w:p w:rsidR="00E1792E" w:rsidRDefault="00857BBA" w:rsidP="00857BBA">
      <w:pPr>
        <w:pStyle w:val="Odstavekseznama"/>
        <w:numPr>
          <w:ilvl w:val="0"/>
          <w:numId w:val="1"/>
        </w:numPr>
      </w:pPr>
      <w:r>
        <w:t>Sinteza snovi potrebnih za celico (beljako</w:t>
      </w:r>
      <w:r w:rsidR="00FD610C">
        <w:t>vin, maščob, ogljikovih hidratov</w:t>
      </w:r>
      <w:r>
        <w:t>)</w:t>
      </w:r>
    </w:p>
    <w:p w:rsidR="00103E21" w:rsidRDefault="00103E21" w:rsidP="00103E21"/>
    <w:p w:rsidR="00103E21" w:rsidRDefault="00E616AD" w:rsidP="00DB64C8">
      <w:pPr>
        <w:jc w:val="center"/>
      </w:pPr>
      <w:r>
        <w:t>KATABOLNI PROCESI</w:t>
      </w:r>
    </w:p>
    <w:p w:rsidR="00E616AD" w:rsidRDefault="00E616AD" w:rsidP="00DB64C8">
      <w:pPr>
        <w:jc w:val="center"/>
      </w:pPr>
    </w:p>
    <w:p w:rsidR="00E616AD" w:rsidRDefault="00863E40" w:rsidP="00863E40">
      <w:pPr>
        <w:pStyle w:val="Odstavekseznama"/>
        <w:numPr>
          <w:ilvl w:val="0"/>
          <w:numId w:val="1"/>
        </w:numPr>
      </w:pPr>
      <w:r>
        <w:t>RAZGRADNJA HRANILNIH SNOVI (ogljikovih hidratov, maščob, beljakovin)</w:t>
      </w:r>
    </w:p>
    <w:p w:rsidR="00863E40" w:rsidRDefault="00806C7C" w:rsidP="00863E40">
      <w:pPr>
        <w:pStyle w:val="Odstavekseznama"/>
        <w:numPr>
          <w:ilvl w:val="0"/>
          <w:numId w:val="1"/>
        </w:numPr>
      </w:pPr>
      <w:r>
        <w:t>SINTEZA MOLEKUL ATP (pridobivanje energije)</w:t>
      </w:r>
    </w:p>
    <w:p w:rsidR="00806C7C" w:rsidRDefault="00880A45" w:rsidP="00863E40">
      <w:pPr>
        <w:pStyle w:val="Odstavekseznama"/>
        <w:numPr>
          <w:ilvl w:val="0"/>
          <w:numId w:val="1"/>
        </w:numPr>
      </w:pPr>
      <w:r>
        <w:t>PRIDOBIVANJE GRADBENIH ENOT (</w:t>
      </w:r>
      <w:proofErr w:type="spellStart"/>
      <w:r>
        <w:t>trioz</w:t>
      </w:r>
      <w:proofErr w:type="spellEnd"/>
      <w:r>
        <w:t xml:space="preserve">, maščobnih kislin, </w:t>
      </w:r>
      <w:proofErr w:type="spellStart"/>
      <w:r>
        <w:t>propantriola</w:t>
      </w:r>
      <w:proofErr w:type="spellEnd"/>
      <w:r>
        <w:t>, aminokislin)</w:t>
      </w:r>
    </w:p>
    <w:p w:rsidR="00D431AF" w:rsidRDefault="00622805" w:rsidP="00D431AF">
      <w:r>
        <w:t>Celica lahko sintetizira ATP na tri načine (</w:t>
      </w:r>
      <w:proofErr w:type="spellStart"/>
      <w:r>
        <w:t>fosforilacija</w:t>
      </w:r>
      <w:proofErr w:type="spellEnd"/>
      <w:r>
        <w:t xml:space="preserve">, </w:t>
      </w:r>
      <w:proofErr w:type="spellStart"/>
      <w:r>
        <w:t>fotofosforilacija</w:t>
      </w:r>
      <w:proofErr w:type="spellEnd"/>
      <w:r>
        <w:t xml:space="preserve"> in </w:t>
      </w:r>
      <w:proofErr w:type="spellStart"/>
      <w:r>
        <w:t>rilacija</w:t>
      </w:r>
      <w:proofErr w:type="spellEnd"/>
      <w:r>
        <w:t>)</w:t>
      </w:r>
    </w:p>
    <w:p w:rsidR="00B64946" w:rsidRDefault="00B64946" w:rsidP="00D431AF"/>
    <w:p w:rsidR="00B64946" w:rsidRDefault="00B64946" w:rsidP="00D431AF"/>
    <w:p w:rsidR="00622805" w:rsidRDefault="00622805" w:rsidP="00D431AF"/>
    <w:p w:rsidR="00622805" w:rsidRDefault="00622805" w:rsidP="00D431AF"/>
    <w:p w:rsidR="00DB64C8" w:rsidRDefault="00DB64C8" w:rsidP="00DB64C8">
      <w:pPr>
        <w:jc w:val="center"/>
      </w:pPr>
    </w:p>
    <w:p w:rsidR="00DB64C8" w:rsidRDefault="00DB64C8" w:rsidP="00DB64C8"/>
    <w:p w:rsidR="00857BBA" w:rsidRDefault="00857BBA" w:rsidP="00FD610C">
      <w:pPr>
        <w:ind w:left="360"/>
      </w:pPr>
    </w:p>
    <w:p w:rsidR="00FD610C" w:rsidRDefault="00FD610C" w:rsidP="00FD610C">
      <w:pPr>
        <w:ind w:left="360"/>
      </w:pPr>
    </w:p>
    <w:p w:rsidR="00FD610C" w:rsidRDefault="00FD610C" w:rsidP="00FD610C">
      <w:pPr>
        <w:ind w:left="360"/>
      </w:pPr>
    </w:p>
    <w:p w:rsidR="00AB7C74" w:rsidRDefault="00AB7C74" w:rsidP="0044368F"/>
    <w:p w:rsidR="003D06CD" w:rsidRDefault="00E901C0" w:rsidP="0044368F">
      <w:r>
        <w:lastRenderedPageBreak/>
        <w:t xml:space="preserve">Aminokisline se razgradijo na </w:t>
      </w:r>
      <w:r w:rsidR="002C5EDD">
        <w:t>A</w:t>
      </w:r>
      <w:r>
        <w:t xml:space="preserve">cetil </w:t>
      </w:r>
      <w:proofErr w:type="spellStart"/>
      <w:r>
        <w:t>Qencim</w:t>
      </w:r>
      <w:proofErr w:type="spellEnd"/>
      <w:r>
        <w:t xml:space="preserve"> A</w:t>
      </w:r>
      <w:r w:rsidR="002C5EDD">
        <w:t xml:space="preserve"> in </w:t>
      </w:r>
      <w:r w:rsidR="00F7221A">
        <w:t>radikal</w:t>
      </w:r>
    </w:p>
    <w:p w:rsidR="003D06CD" w:rsidRDefault="003D06CD" w:rsidP="0044368F"/>
    <w:p w:rsidR="005B3E36" w:rsidRDefault="00CC1F3A" w:rsidP="0044368F">
      <w:r>
        <w:t xml:space="preserve">Iz aminoskupine nastane </w:t>
      </w:r>
      <w:r w:rsidR="005B3E36">
        <w:t>ne</w:t>
      </w:r>
      <w:r w:rsidR="00743FB9">
        <w:t xml:space="preserve"> </w:t>
      </w:r>
      <w:r w:rsidR="005B3E36">
        <w:t>esencialne aminokis</w:t>
      </w:r>
      <w:r w:rsidR="00743FB9">
        <w:t>l</w:t>
      </w:r>
      <w:r w:rsidR="005B3E36">
        <w:t>ine</w:t>
      </w:r>
    </w:p>
    <w:p w:rsidR="00B41D11" w:rsidRDefault="00B41D11" w:rsidP="0044368F"/>
    <w:p w:rsidR="00B41D11" w:rsidRDefault="00B41D11" w:rsidP="0044368F">
      <w:r>
        <w:t>Viri dušika za celice so amonijevi ioni ali nitratni ioni</w:t>
      </w:r>
    </w:p>
    <w:p w:rsidR="005D3DB8" w:rsidRDefault="005D3DB8" w:rsidP="0044368F"/>
    <w:p w:rsidR="005D3DB8" w:rsidRDefault="005D3DB8" w:rsidP="0044368F">
      <w:r>
        <w:t xml:space="preserve">Iz Acetila </w:t>
      </w:r>
      <w:proofErr w:type="spellStart"/>
      <w:r w:rsidR="00CE55BF">
        <w:t>Q</w:t>
      </w:r>
      <w:r>
        <w:t>encima</w:t>
      </w:r>
      <w:proofErr w:type="spellEnd"/>
      <w:r>
        <w:t xml:space="preserve"> a nastajajo vse verige</w:t>
      </w:r>
    </w:p>
    <w:p w:rsidR="00A122CC" w:rsidRDefault="00E901C0" w:rsidP="0044368F">
      <w:r>
        <w:t xml:space="preserve"> </w:t>
      </w:r>
    </w:p>
    <w:p w:rsidR="00B460CA" w:rsidRDefault="00EA04B0" w:rsidP="0044368F">
      <w:r>
        <w:t>Glikogen je polisaharid</w:t>
      </w:r>
    </w:p>
    <w:p w:rsidR="00AE7744" w:rsidRDefault="00AE7744" w:rsidP="0044368F"/>
    <w:p w:rsidR="009B20B4" w:rsidRDefault="009B20B4" w:rsidP="0044368F">
      <w:r>
        <w:t>Holesterol je sestavljena maščoba</w:t>
      </w:r>
    </w:p>
    <w:p w:rsidR="000858D8" w:rsidRDefault="000858D8" w:rsidP="0044368F"/>
    <w:p w:rsidR="000858D8" w:rsidRDefault="000858D8" w:rsidP="0044368F">
      <w:r>
        <w:t>Fosfolipid je zgrajen iz fosfa</w:t>
      </w:r>
      <w:r w:rsidR="003646A9">
        <w:t>tne skupine</w:t>
      </w:r>
      <w:r w:rsidR="00916C25">
        <w:t xml:space="preserve"> in fosfatni ostanek</w:t>
      </w:r>
    </w:p>
    <w:p w:rsidR="008C6034" w:rsidRDefault="008C6034" w:rsidP="0044368F"/>
    <w:p w:rsidR="00982D88" w:rsidRDefault="00982D88">
      <w:r>
        <w:br w:type="page"/>
      </w:r>
    </w:p>
    <w:p w:rsidR="00982D88" w:rsidRDefault="00982D88" w:rsidP="00982D88">
      <w:pPr>
        <w:pStyle w:val="Odstavekseznama"/>
        <w:numPr>
          <w:ilvl w:val="0"/>
          <w:numId w:val="4"/>
        </w:numPr>
      </w:pPr>
      <w:r>
        <w:lastRenderedPageBreak/>
        <w:t>Zakaj celica potrebuje holesterol in cO2?</w:t>
      </w:r>
    </w:p>
    <w:p w:rsidR="00982D88" w:rsidRDefault="00982D88" w:rsidP="00982D88">
      <w:pPr>
        <w:pStyle w:val="Odstavekseznama"/>
        <w:numPr>
          <w:ilvl w:val="1"/>
          <w:numId w:val="4"/>
        </w:numPr>
      </w:pPr>
      <w:r>
        <w:t xml:space="preserve">Zato ker so del </w:t>
      </w:r>
      <w:proofErr w:type="spellStart"/>
      <w:r>
        <w:t>citoplatemske</w:t>
      </w:r>
      <w:proofErr w:type="spellEnd"/>
      <w:r>
        <w:t xml:space="preserve"> membrane</w:t>
      </w:r>
    </w:p>
    <w:p w:rsidR="00982D88" w:rsidRDefault="00982D88" w:rsidP="00982D88">
      <w:pPr>
        <w:pStyle w:val="Odstavekseznama"/>
        <w:numPr>
          <w:ilvl w:val="0"/>
          <w:numId w:val="4"/>
        </w:numPr>
      </w:pPr>
    </w:p>
    <w:p w:rsidR="008C6034" w:rsidRDefault="008C6034" w:rsidP="0044368F"/>
    <w:p w:rsidR="006B3563" w:rsidRDefault="006B3563">
      <w:r>
        <w:br w:type="page"/>
      </w:r>
    </w:p>
    <w:p w:rsidR="00585829" w:rsidRDefault="006B3563" w:rsidP="006B3563">
      <w:pPr>
        <w:jc w:val="center"/>
      </w:pPr>
      <w:r>
        <w:lastRenderedPageBreak/>
        <w:t xml:space="preserve">GENETIKA </w:t>
      </w:r>
      <w:r w:rsidR="00B77613">
        <w:t>1 (10.4.2017)</w:t>
      </w:r>
    </w:p>
    <w:p w:rsidR="00B77613" w:rsidRDefault="00B77613" w:rsidP="006B3563">
      <w:pPr>
        <w:jc w:val="center"/>
      </w:pPr>
    </w:p>
    <w:p w:rsidR="00B77613" w:rsidRDefault="00B77613" w:rsidP="006B3563">
      <w:pPr>
        <w:jc w:val="center"/>
      </w:pPr>
    </w:p>
    <w:p w:rsidR="00B77613" w:rsidRDefault="00B77613">
      <w:r>
        <w:br w:type="page"/>
      </w:r>
    </w:p>
    <w:p w:rsidR="00B77613" w:rsidRDefault="00B77613" w:rsidP="006B3563">
      <w:pPr>
        <w:jc w:val="center"/>
      </w:pPr>
      <w:r>
        <w:lastRenderedPageBreak/>
        <w:t>GENETIKA 2 (5.5.2017)</w:t>
      </w:r>
    </w:p>
    <w:p w:rsidR="007C6D69" w:rsidRDefault="007C6D69" w:rsidP="006B3563">
      <w:pPr>
        <w:jc w:val="center"/>
      </w:pPr>
    </w:p>
    <w:p w:rsidR="007C6D69" w:rsidRDefault="007C6D69" w:rsidP="007C6D69">
      <w:bookmarkStart w:id="0" w:name="_GoBack"/>
      <w:bookmarkEnd w:id="0"/>
    </w:p>
    <w:p w:rsidR="00B77613" w:rsidRDefault="00B77613" w:rsidP="006B3563">
      <w:pPr>
        <w:jc w:val="center"/>
      </w:pPr>
    </w:p>
    <w:p w:rsidR="00B77613" w:rsidRDefault="00B77613" w:rsidP="00322EAE"/>
    <w:p w:rsidR="006B3563" w:rsidRDefault="006B3563" w:rsidP="006B3563">
      <w:pPr>
        <w:jc w:val="center"/>
      </w:pPr>
    </w:p>
    <w:p w:rsidR="006B3563" w:rsidRDefault="006B3563" w:rsidP="006B3563"/>
    <w:p w:rsidR="00585829" w:rsidRDefault="00585829" w:rsidP="0044368F"/>
    <w:sectPr w:rsidR="0058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735B"/>
    <w:multiLevelType w:val="hybridMultilevel"/>
    <w:tmpl w:val="1AEA09BE"/>
    <w:lvl w:ilvl="0" w:tplc="15FE17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111FB"/>
    <w:multiLevelType w:val="hybridMultilevel"/>
    <w:tmpl w:val="D3749D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C24D7"/>
    <w:multiLevelType w:val="hybridMultilevel"/>
    <w:tmpl w:val="C67E80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34733"/>
    <w:multiLevelType w:val="hybridMultilevel"/>
    <w:tmpl w:val="C900A7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91"/>
    <w:rsid w:val="00002BBA"/>
    <w:rsid w:val="0001456E"/>
    <w:rsid w:val="000456F5"/>
    <w:rsid w:val="00060E6C"/>
    <w:rsid w:val="00071BB8"/>
    <w:rsid w:val="0008407B"/>
    <w:rsid w:val="000858D8"/>
    <w:rsid w:val="00087869"/>
    <w:rsid w:val="00087EEB"/>
    <w:rsid w:val="000A2A69"/>
    <w:rsid w:val="000B3292"/>
    <w:rsid w:val="000B3FD8"/>
    <w:rsid w:val="000C333B"/>
    <w:rsid w:val="000D236B"/>
    <w:rsid w:val="000D2E0F"/>
    <w:rsid w:val="000F04ED"/>
    <w:rsid w:val="000F09F5"/>
    <w:rsid w:val="001001D4"/>
    <w:rsid w:val="00101C53"/>
    <w:rsid w:val="00103E21"/>
    <w:rsid w:val="001133AE"/>
    <w:rsid w:val="001317FD"/>
    <w:rsid w:val="0014413B"/>
    <w:rsid w:val="00166FFA"/>
    <w:rsid w:val="001B2C2B"/>
    <w:rsid w:val="001E186B"/>
    <w:rsid w:val="001E253C"/>
    <w:rsid w:val="001E49B0"/>
    <w:rsid w:val="001E50A8"/>
    <w:rsid w:val="00206005"/>
    <w:rsid w:val="0022558A"/>
    <w:rsid w:val="00230DF1"/>
    <w:rsid w:val="00272E09"/>
    <w:rsid w:val="002C5EDD"/>
    <w:rsid w:val="002D57E4"/>
    <w:rsid w:val="0030186D"/>
    <w:rsid w:val="00301888"/>
    <w:rsid w:val="003036CF"/>
    <w:rsid w:val="00322EAE"/>
    <w:rsid w:val="003361A9"/>
    <w:rsid w:val="003646A9"/>
    <w:rsid w:val="00365E9A"/>
    <w:rsid w:val="003864A5"/>
    <w:rsid w:val="0039240D"/>
    <w:rsid w:val="00393AA0"/>
    <w:rsid w:val="003B48D5"/>
    <w:rsid w:val="003C1DC2"/>
    <w:rsid w:val="003D06CD"/>
    <w:rsid w:val="003D4274"/>
    <w:rsid w:val="003E3108"/>
    <w:rsid w:val="00401093"/>
    <w:rsid w:val="0041040D"/>
    <w:rsid w:val="0044368F"/>
    <w:rsid w:val="00447F71"/>
    <w:rsid w:val="004523EC"/>
    <w:rsid w:val="0046293E"/>
    <w:rsid w:val="004637CB"/>
    <w:rsid w:val="004671EA"/>
    <w:rsid w:val="00470194"/>
    <w:rsid w:val="00475B52"/>
    <w:rsid w:val="00481F10"/>
    <w:rsid w:val="00483E41"/>
    <w:rsid w:val="004843A8"/>
    <w:rsid w:val="004853FB"/>
    <w:rsid w:val="004877A0"/>
    <w:rsid w:val="004B07AF"/>
    <w:rsid w:val="004B2115"/>
    <w:rsid w:val="004C5A38"/>
    <w:rsid w:val="004D14DB"/>
    <w:rsid w:val="004E6CA7"/>
    <w:rsid w:val="0050166C"/>
    <w:rsid w:val="00502A46"/>
    <w:rsid w:val="005142C1"/>
    <w:rsid w:val="00561932"/>
    <w:rsid w:val="005642F5"/>
    <w:rsid w:val="00564C16"/>
    <w:rsid w:val="00581068"/>
    <w:rsid w:val="00585829"/>
    <w:rsid w:val="0058626D"/>
    <w:rsid w:val="00592AD0"/>
    <w:rsid w:val="005B3E36"/>
    <w:rsid w:val="005C7812"/>
    <w:rsid w:val="005D3DB8"/>
    <w:rsid w:val="005E416F"/>
    <w:rsid w:val="005E5C87"/>
    <w:rsid w:val="00615471"/>
    <w:rsid w:val="0061660F"/>
    <w:rsid w:val="00622805"/>
    <w:rsid w:val="0067232C"/>
    <w:rsid w:val="00675D1D"/>
    <w:rsid w:val="006A15F5"/>
    <w:rsid w:val="006B2A2B"/>
    <w:rsid w:val="006B3563"/>
    <w:rsid w:val="006C341B"/>
    <w:rsid w:val="006D4791"/>
    <w:rsid w:val="006E0E37"/>
    <w:rsid w:val="006F3E6B"/>
    <w:rsid w:val="007173EE"/>
    <w:rsid w:val="00722DD7"/>
    <w:rsid w:val="007244CC"/>
    <w:rsid w:val="00743FB9"/>
    <w:rsid w:val="00763F8A"/>
    <w:rsid w:val="0077442E"/>
    <w:rsid w:val="007C6D69"/>
    <w:rsid w:val="007C7AC3"/>
    <w:rsid w:val="007F561A"/>
    <w:rsid w:val="00806C7C"/>
    <w:rsid w:val="00825AD2"/>
    <w:rsid w:val="0084163A"/>
    <w:rsid w:val="0085076F"/>
    <w:rsid w:val="008523E5"/>
    <w:rsid w:val="00857BBA"/>
    <w:rsid w:val="00861EE3"/>
    <w:rsid w:val="00863E40"/>
    <w:rsid w:val="00880A45"/>
    <w:rsid w:val="008B55E3"/>
    <w:rsid w:val="008C6034"/>
    <w:rsid w:val="008F1A31"/>
    <w:rsid w:val="008F5E7E"/>
    <w:rsid w:val="00907C82"/>
    <w:rsid w:val="009107FA"/>
    <w:rsid w:val="00916C25"/>
    <w:rsid w:val="0092282F"/>
    <w:rsid w:val="00945FC9"/>
    <w:rsid w:val="00955660"/>
    <w:rsid w:val="00972E5A"/>
    <w:rsid w:val="00982D88"/>
    <w:rsid w:val="009B0BBA"/>
    <w:rsid w:val="009B20B4"/>
    <w:rsid w:val="009B31D5"/>
    <w:rsid w:val="009B34E1"/>
    <w:rsid w:val="009E679F"/>
    <w:rsid w:val="009F4773"/>
    <w:rsid w:val="00A11D3E"/>
    <w:rsid w:val="00A122CC"/>
    <w:rsid w:val="00A304F7"/>
    <w:rsid w:val="00A343C0"/>
    <w:rsid w:val="00A53859"/>
    <w:rsid w:val="00A560DD"/>
    <w:rsid w:val="00A639CA"/>
    <w:rsid w:val="00A87744"/>
    <w:rsid w:val="00AA26CC"/>
    <w:rsid w:val="00AA38DB"/>
    <w:rsid w:val="00AB7C74"/>
    <w:rsid w:val="00AC3096"/>
    <w:rsid w:val="00AC6667"/>
    <w:rsid w:val="00AD7798"/>
    <w:rsid w:val="00AE7744"/>
    <w:rsid w:val="00B00275"/>
    <w:rsid w:val="00B35DB3"/>
    <w:rsid w:val="00B41D11"/>
    <w:rsid w:val="00B460CA"/>
    <w:rsid w:val="00B5669F"/>
    <w:rsid w:val="00B64946"/>
    <w:rsid w:val="00B74A9C"/>
    <w:rsid w:val="00B77613"/>
    <w:rsid w:val="00BD6099"/>
    <w:rsid w:val="00BF0ED6"/>
    <w:rsid w:val="00C16C60"/>
    <w:rsid w:val="00C37DFB"/>
    <w:rsid w:val="00C40129"/>
    <w:rsid w:val="00C416F3"/>
    <w:rsid w:val="00C56FE9"/>
    <w:rsid w:val="00C72EA8"/>
    <w:rsid w:val="00C77583"/>
    <w:rsid w:val="00C913EB"/>
    <w:rsid w:val="00CC1F3A"/>
    <w:rsid w:val="00CD2B93"/>
    <w:rsid w:val="00CE55BF"/>
    <w:rsid w:val="00CF2828"/>
    <w:rsid w:val="00D05CA0"/>
    <w:rsid w:val="00D128A2"/>
    <w:rsid w:val="00D431AF"/>
    <w:rsid w:val="00D50EEA"/>
    <w:rsid w:val="00D5602B"/>
    <w:rsid w:val="00D67CA6"/>
    <w:rsid w:val="00DB64C8"/>
    <w:rsid w:val="00DE6363"/>
    <w:rsid w:val="00E1709E"/>
    <w:rsid w:val="00E1792E"/>
    <w:rsid w:val="00E60C5B"/>
    <w:rsid w:val="00E616AD"/>
    <w:rsid w:val="00E7666B"/>
    <w:rsid w:val="00E901C0"/>
    <w:rsid w:val="00E96497"/>
    <w:rsid w:val="00EA04B0"/>
    <w:rsid w:val="00EA6EB0"/>
    <w:rsid w:val="00EB2A78"/>
    <w:rsid w:val="00EB4C10"/>
    <w:rsid w:val="00EE7F1D"/>
    <w:rsid w:val="00F06437"/>
    <w:rsid w:val="00F11473"/>
    <w:rsid w:val="00F41A40"/>
    <w:rsid w:val="00F7221A"/>
    <w:rsid w:val="00F915D1"/>
    <w:rsid w:val="00FA0C16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472A-C61A-4B6B-B22A-A9AED862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5909</TotalTime>
  <Pages>14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196</cp:revision>
  <dcterms:created xsi:type="dcterms:W3CDTF">2016-09-06T06:21:00Z</dcterms:created>
  <dcterms:modified xsi:type="dcterms:W3CDTF">2017-05-08T12:06:00Z</dcterms:modified>
</cp:coreProperties>
</file>