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F7" w:rsidRDefault="0086718C">
      <w:r>
        <w:t>Ekologija je znanstvena veda, ki preuč</w:t>
      </w:r>
      <w:r w:rsidR="002F725D">
        <w:t xml:space="preserve">uje organizme v njihovem okolju. </w:t>
      </w:r>
      <w:r w:rsidR="00ED045F">
        <w:t xml:space="preserve">Buforieva lestvica določa stopnjo valovanja. </w:t>
      </w:r>
      <w:r w:rsidR="00AF5E36">
        <w:t xml:space="preserve">Voda je tudi medij </w:t>
      </w:r>
      <w:r w:rsidR="00946793">
        <w:t>(medij</w:t>
      </w:r>
      <w:r w:rsidR="00A60103">
        <w:t>i so lahko: voda, zrak, celica). Organizmi pripadajo različnim vrstam</w:t>
      </w:r>
    </w:p>
    <w:p w:rsidR="002935DE" w:rsidRDefault="002935DE"/>
    <w:p w:rsidR="0079298F" w:rsidRDefault="002935DE">
      <w:r>
        <w:t>Mrtvi populaciji se reče tamatocitoza</w:t>
      </w:r>
    </w:p>
    <w:p w:rsidR="0079298F" w:rsidRDefault="0079298F"/>
    <w:p w:rsidR="0079298F" w:rsidRDefault="0079298F">
      <w:r>
        <w:t xml:space="preserve">Populacija je skupina osebkov, ki pripadajo isti vrsti. </w:t>
      </w:r>
    </w:p>
    <w:p w:rsidR="00E87601" w:rsidRDefault="00E87601"/>
    <w:p w:rsidR="00EC70EC" w:rsidRDefault="000F21C6">
      <w:r>
        <w:t>Populacija je osnovna gradbena enota združbe</w:t>
      </w:r>
    </w:p>
    <w:p w:rsidR="00EC70EC" w:rsidRDefault="00EC70EC"/>
    <w:p w:rsidR="00937842" w:rsidRDefault="00EC70EC">
      <w:r>
        <w:t xml:space="preserve">Zanimala nas bo družba različnih vrst alg </w:t>
      </w:r>
    </w:p>
    <w:p w:rsidR="00937842" w:rsidRDefault="00937842"/>
    <w:p w:rsidR="002935DE" w:rsidRDefault="00937842">
      <w:r>
        <w:t xml:space="preserve">Odnosom med organizmi se reče biotski dejavnik </w:t>
      </w:r>
      <w:r w:rsidR="002935DE">
        <w:t xml:space="preserve"> </w:t>
      </w:r>
    </w:p>
    <w:p w:rsidR="00694CEE" w:rsidRDefault="00694CEE"/>
    <w:p w:rsidR="00694CEE" w:rsidRDefault="00694CEE">
      <w:r>
        <w:t>Simbioza je lahko obvezna ali pa neobvezna</w:t>
      </w:r>
    </w:p>
    <w:p w:rsidR="00865A2A" w:rsidRDefault="00865A2A"/>
    <w:p w:rsidR="00865A2A" w:rsidRDefault="005C4AB1">
      <w:r>
        <w:t>Zajedalstvo in plenilstvo sta zelo pomembna odn</w:t>
      </w:r>
      <w:r w:rsidR="007378EB">
        <w:t xml:space="preserve">osa pri regulaciji številčnosti. </w:t>
      </w:r>
    </w:p>
    <w:p w:rsidR="007378EB" w:rsidRDefault="007378EB"/>
    <w:p w:rsidR="007378EB" w:rsidRDefault="007378EB">
      <w:r>
        <w:t>Odnosi so tudi v okviru osebkov iste vrste (kanibalizem pri človeku)</w:t>
      </w:r>
    </w:p>
    <w:p w:rsidR="007378EB" w:rsidRDefault="007378EB"/>
    <w:p w:rsidR="007378EB" w:rsidRDefault="003315E7">
      <w:r>
        <w:lastRenderedPageBreak/>
        <w:t xml:space="preserve">Nekatere živali rabijo zelo velik </w:t>
      </w:r>
      <w:r w:rsidR="00D94F3F">
        <w:t>teritorialni</w:t>
      </w:r>
      <w:r>
        <w:t xml:space="preserve"> prostor </w:t>
      </w:r>
      <w:r w:rsidR="009C3E91">
        <w:t>nekatere pa ne</w:t>
      </w:r>
    </w:p>
    <w:p w:rsidR="00D94F3F" w:rsidRDefault="00D94F3F"/>
    <w:p w:rsidR="00D94F3F" w:rsidRDefault="00D94F3F">
      <w:r>
        <w:t xml:space="preserve">Ekologa zanima kak vpliv imajo organizmi na okolje. </w:t>
      </w:r>
    </w:p>
    <w:p w:rsidR="0040466B" w:rsidRDefault="0040466B"/>
    <w:p w:rsidR="005F60E8" w:rsidRDefault="005F60E8">
      <w:r>
        <w:t>Onesnaževanje</w:t>
      </w:r>
      <w:r w:rsidR="0040466B">
        <w:t xml:space="preserve"> okolja je negativni odgovor s katerimi se mi soočamo </w:t>
      </w:r>
    </w:p>
    <w:p w:rsidR="005F60E8" w:rsidRDefault="005F60E8"/>
    <w:p w:rsidR="005F60E8" w:rsidRDefault="00AC1DF1">
      <w:r>
        <w:t xml:space="preserve">1866 je </w:t>
      </w:r>
      <w:r w:rsidR="005F60E8">
        <w:t xml:space="preserve">Ernest Hekel </w:t>
      </w:r>
      <w:r>
        <w:t xml:space="preserve">skoval </w:t>
      </w:r>
      <w:r w:rsidR="005F60E8">
        <w:t xml:space="preserve">besedo ekologija </w:t>
      </w:r>
    </w:p>
    <w:p w:rsidR="00594CB9" w:rsidRDefault="00594CB9">
      <w:r>
        <w:t>Zanimali nas bojo organizmi v okolju</w:t>
      </w:r>
    </w:p>
    <w:p w:rsidR="00594CB9" w:rsidRDefault="00594CB9"/>
    <w:p w:rsidR="00594CB9" w:rsidRDefault="002005A0">
      <w:r>
        <w:t>Habitat = okolje v katerem je ena sama vrsta</w:t>
      </w:r>
    </w:p>
    <w:p w:rsidR="002005A0" w:rsidRDefault="00C400FC">
      <w:r>
        <w:t xml:space="preserve">Biotop = </w:t>
      </w:r>
      <w:r w:rsidR="00AA6CB7">
        <w:t>o</w:t>
      </w:r>
      <w:r>
        <w:t>kolje združbe (kjer je več vrst)</w:t>
      </w:r>
    </w:p>
    <w:p w:rsidR="00AA6CB7" w:rsidRDefault="00AA6CB7"/>
    <w:p w:rsidR="00AA6CB7" w:rsidRDefault="00AA6CB7">
      <w:r>
        <w:t xml:space="preserve">Primer: gost je biotop gozdnih živali istočasno pa je gost habitat Rjavega medveda </w:t>
      </w:r>
    </w:p>
    <w:p w:rsidR="004E4C0D" w:rsidRDefault="004E4C0D"/>
    <w:p w:rsidR="004E4C0D" w:rsidRDefault="004E4C0D">
      <w:r>
        <w:t xml:space="preserve">Združbi rečemo Biocenoza </w:t>
      </w:r>
    </w:p>
    <w:p w:rsidR="004E4C0D" w:rsidRDefault="004E4C0D"/>
    <w:p w:rsidR="004E4C0D" w:rsidRDefault="004E4C0D">
      <w:r>
        <w:t>Vse skupaj pa je Ekosi</w:t>
      </w:r>
      <w:r w:rsidR="003E658C">
        <w:t>s</w:t>
      </w:r>
      <w:r>
        <w:t xml:space="preserve">tem </w:t>
      </w:r>
    </w:p>
    <w:p w:rsidR="00660312" w:rsidRDefault="00660312"/>
    <w:p w:rsidR="00660312" w:rsidRDefault="00660312">
      <w:r>
        <w:t xml:space="preserve">Ekosistem je enota, kjer lahko ugotavljamo delovanje biocenoze </w:t>
      </w:r>
    </w:p>
    <w:p w:rsidR="009C3E91" w:rsidRDefault="009C3E91"/>
    <w:p w:rsidR="009C3E91" w:rsidRDefault="00994BE9">
      <w:r>
        <w:lastRenderedPageBreak/>
        <w:t xml:space="preserve">Priskledništvo ali komenzalizem </w:t>
      </w:r>
    </w:p>
    <w:p w:rsidR="00285922" w:rsidRDefault="00285922"/>
    <w:p w:rsidR="00285922" w:rsidRDefault="00D3302F">
      <w:r>
        <w:t xml:space="preserve">Nasprotništvo ali anabioza </w:t>
      </w:r>
    </w:p>
    <w:p w:rsidR="00D3302F" w:rsidRDefault="00D3302F"/>
    <w:p w:rsidR="00D3302F" w:rsidRDefault="002B5490">
      <w:r>
        <w:t xml:space="preserve">Določeni organizmi lahko prenesejo večje variranje </w:t>
      </w:r>
    </w:p>
    <w:p w:rsidR="00A63A35" w:rsidRDefault="00A63A35"/>
    <w:p w:rsidR="00A63A35" w:rsidRDefault="00A45416">
      <w:r>
        <w:t>Trstičje je rastlina, ki se zelo dobro prilagaja na slanost</w:t>
      </w:r>
    </w:p>
    <w:p w:rsidR="00441C80" w:rsidRDefault="00441C80"/>
    <w:p w:rsidR="00441C80" w:rsidRDefault="00BC32CC">
      <w:r>
        <w:t xml:space="preserve">Specialisti so slanoljubne rastline </w:t>
      </w:r>
      <w:r w:rsidR="00EB27DF">
        <w:t>(slanoljubnim rastlinam rečemo halofiti)</w:t>
      </w:r>
    </w:p>
    <w:p w:rsidR="00EB27DF" w:rsidRDefault="00EB27DF"/>
    <w:p w:rsidR="00C9330C" w:rsidRDefault="008C0728">
      <w:r>
        <w:t>Slana tla dostikrat ustvarj</w:t>
      </w:r>
      <w:r w:rsidR="00C9330C">
        <w:t>a</w:t>
      </w:r>
      <w:r>
        <w:t>mo ljudje</w:t>
      </w:r>
    </w:p>
    <w:p w:rsidR="00C9330C" w:rsidRDefault="00C9330C"/>
    <w:p w:rsidR="00AF2242" w:rsidRDefault="00AF2242">
      <w:r>
        <w:t>Vsaka krivulja pri vaski vrsti bi lahko opazili spodnjo in zg</w:t>
      </w:r>
      <w:r w:rsidR="00F75141">
        <w:t>ornjo letalno mejo (smrtna meja)</w:t>
      </w:r>
    </w:p>
    <w:p w:rsidR="00F75141" w:rsidRDefault="00F75141"/>
    <w:p w:rsidR="00F75141" w:rsidRDefault="00C41D87">
      <w:r>
        <w:t xml:space="preserve">Strpnostna krivulja </w:t>
      </w:r>
      <w:r w:rsidR="00B169E7">
        <w:t>(lahko ji sledimo kakšen vlipiv imajo določeni ambiotski dejavniki)</w:t>
      </w:r>
    </w:p>
    <w:p w:rsidR="00B169E7" w:rsidRDefault="00B169E7"/>
    <w:p w:rsidR="00B169E7" w:rsidRDefault="009A22CA">
      <w:r>
        <w:t xml:space="preserve">Generalisti imajo velik odmik od obeh meja </w:t>
      </w:r>
    </w:p>
    <w:p w:rsidR="00045AA8" w:rsidRDefault="00045AA8"/>
    <w:p w:rsidR="00045AA8" w:rsidRDefault="00045AA8">
      <w:r>
        <w:t xml:space="preserve">Ekološka valenca </w:t>
      </w:r>
    </w:p>
    <w:p w:rsidR="006868AE" w:rsidRDefault="006868AE"/>
    <w:p w:rsidR="006868AE" w:rsidRDefault="006868AE">
      <w:r>
        <w:lastRenderedPageBreak/>
        <w:t>Ekološka niša (maximalno mnogodimenzionalen pogled na življenje vrste)</w:t>
      </w:r>
      <w:r w:rsidR="002C02C1">
        <w:t xml:space="preserve"> </w:t>
      </w:r>
    </w:p>
    <w:p w:rsidR="006868AE" w:rsidRDefault="006868AE"/>
    <w:p w:rsidR="000D569B" w:rsidRDefault="00C641BC">
      <w:r>
        <w:t>Populacija je skupina osebkov, ki pripadajo isti vrsti</w:t>
      </w:r>
    </w:p>
    <w:p w:rsidR="00C641BC" w:rsidRDefault="00C641BC"/>
    <w:p w:rsidR="00C641BC" w:rsidRDefault="00336111">
      <w:r>
        <w:t xml:space="preserve">Spremljali bomo mrtvo populacijo v zatohu polje </w:t>
      </w:r>
    </w:p>
    <w:p w:rsidR="009C70B0" w:rsidRDefault="009C70B0"/>
    <w:p w:rsidR="009C70B0" w:rsidRDefault="009C70B0">
      <w:r>
        <w:t>Tanatocenoza je mrtvaživljenska združba (ostanki)</w:t>
      </w:r>
    </w:p>
    <w:p w:rsidR="00841B22" w:rsidRDefault="00841B22"/>
    <w:p w:rsidR="002C02C1" w:rsidRDefault="002C02C1">
      <w:r>
        <w:t>Generalisti, specialisti (širina obtimalnega območja)</w:t>
      </w:r>
    </w:p>
    <w:p w:rsidR="002C02C1" w:rsidRDefault="002C02C1"/>
    <w:p w:rsidR="002C02C1" w:rsidRDefault="00F80297">
      <w:r>
        <w:t xml:space="preserve">Sukcesija </w:t>
      </w:r>
      <w:r w:rsidR="003214C5">
        <w:t>(</w:t>
      </w:r>
      <w:r w:rsidR="003D514E">
        <w:t>gre za spreminjanje, ki ga lahko opazimo v nekem časovnem zaporedju okolja (in s tem tudi spreminjanje vrst, ki živijo v tem okolju))</w:t>
      </w:r>
    </w:p>
    <w:p w:rsidR="00DB2512" w:rsidRDefault="00DB2512"/>
    <w:p w:rsidR="00DB2512" w:rsidRDefault="00DB2512">
      <w:r>
        <w:t>Mlademu jezeru rečemo oligotrofno jezero</w:t>
      </w:r>
    </w:p>
    <w:p w:rsidR="00DB2512" w:rsidRDefault="00DB2512"/>
    <w:p w:rsidR="00DB2512" w:rsidRDefault="00656A34">
      <w:r>
        <w:t>V morju se lahko srečamo z (nevarno poleti)</w:t>
      </w:r>
      <w:r w:rsidR="004B42A7">
        <w:t xml:space="preserve"> termoklina (zaporni pas (v tem pasu temperatura zelo hitro pade))</w:t>
      </w:r>
    </w:p>
    <w:p w:rsidR="007A2D0D" w:rsidRDefault="007A2D0D">
      <w:r>
        <w:t xml:space="preserve">Ta pas preprečuje da bi kisik prišel dol in </w:t>
      </w:r>
      <w:r w:rsidR="00027D30">
        <w:t>h</w:t>
      </w:r>
      <w:r>
        <w:t>ranilne snovi gor</w:t>
      </w:r>
    </w:p>
    <w:p w:rsidR="00D258E6" w:rsidRDefault="00D258E6"/>
    <w:p w:rsidR="00D258E6" w:rsidRDefault="00DA6AA7">
      <w:r>
        <w:t xml:space="preserve">Polucija morja (kateri dejavniki so odgovorni, da govorimo o </w:t>
      </w:r>
      <w:r w:rsidR="00D26A12">
        <w:t>onesnaževanju</w:t>
      </w:r>
      <w:r>
        <w:t xml:space="preserve"> morja?)</w:t>
      </w:r>
    </w:p>
    <w:p w:rsidR="00D26A12" w:rsidRDefault="005573AF">
      <w:r>
        <w:lastRenderedPageBreak/>
        <w:t>Bršljan se prilagaja na svetlobne razmere</w:t>
      </w:r>
    </w:p>
    <w:p w:rsidR="00D5718F" w:rsidRDefault="00D5718F"/>
    <w:p w:rsidR="00D26A12" w:rsidRDefault="00D26A12"/>
    <w:p w:rsidR="00D5718F" w:rsidRDefault="00D5718F">
      <w:r>
        <w:t>Listni sukulejt ima debele mesnate liste</w:t>
      </w:r>
    </w:p>
    <w:p w:rsidR="00D5718F" w:rsidRDefault="00D5718F">
      <w:r>
        <w:t>Hipertoično okolje pomeni, če so tla slana</w:t>
      </w:r>
    </w:p>
    <w:p w:rsidR="00D5718F" w:rsidRDefault="00D5718F"/>
    <w:p w:rsidR="00D5718F" w:rsidRDefault="004839EA">
      <w:r>
        <w:t>Rastline imajo zaščito, da se ne izsušijo</w:t>
      </w:r>
    </w:p>
    <w:p w:rsidR="004839EA" w:rsidRDefault="004839EA"/>
    <w:p w:rsidR="004839EA" w:rsidRDefault="008B112C">
      <w:r>
        <w:t>Rastline aktivno črpajo solne ione in s tem povečujejo ozmocki tlak</w:t>
      </w:r>
    </w:p>
    <w:p w:rsidR="008B112C" w:rsidRDefault="008B112C"/>
    <w:p w:rsidR="008B112C" w:rsidRDefault="008B112C"/>
    <w:p w:rsidR="003E6835" w:rsidRDefault="00CA457B">
      <w:r>
        <w:t>Kobulnice so rože</w:t>
      </w:r>
    </w:p>
    <w:p w:rsidR="00EA491E" w:rsidRDefault="00EA491E"/>
    <w:p w:rsidR="00EA491E" w:rsidRDefault="00EA491E">
      <w:r>
        <w:t>Morski kopec spada med družino, ki ji rečemo kobulnice</w:t>
      </w:r>
    </w:p>
    <w:p w:rsidR="00776B25" w:rsidRDefault="00776B25"/>
    <w:p w:rsidR="00776B25" w:rsidRDefault="00776B25">
      <w:r>
        <w:br w:type="page"/>
      </w:r>
    </w:p>
    <w:p w:rsidR="00776B25" w:rsidRDefault="00776B25">
      <w:r>
        <w:lastRenderedPageBreak/>
        <w:t xml:space="preserve">Različna fotosintetska barvila, ki jih imajo točnodoločene alge omogočajo </w:t>
      </w:r>
      <w:r w:rsidR="00607BB4">
        <w:t>različne svetlobe</w:t>
      </w:r>
    </w:p>
    <w:p w:rsidR="00607BB4" w:rsidRDefault="00607BB4"/>
    <w:p w:rsidR="00607BB4" w:rsidRDefault="00FE5058">
      <w:r>
        <w:t>V našem slovenskem morju naj bi bilo približno 100 rdeči alg</w:t>
      </w:r>
    </w:p>
    <w:p w:rsidR="00FE5058" w:rsidRDefault="00FE5058"/>
    <w:p w:rsidR="00B9170E" w:rsidRDefault="00B9170E">
      <w:r>
        <w:t xml:space="preserve">Nekje bojo prevladovale rdeče alge </w:t>
      </w:r>
    </w:p>
    <w:p w:rsidR="00CE561D" w:rsidRDefault="00CE561D"/>
    <w:p w:rsidR="00CE561D" w:rsidRDefault="00CE561D">
      <w:r>
        <w:t xml:space="preserve">Največ je rdečih alg </w:t>
      </w:r>
    </w:p>
    <w:p w:rsidR="00A83490" w:rsidRDefault="00A83490"/>
    <w:p w:rsidR="00A83490" w:rsidRDefault="00A83490">
      <w:r>
        <w:t>Naše rastline sploh ne uspevajo več, če niso tla slana</w:t>
      </w:r>
    </w:p>
    <w:p w:rsidR="00A83490" w:rsidRDefault="00A83490"/>
    <w:p w:rsidR="008B08D9" w:rsidRDefault="008B08D9">
      <w:r>
        <w:t xml:space="preserve">Metlikovke </w:t>
      </w:r>
    </w:p>
    <w:p w:rsidR="00BC2B64" w:rsidRDefault="00BC2B64"/>
    <w:p w:rsidR="00BC2B64" w:rsidRDefault="00BC2B64">
      <w:r>
        <w:t xml:space="preserve">Halofiti (slanoljubne rastline) so specialisti </w:t>
      </w:r>
      <w:r w:rsidR="0097412C">
        <w:t>in imajo ozko ekološko valenco</w:t>
      </w:r>
    </w:p>
    <w:p w:rsidR="0097412C" w:rsidRDefault="0097412C"/>
    <w:p w:rsidR="0097412C" w:rsidRDefault="00375DC9">
      <w:r>
        <w:t>Osočnik</w:t>
      </w:r>
    </w:p>
    <w:p w:rsidR="00375DC9" w:rsidRDefault="00375DC9">
      <w:r>
        <w:t>Primorski slanorag</w:t>
      </w:r>
    </w:p>
    <w:p w:rsidR="00375DC9" w:rsidRDefault="00375DC9">
      <w:r>
        <w:t>Obrežna lobodka</w:t>
      </w:r>
    </w:p>
    <w:p w:rsidR="00375DC9" w:rsidRDefault="00375DC9"/>
    <w:p w:rsidR="00257036" w:rsidRDefault="00257036">
      <w:r>
        <w:t>Členkar je zelo podoben členjači</w:t>
      </w:r>
    </w:p>
    <w:p w:rsidR="00257036" w:rsidRDefault="00257036"/>
    <w:p w:rsidR="00257036" w:rsidRDefault="009D7B06">
      <w:r>
        <w:lastRenderedPageBreak/>
        <w:t>Osočnik je bil rdeč in je bil na sredini (celo v vodi morske lagune)</w:t>
      </w:r>
    </w:p>
    <w:p w:rsidR="009D7B06" w:rsidRDefault="009D7B06"/>
    <w:p w:rsidR="009D7B06" w:rsidRDefault="006356E6">
      <w:r>
        <w:t>Držina nebinovke (socvetni košek)</w:t>
      </w:r>
    </w:p>
    <w:p w:rsidR="006356E6" w:rsidRDefault="001A6D14">
      <w:r>
        <w:t>V to družino spada tudi obmorski oman</w:t>
      </w:r>
    </w:p>
    <w:p w:rsidR="001A6D14" w:rsidRDefault="001A6D14"/>
    <w:p w:rsidR="001A6D14" w:rsidRDefault="00DA05CD">
      <w:r>
        <w:t>Večja koncentracija solnih ionov to pomeni, da jih aktivno črpajo</w:t>
      </w:r>
    </w:p>
    <w:p w:rsidR="00DA05CD" w:rsidRDefault="00DA05CD"/>
    <w:p w:rsidR="00575F6D" w:rsidRDefault="00834DEB">
      <w:r>
        <w:t xml:space="preserve">Sukulenti </w:t>
      </w:r>
      <w:r w:rsidR="00E167A5">
        <w:t>pa pomeni, da imajo posebno vodno tkivo (celive imajo velike pole, kjer se lahko shranjuje voda)</w:t>
      </w:r>
    </w:p>
    <w:p w:rsidR="00E167A5" w:rsidRDefault="00E167A5"/>
    <w:p w:rsidR="00E167A5" w:rsidRDefault="00E167A5"/>
    <w:p w:rsidR="00FF551C" w:rsidRDefault="00733D45">
      <w:r>
        <w:t>Biološki tabor je potekal od 27.9.2016-29.9.2016</w:t>
      </w:r>
    </w:p>
    <w:p w:rsidR="0071131B" w:rsidRDefault="0071131B"/>
    <w:p w:rsidR="0071131B" w:rsidRDefault="00733D45">
      <w:r>
        <w:t xml:space="preserve">Obmorski oman je listni sukulent </w:t>
      </w:r>
    </w:p>
    <w:p w:rsidR="00733D45" w:rsidRDefault="00733D45"/>
    <w:p w:rsidR="00680832" w:rsidRDefault="00BF76BC">
      <w:r>
        <w:t xml:space="preserve">Stebelni sukulent </w:t>
      </w:r>
    </w:p>
    <w:p w:rsidR="00680832" w:rsidRDefault="00680832"/>
    <w:p w:rsidR="00680832" w:rsidRDefault="00680832">
      <w:r>
        <w:t>Obmorski oman nima rad, če je čisto v vodi</w:t>
      </w:r>
    </w:p>
    <w:p w:rsidR="00680832" w:rsidRDefault="00680832"/>
    <w:p w:rsidR="00DF609D" w:rsidRDefault="0074519A">
      <w:r>
        <w:t xml:space="preserve">Obrežna </w:t>
      </w:r>
      <w:r w:rsidR="00DF609D">
        <w:t>lob</w:t>
      </w:r>
      <w:r>
        <w:t>odka</w:t>
      </w:r>
    </w:p>
    <w:p w:rsidR="00DF609D" w:rsidRDefault="00DF609D"/>
    <w:p w:rsidR="00DF609D" w:rsidRDefault="00DF609D">
      <w:r>
        <w:t>Sinj je zelene barve</w:t>
      </w:r>
    </w:p>
    <w:p w:rsidR="00DF609D" w:rsidRDefault="00DF609D">
      <w:r>
        <w:lastRenderedPageBreak/>
        <w:t>Navadni lobodovec</w:t>
      </w:r>
    </w:p>
    <w:p w:rsidR="00141443" w:rsidRDefault="00141443">
      <w:r>
        <w:t xml:space="preserve">Listni sukule </w:t>
      </w:r>
    </w:p>
    <w:p w:rsidR="00680832" w:rsidRDefault="00141443">
      <w:r>
        <w:t>Obmorski pelin</w:t>
      </w:r>
      <w:r w:rsidR="00714E5C">
        <w:t xml:space="preserve"> nima debelih listov in diši</w:t>
      </w:r>
    </w:p>
    <w:p w:rsidR="00340263" w:rsidRDefault="00340263"/>
    <w:p w:rsidR="00340263" w:rsidRDefault="00340263"/>
    <w:p w:rsidR="00340263" w:rsidRDefault="00340263">
      <w:r>
        <w:t xml:space="preserve">Morki koperc </w:t>
      </w:r>
    </w:p>
    <w:p w:rsidR="00FD6AA0" w:rsidRDefault="00FD6AA0"/>
    <w:p w:rsidR="0004129C" w:rsidRDefault="0004129C">
      <w:r>
        <w:t>Flora abditorala</w:t>
      </w:r>
    </w:p>
    <w:p w:rsidR="0004129C" w:rsidRDefault="0004129C">
      <w:r>
        <w:t xml:space="preserve">Žuka </w:t>
      </w:r>
      <w:r w:rsidR="00D45E54">
        <w:t xml:space="preserve">/ </w:t>
      </w:r>
      <w:r>
        <w:t>brnistra je submediteranska in vspeva na flišu dobro</w:t>
      </w:r>
    </w:p>
    <w:p w:rsidR="0004129C" w:rsidRDefault="0004129C"/>
    <w:p w:rsidR="00D45E54" w:rsidRDefault="00337BDA">
      <w:r>
        <w:t xml:space="preserve">Trstičje ni halofit </w:t>
      </w:r>
      <w:r w:rsidR="00317314">
        <w:t>(je generalist)</w:t>
      </w:r>
    </w:p>
    <w:p w:rsidR="00317314" w:rsidRDefault="00317314"/>
    <w:p w:rsidR="00317314" w:rsidRDefault="005E7841">
      <w:r>
        <w:t>Obmorsko ločje</w:t>
      </w:r>
      <w:r w:rsidR="00846590">
        <w:t xml:space="preserve"> je tudi v močvirju</w:t>
      </w:r>
    </w:p>
    <w:p w:rsidR="00846590" w:rsidRDefault="00846590"/>
    <w:p w:rsidR="00846590" w:rsidRDefault="00913F7C">
      <w:r>
        <w:t>Morske trave so morske semenke</w:t>
      </w:r>
    </w:p>
    <w:p w:rsidR="00913F7C" w:rsidRDefault="00913F7C"/>
    <w:p w:rsidR="00913F7C" w:rsidRDefault="001B5BAF">
      <w:r>
        <w:t>Mnogoščetinski črvi cevkarji</w:t>
      </w:r>
    </w:p>
    <w:p w:rsidR="001B5BAF" w:rsidRDefault="001B5BAF"/>
    <w:p w:rsidR="001B5BAF" w:rsidRDefault="006C3B1A">
      <w:r>
        <w:t xml:space="preserve">Spirorbis </w:t>
      </w:r>
      <w:r w:rsidR="00422EF2">
        <w:t>je mnogoščetinski črv cevkar in ima zunanje ogrodje</w:t>
      </w:r>
    </w:p>
    <w:p w:rsidR="00422EF2" w:rsidRDefault="00422EF2"/>
    <w:p w:rsidR="00422EF2" w:rsidRDefault="00B1165D">
      <w:r>
        <w:t xml:space="preserve">Korenika morske trave </w:t>
      </w:r>
    </w:p>
    <w:p w:rsidR="00AB7A83" w:rsidRDefault="00E83008">
      <w:r>
        <w:lastRenderedPageBreak/>
        <w:t>Pozidonija</w:t>
      </w:r>
    </w:p>
    <w:p w:rsidR="00E83008" w:rsidRDefault="00E83008"/>
    <w:p w:rsidR="00E83008" w:rsidRDefault="00E83008"/>
    <w:p w:rsidR="006957F6" w:rsidRDefault="006957F6">
      <w:r>
        <w:t>Mahovnjaki ogrodje</w:t>
      </w:r>
    </w:p>
    <w:p w:rsidR="006957F6" w:rsidRDefault="006957F6"/>
    <w:p w:rsidR="00C31B29" w:rsidRDefault="00C31B29"/>
    <w:p w:rsidR="00C31B29" w:rsidRDefault="00C31B29">
      <w:r>
        <w:t>Algari je v skripti</w:t>
      </w:r>
    </w:p>
    <w:p w:rsidR="00C31B29" w:rsidRDefault="00C31B29"/>
    <w:p w:rsidR="009B338D" w:rsidRDefault="009B338D">
      <w:r>
        <w:t>Algari je tehnika kako shranjevati alge</w:t>
      </w:r>
    </w:p>
    <w:p w:rsidR="009B338D" w:rsidRDefault="009B338D"/>
    <w:p w:rsidR="00BD0FC5" w:rsidRDefault="009109FF">
      <w:r>
        <w:br w:type="page"/>
      </w:r>
    </w:p>
    <w:p w:rsidR="00D45E54" w:rsidRDefault="00D45E54"/>
    <w:p w:rsidR="00141443" w:rsidRDefault="005152E1">
      <w:r>
        <w:t>Subralitural Pršni pas</w:t>
      </w:r>
    </w:p>
    <w:p w:rsidR="005152E1" w:rsidRDefault="00165C05" w:rsidP="005152E1">
      <w:pPr>
        <w:pStyle w:val="Odstavekseznama"/>
        <w:numPr>
          <w:ilvl w:val="0"/>
          <w:numId w:val="1"/>
        </w:numPr>
      </w:pPr>
      <w:r>
        <w:t>Breženka</w:t>
      </w:r>
    </w:p>
    <w:p w:rsidR="00165C05" w:rsidRDefault="00D76A07" w:rsidP="005152E1">
      <w:pPr>
        <w:pStyle w:val="Odstavekseznama"/>
        <w:numPr>
          <w:ilvl w:val="0"/>
          <w:numId w:val="1"/>
        </w:numPr>
      </w:pPr>
      <w:r>
        <w:t>Obrežna mokrica (Ligia italica)</w:t>
      </w:r>
    </w:p>
    <w:p w:rsidR="00D76A07" w:rsidRDefault="006F299E" w:rsidP="005152E1">
      <w:pPr>
        <w:pStyle w:val="Odstavekseznama"/>
        <w:numPr>
          <w:ilvl w:val="0"/>
          <w:numId w:val="1"/>
        </w:numPr>
      </w:pPr>
      <w:r>
        <w:t>Morski želodek (Chthamalus stallatus)</w:t>
      </w:r>
    </w:p>
    <w:p w:rsidR="006F299E" w:rsidRDefault="00F9488A" w:rsidP="005152E1">
      <w:pPr>
        <w:pStyle w:val="Odstavekseznama"/>
        <w:numPr>
          <w:ilvl w:val="0"/>
          <w:numId w:val="1"/>
        </w:numPr>
      </w:pPr>
      <w:r>
        <w:t>Latvica (Patella lusitanica)</w:t>
      </w:r>
    </w:p>
    <w:p w:rsidR="00F9488A" w:rsidRDefault="00EA04AB" w:rsidP="005152E1">
      <w:pPr>
        <w:pStyle w:val="Odstavekseznama"/>
        <w:numPr>
          <w:ilvl w:val="0"/>
          <w:numId w:val="1"/>
        </w:numPr>
      </w:pPr>
      <w:r>
        <w:t>Lokvice</w:t>
      </w:r>
    </w:p>
    <w:p w:rsidR="00EA04AB" w:rsidRDefault="00EA04AB" w:rsidP="00EA04AB">
      <w:r>
        <w:t>Bibavični pas:</w:t>
      </w:r>
    </w:p>
    <w:p w:rsidR="00EA04AB" w:rsidRDefault="004D73C9" w:rsidP="00EA04AB">
      <w:pPr>
        <w:pStyle w:val="Odstavekseznama"/>
        <w:numPr>
          <w:ilvl w:val="0"/>
          <w:numId w:val="1"/>
        </w:numPr>
      </w:pPr>
      <w:r>
        <w:t>Pegovka</w:t>
      </w:r>
    </w:p>
    <w:p w:rsidR="004D73C9" w:rsidRDefault="006A1085" w:rsidP="00EA04AB">
      <w:pPr>
        <w:pStyle w:val="Odstavekseznama"/>
        <w:numPr>
          <w:ilvl w:val="0"/>
          <w:numId w:val="1"/>
        </w:numPr>
      </w:pPr>
      <w:r>
        <w:t>Spirorbis</w:t>
      </w:r>
    </w:p>
    <w:p w:rsidR="006A1085" w:rsidRDefault="00450533" w:rsidP="00EA04AB">
      <w:pPr>
        <w:pStyle w:val="Odstavekseznama"/>
        <w:numPr>
          <w:ilvl w:val="0"/>
          <w:numId w:val="1"/>
        </w:numPr>
      </w:pPr>
      <w:r>
        <w:t>Larvica</w:t>
      </w:r>
    </w:p>
    <w:p w:rsidR="00450533" w:rsidRDefault="00450533" w:rsidP="00EA04AB">
      <w:pPr>
        <w:pStyle w:val="Odstavekseznama"/>
        <w:numPr>
          <w:ilvl w:val="0"/>
          <w:numId w:val="1"/>
        </w:numPr>
      </w:pPr>
      <w:r>
        <w:t>Rak vitičnjak</w:t>
      </w:r>
    </w:p>
    <w:p w:rsidR="00450533" w:rsidRDefault="00143C18" w:rsidP="00EA04AB">
      <w:pPr>
        <w:pStyle w:val="Odstavekseznama"/>
        <w:numPr>
          <w:ilvl w:val="0"/>
          <w:numId w:val="1"/>
        </w:numPr>
      </w:pPr>
      <w:r>
        <w:t>Rdeča Morska veternica</w:t>
      </w:r>
    </w:p>
    <w:p w:rsidR="00FA72C9" w:rsidRDefault="00FA72C9" w:rsidP="00EA04AB">
      <w:pPr>
        <w:pStyle w:val="Odstavekseznama"/>
        <w:numPr>
          <w:ilvl w:val="0"/>
          <w:numId w:val="1"/>
        </w:numPr>
      </w:pPr>
      <w:r>
        <w:t>Rak vitičnjak</w:t>
      </w:r>
    </w:p>
    <w:p w:rsidR="00FA72C9" w:rsidRDefault="00ED3335" w:rsidP="00EA04AB">
      <w:pPr>
        <w:pStyle w:val="Odstavekseznama"/>
        <w:numPr>
          <w:ilvl w:val="0"/>
          <w:numId w:val="1"/>
        </w:numPr>
      </w:pPr>
      <w:r>
        <w:t>Marogasta rakovica</w:t>
      </w:r>
    </w:p>
    <w:p w:rsidR="00ED3335" w:rsidRDefault="00EC7505" w:rsidP="00EA04AB">
      <w:pPr>
        <w:pStyle w:val="Odstavekseznama"/>
        <w:numPr>
          <w:ilvl w:val="0"/>
          <w:numId w:val="1"/>
        </w:numPr>
      </w:pPr>
      <w:r>
        <w:t>Školjka klapavica</w:t>
      </w:r>
    </w:p>
    <w:p w:rsidR="00EC7505" w:rsidRDefault="00DC6FCF" w:rsidP="00EA04AB">
      <w:pPr>
        <w:pStyle w:val="Odstavekseznama"/>
        <w:numPr>
          <w:ilvl w:val="0"/>
          <w:numId w:val="1"/>
        </w:numPr>
      </w:pPr>
      <w:r>
        <w:t>Voščena morska veternica</w:t>
      </w:r>
    </w:p>
    <w:p w:rsidR="00DC6FCF" w:rsidRDefault="00D57AEE" w:rsidP="00EA04AB">
      <w:pPr>
        <w:pStyle w:val="Odstavekseznama"/>
        <w:numPr>
          <w:ilvl w:val="0"/>
          <w:numId w:val="1"/>
        </w:numPr>
      </w:pPr>
      <w:r>
        <w:t>Uhat</w:t>
      </w:r>
      <w:r w:rsidR="0001428B">
        <w:t>i klobučnjak</w:t>
      </w:r>
    </w:p>
    <w:p w:rsidR="00D57AEE" w:rsidRDefault="004C62FE" w:rsidP="00EA04AB">
      <w:pPr>
        <w:pStyle w:val="Odstavekseznama"/>
        <w:numPr>
          <w:ilvl w:val="0"/>
          <w:numId w:val="1"/>
        </w:numPr>
      </w:pPr>
      <w:r>
        <w:t>Žveplenjača</w:t>
      </w:r>
    </w:p>
    <w:p w:rsidR="004C62FE" w:rsidRDefault="00964527" w:rsidP="00EA04AB">
      <w:pPr>
        <w:pStyle w:val="Odstavekseznama"/>
        <w:numPr>
          <w:ilvl w:val="0"/>
          <w:numId w:val="1"/>
        </w:numPr>
      </w:pPr>
      <w:r>
        <w:t>Alga cistozira</w:t>
      </w:r>
    </w:p>
    <w:p w:rsidR="00964527" w:rsidRDefault="00FB3790" w:rsidP="00EA04AB">
      <w:pPr>
        <w:pStyle w:val="Odstavekseznama"/>
        <w:numPr>
          <w:ilvl w:val="0"/>
          <w:numId w:val="1"/>
        </w:numPr>
      </w:pPr>
      <w:r>
        <w:t>Kačjerepi</w:t>
      </w:r>
    </w:p>
    <w:p w:rsidR="00FB3790" w:rsidRDefault="00FB3790" w:rsidP="00EA04AB">
      <w:pPr>
        <w:pStyle w:val="Odstavekseznama"/>
        <w:numPr>
          <w:ilvl w:val="0"/>
          <w:numId w:val="1"/>
        </w:numPr>
      </w:pPr>
      <w:r>
        <w:t>Bogomolka</w:t>
      </w:r>
    </w:p>
    <w:p w:rsidR="00FC1832" w:rsidRDefault="00FC1832" w:rsidP="00EA04AB">
      <w:pPr>
        <w:pStyle w:val="Odstavekseznama"/>
        <w:numPr>
          <w:ilvl w:val="0"/>
          <w:numId w:val="1"/>
        </w:numPr>
      </w:pPr>
      <w:r>
        <w:t>Mnogoščetinski črvi cevkarji</w:t>
      </w:r>
    </w:p>
    <w:p w:rsidR="00FB3790" w:rsidRDefault="00FB3790" w:rsidP="00337A2D"/>
    <w:p w:rsidR="00337A2D" w:rsidRDefault="00337A2D" w:rsidP="00337A2D">
      <w:r>
        <w:t>Ključne besede:</w:t>
      </w:r>
    </w:p>
    <w:p w:rsidR="00337A2D" w:rsidRDefault="00337A2D" w:rsidP="00337A2D">
      <w:pPr>
        <w:pStyle w:val="Odstavekseznama"/>
        <w:numPr>
          <w:ilvl w:val="0"/>
          <w:numId w:val="1"/>
        </w:numPr>
      </w:pPr>
      <w:r>
        <w:t>Nosilnost okolja</w:t>
      </w:r>
    </w:p>
    <w:p w:rsidR="00337A2D" w:rsidRDefault="00337A2D" w:rsidP="00EF67F4"/>
    <w:p w:rsidR="00EF67F4" w:rsidRDefault="00924219" w:rsidP="00EF67F4">
      <w:r>
        <w:lastRenderedPageBreak/>
        <w:t>Mediteranske rastline:</w:t>
      </w:r>
    </w:p>
    <w:p w:rsidR="00EE0D19" w:rsidRDefault="00EE0D19" w:rsidP="00EE0D19">
      <w:pPr>
        <w:pStyle w:val="Odstavekseznama"/>
        <w:numPr>
          <w:ilvl w:val="0"/>
          <w:numId w:val="1"/>
        </w:numPr>
      </w:pPr>
      <w:r>
        <w:t>B</w:t>
      </w:r>
      <w:r w:rsidR="00924219">
        <w:t>rož</w:t>
      </w:r>
    </w:p>
    <w:p w:rsidR="00EE0D19" w:rsidRDefault="00EE0D19" w:rsidP="00EE0D19">
      <w:pPr>
        <w:pStyle w:val="Odstavekseznama"/>
        <w:numPr>
          <w:ilvl w:val="0"/>
          <w:numId w:val="1"/>
        </w:numPr>
      </w:pPr>
      <w:r>
        <w:t>Mirta</w:t>
      </w:r>
    </w:p>
    <w:p w:rsidR="00EE0D19" w:rsidRDefault="00EE0D19" w:rsidP="00EE0D19">
      <w:pPr>
        <w:pStyle w:val="Odstavekseznama"/>
        <w:numPr>
          <w:ilvl w:val="0"/>
          <w:numId w:val="1"/>
        </w:numPr>
      </w:pPr>
      <w:r>
        <w:t>Jagodičnica</w:t>
      </w:r>
    </w:p>
    <w:p w:rsidR="00EE0D19" w:rsidRDefault="00EE0D19" w:rsidP="00641B93"/>
    <w:p w:rsidR="00641B93" w:rsidRDefault="00AB1A12" w:rsidP="00641B93">
      <w:r>
        <w:t>Tanatocenoza je mrtva združba</w:t>
      </w:r>
    </w:p>
    <w:p w:rsidR="00AB1A12" w:rsidRDefault="00AB1A12" w:rsidP="00641B93"/>
    <w:p w:rsidR="001D31EB" w:rsidRDefault="001D31EB">
      <w:r>
        <w:br w:type="page"/>
      </w:r>
    </w:p>
    <w:p w:rsidR="009F0C6D" w:rsidRDefault="009F0C6D" w:rsidP="009F0C6D">
      <w:pPr>
        <w:jc w:val="center"/>
      </w:pPr>
      <w:r>
        <w:lastRenderedPageBreak/>
        <w:t>Definicija Ekologije</w:t>
      </w:r>
    </w:p>
    <w:p w:rsidR="009F0C6D" w:rsidRDefault="009F0C6D" w:rsidP="009F0C6D">
      <w:pPr>
        <w:jc w:val="center"/>
      </w:pPr>
    </w:p>
    <w:p w:rsidR="009F0C6D" w:rsidRDefault="00765568" w:rsidP="00765568">
      <w:r w:rsidRPr="00FC280A">
        <w:rPr>
          <w:color w:val="ED7D31" w:themeColor="accent2"/>
        </w:rPr>
        <w:t xml:space="preserve">*  </w:t>
      </w:r>
      <w:r w:rsidR="005E4DDE" w:rsidRPr="00FC280A">
        <w:rPr>
          <w:color w:val="ED7D31" w:themeColor="accent2"/>
        </w:rPr>
        <w:t>Varovanje Okolja</w:t>
      </w:r>
      <w:r>
        <w:tab/>
      </w:r>
      <w:r>
        <w:tab/>
      </w:r>
      <w:r>
        <w:tab/>
        <w:t xml:space="preserve">      </w:t>
      </w:r>
      <w:r w:rsidR="006C411B" w:rsidRPr="00FC280A">
        <w:rPr>
          <w:color w:val="00B050"/>
        </w:rPr>
        <w:t xml:space="preserve">* </w:t>
      </w:r>
      <w:r w:rsidRPr="00FC280A">
        <w:rPr>
          <w:color w:val="00B050"/>
        </w:rPr>
        <w:t xml:space="preserve"> </w:t>
      </w:r>
      <w:r w:rsidR="006C411B" w:rsidRPr="00FC280A">
        <w:rPr>
          <w:color w:val="00B050"/>
        </w:rPr>
        <w:t>Varovanje Narave</w:t>
      </w:r>
    </w:p>
    <w:p w:rsidR="005E4DDE" w:rsidRDefault="00AC43D8" w:rsidP="006C411B">
      <w:pPr>
        <w:ind w:left="360"/>
      </w:pPr>
      <w:r>
        <w:t>Je niz ukrepov</w:t>
      </w:r>
      <w:r w:rsidR="006C411B">
        <w:tab/>
      </w:r>
      <w:r w:rsidR="006C411B">
        <w:tab/>
      </w:r>
      <w:r w:rsidR="006C411B">
        <w:tab/>
      </w:r>
      <w:r w:rsidR="006C411B">
        <w:tab/>
      </w:r>
      <w:r w:rsidR="006C411B">
        <w:tab/>
        <w:t xml:space="preserve">je niz ukrepov </w:t>
      </w:r>
      <w:r>
        <w:br/>
        <w:t>in omejitev, s</w:t>
      </w:r>
      <w:r w:rsidR="006C411B">
        <w:tab/>
      </w:r>
      <w:r w:rsidR="006C411B">
        <w:tab/>
      </w:r>
      <w:r w:rsidR="006C411B">
        <w:tab/>
      </w:r>
      <w:r w:rsidR="006C411B">
        <w:tab/>
      </w:r>
      <w:r w:rsidR="006C411B">
        <w:tab/>
      </w:r>
      <w:r w:rsidR="00C657C5">
        <w:t xml:space="preserve">in </w:t>
      </w:r>
      <w:r w:rsidR="006C411B">
        <w:t>omejitev</w:t>
      </w:r>
      <w:r w:rsidR="00C657C5">
        <w:t>, s</w:t>
      </w:r>
      <w:r>
        <w:br/>
        <w:t>katerimi skušamo</w:t>
      </w:r>
      <w:r w:rsidR="00C657C5">
        <w:tab/>
      </w:r>
      <w:r w:rsidR="00C657C5">
        <w:tab/>
      </w:r>
      <w:r w:rsidR="00C657C5">
        <w:tab/>
      </w:r>
      <w:r w:rsidR="00C657C5">
        <w:tab/>
      </w:r>
      <w:r w:rsidR="006C411B">
        <w:t>katerimi skušamo</w:t>
      </w:r>
      <w:r>
        <w:br/>
        <w:t>ohraniti okolje</w:t>
      </w:r>
      <w:r w:rsidR="006C411B">
        <w:tab/>
      </w:r>
      <w:r w:rsidR="006C411B">
        <w:tab/>
      </w:r>
      <w:r w:rsidR="006C411B">
        <w:tab/>
      </w:r>
      <w:r w:rsidR="006C411B">
        <w:tab/>
      </w:r>
      <w:r w:rsidR="006C411B">
        <w:tab/>
        <w:t>ohraniti okolje</w:t>
      </w:r>
      <w:r w:rsidR="006C411B">
        <w:tab/>
      </w:r>
      <w:r>
        <w:br/>
        <w:t>primerno za</w:t>
      </w:r>
      <w:r w:rsidR="00177D8D">
        <w:tab/>
      </w:r>
      <w:r w:rsidR="00177D8D">
        <w:tab/>
      </w:r>
      <w:r w:rsidR="00177D8D">
        <w:tab/>
      </w:r>
      <w:r w:rsidR="00177D8D">
        <w:tab/>
      </w:r>
      <w:r w:rsidR="00177D8D">
        <w:tab/>
      </w:r>
      <w:r w:rsidR="00E74C08">
        <w:t xml:space="preserve">primerno za </w:t>
      </w:r>
      <w:r w:rsidR="00177D8D">
        <w:t>bivanje</w:t>
      </w:r>
      <w:r>
        <w:br/>
        <w:t>bivanje človeka</w:t>
      </w:r>
      <w:r w:rsidR="006C411B">
        <w:tab/>
      </w:r>
      <w:r w:rsidR="006C411B">
        <w:tab/>
      </w:r>
      <w:r w:rsidR="006C411B">
        <w:tab/>
      </w:r>
      <w:r w:rsidR="006C411B">
        <w:tab/>
      </w:r>
      <w:r w:rsidR="006C411B">
        <w:tab/>
      </w:r>
      <w:r w:rsidR="00E74C08">
        <w:t xml:space="preserve">tega </w:t>
      </w:r>
      <w:r w:rsidR="00177D8D">
        <w:t xml:space="preserve">kar </w:t>
      </w:r>
      <w:r w:rsidR="00B27C21">
        <w:t xml:space="preserve">ni </w:t>
      </w:r>
      <w:r w:rsidR="006C411B">
        <w:t>človek</w:t>
      </w:r>
    </w:p>
    <w:p w:rsidR="00141443" w:rsidRPr="005E3181" w:rsidRDefault="00141443">
      <w:pPr>
        <w:rPr>
          <w:color w:val="FF0000"/>
        </w:rPr>
      </w:pPr>
    </w:p>
    <w:p w:rsidR="0004583F" w:rsidRDefault="001B6B89">
      <w:r w:rsidRPr="001B6B89">
        <w:rPr>
          <w:b/>
        </w:rPr>
        <w:t>BIOMASA</w:t>
      </w:r>
      <w:r>
        <w:t xml:space="preserve"> je snov v živih organizmih. </w:t>
      </w:r>
      <w:r w:rsidRPr="001B6B89">
        <w:rPr>
          <w:b/>
        </w:rPr>
        <w:t>NEKROMASA</w:t>
      </w:r>
      <w:r>
        <w:t xml:space="preserve"> je snov v organizmih, ki niso več živi in so osnova dekompozicije</w:t>
      </w:r>
    </w:p>
    <w:p w:rsidR="00405AEE" w:rsidRDefault="00405AEE"/>
    <w:p w:rsidR="0085366C" w:rsidRDefault="0085366C">
      <w:r>
        <w:t>Brutoprimarna produkcije je vse kar v fotosintezi nastane</w:t>
      </w:r>
      <w:r>
        <w:br/>
      </w:r>
      <w:r w:rsidRPr="004604A1">
        <w:rPr>
          <w:sz w:val="34"/>
          <w:szCs w:val="34"/>
        </w:rPr>
        <w:t>Netoprimarna produkcija je nekaj kar rastline porabijo zase</w:t>
      </w:r>
    </w:p>
    <w:p w:rsidR="004604A1" w:rsidRDefault="004604A1"/>
    <w:p w:rsidR="00551CA5" w:rsidRDefault="00551CA5">
      <w:r>
        <w:t>Brutoprimarna produkcija = BPP</w:t>
      </w:r>
    </w:p>
    <w:p w:rsidR="00551CA5" w:rsidRDefault="00551CA5">
      <w:r>
        <w:t>Netoprimarna produkcija = NPP</w:t>
      </w:r>
    </w:p>
    <w:p w:rsidR="00551CA5" w:rsidRDefault="00551CA5"/>
    <w:p w:rsidR="004604A1" w:rsidRDefault="00551CA5">
      <w:r>
        <w:t xml:space="preserve">NPP </w:t>
      </w:r>
      <w:r w:rsidR="00C36BD8">
        <w:t xml:space="preserve">je </w:t>
      </w:r>
      <w:r>
        <w:t>BPP</w:t>
      </w:r>
      <w:r w:rsidR="00C36BD8">
        <w:t>-dihanje</w:t>
      </w:r>
    </w:p>
    <w:p w:rsidR="00B87569" w:rsidRDefault="00B87569"/>
    <w:p w:rsidR="009D3190" w:rsidRDefault="009D3190">
      <w:r>
        <w:t>V življenski združbi imamo primarne in sekundarne proizvajalci</w:t>
      </w:r>
    </w:p>
    <w:p w:rsidR="009D3190" w:rsidRDefault="002F3D4E">
      <w:r>
        <w:t>Organske molekule so na razpolago sekundarnim potrošnikom</w:t>
      </w:r>
    </w:p>
    <w:p w:rsidR="002B2161" w:rsidRDefault="002B2161"/>
    <w:p w:rsidR="002B2161" w:rsidRDefault="00B3426C">
      <w:r>
        <w:t>Foto in kemoavtotrofni organizmi vršijo primarna produkcijo</w:t>
      </w:r>
    </w:p>
    <w:p w:rsidR="003A28A3" w:rsidRDefault="003A28A3"/>
    <w:p w:rsidR="003A28A3" w:rsidRDefault="003A28A3">
      <w:r>
        <w:t>Mi smo potrošniki in smo heterotrofni organizmi</w:t>
      </w:r>
    </w:p>
    <w:p w:rsidR="003A28A3" w:rsidRDefault="003A28A3"/>
    <w:p w:rsidR="00907411" w:rsidRDefault="00907411">
      <w:r>
        <w:t>Snovi, ki je živa rečemo biomasa</w:t>
      </w:r>
    </w:p>
    <w:p w:rsidR="001A6819" w:rsidRDefault="0079572B">
      <w:r>
        <w:t>Snovi, ki ni živa rečemo nekromasa</w:t>
      </w:r>
    </w:p>
    <w:p w:rsidR="0079572B" w:rsidRDefault="0079572B"/>
    <w:p w:rsidR="00B27304" w:rsidRDefault="00B27304">
      <w:r>
        <w:t>Razkrojevalci so glive in skrbijo za kroženje snovi v naravi</w:t>
      </w:r>
    </w:p>
    <w:p w:rsidR="00B27304" w:rsidRDefault="00B27304"/>
    <w:p w:rsidR="000D698F" w:rsidRDefault="008379B5">
      <w:r>
        <w:t>Minerali nastajajo z mineralizacijo</w:t>
      </w:r>
    </w:p>
    <w:p w:rsidR="008154D0" w:rsidRDefault="008154D0"/>
    <w:p w:rsidR="008154D0" w:rsidRDefault="0091564A">
      <w:r>
        <w:t>Snovi v ekosistemu krožijo</w:t>
      </w:r>
    </w:p>
    <w:p w:rsidR="0091564A" w:rsidRDefault="0091564A"/>
    <w:p w:rsidR="0091564A" w:rsidRDefault="00D863D7">
      <w:r>
        <w:t>Org</w:t>
      </w:r>
      <w:r w:rsidR="00D15B6F">
        <w:t>a</w:t>
      </w:r>
      <w:r>
        <w:t>nske snovi se razgradijo do anorganskih, te pa se zopet spremenijo v organske</w:t>
      </w:r>
    </w:p>
    <w:p w:rsidR="00D863D7" w:rsidRDefault="00D863D7"/>
    <w:p w:rsidR="00D863D7" w:rsidRDefault="00503780">
      <w:r>
        <w:t>Organske snovi sintetizirajo avtotrofni organizmi</w:t>
      </w:r>
    </w:p>
    <w:p w:rsidR="00587528" w:rsidRDefault="00587528">
      <w:r>
        <w:t>Snovi v naravi v ekosistemu krožijo</w:t>
      </w:r>
    </w:p>
    <w:p w:rsidR="00481F75" w:rsidRDefault="00481F75"/>
    <w:p w:rsidR="00481F75" w:rsidRDefault="000E06BC">
      <w:r>
        <w:t xml:space="preserve">Kaj se zgodi s kemijsko energijo </w:t>
      </w:r>
    </w:p>
    <w:p w:rsidR="000E06BC" w:rsidRDefault="000E06BC"/>
    <w:p w:rsidR="000E06BC" w:rsidRDefault="000E06BC"/>
    <w:p w:rsidR="000E06BC" w:rsidRDefault="007274FD">
      <w:r>
        <w:t>Pretok energije je enosmeren</w:t>
      </w:r>
    </w:p>
    <w:p w:rsidR="00C77109" w:rsidRDefault="00C77109"/>
    <w:p w:rsidR="00C77109" w:rsidRDefault="00A45436">
      <w:r>
        <w:t>Ekološke piramide</w:t>
      </w:r>
    </w:p>
    <w:p w:rsidR="0040393E" w:rsidRDefault="006D5E70" w:rsidP="006D5E70">
      <w:pPr>
        <w:pStyle w:val="Odstavekseznama"/>
        <w:numPr>
          <w:ilvl w:val="0"/>
          <w:numId w:val="1"/>
        </w:numPr>
      </w:pPr>
      <w:r>
        <w:t>Številčna piramida</w:t>
      </w:r>
    </w:p>
    <w:p w:rsidR="006D5E70" w:rsidRDefault="006D5E70" w:rsidP="006D5E70">
      <w:pPr>
        <w:pStyle w:val="Odstavekseznama"/>
        <w:numPr>
          <w:ilvl w:val="0"/>
          <w:numId w:val="1"/>
        </w:numPr>
      </w:pPr>
      <w:r>
        <w:t>Piramida biomas</w:t>
      </w:r>
    </w:p>
    <w:p w:rsidR="006D5E70" w:rsidRDefault="006D5E70" w:rsidP="006D5E70">
      <w:pPr>
        <w:pStyle w:val="Odstavekseznama"/>
        <w:numPr>
          <w:ilvl w:val="0"/>
          <w:numId w:val="1"/>
        </w:numPr>
      </w:pPr>
      <w:r>
        <w:t>Energijska piramida</w:t>
      </w:r>
    </w:p>
    <w:p w:rsidR="006D5E70" w:rsidRDefault="006D5E70" w:rsidP="00AB6420"/>
    <w:p w:rsidR="00444F1D" w:rsidRDefault="0040720B" w:rsidP="00AB6420">
      <w:r>
        <w:t>Avtotrofni organizem ima največ energije</w:t>
      </w:r>
    </w:p>
    <w:p w:rsidR="0040720B" w:rsidRDefault="0040720B" w:rsidP="00AB6420"/>
    <w:p w:rsidR="00ED6188" w:rsidRDefault="00ED6188" w:rsidP="00AB6420"/>
    <w:p w:rsidR="005D46A6" w:rsidRDefault="005D46A6" w:rsidP="00AB6420">
      <w:r>
        <w:t>Prvo trofično raven predstavljajo avtotrofi</w:t>
      </w:r>
    </w:p>
    <w:p w:rsidR="005D46A6" w:rsidRDefault="005D46A6" w:rsidP="00AB6420"/>
    <w:p w:rsidR="005D46A6" w:rsidRDefault="009F7522" w:rsidP="00AB6420">
      <w:r>
        <w:t>Na drevesu lahko živijo številne ličinke</w:t>
      </w:r>
    </w:p>
    <w:p w:rsidR="009F7522" w:rsidRDefault="009F7522" w:rsidP="00AB6420"/>
    <w:p w:rsidR="00665408" w:rsidRDefault="00665408" w:rsidP="00AB6420">
      <w:r>
        <w:t>Ekoton je meja med dvema ekosistemoma</w:t>
      </w:r>
    </w:p>
    <w:p w:rsidR="00665408" w:rsidRDefault="00665408" w:rsidP="00AB6420"/>
    <w:p w:rsidR="000501E3" w:rsidRDefault="000501E3" w:rsidP="00AB6420">
      <w:r>
        <w:t xml:space="preserve">Za </w:t>
      </w:r>
      <w:r w:rsidR="00651E57">
        <w:t>jezera je značilna sukse</w:t>
      </w:r>
      <w:r>
        <w:t>cija</w:t>
      </w:r>
    </w:p>
    <w:p w:rsidR="00651E57" w:rsidRDefault="00651E57" w:rsidP="00AB6420"/>
    <w:p w:rsidR="00477EE8" w:rsidRDefault="00477EE8" w:rsidP="00AB6420">
      <w:r>
        <w:t>Evtrofno jezero je staro jezero</w:t>
      </w:r>
      <w:r w:rsidR="001A7B5B">
        <w:t xml:space="preserve"> (blejsko jezero recimo)</w:t>
      </w:r>
    </w:p>
    <w:p w:rsidR="001A7B5B" w:rsidRDefault="001A7B5B" w:rsidP="00AB6420"/>
    <w:p w:rsidR="00544710" w:rsidRDefault="00544710" w:rsidP="00AB6420"/>
    <w:p w:rsidR="00477EE8" w:rsidRDefault="00477EE8" w:rsidP="00AB6420"/>
    <w:p w:rsidR="00672FB2" w:rsidRDefault="00672FB2" w:rsidP="00AB6420">
      <w:r>
        <w:lastRenderedPageBreak/>
        <w:t>Invazivne tujerodne vrste</w:t>
      </w:r>
    </w:p>
    <w:p w:rsidR="009B4D7C" w:rsidRDefault="009B4D7C" w:rsidP="00AB6420"/>
    <w:p w:rsidR="009B4D7C" w:rsidRDefault="009B4D7C" w:rsidP="00AB6420"/>
    <w:p w:rsidR="009B4D7C" w:rsidRDefault="00F82F78" w:rsidP="00F82F78">
      <w:pPr>
        <w:pStyle w:val="Odstavekseznama"/>
        <w:numPr>
          <w:ilvl w:val="0"/>
          <w:numId w:val="1"/>
        </w:numPr>
      </w:pPr>
      <w:r>
        <w:t>Vsak ekosist</w:t>
      </w:r>
      <w:r w:rsidR="00BF68E7">
        <w:t>em (če gledamo spreminjanje z</w:t>
      </w:r>
      <w:r w:rsidR="00C0557C">
        <w:t>d</w:t>
      </w:r>
      <w:r w:rsidR="00BF68E7">
        <w:t>ruž</w:t>
      </w:r>
      <w:r>
        <w:t>b)</w:t>
      </w:r>
    </w:p>
    <w:p w:rsidR="00C44BA2" w:rsidRDefault="00C44BA2" w:rsidP="00C44BA2"/>
    <w:p w:rsidR="00C44BA2" w:rsidRDefault="00C44BA2" w:rsidP="00C44BA2">
      <w:r>
        <w:t>Sukcesija je pojav pri kateri se združbe spreminjajo</w:t>
      </w:r>
    </w:p>
    <w:p w:rsidR="006E2D59" w:rsidRDefault="006E2D59" w:rsidP="00C44BA2">
      <w:r>
        <w:t>To gre od Pionirske združbe</w:t>
      </w:r>
      <w:r w:rsidR="0089462A">
        <w:t xml:space="preserve"> </w:t>
      </w:r>
      <w:r w:rsidR="00127FE4">
        <w:t>(tista, ki se hitro prilagodi)</w:t>
      </w:r>
      <w:r>
        <w:t xml:space="preserve"> do </w:t>
      </w:r>
      <w:r w:rsidR="00C523DC">
        <w:t>Klimastne združbe (tiste združbe, ki je zelo stabilna)</w:t>
      </w:r>
    </w:p>
    <w:p w:rsidR="005D7396" w:rsidRDefault="005D7396" w:rsidP="00AB6420"/>
    <w:p w:rsidR="0089462A" w:rsidRDefault="0089462A" w:rsidP="00AB6420"/>
    <w:p w:rsidR="00111758" w:rsidRDefault="0027718B" w:rsidP="00AB6420">
      <w:r>
        <w:t xml:space="preserve">Kakšen </w:t>
      </w:r>
      <w:r w:rsidR="00290174">
        <w:t xml:space="preserve">Habitat </w:t>
      </w:r>
      <w:r>
        <w:t xml:space="preserve">je </w:t>
      </w:r>
      <w:r w:rsidR="00290174">
        <w:t>Poloj</w:t>
      </w:r>
      <w:r w:rsidR="00A2689E">
        <w:t>? Znač</w:t>
      </w:r>
      <w:r>
        <w:t>ilna vrsta za Poloj je</w:t>
      </w:r>
      <w:r w:rsidR="00A2689E">
        <w:t xml:space="preserve"> </w:t>
      </w:r>
      <w:r w:rsidR="003A3763">
        <w:t>oso</w:t>
      </w:r>
      <w:r w:rsidR="0077436B">
        <w:t>čnik</w:t>
      </w:r>
    </w:p>
    <w:p w:rsidR="00111758" w:rsidRDefault="00111758">
      <w:r>
        <w:br w:type="page"/>
      </w:r>
    </w:p>
    <w:p w:rsidR="005D4264" w:rsidRDefault="00A5758E" w:rsidP="00A5758E">
      <w:pPr>
        <w:jc w:val="center"/>
      </w:pPr>
      <w:r>
        <w:lastRenderedPageBreak/>
        <w:t>Anatomija in Fiziologija</w:t>
      </w:r>
    </w:p>
    <w:p w:rsidR="00A5758E" w:rsidRDefault="00A5758E" w:rsidP="00A5758E">
      <w:pPr>
        <w:jc w:val="center"/>
      </w:pPr>
    </w:p>
    <w:p w:rsidR="00A5758E" w:rsidRDefault="00E866C6" w:rsidP="00A5758E">
      <w:r>
        <w:t>Organski sistemi:</w:t>
      </w:r>
    </w:p>
    <w:p w:rsidR="00E866C6" w:rsidRDefault="00E866C6" w:rsidP="006C58F5">
      <w:pPr>
        <w:pStyle w:val="Odstavekseznama"/>
        <w:numPr>
          <w:ilvl w:val="0"/>
          <w:numId w:val="1"/>
        </w:numPr>
      </w:pPr>
      <w:r>
        <w:t>Možgani</w:t>
      </w:r>
      <w:r w:rsidR="00900038">
        <w:t xml:space="preserve"> </w:t>
      </w:r>
      <w:r w:rsidR="00B111FE">
        <w:t xml:space="preserve">= hrbtenjača – </w:t>
      </w:r>
      <w:r w:rsidR="00900038">
        <w:t xml:space="preserve">skrbi za pamet </w:t>
      </w:r>
    </w:p>
    <w:p w:rsidR="00E866C6" w:rsidRDefault="00E866C6" w:rsidP="00E866C6">
      <w:pPr>
        <w:pStyle w:val="Odstavekseznama"/>
        <w:numPr>
          <w:ilvl w:val="0"/>
          <w:numId w:val="1"/>
        </w:numPr>
      </w:pPr>
      <w:r>
        <w:t>Izločala</w:t>
      </w:r>
      <w:r w:rsidR="00CD6D28">
        <w:t xml:space="preserve"> </w:t>
      </w:r>
      <w:r w:rsidR="006C58F5">
        <w:t xml:space="preserve">= Jetra </w:t>
      </w:r>
      <w:r w:rsidR="00CD6D28">
        <w:t>– dajo stran umazanijo</w:t>
      </w:r>
    </w:p>
    <w:p w:rsidR="00E866C6" w:rsidRDefault="00E866C6" w:rsidP="00E866C6">
      <w:pPr>
        <w:pStyle w:val="Odstavekseznama"/>
        <w:numPr>
          <w:ilvl w:val="0"/>
          <w:numId w:val="1"/>
        </w:numPr>
      </w:pPr>
      <w:r>
        <w:t>Obtočila</w:t>
      </w:r>
      <w:r w:rsidR="0054523B">
        <w:t xml:space="preserve"> </w:t>
      </w:r>
      <w:r w:rsidR="008344D1">
        <w:t>= srce</w:t>
      </w:r>
      <w:r w:rsidR="00E37F75">
        <w:t xml:space="preserve"> </w:t>
      </w:r>
      <w:r w:rsidR="0054523B">
        <w:t xml:space="preserve">– </w:t>
      </w:r>
      <w:r w:rsidR="001F76A3">
        <w:t>skrbijo za pumpanje krvi po žilah</w:t>
      </w:r>
    </w:p>
    <w:p w:rsidR="00B111FE" w:rsidRDefault="00D53C0E" w:rsidP="00E866C6">
      <w:pPr>
        <w:pStyle w:val="Odstavekseznama"/>
        <w:numPr>
          <w:ilvl w:val="0"/>
          <w:numId w:val="1"/>
        </w:numPr>
      </w:pPr>
      <w:r>
        <w:t xml:space="preserve">Dihala = pluča – skrbijo za </w:t>
      </w:r>
      <w:r w:rsidR="00A222B0">
        <w:t>prenašanje kisika po krvi</w:t>
      </w:r>
    </w:p>
    <w:p w:rsidR="0095173A" w:rsidRDefault="0095173A" w:rsidP="00F04A6E">
      <w:pPr>
        <w:pStyle w:val="Odstavekseznama"/>
        <w:numPr>
          <w:ilvl w:val="0"/>
          <w:numId w:val="1"/>
        </w:numPr>
      </w:pPr>
      <w:r>
        <w:t xml:space="preserve">Prebavila = želodec – skrbijo </w:t>
      </w:r>
      <w:r w:rsidR="009535AA">
        <w:t>za prebavo hrane</w:t>
      </w:r>
    </w:p>
    <w:p w:rsidR="00491847" w:rsidRDefault="00491847" w:rsidP="00F04A6E">
      <w:pPr>
        <w:pStyle w:val="Odstavekseznama"/>
        <w:numPr>
          <w:ilvl w:val="0"/>
          <w:numId w:val="1"/>
        </w:numPr>
      </w:pPr>
      <w:r>
        <w:t>Imunski sistem = obramba</w:t>
      </w:r>
      <w:r w:rsidR="00D31C28">
        <w:t xml:space="preserve"> – skrbi za obrambo</w:t>
      </w:r>
    </w:p>
    <w:p w:rsidR="00D0587A" w:rsidRDefault="00D0587A" w:rsidP="00D0587A"/>
    <w:p w:rsidR="00D0587A" w:rsidRDefault="00D0587A">
      <w:r>
        <w:br w:type="page"/>
      </w:r>
    </w:p>
    <w:p w:rsidR="00D0587A" w:rsidRDefault="00D0587A" w:rsidP="00D0587A">
      <w:pPr>
        <w:jc w:val="center"/>
      </w:pPr>
      <w:r>
        <w:lastRenderedPageBreak/>
        <w:t>TKIVA</w:t>
      </w:r>
    </w:p>
    <w:p w:rsidR="00D0587A" w:rsidRDefault="00D0587A" w:rsidP="00D0587A">
      <w:pPr>
        <w:jc w:val="center"/>
      </w:pPr>
    </w:p>
    <w:p w:rsidR="00D0587A" w:rsidRDefault="00FE5198" w:rsidP="00D0587A">
      <w:r>
        <w:t>Tkivo je skupina celic z enako nalogo</w:t>
      </w:r>
    </w:p>
    <w:p w:rsidR="002D04CC" w:rsidRDefault="002D04CC" w:rsidP="00D0587A">
      <w:r>
        <w:t>Hemoglobin je barvilo, ki je v krvi</w:t>
      </w:r>
    </w:p>
    <w:p w:rsidR="002A307E" w:rsidRDefault="002A307E" w:rsidP="00D0587A"/>
    <w:p w:rsidR="002A307E" w:rsidRDefault="00E960BD" w:rsidP="00D0587A">
      <w:r>
        <w:t>Spužve nimajo</w:t>
      </w:r>
      <w:r w:rsidR="008628E6">
        <w:t xml:space="preserve"> tkiv in vsi ostali imamo tkiva</w:t>
      </w:r>
    </w:p>
    <w:p w:rsidR="008628E6" w:rsidRDefault="008628E6" w:rsidP="00D0587A"/>
    <w:p w:rsidR="002D04CC" w:rsidRDefault="00AF4772" w:rsidP="00D0587A">
      <w:r>
        <w:t>Tkiva delimo v štiri skupine:</w:t>
      </w:r>
    </w:p>
    <w:p w:rsidR="00AF4772" w:rsidRDefault="00AF4772" w:rsidP="00AF4772">
      <w:pPr>
        <w:pStyle w:val="Odstavekseznama"/>
        <w:numPr>
          <w:ilvl w:val="0"/>
          <w:numId w:val="1"/>
        </w:numPr>
      </w:pPr>
      <w:r>
        <w:t>Krovna Tkiva (zaščita)</w:t>
      </w:r>
    </w:p>
    <w:p w:rsidR="00AF4772" w:rsidRDefault="00AF4772" w:rsidP="00AF4772">
      <w:pPr>
        <w:pStyle w:val="Odstavekseznama"/>
        <w:numPr>
          <w:ilvl w:val="1"/>
          <w:numId w:val="1"/>
        </w:numPr>
      </w:pPr>
      <w:r>
        <w:t xml:space="preserve">Koža </w:t>
      </w:r>
      <w:r w:rsidR="004706F3">
        <w:t>pri vretenčarjih, ki je iz več</w:t>
      </w:r>
      <w:r>
        <w:t xml:space="preserve"> plasti celic</w:t>
      </w:r>
    </w:p>
    <w:p w:rsidR="00782E8D" w:rsidRDefault="00782E8D" w:rsidP="00AF4772">
      <w:pPr>
        <w:pStyle w:val="Odstavekseznama"/>
        <w:numPr>
          <w:ilvl w:val="1"/>
          <w:numId w:val="1"/>
        </w:numPr>
      </w:pPr>
      <w:r>
        <w:t xml:space="preserve">Epitele </w:t>
      </w:r>
    </w:p>
    <w:p w:rsidR="00782E8D" w:rsidRDefault="00782E8D" w:rsidP="00782E8D">
      <w:pPr>
        <w:pStyle w:val="Odstavekseznama"/>
        <w:numPr>
          <w:ilvl w:val="2"/>
          <w:numId w:val="1"/>
        </w:numPr>
      </w:pPr>
      <w:r>
        <w:t xml:space="preserve">Kapilare (najtanjše žilice) </w:t>
      </w:r>
    </w:p>
    <w:p w:rsidR="00782E8D" w:rsidRDefault="00782E8D" w:rsidP="00782E8D">
      <w:pPr>
        <w:pStyle w:val="Odstavekseznama"/>
        <w:numPr>
          <w:ilvl w:val="3"/>
          <w:numId w:val="1"/>
        </w:numPr>
      </w:pPr>
      <w:r>
        <w:t>Imajo samo eno plast celic</w:t>
      </w:r>
    </w:p>
    <w:p w:rsidR="00410F2D" w:rsidRDefault="000A54E4" w:rsidP="00410F2D">
      <w:pPr>
        <w:pStyle w:val="Odstavekseznama"/>
        <w:numPr>
          <w:ilvl w:val="1"/>
          <w:numId w:val="1"/>
        </w:numPr>
      </w:pPr>
      <w:r>
        <w:t>Jajčevod</w:t>
      </w:r>
    </w:p>
    <w:p w:rsidR="000A54E4" w:rsidRDefault="00E91BC6" w:rsidP="00E91BC6">
      <w:pPr>
        <w:pStyle w:val="Odstavekseznama"/>
        <w:numPr>
          <w:ilvl w:val="0"/>
          <w:numId w:val="1"/>
        </w:numPr>
      </w:pPr>
      <w:r>
        <w:t>Oporna ali vezivna tkiva</w:t>
      </w:r>
    </w:p>
    <w:p w:rsidR="0017569A" w:rsidRDefault="00D8747B" w:rsidP="0017569A">
      <w:pPr>
        <w:pStyle w:val="Odstavekseznama"/>
        <w:numPr>
          <w:ilvl w:val="1"/>
          <w:numId w:val="1"/>
        </w:numPr>
      </w:pPr>
      <w:r>
        <w:t>Tekoče vezivno tkivo</w:t>
      </w:r>
    </w:p>
    <w:p w:rsidR="00D8747B" w:rsidRDefault="00D8747B" w:rsidP="00D8747B">
      <w:pPr>
        <w:pStyle w:val="Odstavekseznama"/>
        <w:numPr>
          <w:ilvl w:val="2"/>
          <w:numId w:val="1"/>
        </w:numPr>
      </w:pPr>
      <w:r>
        <w:t>Kri</w:t>
      </w:r>
    </w:p>
    <w:p w:rsidR="00D8747B" w:rsidRDefault="00601CDF" w:rsidP="00D8747B">
      <w:pPr>
        <w:pStyle w:val="Odstavekseznama"/>
        <w:numPr>
          <w:ilvl w:val="1"/>
          <w:numId w:val="1"/>
        </w:numPr>
      </w:pPr>
      <w:r>
        <w:t>Č</w:t>
      </w:r>
      <w:r w:rsidR="00D8747B">
        <w:t>v</w:t>
      </w:r>
      <w:r>
        <w:t>r</w:t>
      </w:r>
      <w:r w:rsidR="00D8747B">
        <w:t>sto vezivno tkivo</w:t>
      </w:r>
    </w:p>
    <w:p w:rsidR="0017569A" w:rsidRDefault="00A03F5F" w:rsidP="00103FAE">
      <w:pPr>
        <w:pStyle w:val="Odstavekseznama"/>
        <w:numPr>
          <w:ilvl w:val="2"/>
          <w:numId w:val="1"/>
        </w:numPr>
      </w:pPr>
      <w:r>
        <w:t>Kite</w:t>
      </w:r>
    </w:p>
    <w:p w:rsidR="00A03F5F" w:rsidRDefault="00A03F5F" w:rsidP="00103FAE">
      <w:pPr>
        <w:pStyle w:val="Odstavekseznama"/>
        <w:numPr>
          <w:ilvl w:val="2"/>
          <w:numId w:val="1"/>
        </w:numPr>
      </w:pPr>
      <w:r>
        <w:t>Mišice</w:t>
      </w:r>
    </w:p>
    <w:p w:rsidR="002D5A0A" w:rsidRDefault="002D5A0A" w:rsidP="002D5A0A">
      <w:pPr>
        <w:pStyle w:val="Odstavekseznama"/>
        <w:numPr>
          <w:ilvl w:val="1"/>
          <w:numId w:val="1"/>
        </w:numPr>
      </w:pPr>
      <w:r>
        <w:t>Rahlo vezivno tkivo</w:t>
      </w:r>
    </w:p>
    <w:p w:rsidR="002D5A0A" w:rsidRDefault="00E4305A" w:rsidP="002D5A0A">
      <w:pPr>
        <w:pStyle w:val="Odstavekseznama"/>
        <w:numPr>
          <w:ilvl w:val="2"/>
          <w:numId w:val="1"/>
        </w:numPr>
      </w:pPr>
      <w:r>
        <w:t>Maščobno tkivo</w:t>
      </w:r>
    </w:p>
    <w:p w:rsidR="00821B61" w:rsidRDefault="00821B61" w:rsidP="002D5A0A">
      <w:pPr>
        <w:pStyle w:val="Odstavekseznama"/>
        <w:numPr>
          <w:ilvl w:val="2"/>
          <w:numId w:val="1"/>
        </w:numPr>
      </w:pPr>
    </w:p>
    <w:p w:rsidR="00893418" w:rsidRDefault="006034DC" w:rsidP="00A03F5F">
      <w:pPr>
        <w:pStyle w:val="Odstavekseznama"/>
        <w:numPr>
          <w:ilvl w:val="0"/>
          <w:numId w:val="1"/>
        </w:numPr>
      </w:pPr>
      <w:r>
        <w:t>Živčno Tkivo</w:t>
      </w:r>
    </w:p>
    <w:p w:rsidR="00893418" w:rsidRDefault="00893418">
      <w:r>
        <w:br w:type="page"/>
      </w:r>
    </w:p>
    <w:p w:rsidR="00EE3301" w:rsidRDefault="00EE3301" w:rsidP="00830165">
      <w:r>
        <w:lastRenderedPageBreak/>
        <w:t>Lastnosti populacije</w:t>
      </w:r>
    </w:p>
    <w:p w:rsidR="00EE3301" w:rsidRDefault="00EE3301" w:rsidP="00830165"/>
    <w:p w:rsidR="00A03F5F" w:rsidRDefault="00EE3301" w:rsidP="00830165">
      <w:r>
        <w:t>Portaliteta</w:t>
      </w:r>
    </w:p>
    <w:p w:rsidR="00EE3301" w:rsidRDefault="00EE3301" w:rsidP="00830165">
      <w:r>
        <w:t>Nataliteta</w:t>
      </w:r>
    </w:p>
    <w:p w:rsidR="005D4264" w:rsidRDefault="005D4264" w:rsidP="00AB6420"/>
    <w:p w:rsidR="000501E3" w:rsidRDefault="005465BF" w:rsidP="00AB6420">
      <w:r>
        <w:t xml:space="preserve">Naloga </w:t>
      </w:r>
      <w:r w:rsidR="008E7316">
        <w:t xml:space="preserve">kože </w:t>
      </w:r>
      <w:r w:rsidR="00053B0F">
        <w:t xml:space="preserve">je da ščiti telo, </w:t>
      </w:r>
      <w:r w:rsidR="001768A4">
        <w:t xml:space="preserve">melanin nas varuje pred soncem. </w:t>
      </w:r>
      <w:r w:rsidR="009C0A6D">
        <w:t>V koži so tudi žle</w:t>
      </w:r>
      <w:r w:rsidR="007A3680">
        <w:t xml:space="preserve">ze znojnice. </w:t>
      </w:r>
      <w:r w:rsidR="00800573">
        <w:t xml:space="preserve">Koža čutnic so </w:t>
      </w:r>
      <w:r w:rsidR="008F5DF5">
        <w:t>nas seznanja, kaj se dogaja v polju</w:t>
      </w:r>
      <w:r w:rsidR="00B65820">
        <w:t xml:space="preserve">.  </w:t>
      </w:r>
    </w:p>
    <w:p w:rsidR="00B65820" w:rsidRDefault="00B65820" w:rsidP="00AB6420"/>
    <w:p w:rsidR="00B65820" w:rsidRDefault="00B65820" w:rsidP="00AB6420">
      <w:r>
        <w:t xml:space="preserve">Naloga izločal je da </w:t>
      </w:r>
      <w:r w:rsidR="006418AC">
        <w:t>z njimi izloča odpadne snovi</w:t>
      </w:r>
    </w:p>
    <w:p w:rsidR="006418AC" w:rsidRDefault="00201318" w:rsidP="00AB6420">
      <w:r>
        <w:t>Naloga izločal je da</w:t>
      </w:r>
      <w:r w:rsidR="00AF6675">
        <w:t xml:space="preserve"> uravnava pH v krvi</w:t>
      </w:r>
    </w:p>
    <w:p w:rsidR="00AF6675" w:rsidRDefault="00AF6675" w:rsidP="00AB6420">
      <w:r>
        <w:t>Naloga izločal je da uravnavajo homostazo</w:t>
      </w:r>
    </w:p>
    <w:p w:rsidR="002E25E0" w:rsidRDefault="002E25E0" w:rsidP="00AB6420"/>
    <w:p w:rsidR="002E25E0" w:rsidRDefault="00332964" w:rsidP="00AB6420">
      <w:r>
        <w:t>Obtočila srbijo za ranašanje snovi po celem telesu</w:t>
      </w:r>
    </w:p>
    <w:p w:rsidR="006418AC" w:rsidRDefault="006418AC" w:rsidP="00AB6420"/>
    <w:p w:rsidR="00DF796D" w:rsidRDefault="00DF796D" w:rsidP="00AB6420">
      <w:r>
        <w:t>Imunski sistem = obramba</w:t>
      </w:r>
    </w:p>
    <w:p w:rsidR="007B5110" w:rsidRDefault="007B5110" w:rsidP="00AB6420"/>
    <w:p w:rsidR="007B5110" w:rsidRDefault="007B5110" w:rsidP="00AB6420"/>
    <w:p w:rsidR="00A1634F" w:rsidRDefault="00A1634F">
      <w:r>
        <w:br w:type="page"/>
      </w:r>
    </w:p>
    <w:p w:rsidR="00A1634F" w:rsidRDefault="00A1634F" w:rsidP="00A1634F">
      <w:r>
        <w:lastRenderedPageBreak/>
        <w:t>Organski sistemi:</w:t>
      </w:r>
    </w:p>
    <w:p w:rsidR="00A1634F" w:rsidRDefault="00A1634F" w:rsidP="00A1634F"/>
    <w:p w:rsidR="00A1634F" w:rsidRDefault="00A1634F" w:rsidP="00A1634F">
      <w:r>
        <w:t>* Obtočila</w:t>
      </w:r>
    </w:p>
    <w:p w:rsidR="00A1634F" w:rsidRDefault="00A1634F" w:rsidP="00A1634F">
      <w:r>
        <w:t>* Dihala</w:t>
      </w:r>
    </w:p>
    <w:p w:rsidR="00A1634F" w:rsidRDefault="00A1634F" w:rsidP="00A1634F">
      <w:r>
        <w:t>* Živčni sistem</w:t>
      </w:r>
    </w:p>
    <w:p w:rsidR="00A1634F" w:rsidRDefault="00A1634F" w:rsidP="00A1634F">
      <w:r>
        <w:t>* Mišičje</w:t>
      </w:r>
    </w:p>
    <w:p w:rsidR="00A1634F" w:rsidRDefault="00A1634F" w:rsidP="00A1634F">
      <w:r>
        <w:t>* Integumentni sistem (Integument)</w:t>
      </w:r>
    </w:p>
    <w:p w:rsidR="00A1634F" w:rsidRDefault="00A1634F" w:rsidP="00A1634F">
      <w:r>
        <w:t>* Skelet</w:t>
      </w:r>
    </w:p>
    <w:p w:rsidR="00A1634F" w:rsidRDefault="00A1634F" w:rsidP="00A1634F">
      <w:r>
        <w:t>* Prebavila</w:t>
      </w:r>
    </w:p>
    <w:p w:rsidR="00A1634F" w:rsidRDefault="00A1634F" w:rsidP="00A1634F">
      <w:r>
        <w:t>* Endorski sistem</w:t>
      </w:r>
    </w:p>
    <w:p w:rsidR="00A1634F" w:rsidRDefault="00A1634F" w:rsidP="00A1634F">
      <w:r>
        <w:t>* Linfni sistem</w:t>
      </w:r>
    </w:p>
    <w:p w:rsidR="00A1634F" w:rsidRDefault="00A1634F" w:rsidP="00A1634F">
      <w:r>
        <w:t>* Šečila</w:t>
      </w:r>
    </w:p>
    <w:p w:rsidR="00A1634F" w:rsidRDefault="00A1634F" w:rsidP="00A1634F">
      <w:r>
        <w:t>* Razmnožila (razmnoževalni sistem)</w:t>
      </w:r>
    </w:p>
    <w:p w:rsidR="00A1634F" w:rsidRDefault="00A1634F" w:rsidP="00A1634F"/>
    <w:p w:rsidR="00A1634F" w:rsidRDefault="00A1634F" w:rsidP="00A1634F">
      <w:r>
        <w:t>* Obtočila:</w:t>
      </w:r>
    </w:p>
    <w:p w:rsidR="00A1634F" w:rsidRDefault="00A1634F" w:rsidP="00A1634F">
      <w:r>
        <w:t>Obtočila, so organski sistem, ki dovaja celicam potrebne snovi ter od njih odvaja odpadne snovi. Pri človeku ima tudi pomembno vlogo v homeostazi (vzdržuje pH in telesno temperaturo)</w:t>
      </w:r>
    </w:p>
    <w:p w:rsidR="00A1634F" w:rsidRDefault="00A1634F" w:rsidP="00A1634F"/>
    <w:p w:rsidR="00A1634F" w:rsidRDefault="00A1634F" w:rsidP="00A1634F">
      <w:r>
        <w:t>* Dihala:</w:t>
      </w:r>
    </w:p>
    <w:p w:rsidR="00A1634F" w:rsidRDefault="00A1634F" w:rsidP="00A1634F">
      <w:r>
        <w:t xml:space="preserve">Dihala so organski sistem, katerega naloga je izmenjava plinov med zrakom in krvjo. </w:t>
      </w:r>
    </w:p>
    <w:p w:rsidR="00A1634F" w:rsidRDefault="00A1634F" w:rsidP="00A1634F"/>
    <w:p w:rsidR="00A1634F" w:rsidRDefault="00A1634F" w:rsidP="00A1634F">
      <w:r>
        <w:lastRenderedPageBreak/>
        <w:t>* Živčni Sistem</w:t>
      </w:r>
    </w:p>
    <w:p w:rsidR="00A1634F" w:rsidRDefault="00A1634F" w:rsidP="00A1634F">
      <w:r>
        <w:t>Žívčni sistem usklajuje dejavnosti mišičja, nadzira delovanje organov, konstruira in procesira podatke, ki jih posredujejo čutila, ter inicira akcijo. Bistvena lastnost živčevja je vzdražnost.</w:t>
      </w:r>
    </w:p>
    <w:p w:rsidR="00A1634F" w:rsidRDefault="00A1634F" w:rsidP="00A1634F">
      <w:r>
        <w:t>Glede na delovanje delimo:</w:t>
      </w:r>
    </w:p>
    <w:p w:rsidR="00A1634F" w:rsidRDefault="00A1634F" w:rsidP="00A1634F">
      <w:r>
        <w:t>-Somatsko živčevje: deluje pod vplivom naše volje nadzira delovanje skeletnih mišic. Ukazi nastajajo v velikih možganih, ki so sedež naše zavesti.</w:t>
      </w:r>
    </w:p>
    <w:p w:rsidR="00A1634F" w:rsidRDefault="00A1634F" w:rsidP="00A1634F">
      <w:r>
        <w:t>-Vegetativno živčevje: ni pod nadzorom velikih možganov, deluje samostojno brez vpliva naše volje. Nadzira delovanje gladkih mišic, srčne mišice in žlez. Živci tega živčevja zbirajo informacije iz notranjih organov nato pa organom pošlejo nazaj ukaze za delovanje.</w:t>
      </w:r>
    </w:p>
    <w:p w:rsidR="00A1634F" w:rsidRDefault="00A1634F" w:rsidP="00A1634F"/>
    <w:p w:rsidR="00A1634F" w:rsidRDefault="00A1634F" w:rsidP="00A1634F">
      <w:r>
        <w:t>Pri živalih z možgani živčni sistem ustvarja in vodi tudi mišljenje in čustva. Kemične snovi, ki napadajo delovanje živčevja, imenujemo nevrotoksini; običajno povzročijo paralizo ali celo smrt.</w:t>
      </w:r>
    </w:p>
    <w:p w:rsidR="00A1634F" w:rsidRDefault="00A1634F" w:rsidP="00A1634F"/>
    <w:p w:rsidR="00A1634F" w:rsidRDefault="00A1634F" w:rsidP="00A1634F"/>
    <w:p w:rsidR="00A1634F" w:rsidRDefault="00A1634F" w:rsidP="00A1634F">
      <w:r>
        <w:t>* Mišičje:</w:t>
      </w:r>
    </w:p>
    <w:p w:rsidR="00A1634F" w:rsidRDefault="00A1634F" w:rsidP="00A1634F">
      <w:r>
        <w:t>Mišica je organ, ki s krčenjem omogoča gibanje telesnega dela. Mišica se lahko iztegne, napne ali skrči. Njihovo krčenje omogočajo nitaste beljakovine. Z delom in telovadbo lahko mišice krepimo in razvijamo.</w:t>
      </w:r>
    </w:p>
    <w:p w:rsidR="00A1634F" w:rsidRDefault="00A1634F" w:rsidP="00A1634F"/>
    <w:p w:rsidR="00A1634F" w:rsidRDefault="00A1634F" w:rsidP="00A1634F">
      <w:r>
        <w:t>* Integumentni sistem:</w:t>
      </w:r>
    </w:p>
    <w:p w:rsidR="00A1634F" w:rsidRDefault="00A1634F" w:rsidP="00A1634F">
      <w:r>
        <w:t>Integumentni sistem je organski sistem, ki predstavlja mejo med organizmom in njegovim zunanjim okoljem. Njegova vloga je predvsem zaščitna, poleg tega pa opravlja še mnogo drugih funkcij - zaznavanje okolice, vzdrževanje homeostaze, izločanje itd.</w:t>
      </w:r>
    </w:p>
    <w:p w:rsidR="00A1634F" w:rsidRDefault="00A1634F" w:rsidP="00A1634F"/>
    <w:p w:rsidR="00A1634F" w:rsidRDefault="00A1634F" w:rsidP="00A1634F">
      <w:r>
        <w:t xml:space="preserve">* Skelet: </w:t>
      </w:r>
    </w:p>
    <w:p w:rsidR="00A1634F" w:rsidRDefault="00A1634F" w:rsidP="00A1634F">
      <w:r>
        <w:t>Skelet opravlja več funkcij: podpira mehka tkiva, ploščate kosti varujejo notranje organe, kostnina je zaloga za organizem pomembnih soli (kalcij in fosfor), rdeči kostni mozeg je krvotvorni organ, saj v njem po rojstvu nastanejo eritrociti in večji del levkocitov. Kosti dajejo človeku oporo in omogočajo gibanje. Na kosti, ki omogočajo premikanje, so prirasle skeletne mišice.</w:t>
      </w:r>
    </w:p>
    <w:p w:rsidR="00A1634F" w:rsidRDefault="00A1634F" w:rsidP="00A1634F"/>
    <w:p w:rsidR="00A1634F" w:rsidRDefault="00A1634F" w:rsidP="00A1634F">
      <w:r>
        <w:t>* Prebavila:</w:t>
      </w:r>
    </w:p>
    <w:p w:rsidR="00A1634F" w:rsidRDefault="00A1634F" w:rsidP="00A1634F">
      <w:r>
        <w:t>Prebavila so pri mnogoceličarjih sistem organov, ki sprejemajo hrano, jo prebavljajo, da iz nje dobijo energijo in hranila, ter izločajo neuporabne ostanke.</w:t>
      </w:r>
    </w:p>
    <w:p w:rsidR="00A1634F" w:rsidRDefault="00A1634F" w:rsidP="00A1634F"/>
    <w:p w:rsidR="00A1634F" w:rsidRDefault="00A1634F" w:rsidP="00A1634F">
      <w:r>
        <w:t>* Endokrvni sistem:</w:t>
      </w:r>
    </w:p>
    <w:p w:rsidR="00A1634F" w:rsidRDefault="00576844" w:rsidP="00A1634F">
      <w:r>
        <w:t>Endokríni siste</w:t>
      </w:r>
      <w:r w:rsidR="00A1634F">
        <w:t xml:space="preserve">m je nadzorni sistem žlez z notranjim izločanjem (endokrinih žlez), ki izločajo kemijske prenašalce, imenovane hormone. Ti krožijo po telesu v krvožilnem sistemu in tako vplivajo na delovanje </w:t>
      </w:r>
      <w:r w:rsidR="00A1634F">
        <w:lastRenderedPageBreak/>
        <w:t>oddaljenih organov. V endokrini sistem ne uvrščamo tako imenovanih eksokrinih žlez, ki imajo svoja izvodila na zunanjih ali notranjih površinah organizma (npr. sluznične žleze, znojnice ali žleze v gastrointestinalnem traktu.</w:t>
      </w:r>
    </w:p>
    <w:p w:rsidR="00A1634F" w:rsidRDefault="00A1634F" w:rsidP="00A1634F"/>
    <w:p w:rsidR="00A1634F" w:rsidRDefault="00A1634F" w:rsidP="00A1634F">
      <w:r>
        <w:t>* Sečila:</w:t>
      </w:r>
    </w:p>
    <w:p w:rsidR="00A1634F" w:rsidRDefault="00A1634F" w:rsidP="00A1634F">
      <w:r>
        <w:t>Sečíla so organski sistem, ki proizvaja in odvaja seč in zajema ledvici, ledvična meha, sečevoda, sečni mehur in sečnico.</w:t>
      </w:r>
    </w:p>
    <w:p w:rsidR="00A1634F" w:rsidRDefault="00A1634F" w:rsidP="00A1634F"/>
    <w:p w:rsidR="00A1634F" w:rsidRDefault="00A1634F" w:rsidP="00A1634F">
      <w:r>
        <w:t>* Razmnoževalni sistem:</w:t>
      </w:r>
    </w:p>
    <w:p w:rsidR="00E2627F" w:rsidRDefault="00A1634F" w:rsidP="00A1634F">
      <w:r>
        <w:t>Razmnoževalni sistem je sistem organov pri višjih organizmih, ki ima vlogo razmnoževanja - produkcije potomcev. Pri skupinah organizmov, ki se razmnožujejo spolno in imajo različna spola, se lahko njihova zgradba med spoloma zelo razlikuje glede na vlogo, ki jo ima vsak spol pri kombiniranju dednega materiala staršev. Po tej značilnosti se razmnoževalni sistem loči od vseh drugih organskih sistemov, njegova posebnost pa je tudi, da ni nujen za preživetje osebka.</w:t>
      </w:r>
    </w:p>
    <w:p w:rsidR="00E2627F" w:rsidRDefault="00E2627F">
      <w:r>
        <w:br w:type="page"/>
      </w:r>
    </w:p>
    <w:p w:rsidR="00FE4551" w:rsidRDefault="00E2627F" w:rsidP="0072168F">
      <w:pPr>
        <w:pStyle w:val="Odstavekseznama"/>
        <w:numPr>
          <w:ilvl w:val="0"/>
          <w:numId w:val="1"/>
        </w:numPr>
      </w:pPr>
      <w:r>
        <w:lastRenderedPageBreak/>
        <w:t>Krovna Tkiva</w:t>
      </w:r>
    </w:p>
    <w:p w:rsidR="0072168F" w:rsidRDefault="0072168F" w:rsidP="0072168F">
      <w:pPr>
        <w:pStyle w:val="Odstavekseznama"/>
        <w:numPr>
          <w:ilvl w:val="0"/>
          <w:numId w:val="1"/>
        </w:numPr>
      </w:pPr>
      <w:r>
        <w:t>Vezivno tkivo</w:t>
      </w:r>
    </w:p>
    <w:p w:rsidR="0072168F" w:rsidRDefault="00014912" w:rsidP="0072168F">
      <w:pPr>
        <w:pStyle w:val="Odstavekseznama"/>
        <w:numPr>
          <w:ilvl w:val="1"/>
          <w:numId w:val="1"/>
        </w:numPr>
      </w:pPr>
      <w:r>
        <w:t>Maščobno tkivo</w:t>
      </w:r>
    </w:p>
    <w:p w:rsidR="009D6635" w:rsidRDefault="009D6635" w:rsidP="0072168F">
      <w:pPr>
        <w:pStyle w:val="Odstavekseznama"/>
        <w:numPr>
          <w:ilvl w:val="1"/>
          <w:numId w:val="1"/>
        </w:numPr>
      </w:pPr>
      <w:r>
        <w:t>Kostno tkivo</w:t>
      </w:r>
    </w:p>
    <w:p w:rsidR="009D6635" w:rsidRDefault="009D6635" w:rsidP="009D6635">
      <w:pPr>
        <w:pStyle w:val="Odstavekseznama"/>
        <w:numPr>
          <w:ilvl w:val="2"/>
          <w:numId w:val="1"/>
        </w:numPr>
      </w:pPr>
      <w:r>
        <w:t>Je iz osteronov</w:t>
      </w:r>
    </w:p>
    <w:p w:rsidR="000A5979" w:rsidRDefault="000A5979" w:rsidP="009D6635">
      <w:pPr>
        <w:pStyle w:val="Odstavekseznama"/>
        <w:numPr>
          <w:ilvl w:val="2"/>
          <w:numId w:val="1"/>
        </w:numPr>
      </w:pPr>
      <w:r>
        <w:t>Veliko ostaogenih vlaken</w:t>
      </w:r>
    </w:p>
    <w:p w:rsidR="000A5979" w:rsidRDefault="007D4FC1" w:rsidP="009D6635">
      <w:pPr>
        <w:pStyle w:val="Odstavekseznama"/>
        <w:numPr>
          <w:ilvl w:val="2"/>
          <w:numId w:val="1"/>
        </w:numPr>
      </w:pPr>
      <w:r>
        <w:t xml:space="preserve">Poznamo: </w:t>
      </w:r>
    </w:p>
    <w:p w:rsidR="007D4FC1" w:rsidRDefault="007D4FC1" w:rsidP="007D4FC1">
      <w:pPr>
        <w:pStyle w:val="Odstavekseznama"/>
        <w:numPr>
          <w:ilvl w:val="3"/>
          <w:numId w:val="1"/>
        </w:numPr>
      </w:pPr>
      <w:r>
        <w:t>Kompaktno kostno tkivo</w:t>
      </w:r>
    </w:p>
    <w:p w:rsidR="007D4FC1" w:rsidRDefault="007D4FC1" w:rsidP="007D4FC1">
      <w:pPr>
        <w:pStyle w:val="Odstavekseznama"/>
        <w:numPr>
          <w:ilvl w:val="3"/>
          <w:numId w:val="1"/>
        </w:numPr>
      </w:pPr>
      <w:r>
        <w:t>Gobasto kostno tkivo</w:t>
      </w:r>
    </w:p>
    <w:p w:rsidR="009D6635" w:rsidRDefault="00B1198A" w:rsidP="003C6A1A">
      <w:pPr>
        <w:pStyle w:val="Odstavekseznama"/>
        <w:numPr>
          <w:ilvl w:val="1"/>
          <w:numId w:val="1"/>
        </w:numPr>
      </w:pPr>
      <w:r>
        <w:t>Mišično Tkivo</w:t>
      </w:r>
    </w:p>
    <w:p w:rsidR="00B1198A" w:rsidRDefault="00B1198A" w:rsidP="00B1198A">
      <w:pPr>
        <w:pStyle w:val="Odstavekseznama"/>
        <w:numPr>
          <w:ilvl w:val="2"/>
          <w:numId w:val="1"/>
        </w:numPr>
      </w:pPr>
      <w:r>
        <w:t>Prečno progasto tkivo</w:t>
      </w:r>
    </w:p>
    <w:p w:rsidR="00B1198A" w:rsidRDefault="00B1198A" w:rsidP="00B1198A">
      <w:pPr>
        <w:pStyle w:val="Odstavekseznama"/>
        <w:numPr>
          <w:ilvl w:val="2"/>
          <w:numId w:val="1"/>
        </w:numPr>
      </w:pPr>
      <w:r>
        <w:t>Mišično gladko tkivo</w:t>
      </w:r>
    </w:p>
    <w:p w:rsidR="00B1198A" w:rsidRDefault="00B1198A" w:rsidP="00B1198A">
      <w:pPr>
        <w:pStyle w:val="Odstavekseznama"/>
        <w:numPr>
          <w:ilvl w:val="2"/>
          <w:numId w:val="1"/>
        </w:numPr>
      </w:pPr>
      <w:r>
        <w:t>Srčno tkivo</w:t>
      </w:r>
    </w:p>
    <w:p w:rsidR="005D6B1A" w:rsidRDefault="005D6B1A" w:rsidP="00A1634F"/>
    <w:p w:rsidR="00AC5256" w:rsidRDefault="00AC5256" w:rsidP="00A1634F">
      <w:r>
        <w:t>Oskrba s hranili</w:t>
      </w:r>
    </w:p>
    <w:p w:rsidR="00AC5256" w:rsidRDefault="00AC5256" w:rsidP="00A1634F"/>
    <w:p w:rsidR="00AC5256" w:rsidRDefault="00AB052D" w:rsidP="00AB052D">
      <w:pPr>
        <w:pStyle w:val="Odstavekseznama"/>
        <w:numPr>
          <w:ilvl w:val="0"/>
          <w:numId w:val="1"/>
        </w:numPr>
      </w:pPr>
      <w:r>
        <w:t>Prebavila</w:t>
      </w:r>
    </w:p>
    <w:p w:rsidR="00AB052D" w:rsidRDefault="009C5382" w:rsidP="00AB052D">
      <w:pPr>
        <w:pStyle w:val="Odstavekseznama"/>
        <w:numPr>
          <w:ilvl w:val="0"/>
          <w:numId w:val="1"/>
        </w:numPr>
      </w:pPr>
      <w:r>
        <w:t>Oskrba zelenih rastlin s hrano, vodo in mineralnimi snovmi</w:t>
      </w:r>
    </w:p>
    <w:p w:rsidR="009C5382" w:rsidRDefault="009C5382" w:rsidP="009C5382">
      <w:pPr>
        <w:pStyle w:val="Odstavekseznama"/>
        <w:numPr>
          <w:ilvl w:val="1"/>
          <w:numId w:val="1"/>
        </w:numPr>
      </w:pPr>
      <w:r>
        <w:t>Korenine</w:t>
      </w:r>
    </w:p>
    <w:p w:rsidR="009C5382" w:rsidRDefault="003725DC" w:rsidP="003725DC">
      <w:pPr>
        <w:pStyle w:val="Odstavekseznama"/>
        <w:numPr>
          <w:ilvl w:val="2"/>
          <w:numId w:val="1"/>
        </w:numPr>
      </w:pPr>
      <w:r>
        <w:t>Sprejem vode in mineralnih snovi</w:t>
      </w:r>
    </w:p>
    <w:p w:rsidR="00CF678B" w:rsidRDefault="00FC10AC" w:rsidP="003725DC">
      <w:pPr>
        <w:pStyle w:val="Odstavekseznama"/>
        <w:numPr>
          <w:ilvl w:val="2"/>
          <w:numId w:val="1"/>
        </w:numPr>
      </w:pPr>
      <w:r>
        <w:t>Prit</w:t>
      </w:r>
      <w:r w:rsidR="007F7CDD">
        <w:t>rditev</w:t>
      </w:r>
    </w:p>
    <w:p w:rsidR="003725DC" w:rsidRDefault="003725DC" w:rsidP="003725DC">
      <w:pPr>
        <w:pStyle w:val="Odstavekseznama"/>
        <w:numPr>
          <w:ilvl w:val="1"/>
          <w:numId w:val="1"/>
        </w:numPr>
      </w:pPr>
      <w:r>
        <w:t>List</w:t>
      </w:r>
    </w:p>
    <w:p w:rsidR="003725DC" w:rsidRDefault="003725DC" w:rsidP="003725DC">
      <w:pPr>
        <w:pStyle w:val="Odstavekseznama"/>
        <w:numPr>
          <w:ilvl w:val="2"/>
          <w:numId w:val="1"/>
        </w:numPr>
      </w:pPr>
      <w:r>
        <w:t>Fotosinteza in transpiracija</w:t>
      </w:r>
    </w:p>
    <w:p w:rsidR="00000D65" w:rsidRDefault="00000D65" w:rsidP="003725DC">
      <w:pPr>
        <w:pStyle w:val="Odstavekseznama"/>
        <w:numPr>
          <w:ilvl w:val="2"/>
          <w:numId w:val="1"/>
        </w:numPr>
      </w:pPr>
      <w:r>
        <w:t>Krovna Tkiva</w:t>
      </w:r>
    </w:p>
    <w:p w:rsidR="00000D65" w:rsidRDefault="00000D65" w:rsidP="003725DC">
      <w:pPr>
        <w:pStyle w:val="Odstavekseznama"/>
        <w:numPr>
          <w:ilvl w:val="2"/>
          <w:numId w:val="1"/>
        </w:numPr>
      </w:pPr>
      <w:r>
        <w:t>Stebričasto Tkivo</w:t>
      </w:r>
    </w:p>
    <w:p w:rsidR="0098555B" w:rsidRDefault="0098555B" w:rsidP="0098555B">
      <w:pPr>
        <w:pStyle w:val="Odstavekseznama"/>
        <w:numPr>
          <w:ilvl w:val="3"/>
          <w:numId w:val="1"/>
        </w:numPr>
      </w:pPr>
      <w:r>
        <w:t xml:space="preserve">Veliko Kloroplastov </w:t>
      </w:r>
    </w:p>
    <w:p w:rsidR="00000D65" w:rsidRDefault="00000D65" w:rsidP="003725DC">
      <w:pPr>
        <w:pStyle w:val="Odstavekseznama"/>
        <w:numPr>
          <w:ilvl w:val="2"/>
          <w:numId w:val="1"/>
        </w:numPr>
      </w:pPr>
      <w:r>
        <w:t>Gobasto Tkivo</w:t>
      </w:r>
    </w:p>
    <w:p w:rsidR="003725DC" w:rsidRDefault="0098555B" w:rsidP="00D11726">
      <w:pPr>
        <w:pStyle w:val="Odstavekseznama"/>
        <w:numPr>
          <w:ilvl w:val="3"/>
          <w:numId w:val="1"/>
        </w:numPr>
      </w:pPr>
      <w:r>
        <w:t>Manj K</w:t>
      </w:r>
      <w:r w:rsidR="00F54D21">
        <w:t>l</w:t>
      </w:r>
      <w:r>
        <w:t>o</w:t>
      </w:r>
      <w:r w:rsidR="00F54D21">
        <w:t>r</w:t>
      </w:r>
      <w:r>
        <w:t>oplast</w:t>
      </w:r>
      <w:r w:rsidR="00F54D21">
        <w:t>o</w:t>
      </w:r>
      <w:r>
        <w:t>v</w:t>
      </w:r>
    </w:p>
    <w:p w:rsidR="005D6B1A" w:rsidRDefault="005D6B1A" w:rsidP="00A1634F"/>
    <w:p w:rsidR="005D6B1A" w:rsidRDefault="003C4698" w:rsidP="00A1634F">
      <w:r>
        <w:t xml:space="preserve">Veliki možgani prekrivajo male možgane </w:t>
      </w:r>
    </w:p>
    <w:p w:rsidR="00B2198C" w:rsidRDefault="00B2198C" w:rsidP="00A1634F"/>
    <w:p w:rsidR="00B2198C" w:rsidRDefault="00671E10" w:rsidP="00A1634F">
      <w:r>
        <w:t>Razlika med slino in sluzjo je da ima slina encime za razgradnjo, sluz pa ne</w:t>
      </w:r>
    </w:p>
    <w:p w:rsidR="00B1236C" w:rsidRDefault="00B1236C" w:rsidP="00A1634F"/>
    <w:p w:rsidR="00B1236C" w:rsidRDefault="007568DC" w:rsidP="00A1634F">
      <w:r>
        <w:t xml:space="preserve">V jajčnikih poteka mejoza </w:t>
      </w:r>
      <w:r w:rsidR="000E09F9">
        <w:t xml:space="preserve"> (to imajo ženske)</w:t>
      </w:r>
    </w:p>
    <w:p w:rsidR="000E09F9" w:rsidRDefault="000E09F9" w:rsidP="00A1634F">
      <w:r>
        <w:t xml:space="preserve">Jajca (tetstisi </w:t>
      </w:r>
      <w:r w:rsidR="002056AA">
        <w:t>poteka mejoza (to imajo moški))</w:t>
      </w:r>
    </w:p>
    <w:p w:rsidR="002056AA" w:rsidRDefault="002056AA" w:rsidP="00A1634F"/>
    <w:p w:rsidR="002056AA" w:rsidRDefault="002056AA" w:rsidP="00A1634F">
      <w:r>
        <w:t xml:space="preserve">Žolč izdelujejo jetra </w:t>
      </w:r>
    </w:p>
    <w:p w:rsidR="00441F1F" w:rsidRDefault="00441F1F" w:rsidP="00A1634F">
      <w:r>
        <w:t>Trebušna slinovka ima izvodilo v dvanajstnik</w:t>
      </w:r>
    </w:p>
    <w:p w:rsidR="00441F1F" w:rsidRDefault="00441F1F" w:rsidP="00A1634F"/>
    <w:p w:rsidR="00441F1F" w:rsidRDefault="00A1795F" w:rsidP="00A1634F">
      <w:r>
        <w:t>Evprokto (pomeni da ima prebavna cev dve odprtini (usta in rit)</w:t>
      </w:r>
    </w:p>
    <w:p w:rsidR="00A1795F" w:rsidRDefault="00A1795F" w:rsidP="00A1634F"/>
    <w:p w:rsidR="00A1795F" w:rsidRDefault="00A1795F" w:rsidP="00A1634F">
      <w:r>
        <w:t>Aprokto (pomeni, da ima prebavna cev samo eno odprtino (skozi eno luknjo gre notri in ven)</w:t>
      </w:r>
    </w:p>
    <w:p w:rsidR="00A1795F" w:rsidRDefault="00A1795F" w:rsidP="00A1634F"/>
    <w:p w:rsidR="00A1795F" w:rsidRDefault="003A76CA" w:rsidP="00A1634F">
      <w:r>
        <w:t xml:space="preserve">Jetra prečiščujejo odpadne snovi (npr: </w:t>
      </w:r>
      <w:r w:rsidR="000253BD">
        <w:t>sinteza žolča)</w:t>
      </w:r>
    </w:p>
    <w:p w:rsidR="007D20CB" w:rsidRDefault="007D20CB" w:rsidP="00A1634F"/>
    <w:p w:rsidR="007D20CB" w:rsidRDefault="007D20CB" w:rsidP="00A1634F">
      <w:r>
        <w:t>Pomembni potrošniki so razkrojevalci</w:t>
      </w:r>
    </w:p>
    <w:p w:rsidR="00307F1C" w:rsidRDefault="00307F1C" w:rsidP="00A1634F"/>
    <w:p w:rsidR="00307F1C" w:rsidRDefault="009E324A" w:rsidP="00A1634F">
      <w:r>
        <w:t>Črevo del</w:t>
      </w:r>
      <w:r w:rsidR="00D2145E">
        <w:t>imo na tanko črevo, deb</w:t>
      </w:r>
      <w:r w:rsidR="00E62FC3">
        <w:t>elo čre</w:t>
      </w:r>
      <w:r w:rsidR="00D2145E">
        <w:t>v</w:t>
      </w:r>
      <w:r w:rsidR="00E62FC3">
        <w:t>o</w:t>
      </w:r>
    </w:p>
    <w:p w:rsidR="00422A4B" w:rsidRDefault="00422A4B" w:rsidP="00A1634F"/>
    <w:p w:rsidR="00422A4B" w:rsidRDefault="00422A4B" w:rsidP="00A1634F">
      <w:r>
        <w:lastRenderedPageBreak/>
        <w:t xml:space="preserve">Rastlinojedi imajo daljše črevo kot mesojedi, ker morajo razgraditi celulozo </w:t>
      </w:r>
    </w:p>
    <w:p w:rsidR="00480B04" w:rsidRDefault="00480B04" w:rsidP="00A1634F"/>
    <w:p w:rsidR="00480B04" w:rsidRDefault="00E615C5" w:rsidP="00A1634F">
      <w:r>
        <w:t>Glodalci imajo izredno dolgo slepo črevo</w:t>
      </w:r>
    </w:p>
    <w:p w:rsidR="00F26A78" w:rsidRDefault="00F26A78" w:rsidP="00A1634F"/>
    <w:p w:rsidR="00F26A78" w:rsidRDefault="00F26A78" w:rsidP="00A1634F">
      <w:r>
        <w:t>Mi mesojedci ne moremo prebavljati celulozo</w:t>
      </w:r>
    </w:p>
    <w:p w:rsidR="003F1B7F" w:rsidRDefault="003F1B7F" w:rsidP="00A1634F"/>
    <w:p w:rsidR="003F1B7F" w:rsidRDefault="003F1B7F" w:rsidP="00A1634F">
      <w:r>
        <w:t xml:space="preserve">Črevesne resice </w:t>
      </w:r>
    </w:p>
    <w:p w:rsidR="00536D9C" w:rsidRDefault="00536D9C" w:rsidP="00A1634F"/>
    <w:p w:rsidR="00536D9C" w:rsidRDefault="00536D9C" w:rsidP="00A1634F">
      <w:r>
        <w:t xml:space="preserve">Školjke so filtratorji </w:t>
      </w:r>
    </w:p>
    <w:p w:rsidR="00536D9C" w:rsidRDefault="00536D9C" w:rsidP="00A1634F">
      <w:r>
        <w:t>Spužve so filtratorji</w:t>
      </w:r>
    </w:p>
    <w:p w:rsidR="00536D9C" w:rsidRDefault="00536D9C" w:rsidP="00536D9C">
      <w:r>
        <w:t>Sinji kit je filtrator</w:t>
      </w:r>
    </w:p>
    <w:p w:rsidR="00536D9C" w:rsidRDefault="00536D9C" w:rsidP="00A1634F"/>
    <w:p w:rsidR="00902BC3" w:rsidRDefault="00902BC3" w:rsidP="00A1634F">
      <w:r>
        <w:t>Imamo 32 Stalnih zob</w:t>
      </w:r>
    </w:p>
    <w:p w:rsidR="00902BC3" w:rsidRDefault="00902BC3" w:rsidP="00A1634F">
      <w:r>
        <w:t>Imeli smo 20 Mlečnih zob</w:t>
      </w:r>
    </w:p>
    <w:p w:rsidR="00D11726" w:rsidRDefault="00D11726" w:rsidP="00A1634F"/>
    <w:p w:rsidR="00D11726" w:rsidRDefault="00D11726" w:rsidP="00A1634F"/>
    <w:p w:rsidR="00D11726" w:rsidRDefault="00CF2427" w:rsidP="00A1634F">
      <w:r>
        <w:t>Do mitohondrijev pride kisik po krvi</w:t>
      </w:r>
    </w:p>
    <w:p w:rsidR="00590C7A" w:rsidRDefault="00590C7A" w:rsidP="00A1634F"/>
    <w:p w:rsidR="00590C7A" w:rsidRDefault="00AE17C5" w:rsidP="00A1634F">
      <w:r>
        <w:t xml:space="preserve">Razgradnja </w:t>
      </w:r>
      <w:r w:rsidR="0044436A">
        <w:t>beljakovin se zač</w:t>
      </w:r>
      <w:r>
        <w:t xml:space="preserve">ne v želodcu in </w:t>
      </w:r>
      <w:r w:rsidR="0044436A">
        <w:t>gre v tanko črevo (dvanajstnik, t</w:t>
      </w:r>
      <w:r>
        <w:t>ešče, vito)</w:t>
      </w:r>
    </w:p>
    <w:p w:rsidR="00ED0765" w:rsidRDefault="00ED0765" w:rsidP="00A1634F"/>
    <w:p w:rsidR="00ED0765" w:rsidRDefault="009963FA" w:rsidP="00A1634F">
      <w:r>
        <w:t>Lipidi se razgradijo do maščobnih kislin in glicerola</w:t>
      </w:r>
    </w:p>
    <w:p w:rsidR="0083298C" w:rsidRDefault="00CA07E3" w:rsidP="00A1634F">
      <w:r>
        <w:lastRenderedPageBreak/>
        <w:t>Maščobne kisline grejo v li</w:t>
      </w:r>
      <w:r w:rsidR="0083298C">
        <w:t>nfno kapilaro, ki so v črevesnih</w:t>
      </w:r>
      <w:r>
        <w:t xml:space="preserve"> resicah</w:t>
      </w:r>
    </w:p>
    <w:p w:rsidR="0083298C" w:rsidRDefault="0083298C" w:rsidP="00A1634F"/>
    <w:p w:rsidR="000F442D" w:rsidRDefault="00CA70F1" w:rsidP="00A1634F">
      <w:r>
        <w:t>Črevesna resica je v notranjosti črevesja</w:t>
      </w:r>
    </w:p>
    <w:p w:rsidR="000F442D" w:rsidRDefault="000F442D" w:rsidP="00A1634F"/>
    <w:p w:rsidR="00A5358D" w:rsidRDefault="004168F7" w:rsidP="00A1634F">
      <w:r>
        <w:t>Peristantika pomeni, da tisto kar se ni vsrkalo gre lahko naprej</w:t>
      </w:r>
    </w:p>
    <w:p w:rsidR="00A5358D" w:rsidRDefault="00A5358D" w:rsidP="00A1634F"/>
    <w:p w:rsidR="00107E77" w:rsidRDefault="00107E77" w:rsidP="00A1634F">
      <w:r>
        <w:t>Snovi, ki gredo lahko skozi črevesje:</w:t>
      </w:r>
    </w:p>
    <w:p w:rsidR="00A5358D" w:rsidRDefault="00A5358D" w:rsidP="00526BB5">
      <w:pPr>
        <w:pStyle w:val="Odstavekseznama"/>
        <w:numPr>
          <w:ilvl w:val="0"/>
          <w:numId w:val="1"/>
        </w:numPr>
      </w:pPr>
      <w:r>
        <w:t>Monosaharidi</w:t>
      </w:r>
    </w:p>
    <w:p w:rsidR="00A5358D" w:rsidRDefault="00A5358D" w:rsidP="00526BB5">
      <w:pPr>
        <w:pStyle w:val="Odstavekseznama"/>
        <w:numPr>
          <w:ilvl w:val="0"/>
          <w:numId w:val="1"/>
        </w:numPr>
      </w:pPr>
      <w:r>
        <w:t>Aminokisline</w:t>
      </w:r>
    </w:p>
    <w:p w:rsidR="00A5358D" w:rsidRDefault="00A5358D" w:rsidP="00526BB5">
      <w:pPr>
        <w:pStyle w:val="Odstavekseznama"/>
        <w:numPr>
          <w:ilvl w:val="0"/>
          <w:numId w:val="1"/>
        </w:numPr>
      </w:pPr>
      <w:r>
        <w:t>D</w:t>
      </w:r>
      <w:r w:rsidR="00A70F18">
        <w:t>u</w:t>
      </w:r>
      <w:r>
        <w:t>šikove baze</w:t>
      </w:r>
    </w:p>
    <w:p w:rsidR="00526BB5" w:rsidRDefault="00A5358D" w:rsidP="00526BB5">
      <w:pPr>
        <w:pStyle w:val="Odstavekseznama"/>
        <w:numPr>
          <w:ilvl w:val="0"/>
          <w:numId w:val="1"/>
        </w:numPr>
      </w:pPr>
      <w:r>
        <w:t>Maščobne kisline</w:t>
      </w:r>
    </w:p>
    <w:p w:rsidR="00526BB5" w:rsidRDefault="00526BB5" w:rsidP="00526BB5"/>
    <w:p w:rsidR="00ED7953" w:rsidRDefault="00ED7953" w:rsidP="00526BB5">
      <w:r>
        <w:t>Maščobne kisline gredo v lifno kapilaro</w:t>
      </w:r>
    </w:p>
    <w:p w:rsidR="00BF6279" w:rsidRDefault="00ED7953" w:rsidP="00526BB5">
      <w:r>
        <w:t>Vse ostalo gre v krvno kapilaro</w:t>
      </w:r>
    </w:p>
    <w:p w:rsidR="00BF6279" w:rsidRDefault="00BF6279" w:rsidP="00526BB5"/>
    <w:p w:rsidR="00240B21" w:rsidRDefault="00C57D62" w:rsidP="00526BB5">
      <w:r>
        <w:t>Trebušna slin</w:t>
      </w:r>
      <w:r w:rsidR="00240B21">
        <w:t>a</w:t>
      </w:r>
      <w:r>
        <w:t>vka je žleza z dvojnim izločanjem</w:t>
      </w:r>
    </w:p>
    <w:p w:rsidR="007B51CB" w:rsidRDefault="00240B21" w:rsidP="00240B21">
      <w:pPr>
        <w:pStyle w:val="Odstavekseznama"/>
        <w:numPr>
          <w:ilvl w:val="0"/>
          <w:numId w:val="1"/>
        </w:numPr>
      </w:pPr>
      <w:r>
        <w:t xml:space="preserve">Endokrini Del: </w:t>
      </w:r>
    </w:p>
    <w:p w:rsidR="00CA07E3" w:rsidRDefault="00240B21" w:rsidP="007B51CB">
      <w:pPr>
        <w:pStyle w:val="Odstavekseznama"/>
        <w:numPr>
          <w:ilvl w:val="1"/>
          <w:numId w:val="1"/>
        </w:numPr>
      </w:pPr>
      <w:r>
        <w:t>Sintetizira hormone in izloča v kri (inzulin)</w:t>
      </w:r>
    </w:p>
    <w:p w:rsidR="007B51CB" w:rsidRDefault="007B51CB" w:rsidP="007B51CB">
      <w:pPr>
        <w:pStyle w:val="Odstavekseznama"/>
        <w:numPr>
          <w:ilvl w:val="0"/>
          <w:numId w:val="1"/>
        </w:numPr>
      </w:pPr>
      <w:r>
        <w:t xml:space="preserve">Glukagon </w:t>
      </w:r>
      <w:r w:rsidR="00E152C7">
        <w:t>= zvišuje količino sladkorja v krvi</w:t>
      </w:r>
    </w:p>
    <w:p w:rsidR="007715D4" w:rsidRDefault="007715D4" w:rsidP="007715D4"/>
    <w:p w:rsidR="007715D4" w:rsidRDefault="007715D4" w:rsidP="007715D4">
      <w:r>
        <w:t xml:space="preserve">Avtoimunska bolezen pomeni, da protitelesa napadajo naše celice </w:t>
      </w:r>
    </w:p>
    <w:p w:rsidR="00DB5A7E" w:rsidRDefault="00DB5A7E" w:rsidP="007715D4"/>
    <w:p w:rsidR="00DB5A7E" w:rsidRDefault="009458DE" w:rsidP="007715D4">
      <w:r>
        <w:lastRenderedPageBreak/>
        <w:t>Jetra sintetizirajo:</w:t>
      </w:r>
    </w:p>
    <w:p w:rsidR="009458DE" w:rsidRDefault="009458DE" w:rsidP="009458DE">
      <w:pPr>
        <w:pStyle w:val="Odstavekseznama"/>
        <w:numPr>
          <w:ilvl w:val="0"/>
          <w:numId w:val="1"/>
        </w:numPr>
      </w:pPr>
      <w:r>
        <w:t>Sečnino</w:t>
      </w:r>
    </w:p>
    <w:p w:rsidR="009458DE" w:rsidRDefault="009458DE" w:rsidP="009458DE">
      <w:pPr>
        <w:pStyle w:val="Odstavekseznama"/>
        <w:numPr>
          <w:ilvl w:val="0"/>
          <w:numId w:val="1"/>
        </w:numPr>
      </w:pPr>
      <w:r>
        <w:t>Žolč</w:t>
      </w:r>
    </w:p>
    <w:p w:rsidR="009458DE" w:rsidRDefault="00AF3A0C" w:rsidP="009458DE">
      <w:pPr>
        <w:pStyle w:val="Odstavekseznama"/>
        <w:numPr>
          <w:ilvl w:val="0"/>
          <w:numId w:val="1"/>
        </w:numPr>
      </w:pPr>
      <w:r>
        <w:t>Holesterol</w:t>
      </w:r>
    </w:p>
    <w:p w:rsidR="00AF3A0C" w:rsidRDefault="00AF3A0C" w:rsidP="00AF3A0C"/>
    <w:p w:rsidR="0083298C" w:rsidRDefault="00D2722C" w:rsidP="00A1634F">
      <w:r>
        <w:t>V debelem čreves</w:t>
      </w:r>
      <w:r w:rsidR="00A023DD">
        <w:t>j</w:t>
      </w:r>
      <w:r>
        <w:t>u se sintetizira vitamin k</w:t>
      </w:r>
      <w:r w:rsidR="008F4147">
        <w:t xml:space="preserve"> </w:t>
      </w:r>
      <w:r w:rsidR="00B86E33">
        <w:t xml:space="preserve">(ni topen v </w:t>
      </w:r>
      <w:r w:rsidR="000A1CC7">
        <w:t>vodi in se shranjuje v maščobah)</w:t>
      </w:r>
    </w:p>
    <w:p w:rsidR="00B81A9D" w:rsidRDefault="00B81A9D" w:rsidP="00A1634F"/>
    <w:p w:rsidR="00B81A9D" w:rsidRDefault="00B81A9D" w:rsidP="00A1634F">
      <w:r>
        <w:t>Vitamini DEKA (vitamini: A,D,E,K) niso topni v vodi</w:t>
      </w:r>
    </w:p>
    <w:p w:rsidR="00E06AE8" w:rsidRDefault="00E06AE8" w:rsidP="00A1634F"/>
    <w:p w:rsidR="00E06AE8" w:rsidRDefault="00E06AE8" w:rsidP="00A1634F">
      <w:r>
        <w:t>Vitamin k je eden iz med fak</w:t>
      </w:r>
      <w:r w:rsidR="004C265D">
        <w:t>torjev, ki je potreben za strjev</w:t>
      </w:r>
      <w:r>
        <w:t>anje krvi</w:t>
      </w:r>
    </w:p>
    <w:p w:rsidR="00B83077" w:rsidRDefault="00B83077" w:rsidP="00A1634F"/>
    <w:p w:rsidR="00B83077" w:rsidRDefault="00881A72" w:rsidP="00A1634F">
      <w:r>
        <w:t>Bolezni jeter:</w:t>
      </w:r>
    </w:p>
    <w:p w:rsidR="00881A72" w:rsidRDefault="00881A72" w:rsidP="00881A72">
      <w:pPr>
        <w:pStyle w:val="Odstavekseznama"/>
        <w:numPr>
          <w:ilvl w:val="0"/>
          <w:numId w:val="1"/>
        </w:numPr>
      </w:pPr>
      <w:r>
        <w:t>Metljavost jeter</w:t>
      </w:r>
      <w:r w:rsidR="00C82996">
        <w:t xml:space="preserve"> (povzroča jo metljaj)</w:t>
      </w:r>
    </w:p>
    <w:p w:rsidR="00881A72" w:rsidRDefault="00C82996" w:rsidP="00881A72">
      <w:pPr>
        <w:pStyle w:val="Odstavekseznama"/>
        <w:numPr>
          <w:ilvl w:val="0"/>
          <w:numId w:val="1"/>
        </w:numPr>
      </w:pPr>
      <w:r>
        <w:t xml:space="preserve">Zlatenica </w:t>
      </w:r>
    </w:p>
    <w:p w:rsidR="00C82996" w:rsidRDefault="00C82996" w:rsidP="00881A72">
      <w:pPr>
        <w:pStyle w:val="Odstavekseznama"/>
        <w:numPr>
          <w:ilvl w:val="0"/>
          <w:numId w:val="1"/>
        </w:numPr>
      </w:pPr>
      <w:r>
        <w:t xml:space="preserve">Ceroza </w:t>
      </w:r>
    </w:p>
    <w:p w:rsidR="00E52025" w:rsidRDefault="00E52025" w:rsidP="00881A72">
      <w:pPr>
        <w:pStyle w:val="Odstavekseznama"/>
        <w:numPr>
          <w:ilvl w:val="0"/>
          <w:numId w:val="1"/>
        </w:numPr>
      </w:pPr>
      <w:r>
        <w:t xml:space="preserve">Hepatitis </w:t>
      </w:r>
      <w:r w:rsidR="00B174F3">
        <w:t xml:space="preserve">(A,B,C (povzročitelj virusi)) </w:t>
      </w:r>
    </w:p>
    <w:p w:rsidR="00B174F3" w:rsidRDefault="00B174F3" w:rsidP="00B174F3">
      <w:pPr>
        <w:pStyle w:val="Odstavekseznama"/>
        <w:numPr>
          <w:ilvl w:val="1"/>
          <w:numId w:val="1"/>
        </w:numPr>
      </w:pPr>
      <w:r>
        <w:t>Hepatitis A (z onesnaženo vodo</w:t>
      </w:r>
      <w:r w:rsidR="00744A01">
        <w:t>)</w:t>
      </w:r>
    </w:p>
    <w:p w:rsidR="00B174F3" w:rsidRDefault="00B174F3" w:rsidP="00B174F3">
      <w:pPr>
        <w:pStyle w:val="Odstavekseznama"/>
        <w:numPr>
          <w:ilvl w:val="1"/>
          <w:numId w:val="1"/>
        </w:numPr>
      </w:pPr>
      <w:r>
        <w:t>Hepatitis B (preko krvi</w:t>
      </w:r>
      <w:r w:rsidR="001467AB">
        <w:t xml:space="preserve"> (spolni odnosi</w:t>
      </w:r>
      <w:r>
        <w:t>)</w:t>
      </w:r>
    </w:p>
    <w:p w:rsidR="001467AB" w:rsidRDefault="001467AB" w:rsidP="00B174F3">
      <w:pPr>
        <w:pStyle w:val="Odstavekseznama"/>
        <w:numPr>
          <w:ilvl w:val="1"/>
          <w:numId w:val="1"/>
        </w:numPr>
      </w:pPr>
      <w:r>
        <w:t>Hepatitis C (prenos preko igle)</w:t>
      </w:r>
    </w:p>
    <w:p w:rsidR="005C6544" w:rsidRDefault="005C6544" w:rsidP="005C6544"/>
    <w:p w:rsidR="005C6544" w:rsidRDefault="005C6544">
      <w:r>
        <w:br w:type="page"/>
      </w:r>
    </w:p>
    <w:p w:rsidR="005C6544" w:rsidRDefault="005C6544" w:rsidP="005C6544">
      <w:pPr>
        <w:jc w:val="center"/>
      </w:pPr>
      <w:r>
        <w:lastRenderedPageBreak/>
        <w:t>DIHALA</w:t>
      </w:r>
    </w:p>
    <w:p w:rsidR="005C6544" w:rsidRDefault="005C6544" w:rsidP="005C6544">
      <w:pPr>
        <w:jc w:val="center"/>
      </w:pPr>
    </w:p>
    <w:p w:rsidR="005C6544" w:rsidRDefault="00E35D7A" w:rsidP="005C6544">
      <w:r>
        <w:t xml:space="preserve">Driska </w:t>
      </w:r>
      <w:r w:rsidR="001B6204">
        <w:t>je za pl</w:t>
      </w:r>
      <w:r w:rsidR="00A85BEA">
        <w:t>j</w:t>
      </w:r>
      <w:r w:rsidR="001B6204">
        <w:t xml:space="preserve">učnico </w:t>
      </w:r>
      <w:r w:rsidR="00D646C7">
        <w:t>drugi najpogostejši pogost smrti otrok na svetu</w:t>
      </w:r>
    </w:p>
    <w:p w:rsidR="00A85BEA" w:rsidRDefault="00A85BEA" w:rsidP="005C6544"/>
    <w:p w:rsidR="00A85BEA" w:rsidRDefault="007858FD" w:rsidP="005C6544">
      <w:r>
        <w:t>Dihala (izmenjava plinov</w:t>
      </w:r>
      <w:r w:rsidR="00786056">
        <w:t xml:space="preserve"> in prenos </w:t>
      </w:r>
      <w:r w:rsidR="00794A37">
        <w:t xml:space="preserve">snovi </w:t>
      </w:r>
      <w:r w:rsidR="00786056">
        <w:t>po celicah</w:t>
      </w:r>
      <w:r>
        <w:t>)</w:t>
      </w:r>
    </w:p>
    <w:p w:rsidR="00664CED" w:rsidRDefault="00664CED" w:rsidP="005C6544"/>
    <w:p w:rsidR="00664CED" w:rsidRDefault="00664CED" w:rsidP="005C6544">
      <w:r>
        <w:t>Dihamo zato, da iz hranilnih mo</w:t>
      </w:r>
      <w:r w:rsidR="00CE2E4E">
        <w:t>l</w:t>
      </w:r>
      <w:r>
        <w:t>e</w:t>
      </w:r>
      <w:r w:rsidR="00CE2E4E">
        <w:t>k</w:t>
      </w:r>
      <w:r>
        <w:t>ul potegnemo energijo in jo porabimo za sintezo ATP</w:t>
      </w:r>
    </w:p>
    <w:p w:rsidR="00CE2E4E" w:rsidRDefault="00CE2E4E" w:rsidP="005C6544"/>
    <w:p w:rsidR="00CE2E4E" w:rsidRDefault="00CE2E4E" w:rsidP="005C6544">
      <w:r>
        <w:t>Celično dihanje se začne</w:t>
      </w:r>
      <w:r w:rsidR="00876F35">
        <w:t xml:space="preserve"> </w:t>
      </w:r>
      <w:r w:rsidR="003066CC">
        <w:t>(glikoli</w:t>
      </w:r>
      <w:r>
        <w:t xml:space="preserve">za) v citoplazmi </w:t>
      </w:r>
    </w:p>
    <w:p w:rsidR="00664CED" w:rsidRDefault="00664CED" w:rsidP="005C6544"/>
    <w:p w:rsidR="00664CED" w:rsidRDefault="00664CED" w:rsidP="005C6544">
      <w:r>
        <w:t>Imamo:</w:t>
      </w:r>
    </w:p>
    <w:p w:rsidR="00664CED" w:rsidRDefault="00664CED" w:rsidP="00664CED">
      <w:pPr>
        <w:pStyle w:val="Odstavekseznama"/>
        <w:numPr>
          <w:ilvl w:val="0"/>
          <w:numId w:val="1"/>
        </w:numPr>
      </w:pPr>
      <w:r>
        <w:t>Zunanje Celično dihanje</w:t>
      </w:r>
    </w:p>
    <w:p w:rsidR="00664CED" w:rsidRDefault="00664CED" w:rsidP="00664CED">
      <w:pPr>
        <w:pStyle w:val="Odstavekseznama"/>
        <w:numPr>
          <w:ilvl w:val="0"/>
          <w:numId w:val="1"/>
        </w:numPr>
      </w:pPr>
      <w:r>
        <w:t xml:space="preserve">Notranje Celično dihanje </w:t>
      </w:r>
    </w:p>
    <w:p w:rsidR="002D2DC3" w:rsidRDefault="002D2DC3" w:rsidP="005C6544"/>
    <w:p w:rsidR="00786056" w:rsidRDefault="00666F71" w:rsidP="005C6544">
      <w:r>
        <w:t xml:space="preserve">V podaljšanji hrbtenjači </w:t>
      </w:r>
      <w:r w:rsidR="003A6450">
        <w:t>so nevroni, ki imajo nadzor nad dihanjem</w:t>
      </w:r>
      <w:r w:rsidR="00D42B6A">
        <w:t xml:space="preserve"> (inpulz za nevrone je </w:t>
      </w:r>
      <w:r w:rsidR="00A10147">
        <w:t>količina CO</w:t>
      </w:r>
      <w:r w:rsidR="00A10147">
        <w:rPr>
          <w:vertAlign w:val="subscript"/>
        </w:rPr>
        <w:t>2</w:t>
      </w:r>
      <w:r w:rsidR="00A10147">
        <w:t xml:space="preserve"> v naši krvi)</w:t>
      </w:r>
    </w:p>
    <w:p w:rsidR="004F2B53" w:rsidRDefault="004F2B53" w:rsidP="005C6544"/>
    <w:p w:rsidR="004F2B53" w:rsidRDefault="004F2B53" w:rsidP="005C6544">
      <w:r>
        <w:t>CO</w:t>
      </w:r>
      <w:r>
        <w:rPr>
          <w:vertAlign w:val="subscript"/>
        </w:rPr>
        <w:t>2</w:t>
      </w:r>
      <w:r w:rsidRPr="004F2B53">
        <w:t xml:space="preserve"> </w:t>
      </w:r>
      <w:r>
        <w:t>+ H</w:t>
      </w:r>
      <w:r>
        <w:rPr>
          <w:vertAlign w:val="subscript"/>
        </w:rPr>
        <w:t>2</w:t>
      </w:r>
      <w:r>
        <w:t xml:space="preserve">O </w:t>
      </w:r>
      <w:r>
        <w:sym w:font="Wingdings" w:char="F0E0"/>
      </w:r>
      <w:r>
        <w:t xml:space="preserve"> H</w:t>
      </w:r>
      <w:r>
        <w:rPr>
          <w:vertAlign w:val="subscript"/>
        </w:rPr>
        <w:t>2</w:t>
      </w:r>
      <w:r>
        <w:t>CO</w:t>
      </w:r>
      <w:r>
        <w:rPr>
          <w:vertAlign w:val="subscript"/>
        </w:rPr>
        <w:t>3</w:t>
      </w:r>
      <w:r>
        <w:t xml:space="preserve"> </w:t>
      </w:r>
    </w:p>
    <w:p w:rsidR="00D738A6" w:rsidRDefault="00D738A6" w:rsidP="005C6544">
      <w:r>
        <w:t>H</w:t>
      </w:r>
      <w:r>
        <w:rPr>
          <w:vertAlign w:val="subscript"/>
        </w:rPr>
        <w:t>2</w:t>
      </w:r>
      <w:r>
        <w:t>CO</w:t>
      </w:r>
      <w:r>
        <w:rPr>
          <w:vertAlign w:val="subscript"/>
        </w:rPr>
        <w:t>3</w:t>
      </w:r>
      <w:r>
        <w:t xml:space="preserve"> </w:t>
      </w:r>
      <w:r>
        <w:sym w:font="Wingdings" w:char="F0E0"/>
      </w:r>
      <w:r>
        <w:t xml:space="preserve"> H</w:t>
      </w:r>
      <w:r>
        <w:rPr>
          <w:vertAlign w:val="superscript"/>
        </w:rPr>
        <w:t>+</w:t>
      </w:r>
      <w:r>
        <w:t xml:space="preserve"> + H</w:t>
      </w:r>
      <w:r w:rsidR="00A63207">
        <w:t>Cl</w:t>
      </w:r>
      <w:r>
        <w:rPr>
          <w:vertAlign w:val="subscript"/>
        </w:rPr>
        <w:t>3</w:t>
      </w:r>
      <w:r>
        <w:rPr>
          <w:vertAlign w:val="superscript"/>
        </w:rPr>
        <w:t>-</w:t>
      </w:r>
    </w:p>
    <w:p w:rsidR="00A63860" w:rsidRDefault="00A63860" w:rsidP="005C6544"/>
    <w:p w:rsidR="00B06636" w:rsidRDefault="00EA2EB5" w:rsidP="005C6544">
      <w:r>
        <w:t>Kisik se veže na hem (na železo v hemu)</w:t>
      </w:r>
    </w:p>
    <w:p w:rsidR="00EA2EB5" w:rsidRDefault="00EA2EB5" w:rsidP="005C6544">
      <w:r>
        <w:t>CO2 se veže na globin</w:t>
      </w:r>
      <w:r w:rsidR="00297181">
        <w:t xml:space="preserve"> (beljakovinski del)</w:t>
      </w:r>
    </w:p>
    <w:p w:rsidR="00297181" w:rsidRDefault="00945AFF" w:rsidP="005C6544">
      <w:r>
        <w:lastRenderedPageBreak/>
        <w:t>Če se zakisa kri se zniža pH in to zaznaj</w:t>
      </w:r>
      <w:r w:rsidR="003D183D">
        <w:t>o čutnice, ki obvestijo nevrone, da se je pH znižal</w:t>
      </w:r>
    </w:p>
    <w:p w:rsidR="00F23C34" w:rsidRDefault="00F23C34" w:rsidP="005C6544"/>
    <w:p w:rsidR="00F23C34" w:rsidRDefault="00F23C34" w:rsidP="005C6544"/>
    <w:p w:rsidR="00BE5E0A" w:rsidRDefault="00306F20" w:rsidP="005C6544">
      <w:r>
        <w:t xml:space="preserve">Izmenjava plinov </w:t>
      </w:r>
      <w:r w:rsidR="002E1E6A">
        <w:t>preko povr</w:t>
      </w:r>
      <w:r w:rsidR="00BE5E0A">
        <w:t>hnice (temu se reče listne reže)</w:t>
      </w:r>
    </w:p>
    <w:p w:rsidR="009603AF" w:rsidRDefault="009603AF" w:rsidP="005C6544"/>
    <w:p w:rsidR="00C62FA7" w:rsidRDefault="00C62FA7" w:rsidP="005C6544">
      <w:r>
        <w:t>Listno režo sestavlja</w:t>
      </w:r>
      <w:r w:rsidR="009E19AE">
        <w:t>ta dve celici (celici zapiralki)</w:t>
      </w:r>
    </w:p>
    <w:p w:rsidR="009E19AE" w:rsidRDefault="009E19AE" w:rsidP="005C6544"/>
    <w:p w:rsidR="009E19AE" w:rsidRDefault="007F269F" w:rsidP="005C6544">
      <w:r>
        <w:t>Da se zapiralke zapirajo in odpirajo vpliva:</w:t>
      </w:r>
    </w:p>
    <w:p w:rsidR="007F269F" w:rsidRDefault="007F269F" w:rsidP="007F269F">
      <w:pPr>
        <w:pStyle w:val="Odstavekseznama"/>
        <w:numPr>
          <w:ilvl w:val="0"/>
          <w:numId w:val="1"/>
        </w:numPr>
      </w:pPr>
      <w:r>
        <w:t>Veter</w:t>
      </w:r>
    </w:p>
    <w:p w:rsidR="007F269F" w:rsidRDefault="007F269F" w:rsidP="007F269F">
      <w:pPr>
        <w:pStyle w:val="Odstavekseznama"/>
        <w:numPr>
          <w:ilvl w:val="0"/>
          <w:numId w:val="1"/>
        </w:numPr>
      </w:pPr>
      <w:r>
        <w:t>Temperatura</w:t>
      </w:r>
    </w:p>
    <w:p w:rsidR="007F269F" w:rsidRDefault="008E54B7" w:rsidP="007F269F">
      <w:pPr>
        <w:pStyle w:val="Odstavekseznama"/>
        <w:numPr>
          <w:ilvl w:val="0"/>
          <w:numId w:val="1"/>
        </w:numPr>
      </w:pPr>
      <w:r>
        <w:t>Vlažnost</w:t>
      </w:r>
    </w:p>
    <w:p w:rsidR="002A6671" w:rsidRDefault="002A6671" w:rsidP="007F269F">
      <w:pPr>
        <w:pStyle w:val="Odstavekseznama"/>
        <w:numPr>
          <w:ilvl w:val="0"/>
          <w:numId w:val="1"/>
        </w:numPr>
      </w:pPr>
      <w:r>
        <w:t>Tugorski tlak</w:t>
      </w:r>
    </w:p>
    <w:p w:rsidR="00AB4B6D" w:rsidRDefault="00AB4B6D" w:rsidP="00AB4B6D">
      <w:pPr>
        <w:pStyle w:val="Odstavekseznama"/>
        <w:numPr>
          <w:ilvl w:val="0"/>
          <w:numId w:val="1"/>
        </w:numPr>
      </w:pPr>
      <w:r>
        <w:t xml:space="preserve">Abscizinska kislina </w:t>
      </w:r>
    </w:p>
    <w:p w:rsidR="00464697" w:rsidRDefault="00464697" w:rsidP="007F269F">
      <w:pPr>
        <w:pStyle w:val="Odstavekseznama"/>
        <w:numPr>
          <w:ilvl w:val="0"/>
          <w:numId w:val="1"/>
        </w:numPr>
      </w:pPr>
      <w:r>
        <w:t xml:space="preserve">Koncentracija </w:t>
      </w:r>
      <w:r w:rsidR="00014E2C">
        <w:t>Ka</w:t>
      </w:r>
      <w:r>
        <w:t>lijevih ionov</w:t>
      </w:r>
    </w:p>
    <w:p w:rsidR="00464697" w:rsidRDefault="00464697" w:rsidP="00797CA8"/>
    <w:p w:rsidR="00797CA8" w:rsidRDefault="00797CA8" w:rsidP="00797CA8">
      <w:r>
        <w:t>Listne reže so odvison od pasu odprte</w:t>
      </w:r>
    </w:p>
    <w:p w:rsidR="00EF2D2E" w:rsidRDefault="00EF2D2E" w:rsidP="00797CA8"/>
    <w:p w:rsidR="00EF2D2E" w:rsidRDefault="00EF2D2E" w:rsidP="00797CA8">
      <w:r>
        <w:t>Če je toplo, so čez dan zaprte in ponoči odprte</w:t>
      </w:r>
    </w:p>
    <w:p w:rsidR="002A6671" w:rsidRDefault="002A6671" w:rsidP="00FD1158"/>
    <w:p w:rsidR="00A11B0E" w:rsidRDefault="00A11B0E" w:rsidP="00FD1158"/>
    <w:p w:rsidR="00464697" w:rsidRDefault="00464697" w:rsidP="00FD1158"/>
    <w:p w:rsidR="00464697" w:rsidRDefault="00464697" w:rsidP="00FD1158"/>
    <w:p w:rsidR="008E54B7" w:rsidRDefault="008E54B7" w:rsidP="008E54B7"/>
    <w:p w:rsidR="004D450C" w:rsidRDefault="004D450C" w:rsidP="004D450C">
      <w:pPr>
        <w:pStyle w:val="Odstavekseznama"/>
        <w:numPr>
          <w:ilvl w:val="0"/>
          <w:numId w:val="3"/>
        </w:numPr>
      </w:pPr>
    </w:p>
    <w:p w:rsidR="00A63860" w:rsidRDefault="00620A5A" w:rsidP="005C6544">
      <w:r>
        <w:t xml:space="preserve">A = </w:t>
      </w:r>
      <w:r w:rsidR="00011071">
        <w:t>Venula</w:t>
      </w:r>
    </w:p>
    <w:p w:rsidR="00620A5A" w:rsidRDefault="00620A5A" w:rsidP="005C6544">
      <w:r>
        <w:t xml:space="preserve">B = </w:t>
      </w:r>
      <w:r w:rsidR="00011071">
        <w:t xml:space="preserve">Arteriola </w:t>
      </w:r>
    </w:p>
    <w:p w:rsidR="00682FDD" w:rsidRDefault="00682FDD" w:rsidP="005C6544"/>
    <w:p w:rsidR="00682FDD" w:rsidRDefault="00682FDD" w:rsidP="005C6544">
      <w:r>
        <w:t>Arterija ali odvodnica (žila, ki vodi iz srca)</w:t>
      </w:r>
    </w:p>
    <w:p w:rsidR="00682FDD" w:rsidRDefault="00682FDD" w:rsidP="005C6544"/>
    <w:p w:rsidR="00682FDD" w:rsidRDefault="00725FC8" w:rsidP="005C6544">
      <w:r>
        <w:t>V pljučni arteriji se nahaja venozna kri (kri ki ima veliko CO</w:t>
      </w:r>
      <w:r>
        <w:rPr>
          <w:vertAlign w:val="subscript"/>
        </w:rPr>
        <w:t>2</w:t>
      </w:r>
      <w:r>
        <w:t>)</w:t>
      </w:r>
    </w:p>
    <w:p w:rsidR="00725FC8" w:rsidRDefault="00725FC8" w:rsidP="005C6544"/>
    <w:p w:rsidR="00EE3E5F" w:rsidRDefault="00EE3E5F" w:rsidP="005C6544">
      <w:r>
        <w:t>Arteriole se razdelijo naprej v kapilare</w:t>
      </w:r>
    </w:p>
    <w:p w:rsidR="00CF333B" w:rsidRDefault="00CF333B" w:rsidP="005C6544"/>
    <w:p w:rsidR="00CF333B" w:rsidRDefault="00CF333B" w:rsidP="005C6544">
      <w:r>
        <w:t>Majhni veni se reče venula</w:t>
      </w:r>
    </w:p>
    <w:p w:rsidR="00725FC8" w:rsidRDefault="00725FC8" w:rsidP="005C6544"/>
    <w:p w:rsidR="00735E94" w:rsidRDefault="00735E94" w:rsidP="004D450C">
      <w:pPr>
        <w:pStyle w:val="Odstavekseznama"/>
        <w:numPr>
          <w:ilvl w:val="0"/>
          <w:numId w:val="3"/>
        </w:numPr>
      </w:pPr>
      <w:r>
        <w:t>Pri katerem procesu nastaja največ CO</w:t>
      </w:r>
      <w:r w:rsidRPr="004D450C">
        <w:rPr>
          <w:vertAlign w:val="subscript"/>
        </w:rPr>
        <w:t>2</w:t>
      </w:r>
      <w:r>
        <w:t>?</w:t>
      </w:r>
    </w:p>
    <w:p w:rsidR="00735E94" w:rsidRDefault="00735E94" w:rsidP="00735E94"/>
    <w:p w:rsidR="00735E94" w:rsidRDefault="00735E94" w:rsidP="00735E94">
      <w:pPr>
        <w:pStyle w:val="Odstavekseznama"/>
        <w:numPr>
          <w:ilvl w:val="0"/>
          <w:numId w:val="1"/>
        </w:numPr>
      </w:pPr>
      <w:r>
        <w:t>Pri celičnem dihanju</w:t>
      </w:r>
    </w:p>
    <w:p w:rsidR="004D450C" w:rsidRDefault="004D450C" w:rsidP="00251CF9"/>
    <w:p w:rsidR="00251CF9" w:rsidRDefault="004D450C" w:rsidP="00251CF9">
      <w:r>
        <w:t xml:space="preserve">3. </w:t>
      </w:r>
      <w:r w:rsidR="00594576">
        <w:t>1,2,3,4,</w:t>
      </w:r>
      <w:r w:rsidR="00594576" w:rsidRPr="00594576">
        <w:rPr>
          <w:u w:val="single"/>
        </w:rPr>
        <w:t>5</w:t>
      </w:r>
      <w:r w:rsidR="00594576">
        <w:t>,6,7,8,9</w:t>
      </w:r>
    </w:p>
    <w:p w:rsidR="004E42D5" w:rsidRDefault="004D450C" w:rsidP="00251CF9">
      <w:r>
        <w:t xml:space="preserve">4. </w:t>
      </w:r>
      <w:r w:rsidR="00C40094">
        <w:t xml:space="preserve">Zrak iz alveolov se ob izdihu meša z zrakom, ki prihaja iz bronhijev </w:t>
      </w:r>
    </w:p>
    <w:p w:rsidR="00C40094" w:rsidRDefault="004D450C" w:rsidP="00251CF9">
      <w:r>
        <w:t xml:space="preserve">5. </w:t>
      </w:r>
      <w:r w:rsidR="00334009">
        <w:t>CO</w:t>
      </w:r>
      <w:r w:rsidR="00334009">
        <w:rPr>
          <w:vertAlign w:val="subscript"/>
        </w:rPr>
        <w:t>2</w:t>
      </w:r>
      <w:r w:rsidR="00334009">
        <w:t>+Kri = Voda</w:t>
      </w:r>
    </w:p>
    <w:p w:rsidR="008F1179" w:rsidRDefault="008F1179" w:rsidP="00251CF9"/>
    <w:p w:rsidR="008F1179" w:rsidRDefault="008F1179" w:rsidP="00251CF9">
      <w:r>
        <w:t>Organizem ki je večji se potem razvija transportni sistem</w:t>
      </w:r>
    </w:p>
    <w:p w:rsidR="00795658" w:rsidRDefault="00795658" w:rsidP="00251CF9"/>
    <w:p w:rsidR="00795658" w:rsidRDefault="006C2AD5" w:rsidP="00251CF9">
      <w:r>
        <w:t>Albeole pobečujejo površino sprejetih plinov</w:t>
      </w:r>
    </w:p>
    <w:p w:rsidR="006C2AD5" w:rsidRDefault="006C2AD5" w:rsidP="00251CF9"/>
    <w:p w:rsidR="006C2AD5" w:rsidRDefault="0085144C" w:rsidP="00251CF9">
      <w:r>
        <w:t>bolezen kjer pride do tega, da se stene</w:t>
      </w:r>
    </w:p>
    <w:p w:rsidR="0014481F" w:rsidRDefault="0014481F" w:rsidP="00251CF9"/>
    <w:p w:rsidR="0014481F" w:rsidRDefault="0014481F" w:rsidP="00251CF9">
      <w:r>
        <w:t>emfizem do njega pride, če je oseba kadilec</w:t>
      </w:r>
      <w:r w:rsidR="009A6E5E">
        <w:t xml:space="preserve"> </w:t>
      </w:r>
    </w:p>
    <w:p w:rsidR="00450217" w:rsidRDefault="00450217" w:rsidP="00251CF9"/>
    <w:p w:rsidR="00450217" w:rsidRDefault="00450217" w:rsidP="00251CF9">
      <w:r>
        <w:t>Plučni rak je v d</w:t>
      </w:r>
      <w:r w:rsidR="004B02F9">
        <w:t>omeni kadilecev ga je mnogo več</w:t>
      </w:r>
    </w:p>
    <w:p w:rsidR="00886232" w:rsidRDefault="00886232" w:rsidP="00251CF9"/>
    <w:p w:rsidR="003634F0" w:rsidRDefault="00AF6238" w:rsidP="00251CF9">
      <w:r>
        <w:t>Az</w:t>
      </w:r>
      <w:r w:rsidR="001027B6">
        <w:t xml:space="preserve">besetoza </w:t>
      </w:r>
    </w:p>
    <w:p w:rsidR="00450217" w:rsidRDefault="00450217" w:rsidP="00251CF9"/>
    <w:p w:rsidR="006255DE" w:rsidRDefault="006255DE" w:rsidP="00251CF9">
      <w:r>
        <w:t>Le je preveč hrane rastlina shrani to pod zemljo</w:t>
      </w:r>
    </w:p>
    <w:p w:rsidR="00D25405" w:rsidRDefault="00D25405" w:rsidP="00251CF9"/>
    <w:p w:rsidR="00EB2FBE" w:rsidRDefault="00D80942" w:rsidP="00251CF9">
      <w:r>
        <w:t>V gomoljih krompirja so aminoplasti</w:t>
      </w:r>
    </w:p>
    <w:p w:rsidR="00EB2FBE" w:rsidRDefault="00EB2FBE" w:rsidP="00251CF9"/>
    <w:p w:rsidR="00FB63BE" w:rsidRDefault="00FB63BE" w:rsidP="00251CF9">
      <w:r>
        <w:t>Založni škrob v aminoplastih</w:t>
      </w:r>
    </w:p>
    <w:p w:rsidR="00FB63BE" w:rsidRDefault="00FB63BE" w:rsidP="00251CF9"/>
    <w:p w:rsidR="007F2B5F" w:rsidRDefault="007F2B5F" w:rsidP="00251CF9">
      <w:r>
        <w:t>Na steblu ločimo kolenca in členke</w:t>
      </w:r>
    </w:p>
    <w:p w:rsidR="007F2B5F" w:rsidRDefault="007F2B5F" w:rsidP="00251CF9"/>
    <w:p w:rsidR="00607C07" w:rsidRDefault="00607C07" w:rsidP="00251CF9">
      <w:r>
        <w:t>Vodovdne cevi imajo sekundarne celične stene</w:t>
      </w:r>
    </w:p>
    <w:p w:rsidR="00607C07" w:rsidRDefault="00607C07" w:rsidP="00251CF9"/>
    <w:p w:rsidR="00D25405" w:rsidRDefault="00626D8A" w:rsidP="00251CF9">
      <w:r>
        <w:t xml:space="preserve">Parenhin </w:t>
      </w:r>
      <w:r w:rsidR="00926899">
        <w:t>(celice parenhimatskega tkiva (osnovnega dela)</w:t>
      </w:r>
    </w:p>
    <w:p w:rsidR="00926899" w:rsidRDefault="00926899" w:rsidP="00251CF9"/>
    <w:p w:rsidR="00926899" w:rsidRDefault="00926899" w:rsidP="00251CF9">
      <w:r>
        <w:t>Fluenski del je navzven obrnjen</w:t>
      </w:r>
    </w:p>
    <w:p w:rsidR="000F1771" w:rsidRDefault="00926899" w:rsidP="00251CF9">
      <w:r>
        <w:t xml:space="preserve">Ksilemski </w:t>
      </w:r>
      <w:r w:rsidR="000F1771">
        <w:t>del je na</w:t>
      </w:r>
      <w:r>
        <w:t>vznoter obrnjen</w:t>
      </w:r>
    </w:p>
    <w:p w:rsidR="000F1771" w:rsidRDefault="000F1771" w:rsidP="00251CF9"/>
    <w:p w:rsidR="00926899" w:rsidRDefault="005B6FFF" w:rsidP="00251CF9">
      <w:r>
        <w:t>Prevodni kambi so celice med fluemom ki ksilemom, ki se lahko diferenciirajo v ksilem in fluem</w:t>
      </w:r>
    </w:p>
    <w:p w:rsidR="005B6FFF" w:rsidRDefault="005B6FFF" w:rsidP="00251CF9"/>
    <w:p w:rsidR="005B6FFF" w:rsidRDefault="007C6656" w:rsidP="00251CF9">
      <w:r>
        <w:t>Nov fluem je sekundarni fluem</w:t>
      </w:r>
    </w:p>
    <w:p w:rsidR="007C6656" w:rsidRDefault="007C6656" w:rsidP="00251CF9">
      <w:r>
        <w:t>Nov ksilem je sekundarni ksilen</w:t>
      </w:r>
    </w:p>
    <w:p w:rsidR="00614F9B" w:rsidRDefault="00614F9B" w:rsidP="00251CF9"/>
    <w:p w:rsidR="00614F9B" w:rsidRDefault="00CD25AC" w:rsidP="00251CF9">
      <w:r>
        <w:t>Med dvema kolencema se nahaja členek</w:t>
      </w:r>
    </w:p>
    <w:p w:rsidR="00CD25AC" w:rsidRDefault="00CD25AC" w:rsidP="00251CF9"/>
    <w:p w:rsidR="00303F33" w:rsidRDefault="00303F33" w:rsidP="00251CF9">
      <w:r>
        <w:t>Založni škrob se zbira v aminoplastih</w:t>
      </w:r>
    </w:p>
    <w:p w:rsidR="00303F33" w:rsidRDefault="00303F33" w:rsidP="00251CF9"/>
    <w:p w:rsidR="00303F33" w:rsidRDefault="00630FDD" w:rsidP="00251CF9">
      <w:r>
        <w:t>Zunanjemu delu rečemo lubje</w:t>
      </w:r>
    </w:p>
    <w:p w:rsidR="00630FDD" w:rsidRDefault="00630FDD" w:rsidP="00251CF9"/>
    <w:p w:rsidR="00630FDD" w:rsidRDefault="00DA6106" w:rsidP="00251CF9">
      <w:r>
        <w:t>Voda se pretaka po sekundarnem ksilemu</w:t>
      </w:r>
    </w:p>
    <w:p w:rsidR="00DA6106" w:rsidRDefault="00DA6106" w:rsidP="00251CF9"/>
    <w:p w:rsidR="00DA6106" w:rsidRDefault="00672FA4" w:rsidP="00251CF9">
      <w:r>
        <w:t>Difuzija je uspešna do 50 mikrometrov</w:t>
      </w:r>
    </w:p>
    <w:p w:rsidR="00672FA4" w:rsidRDefault="00672FA4" w:rsidP="00251CF9"/>
    <w:p w:rsidR="00672FA4" w:rsidRDefault="00A715CD" w:rsidP="00251CF9">
      <w:r>
        <w:t>S kvadratom razdalje postaja vsa zadeva neugodna (difuzija bi trajala predolgo in ne zadošča več)</w:t>
      </w:r>
    </w:p>
    <w:p w:rsidR="00A715CD" w:rsidRDefault="00A715CD" w:rsidP="00251CF9"/>
    <w:p w:rsidR="00A715CD" w:rsidRDefault="00A715CD" w:rsidP="00251CF9">
      <w:r>
        <w:lastRenderedPageBreak/>
        <w:t>Pri živalih se transportni sistem ra</w:t>
      </w:r>
      <w:r w:rsidR="00071EB1">
        <w:t>zvije pri nitkarjih, sklenjeno krvno ožilje</w:t>
      </w:r>
    </w:p>
    <w:p w:rsidR="00071EB1" w:rsidRDefault="00071EB1" w:rsidP="00251CF9"/>
    <w:p w:rsidR="00B3704B" w:rsidRDefault="00B3704B" w:rsidP="00251CF9">
      <w:r>
        <w:t>Vse živali, ki niso členjene nimajo transportnega sistema, ker ga ne rabijo</w:t>
      </w:r>
    </w:p>
    <w:p w:rsidR="00B3704B" w:rsidRDefault="00B3704B" w:rsidP="00251CF9"/>
    <w:p w:rsidR="00B3704B" w:rsidRDefault="00BB5F6E" w:rsidP="00251CF9">
      <w:r>
        <w:t>Mehkužci imajo prvi srce (transportno tekočino potiska srce), drugače lahko žile utripajo in se tako tekočina prenaša</w:t>
      </w:r>
    </w:p>
    <w:p w:rsidR="00BB5F6E" w:rsidRDefault="00BB5F6E" w:rsidP="00251CF9"/>
    <w:p w:rsidR="00BB5F6E" w:rsidRDefault="00D74F96" w:rsidP="00251CF9">
      <w:r>
        <w:t xml:space="preserve">Živali, ki so členjene </w:t>
      </w:r>
    </w:p>
    <w:p w:rsidR="00F85F69" w:rsidRDefault="00F85F69" w:rsidP="00251CF9">
      <w:r>
        <w:t>(deževnik ima sklenjeno krvožilje (plini difundirajo)</w:t>
      </w:r>
    </w:p>
    <w:p w:rsidR="00F85F69" w:rsidRDefault="00F85F69" w:rsidP="00251CF9"/>
    <w:p w:rsidR="00F85F69" w:rsidRDefault="00147471" w:rsidP="00251CF9">
      <w:r>
        <w:t>Členonožci majo nesklenjeno krvožilje</w:t>
      </w:r>
    </w:p>
    <w:p w:rsidR="00707FD2" w:rsidRDefault="00707FD2" w:rsidP="00251CF9"/>
    <w:p w:rsidR="00707FD2" w:rsidRDefault="00E07CFF" w:rsidP="00251CF9">
      <w:r>
        <w:t>Žuželke so aktivne, ker krvožilje pri njih ne prenaša dihalnih plinov</w:t>
      </w:r>
    </w:p>
    <w:p w:rsidR="00E07CFF" w:rsidRDefault="00E07CFF" w:rsidP="00251CF9"/>
    <w:p w:rsidR="00E07CFF" w:rsidRDefault="00814A07" w:rsidP="00251CF9">
      <w:r>
        <w:t>Vretenčarji v vodi (imajo drgačno krvožilje kot ga imamo vretenčarji na kopnem (ali tisti organizmi, ki so se vrnili v vodo (kit, delfin)</w:t>
      </w:r>
    </w:p>
    <w:p w:rsidR="00814A07" w:rsidRDefault="00814A07" w:rsidP="00251CF9"/>
    <w:p w:rsidR="00814A07" w:rsidRDefault="007E01FF" w:rsidP="00251CF9">
      <w:r>
        <w:t>Pretdvorje (atrij)</w:t>
      </w:r>
    </w:p>
    <w:p w:rsidR="007E01FF" w:rsidRDefault="007E01FF" w:rsidP="00251CF9">
      <w:r>
        <w:t>Prekat (ventrikel)</w:t>
      </w:r>
    </w:p>
    <w:p w:rsidR="007E01FF" w:rsidRDefault="007E01FF" w:rsidP="00251CF9"/>
    <w:p w:rsidR="001B7A95" w:rsidRDefault="001B7A95" w:rsidP="00251CF9">
      <w:r>
        <w:lastRenderedPageBreak/>
        <w:t>Živčni prenašalci ali kemične molekule (acetil, kholin)</w:t>
      </w:r>
    </w:p>
    <w:p w:rsidR="001B7A95" w:rsidRDefault="001B7A95" w:rsidP="00251CF9"/>
    <w:p w:rsidR="0088711E" w:rsidRDefault="0088711E" w:rsidP="00251CF9">
      <w:r>
        <w:t>Endomorfini</w:t>
      </w:r>
    </w:p>
    <w:p w:rsidR="0019060A" w:rsidRDefault="0019060A" w:rsidP="00251CF9"/>
    <w:p w:rsidR="0019060A" w:rsidRDefault="00E12075" w:rsidP="00251CF9">
      <w:r>
        <w:t>Gibalna živčna celica je povezana z mišico</w:t>
      </w:r>
    </w:p>
    <w:p w:rsidR="00E12075" w:rsidRDefault="00E12075" w:rsidP="00251CF9"/>
    <w:p w:rsidR="00CB3747" w:rsidRDefault="00CB3747" w:rsidP="00251CF9">
      <w:r>
        <w:t>Kompaktno kostno tkivo je iz osteonov</w:t>
      </w:r>
      <w:r w:rsidR="007F1039">
        <w:t xml:space="preserve"> (veliko kostnine)</w:t>
      </w:r>
    </w:p>
    <w:p w:rsidR="007F1039" w:rsidRDefault="007F1039" w:rsidP="00251CF9"/>
    <w:p w:rsidR="00682BCC" w:rsidRDefault="00120719" w:rsidP="00251CF9">
      <w:r>
        <w:t>Naloga rdečega kostnega mozga je tvorba celic</w:t>
      </w:r>
    </w:p>
    <w:p w:rsidR="00120719" w:rsidRDefault="00120719" w:rsidP="00251CF9"/>
    <w:p w:rsidR="00120719" w:rsidRDefault="00A62C76" w:rsidP="00251CF9">
      <w:r>
        <w:t>Ugreznjene listne reže</w:t>
      </w:r>
    </w:p>
    <w:p w:rsidR="00C8082B" w:rsidRDefault="00C8082B">
      <w:r>
        <w:br w:type="page"/>
      </w:r>
    </w:p>
    <w:p w:rsidR="009F4BB3" w:rsidRDefault="009F4BB3" w:rsidP="009F4BB3">
      <w:pPr>
        <w:jc w:val="center"/>
      </w:pPr>
      <w:r>
        <w:lastRenderedPageBreak/>
        <w:t>LI</w:t>
      </w:r>
      <w:r w:rsidR="00093ADF">
        <w:t>N</w:t>
      </w:r>
      <w:r>
        <w:t>FNI SISTEM</w:t>
      </w:r>
    </w:p>
    <w:p w:rsidR="00A62C76" w:rsidRDefault="00C8082B" w:rsidP="00251CF9">
      <w:r>
        <w:t>Krvne ploščice so majhni del večjih celic</w:t>
      </w:r>
    </w:p>
    <w:p w:rsidR="00C8082B" w:rsidRDefault="00070142" w:rsidP="00251CF9">
      <w:r>
        <w:t>Tekočina ki ostane v medceličnini je linfa</w:t>
      </w:r>
    </w:p>
    <w:p w:rsidR="00070142" w:rsidRDefault="00070142" w:rsidP="00251CF9"/>
    <w:p w:rsidR="00EE1A41" w:rsidRDefault="00EE1A41" w:rsidP="00251CF9">
      <w:r>
        <w:t>Linfo sestavljajo voda in topljenci</w:t>
      </w:r>
    </w:p>
    <w:p w:rsidR="00650706" w:rsidRDefault="00650706" w:rsidP="00251CF9">
      <w:r>
        <w:t xml:space="preserve">Krvne ploščice </w:t>
      </w:r>
      <w:r w:rsidR="004C3769">
        <w:t xml:space="preserve">ali trombociti </w:t>
      </w:r>
      <w:r>
        <w:t>pomagajo pri strjevanju krvi</w:t>
      </w:r>
    </w:p>
    <w:p w:rsidR="00650706" w:rsidRDefault="00650706" w:rsidP="00251CF9"/>
    <w:p w:rsidR="007F2367" w:rsidRDefault="00A32803" w:rsidP="00251CF9">
      <w:r>
        <w:t>Fibrin – tanka vlakna ki se naredijo na rani da se kri strdi</w:t>
      </w:r>
    </w:p>
    <w:p w:rsidR="0099743F" w:rsidRDefault="00216E1F" w:rsidP="00251CF9">
      <w:r>
        <w:t>Levkociti uničujejo povzročitelje bolezni</w:t>
      </w:r>
    </w:p>
    <w:p w:rsidR="00216E1F" w:rsidRDefault="00216E1F" w:rsidP="00251CF9"/>
    <w:p w:rsidR="00931942" w:rsidRDefault="00931942" w:rsidP="00251CF9">
      <w:r>
        <w:t>Tonzile – skupki linfnega tkiva</w:t>
      </w:r>
    </w:p>
    <w:p w:rsidR="00931942" w:rsidRDefault="00016901" w:rsidP="00251CF9">
      <w:r>
        <w:t>Priželje – leži v prstnem košu</w:t>
      </w:r>
      <w:r w:rsidR="001C3834">
        <w:t xml:space="preserve"> med dvema pljučnima kriloma</w:t>
      </w:r>
    </w:p>
    <w:p w:rsidR="001C3834" w:rsidRDefault="0018717B" w:rsidP="00251CF9">
      <w:r>
        <w:t>Vranica – največji linfni organ</w:t>
      </w:r>
      <w:r w:rsidR="009818B1">
        <w:t>, velik je kot pest</w:t>
      </w:r>
    </w:p>
    <w:p w:rsidR="009818B1" w:rsidRDefault="009818B1" w:rsidP="00251CF9"/>
    <w:p w:rsidR="00AF5B9D" w:rsidRDefault="00AF5B9D" w:rsidP="00251CF9"/>
    <w:p w:rsidR="00E04C6E" w:rsidRDefault="00E04C6E">
      <w:r>
        <w:br w:type="page"/>
      </w:r>
    </w:p>
    <w:p w:rsidR="00E04C6E" w:rsidRDefault="00E04C6E" w:rsidP="00DA473E">
      <w:r>
        <w:lastRenderedPageBreak/>
        <w:t>Imunski sistem</w:t>
      </w:r>
      <w:r w:rsidR="00DA473E">
        <w:t xml:space="preserve"> 24.2.2017</w:t>
      </w:r>
    </w:p>
    <w:p w:rsidR="004C6962" w:rsidRDefault="004C6962" w:rsidP="00251CF9"/>
    <w:p w:rsidR="00A62C76" w:rsidRDefault="00A62C76" w:rsidP="00251CF9"/>
    <w:p w:rsidR="00F90EC3" w:rsidRDefault="00F90EC3">
      <w:r>
        <w:br w:type="page"/>
      </w:r>
    </w:p>
    <w:p w:rsidR="00CB3747" w:rsidRDefault="00B71B12" w:rsidP="00F90EC3">
      <w:pPr>
        <w:jc w:val="center"/>
      </w:pPr>
      <w:r>
        <w:lastRenderedPageBreak/>
        <w:t>OBRAMBNI SISTEM</w:t>
      </w:r>
    </w:p>
    <w:p w:rsidR="00B71B12" w:rsidRDefault="00B71B12" w:rsidP="00F90EC3">
      <w:pPr>
        <w:jc w:val="center"/>
      </w:pPr>
    </w:p>
    <w:p w:rsidR="00B71B12" w:rsidRDefault="005B076B" w:rsidP="00B71B12">
      <w:r>
        <w:t xml:space="preserve">Str 92 </w:t>
      </w:r>
    </w:p>
    <w:p w:rsidR="00357498" w:rsidRDefault="00357498" w:rsidP="00B71B12"/>
    <w:p w:rsidR="00357498" w:rsidRDefault="00357498" w:rsidP="00357498">
      <w:pPr>
        <w:jc w:val="center"/>
      </w:pPr>
      <w:r>
        <w:t>IZLOČALA</w:t>
      </w:r>
    </w:p>
    <w:p w:rsidR="00357498" w:rsidRDefault="00357498" w:rsidP="00357498">
      <w:pPr>
        <w:jc w:val="center"/>
      </w:pPr>
    </w:p>
    <w:p w:rsidR="00357498" w:rsidRDefault="003E18CF" w:rsidP="00357498">
      <w:r>
        <w:t xml:space="preserve">Vodni režim: </w:t>
      </w:r>
    </w:p>
    <w:p w:rsidR="003E18CF" w:rsidRDefault="003E18CF" w:rsidP="003E18CF">
      <w:pPr>
        <w:pStyle w:val="Odstavekseznama"/>
        <w:numPr>
          <w:ilvl w:val="0"/>
          <w:numId w:val="1"/>
        </w:numPr>
      </w:pPr>
      <w:r>
        <w:t>Hipotonično okolje</w:t>
      </w:r>
    </w:p>
    <w:p w:rsidR="003E18CF" w:rsidRDefault="003E18CF" w:rsidP="003E18CF">
      <w:pPr>
        <w:pStyle w:val="Odstavekseznama"/>
        <w:numPr>
          <w:ilvl w:val="0"/>
          <w:numId w:val="1"/>
        </w:numPr>
      </w:pPr>
      <w:r>
        <w:t>Hipertonično okolje</w:t>
      </w:r>
    </w:p>
    <w:p w:rsidR="00F94DCC" w:rsidRDefault="00F94DCC" w:rsidP="00F94DCC"/>
    <w:p w:rsidR="00F94DCC" w:rsidRDefault="00257B91" w:rsidP="00F94DCC">
      <w:r>
        <w:t>Plazmol</w:t>
      </w:r>
      <w:r w:rsidR="004C2C1A">
        <w:t>i</w:t>
      </w:r>
      <w:r>
        <w:t xml:space="preserve">za je v Hipertonično okolje </w:t>
      </w:r>
    </w:p>
    <w:p w:rsidR="004C2C1A" w:rsidRDefault="004C2C1A" w:rsidP="00F94DCC"/>
    <w:p w:rsidR="004C2C1A" w:rsidRDefault="006B5745" w:rsidP="00F94DCC">
      <w:r>
        <w:t>Naloga izločal je odstranjevanje dušičnih snovih iz telesa</w:t>
      </w:r>
    </w:p>
    <w:p w:rsidR="006B5745" w:rsidRDefault="006B5745" w:rsidP="00F94DCC"/>
    <w:p w:rsidR="00963D43" w:rsidRDefault="00963D43" w:rsidP="00F94DCC">
      <w:r>
        <w:t>Sečnina se sentetizira v jetrih</w:t>
      </w:r>
      <w:r w:rsidR="009A3414">
        <w:t xml:space="preserve"> (pri vretenčarjih)</w:t>
      </w:r>
    </w:p>
    <w:p w:rsidR="005E3FF1" w:rsidRDefault="005E3FF1" w:rsidP="00F94DCC"/>
    <w:p w:rsidR="005E3FF1" w:rsidRDefault="00274D36" w:rsidP="00F94DCC">
      <w:r>
        <w:t>Ob</w:t>
      </w:r>
      <w:r w:rsidR="006E0193">
        <w:t xml:space="preserve">loustke so </w:t>
      </w:r>
      <w:r>
        <w:t xml:space="preserve">najbolj preprosti </w:t>
      </w:r>
      <w:r w:rsidR="006E0193">
        <w:t>vretenčarji</w:t>
      </w:r>
      <w:r>
        <w:t xml:space="preserve"> (piškur), nimajo čeljusti, nimajo take ledvice kot plazilci ali ribe (imajo predledvico)</w:t>
      </w:r>
      <w:r w:rsidR="00752FBB">
        <w:t>, naslednja stopnja v razvoju je mezonefros (srednja le</w:t>
      </w:r>
      <w:r w:rsidR="00875380">
        <w:t>dvička), imajo jo ribe dvoživke, končna ledvica (značilna za plazilce</w:t>
      </w:r>
      <w:r w:rsidR="00A02D1F">
        <w:t xml:space="preserve"> in sesalce</w:t>
      </w:r>
      <w:r w:rsidR="00875380">
        <w:t>) (metanefros)</w:t>
      </w:r>
      <w:r w:rsidR="00A02D1F">
        <w:t xml:space="preserve"> (kapilarni preplet objema </w:t>
      </w:r>
      <w:r w:rsidR="0028340D">
        <w:t>sečno cevko</w:t>
      </w:r>
    </w:p>
    <w:p w:rsidR="00AC1B29" w:rsidRDefault="00AC1B29" w:rsidP="00F94DCC"/>
    <w:p w:rsidR="00AC1B29" w:rsidRDefault="00AC1B29" w:rsidP="00F94DCC"/>
    <w:p w:rsidR="00716B43" w:rsidRDefault="00716B43" w:rsidP="00F94DCC">
      <w:r>
        <w:lastRenderedPageBreak/>
        <w:t xml:space="preserve">Sečni </w:t>
      </w:r>
      <w:r w:rsidR="00650E10">
        <w:t xml:space="preserve">cevki se reče </w:t>
      </w:r>
      <w:r>
        <w:t>n</w:t>
      </w:r>
      <w:r w:rsidR="00650E10">
        <w:t>e</w:t>
      </w:r>
      <w:r>
        <w:t>fron</w:t>
      </w:r>
    </w:p>
    <w:p w:rsidR="002C3F04" w:rsidRDefault="002C3F04" w:rsidP="00F94DCC">
      <w:r>
        <w:t xml:space="preserve">Malpigijevo telesce </w:t>
      </w:r>
    </w:p>
    <w:p w:rsidR="00A75E3B" w:rsidRDefault="00A75E3B" w:rsidP="00F94DCC">
      <w:r>
        <w:t>Henlijeva zanka</w:t>
      </w:r>
    </w:p>
    <w:p w:rsidR="00A75E3B" w:rsidRDefault="003F4241" w:rsidP="00F94DCC">
      <w:r>
        <w:t>V vsako ledvico vstopa ledvična arterija</w:t>
      </w:r>
    </w:p>
    <w:p w:rsidR="003F4241" w:rsidRDefault="003F4241" w:rsidP="00F94DCC"/>
    <w:p w:rsidR="00536ED4" w:rsidRDefault="00800410" w:rsidP="00F94DCC">
      <w:r>
        <w:t xml:space="preserve">Ledvična arterija se razcepi do arteriole </w:t>
      </w:r>
    </w:p>
    <w:p w:rsidR="00536ED4" w:rsidRDefault="00536ED4">
      <w:r>
        <w:br w:type="page"/>
      </w:r>
    </w:p>
    <w:p w:rsidR="00800410" w:rsidRDefault="00536ED4" w:rsidP="00536ED4">
      <w:pPr>
        <w:jc w:val="center"/>
      </w:pPr>
      <w:r>
        <w:lastRenderedPageBreak/>
        <w:t>IMUNSKI SISTEM</w:t>
      </w:r>
    </w:p>
    <w:p w:rsidR="00536ED4" w:rsidRDefault="00536ED4" w:rsidP="00536ED4">
      <w:pPr>
        <w:jc w:val="center"/>
      </w:pPr>
    </w:p>
    <w:p w:rsidR="00536ED4" w:rsidRDefault="00660976" w:rsidP="00536ED4">
      <w:r>
        <w:t>Imunski</w:t>
      </w:r>
      <w:r w:rsidR="00536ED4">
        <w:t xml:space="preserve"> sistem je organski sistem, sestavljen iz specializiranih celic in organov, ki nadzorujejo organizem in ga varujejo pred patogeni. Ključna značilnost imunskega sistema je sposobnost razločevanja med telesu lastnimi in tujimi molekulami, ki so izražene na površini celic ali plavajo v medceličnini, pri čemer v normalnih okoliščinah samo tuje sprožijo imunski odziv. Tistim molekulam, ki sprožijo imunski odziv tako, da se vežejo na specifične imunske receptorje, pravimo antigeni.</w:t>
      </w:r>
    </w:p>
    <w:p w:rsidR="00536ED4" w:rsidRDefault="00536ED4" w:rsidP="00536ED4"/>
    <w:p w:rsidR="00536ED4" w:rsidRDefault="00536ED4" w:rsidP="00536ED4">
      <w:r>
        <w:t>Z imunskim sistemom se znanstveno ukvarja imunologija, ki je tradicionalno panoga medicine; zaradi pomena za zdravje je najbolj raziskan človeški, vendar imajo pri odkrivanju njegovega delovanja ključno vlogo tudi poskusi na modelnih živalskih vrstah.</w:t>
      </w:r>
    </w:p>
    <w:p w:rsidR="00536ED4" w:rsidRDefault="00536ED4" w:rsidP="00536ED4"/>
    <w:p w:rsidR="00536ED4" w:rsidRDefault="00536ED4" w:rsidP="00536ED4"/>
    <w:p w:rsidR="00536ED4" w:rsidRDefault="00536ED4" w:rsidP="00536ED4">
      <w:r>
        <w:t xml:space="preserve">ZGRADBA in Delovanje: </w:t>
      </w:r>
    </w:p>
    <w:p w:rsidR="00536ED4" w:rsidRDefault="00536ED4" w:rsidP="00536ED4"/>
    <w:p w:rsidR="00536ED4" w:rsidRDefault="00536ED4" w:rsidP="00536ED4">
      <w:r>
        <w:t xml:space="preserve">Imunski sistem je organiziran v obliki plasti z naraščajočo stopnjo specifičnosti proti patogenom. Najosnovnejša obramba organizma je njegova zunanja plast, ki predstavlja mehansko in kemično prepreko. Če patogen to prepreko premaga, sproži prirojen imunski </w:t>
      </w:r>
      <w:r>
        <w:lastRenderedPageBreak/>
        <w:t xml:space="preserve">odziv, katerega odziv je hiter, a nespecifičen. Sisteme prirojene imunosti imajo vse živali in rastline. </w:t>
      </w:r>
    </w:p>
    <w:p w:rsidR="00536ED4" w:rsidRDefault="00536ED4" w:rsidP="00536ED4">
      <w:r>
        <w:t>Najbolj specifičen je sistem pridobljene imunosti, ki temelji na specifičnih receptorjih za tarčne molekule (antigene), ki jih na svoji površini izražajo patogeni organizmi. Imunski sistem proizvaja ogromno različnih receptorjev te vrste, ki se izražajo na površini posebnih celic, imenovanih limfociti (natančneje na limfocitih B in T). Ko se na enega od teh receptorjev veže antigen, je to signal imunskemu sistemu za boj proti točno temu patogenu. Pride do močnega, a lokaliziranega odziva na mestu, kjer je bil patogen zaznan, hkrati pa se manjši del limfocitov pretvori v t. i. spominske celice. Te potujejo do limfatičnih organov, kjer lahko preživijo več let, in stimulirajo proizvodnjo limfocitov z enakimi imunskimi receptorji, kar ob morebitnem kasnejšem vdoru istega patogena omogoči bistveno hitrejši ter učinkovitejši odziv. Pojav, ki mu pravimo imunski spomin, predstavlja temelj imunizacije z vnašanjem umetno inaktiviranih patogenov v telo - cepljenja.</w:t>
      </w:r>
    </w:p>
    <w:p w:rsidR="00536ED4" w:rsidRDefault="00536ED4" w:rsidP="00536ED4"/>
    <w:p w:rsidR="00536ED4" w:rsidRDefault="00536ED4" w:rsidP="00536ED4">
      <w:r>
        <w:t xml:space="preserve">Že prokarionti imajo preprost imunski sistem v obliki encimov, ki jih ščitijo pred napadom bakteriofagov. Pri večceličarjih se pojavijo specifične celice, ki napadajo patogene s fagocitozo, peptidi s protimikrobnim delovanjem, imenovani defenzini, in sistem komplementa. Rastline nimajo fagocitov, se pa odzivajo na prisotnost patogenov z različnimi lokaliziranimi in sistemskimi kemičnimi signali. Ti sprožijo mehanizme, ki na različne načine ovirajo rast in razmnoževanje </w:t>
      </w:r>
      <w:r>
        <w:lastRenderedPageBreak/>
        <w:t>patogenov, lokalizirano pa lahko pride tudi do apoptoze. Imunski sistem sesalcev je nadgradnja teh sistemov, ki omogoča pridobljeno imunost oz. večjo učinkovitost proti že znanim patogenom, a sistemi prirojene imunosti tudi pri njih ohranjajo pomembno vlogo. Skupaj sestavljajo kompleksen in še ne popolnoma razumljen splet molekul in celic, udeleženih pri imunskem odzivu.</w:t>
      </w:r>
    </w:p>
    <w:p w:rsidR="00536ED4" w:rsidRDefault="00536ED4" w:rsidP="00536ED4"/>
    <w:p w:rsidR="00536ED4" w:rsidRDefault="00536ED4" w:rsidP="00536ED4">
      <w:r>
        <w:t>Imunski sistem pri sesalcih sestavljajo:</w:t>
      </w:r>
    </w:p>
    <w:p w:rsidR="00536ED4" w:rsidRDefault="00536ED4" w:rsidP="00536ED4">
      <w:pPr>
        <w:pStyle w:val="Odstavekseznama"/>
        <w:numPr>
          <w:ilvl w:val="0"/>
          <w:numId w:val="4"/>
        </w:numPr>
        <w:spacing w:after="200" w:line="276" w:lineRule="auto"/>
      </w:pPr>
      <w:r>
        <w:t>limfatični organi (priželjc, vranica, bezgavke in limfne kapilare ter žile)</w:t>
      </w:r>
    </w:p>
    <w:p w:rsidR="00536ED4" w:rsidRDefault="00536ED4" w:rsidP="00536ED4">
      <w:pPr>
        <w:pStyle w:val="Odstavekseznama"/>
        <w:numPr>
          <w:ilvl w:val="0"/>
          <w:numId w:val="4"/>
        </w:numPr>
        <w:spacing w:after="200" w:line="276" w:lineRule="auto"/>
      </w:pPr>
      <w:r>
        <w:t>limfociti</w:t>
      </w:r>
    </w:p>
    <w:p w:rsidR="00536ED4" w:rsidRDefault="00536ED4" w:rsidP="00536ED4">
      <w:pPr>
        <w:pStyle w:val="Odstavekseznama"/>
        <w:numPr>
          <w:ilvl w:val="0"/>
          <w:numId w:val="4"/>
        </w:numPr>
        <w:spacing w:after="200" w:line="276" w:lineRule="auto"/>
      </w:pPr>
      <w:r>
        <w:t>imunoglobulini</w:t>
      </w:r>
    </w:p>
    <w:p w:rsidR="00536ED4" w:rsidRDefault="00536ED4" w:rsidP="00536ED4">
      <w:pPr>
        <w:pStyle w:val="Odstavekseznama"/>
        <w:numPr>
          <w:ilvl w:val="0"/>
          <w:numId w:val="4"/>
        </w:numPr>
        <w:spacing w:after="200" w:line="276" w:lineRule="auto"/>
      </w:pPr>
      <w:r>
        <w:t>citokini</w:t>
      </w:r>
    </w:p>
    <w:p w:rsidR="00536ED4" w:rsidRDefault="00536ED4" w:rsidP="00536ED4">
      <w:pPr>
        <w:pStyle w:val="Odstavekseznama"/>
        <w:numPr>
          <w:ilvl w:val="0"/>
          <w:numId w:val="4"/>
        </w:numPr>
        <w:spacing w:after="200" w:line="276" w:lineRule="auto"/>
      </w:pPr>
      <w:r>
        <w:t>sistem komplementa</w:t>
      </w:r>
    </w:p>
    <w:p w:rsidR="00536ED4" w:rsidRDefault="00536ED4" w:rsidP="00536ED4"/>
    <w:p w:rsidR="00536ED4" w:rsidRDefault="00536ED4" w:rsidP="00536ED4">
      <w:r>
        <w:t>Novorojenca zaščitijo protitelesa, ki jih dobi od matere, deloma tudi z njenim mlekom. Kmalu po rojstvu prevzame imunski sistem nalogo, ki jo bo opravljal vse življenje: prepoznavanje vdirajočih patogenov, kot so zajedavski črvi, virusi in bakterije.</w:t>
      </w:r>
    </w:p>
    <w:p w:rsidR="00536ED4" w:rsidRDefault="00536ED4" w:rsidP="00536ED4"/>
    <w:p w:rsidR="00CC06B4" w:rsidRDefault="00CC06B4" w:rsidP="00F94DCC"/>
    <w:p w:rsidR="00CC06B4" w:rsidRDefault="00CC06B4" w:rsidP="00F94DCC"/>
    <w:p w:rsidR="006E0193" w:rsidRDefault="006E0193" w:rsidP="00F94DCC"/>
    <w:p w:rsidR="009A3414" w:rsidRDefault="009A3414" w:rsidP="00F94DCC"/>
    <w:p w:rsidR="009A3414" w:rsidRDefault="00D13AC5" w:rsidP="00D13AC5">
      <w:pPr>
        <w:jc w:val="center"/>
      </w:pPr>
      <w:r>
        <w:lastRenderedPageBreak/>
        <w:t>LABORATORIJSKE VAJE</w:t>
      </w:r>
    </w:p>
    <w:p w:rsidR="00D13AC5" w:rsidRDefault="00D13AC5" w:rsidP="00D13AC5">
      <w:pPr>
        <w:jc w:val="center"/>
      </w:pPr>
    </w:p>
    <w:p w:rsidR="00D13AC5" w:rsidRDefault="00821EC9" w:rsidP="00D13AC5">
      <w:r>
        <w:t>Opazovanje histoloških preparatov</w:t>
      </w:r>
    </w:p>
    <w:p w:rsidR="00F27CEC" w:rsidRDefault="00F27CEC" w:rsidP="00D13AC5"/>
    <w:p w:rsidR="00117A52" w:rsidRDefault="00117A52" w:rsidP="00D13AC5"/>
    <w:p w:rsidR="00117A52" w:rsidRDefault="00085729" w:rsidP="00085729">
      <w:pPr>
        <w:pStyle w:val="Odstavekseznama"/>
        <w:numPr>
          <w:ilvl w:val="0"/>
          <w:numId w:val="3"/>
        </w:numPr>
      </w:pPr>
      <w:r>
        <w:t>Arterija in vena</w:t>
      </w:r>
    </w:p>
    <w:p w:rsidR="00085729" w:rsidRDefault="00613628" w:rsidP="00613628">
      <w:pPr>
        <w:ind w:left="360"/>
      </w:pPr>
      <w:r>
        <w:t>20. gladko mišično tkivo</w:t>
      </w:r>
    </w:p>
    <w:p w:rsidR="00613628" w:rsidRDefault="00613628" w:rsidP="00613628">
      <w:pPr>
        <w:ind w:left="360"/>
      </w:pPr>
      <w:r>
        <w:t>22. srčno mišično tkivo</w:t>
      </w:r>
    </w:p>
    <w:p w:rsidR="006673E5" w:rsidRDefault="006673E5" w:rsidP="00613628">
      <w:pPr>
        <w:ind w:left="360"/>
      </w:pPr>
    </w:p>
    <w:p w:rsidR="006B5745" w:rsidRDefault="006B5745" w:rsidP="00F94DCC"/>
    <w:p w:rsidR="00D31CAA" w:rsidRDefault="00D31CAA">
      <w:r>
        <w:br w:type="page"/>
      </w:r>
    </w:p>
    <w:p w:rsidR="00F90EC3" w:rsidRDefault="00D31CAA" w:rsidP="00D31CAA">
      <w:pPr>
        <w:jc w:val="center"/>
      </w:pPr>
      <w:r>
        <w:lastRenderedPageBreak/>
        <w:t>HORMONI</w:t>
      </w:r>
    </w:p>
    <w:p w:rsidR="00D31CAA" w:rsidRDefault="00D31CAA" w:rsidP="00D31CAA">
      <w:pPr>
        <w:jc w:val="center"/>
      </w:pPr>
    </w:p>
    <w:p w:rsidR="00D31CAA" w:rsidRDefault="00D31CAA" w:rsidP="00D31CAA"/>
    <w:p w:rsidR="00F90EC3" w:rsidRDefault="00D31CAA" w:rsidP="00D31CAA">
      <w:r>
        <w:t>Največ rastlinskih hormonov nastaja v dejavno rastočih delih rastline,</w:t>
      </w:r>
      <w:r w:rsidR="00240173">
        <w:t xml:space="preserve"> </w:t>
      </w:r>
      <w:r>
        <w:t>kot so vršički poganjka in korenin, mladi rastoči listi ali razvijajoča</w:t>
      </w:r>
      <w:r w:rsidR="00240173">
        <w:t xml:space="preserve"> </w:t>
      </w:r>
      <w:r>
        <w:t>se semena in plodovi. Tkiva, v katerih hormoni nastajajo,</w:t>
      </w:r>
      <w:r w:rsidR="00240173">
        <w:t xml:space="preserve"> </w:t>
      </w:r>
      <w:r>
        <w:t>niso specializirana le za sintezo hormonov, kot je to največkrat pri</w:t>
      </w:r>
      <w:r w:rsidR="00240173">
        <w:t xml:space="preserve"> </w:t>
      </w:r>
      <w:r>
        <w:t>živalih. Glavne skupine rastlinskih hormonov so avksini, citokinini,</w:t>
      </w:r>
      <w:r w:rsidR="00240173">
        <w:t xml:space="preserve"> </w:t>
      </w:r>
      <w:r>
        <w:t>giberelini, ki imajo praviloma spodbujevalen vpliv na rast in razvoj</w:t>
      </w:r>
      <w:r w:rsidR="00240173">
        <w:t xml:space="preserve"> </w:t>
      </w:r>
      <w:r>
        <w:t>rastlin, ter etilen in abscizinska kislina, ki delujeta praviloma zaviralno</w:t>
      </w:r>
    </w:p>
    <w:p w:rsidR="00681B6F" w:rsidRDefault="00681B6F" w:rsidP="00D31CAA"/>
    <w:p w:rsidR="00681B6F" w:rsidRDefault="00F22EB6" w:rsidP="00D31CAA">
      <w:r>
        <w:t>Poveča se delež giberelinov, aktivirajo se encimi skupine amilaza</w:t>
      </w:r>
    </w:p>
    <w:p w:rsidR="00F22EB6" w:rsidRDefault="00F22EB6" w:rsidP="00D31CAA"/>
    <w:p w:rsidR="00322D5C" w:rsidRDefault="00322D5C" w:rsidP="00D31CAA">
      <w:r>
        <w:t>Nekatera semena lahko ohranijo kalitev zelo dolgo</w:t>
      </w:r>
    </w:p>
    <w:p w:rsidR="00D75C70" w:rsidRDefault="00D75C70" w:rsidP="00D31CAA">
      <w:r>
        <w:t>Lotosova semena lahko po 100 letih še vedno kalijo</w:t>
      </w:r>
    </w:p>
    <w:p w:rsidR="00DA6936" w:rsidRDefault="00DA6936" w:rsidP="00D31CAA"/>
    <w:p w:rsidR="00240173" w:rsidRDefault="00240173" w:rsidP="00D31CAA"/>
    <w:p w:rsidR="00240173" w:rsidRDefault="00240173" w:rsidP="00D31CAA"/>
    <w:p w:rsidR="00AE4370" w:rsidRDefault="00AE4370" w:rsidP="00D31CAA">
      <w:r>
        <w:t>Inzulin je najmanjša aminokislina</w:t>
      </w:r>
    </w:p>
    <w:p w:rsidR="00CC4D3B" w:rsidRDefault="00CC4D3B" w:rsidP="00CC4D3B"/>
    <w:p w:rsidR="00CC4D3B" w:rsidRDefault="00CC4D3B" w:rsidP="00CC4D3B"/>
    <w:p w:rsidR="00CC4D3B" w:rsidRDefault="00CC4D3B" w:rsidP="00CC4D3B">
      <w:r>
        <w:t>Stroidni hormoni pridejo v samo celico</w:t>
      </w:r>
    </w:p>
    <w:p w:rsidR="00CC4D3B" w:rsidRDefault="00CC4D3B" w:rsidP="00CC4D3B"/>
    <w:p w:rsidR="00CC4D3B" w:rsidRDefault="00CC4D3B" w:rsidP="00CC4D3B"/>
    <w:p w:rsidR="00CC4D3B" w:rsidRDefault="00CC4D3B" w:rsidP="00CC4D3B">
      <w:r>
        <w:t>Nadledvični žlezi izločata, kortikoidne hormone</w:t>
      </w:r>
    </w:p>
    <w:p w:rsidR="00CC4D3B" w:rsidRDefault="00CC4D3B" w:rsidP="00D31CAA"/>
    <w:p w:rsidR="00F65EFA" w:rsidRDefault="00F65EFA" w:rsidP="00D31CAA"/>
    <w:p w:rsidR="00F65EFA" w:rsidRDefault="00CC4D3B" w:rsidP="00D31CAA">
      <w:r>
        <w:t>Hormoni se izločajo v kri in delujejo v zelo majhnih količinah</w:t>
      </w:r>
    </w:p>
    <w:p w:rsidR="00CC4D3B" w:rsidRDefault="00CC4D3B" w:rsidP="00D31CAA"/>
    <w:p w:rsidR="000F2D73" w:rsidRDefault="000F2D73" w:rsidP="00D31CAA">
      <w:r>
        <w:t>Hormoni skrbijo za homeostazo</w:t>
      </w:r>
    </w:p>
    <w:p w:rsidR="007F1039" w:rsidRDefault="007F1039" w:rsidP="00251CF9"/>
    <w:p w:rsidR="0088711E" w:rsidRDefault="00B82D3D" w:rsidP="00251CF9">
      <w:r>
        <w:t>Negativna povratna zanka</w:t>
      </w:r>
    </w:p>
    <w:p w:rsidR="00E3692C" w:rsidRDefault="00E3692C" w:rsidP="00251CF9"/>
    <w:p w:rsidR="008110C9" w:rsidRDefault="00E3692C" w:rsidP="00251CF9">
      <w:r>
        <w:t>Endokrine žleze: hipofiza (v glavi), epofiza (v glavi)</w:t>
      </w:r>
    </w:p>
    <w:p w:rsidR="008110C9" w:rsidRDefault="008110C9">
      <w:r>
        <w:br w:type="page"/>
      </w:r>
    </w:p>
    <w:p w:rsidR="00E3692C" w:rsidRDefault="00152433" w:rsidP="00152433">
      <w:pPr>
        <w:jc w:val="center"/>
      </w:pPr>
      <w:r>
        <w:lastRenderedPageBreak/>
        <w:t>Trebušna slinavka</w:t>
      </w:r>
    </w:p>
    <w:p w:rsidR="00152433" w:rsidRDefault="00152433" w:rsidP="00152433">
      <w:pPr>
        <w:jc w:val="center"/>
      </w:pPr>
    </w:p>
    <w:p w:rsidR="00152433" w:rsidRDefault="008A3970" w:rsidP="00152433">
      <w:r>
        <w:t>Inzulin je edini hormon, ki znižuje glukozo v krvi</w:t>
      </w:r>
    </w:p>
    <w:p w:rsidR="008A3970" w:rsidRDefault="00A441E4" w:rsidP="00152433">
      <w:r>
        <w:t>Langerhansovi otočki</w:t>
      </w:r>
    </w:p>
    <w:p w:rsidR="00A441E4" w:rsidRDefault="00A441E4" w:rsidP="00152433"/>
    <w:p w:rsidR="00A77B51" w:rsidRDefault="00220A63" w:rsidP="00152433">
      <w:r>
        <w:t>Kalcitonin</w:t>
      </w:r>
      <w:r w:rsidR="00A77B51">
        <w:t xml:space="preserve"> poskrbi za homeostazo kalcijev ionov v celici</w:t>
      </w:r>
    </w:p>
    <w:p w:rsidR="00A77B51" w:rsidRDefault="00A77B51" w:rsidP="00152433"/>
    <w:p w:rsidR="00A77B51" w:rsidRDefault="00A16770" w:rsidP="00152433">
      <w:r>
        <w:t>P</w:t>
      </w:r>
      <w:r w:rsidR="00B75CCD">
        <w:t>arat</w:t>
      </w:r>
      <w:r w:rsidR="004F7B56">
        <w:t xml:space="preserve">hormon </w:t>
      </w:r>
      <w:r w:rsidR="00B75CCD">
        <w:t xml:space="preserve">se nahaja na notranji strani ščitnice </w:t>
      </w:r>
    </w:p>
    <w:p w:rsidR="008C73AE" w:rsidRDefault="008C73AE" w:rsidP="00152433"/>
    <w:p w:rsidR="00595BE4" w:rsidRDefault="00595BE4" w:rsidP="00152433">
      <w:r>
        <w:t xml:space="preserve">DOMA: </w:t>
      </w:r>
    </w:p>
    <w:p w:rsidR="00595BE4" w:rsidRDefault="00595BE4" w:rsidP="00595BE4">
      <w:pPr>
        <w:pStyle w:val="Odstavekseznama"/>
        <w:numPr>
          <w:ilvl w:val="0"/>
          <w:numId w:val="4"/>
        </w:numPr>
      </w:pPr>
      <w:r>
        <w:t>Homeostaza kalcijevih ionov</w:t>
      </w:r>
    </w:p>
    <w:p w:rsidR="00595BE4" w:rsidRDefault="00595BE4" w:rsidP="00595BE4">
      <w:pPr>
        <w:pStyle w:val="Odstavekseznama"/>
        <w:numPr>
          <w:ilvl w:val="0"/>
          <w:numId w:val="4"/>
        </w:numPr>
      </w:pPr>
      <w:r>
        <w:t>Homeostaza vode</w:t>
      </w:r>
      <w:r w:rsidR="00816FEC">
        <w:t xml:space="preserve"> (</w:t>
      </w:r>
      <w:r w:rsidR="009E7635">
        <w:t>hipofiza</w:t>
      </w:r>
      <w:r w:rsidR="00AA7A36">
        <w:t xml:space="preserve"> (adiuretin)</w:t>
      </w:r>
      <w:r w:rsidR="00BD4D5A">
        <w:t>)</w:t>
      </w:r>
    </w:p>
    <w:p w:rsidR="000F5185" w:rsidRDefault="000F5185" w:rsidP="00595BE4">
      <w:pPr>
        <w:pStyle w:val="Odstavekseznama"/>
        <w:numPr>
          <w:ilvl w:val="0"/>
          <w:numId w:val="4"/>
        </w:numPr>
      </w:pPr>
      <w:r>
        <w:t>Homeostaza glukoze</w:t>
      </w:r>
      <w:r w:rsidR="00D95FBB">
        <w:t xml:space="preserve"> oz ogljikovih hidratov</w:t>
      </w:r>
    </w:p>
    <w:p w:rsidR="00D63764" w:rsidRDefault="00D63764" w:rsidP="00251CF9"/>
    <w:p w:rsidR="00D63764" w:rsidRDefault="00944157" w:rsidP="00251CF9">
      <w:r>
        <w:t>Mineralokortikoid</w:t>
      </w:r>
      <w:r w:rsidR="00907F9F">
        <w:t>i</w:t>
      </w:r>
    </w:p>
    <w:p w:rsidR="00944157" w:rsidRDefault="00944157" w:rsidP="00944157">
      <w:pPr>
        <w:pStyle w:val="Odstavekseznama"/>
        <w:numPr>
          <w:ilvl w:val="0"/>
          <w:numId w:val="4"/>
        </w:numPr>
      </w:pPr>
      <w:r>
        <w:t>Vplivajo na homeostazo</w:t>
      </w:r>
    </w:p>
    <w:p w:rsidR="004A6B71" w:rsidRDefault="00907F9F" w:rsidP="00944157">
      <w:pPr>
        <w:pStyle w:val="Odstavekseznama"/>
        <w:numPr>
          <w:ilvl w:val="0"/>
          <w:numId w:val="4"/>
        </w:numPr>
      </w:pPr>
      <w:r>
        <w:t>Pomembni so za živčni impulz</w:t>
      </w:r>
    </w:p>
    <w:p w:rsidR="004A6B71" w:rsidRDefault="004A6B71">
      <w:r>
        <w:br w:type="page"/>
      </w:r>
    </w:p>
    <w:p w:rsidR="00944157" w:rsidRDefault="00BC1EF8" w:rsidP="004A6B71">
      <w:r>
        <w:lastRenderedPageBreak/>
        <w:t xml:space="preserve">Mixsedem bolj počasen metabolizem </w:t>
      </w:r>
      <w:r w:rsidR="002110C7">
        <w:t>(</w:t>
      </w:r>
      <w:r>
        <w:t>premalo tiroksina se izloča v kri)</w:t>
      </w:r>
    </w:p>
    <w:p w:rsidR="00BC1EF8" w:rsidRDefault="00BC1EF8" w:rsidP="004A6B71"/>
    <w:p w:rsidR="00BC1EF8" w:rsidRDefault="00F75FD0" w:rsidP="004A6B71">
      <w:r>
        <w:t xml:space="preserve">Obščitnice </w:t>
      </w:r>
      <w:r w:rsidR="00454D07">
        <w:t xml:space="preserve">(parak hormon) </w:t>
      </w:r>
    </w:p>
    <w:p w:rsidR="002110C7" w:rsidRDefault="002110C7" w:rsidP="004A6B71"/>
    <w:p w:rsidR="002110C7" w:rsidRDefault="00B475F6" w:rsidP="004A6B71">
      <w:r>
        <w:t>Nadledvični žlezi (skorja je zunanji del, sredica je notranji del) (skorja izloča kortikoidne hormone)</w:t>
      </w:r>
    </w:p>
    <w:p w:rsidR="001D018F" w:rsidRDefault="001D018F" w:rsidP="004A6B71"/>
    <w:p w:rsidR="001D018F" w:rsidRDefault="001D018F" w:rsidP="004A6B71">
      <w:r>
        <w:t>Klukokortikoifi zvišujejo količino glukoze v krvi</w:t>
      </w:r>
    </w:p>
    <w:p w:rsidR="00E1299D" w:rsidRDefault="00E1299D" w:rsidP="004A6B71"/>
    <w:p w:rsidR="00E1299D" w:rsidRDefault="004F3DFE" w:rsidP="004A6B71">
      <w:r>
        <w:t>Hipotalomus izloča nevrohormone in je del možganov</w:t>
      </w:r>
    </w:p>
    <w:p w:rsidR="004F3DFE" w:rsidRDefault="004F3DFE" w:rsidP="004A6B71"/>
    <w:p w:rsidR="00A419BA" w:rsidRDefault="00A419BA" w:rsidP="004A6B71">
      <w:r>
        <w:t>Zadnji režen hipofize ali nevrohipofiza</w:t>
      </w:r>
    </w:p>
    <w:p w:rsidR="00A419BA" w:rsidRDefault="00A419BA" w:rsidP="004A6B71"/>
    <w:p w:rsidR="00A419BA" w:rsidRDefault="00A419BA" w:rsidP="004A6B71"/>
    <w:p w:rsidR="00BA08F5" w:rsidRDefault="00646EF8" w:rsidP="004A6B71">
      <w:r>
        <w:t>Adiuretin ali antidiretični hormon</w:t>
      </w:r>
    </w:p>
    <w:p w:rsidR="00646EF8" w:rsidRDefault="00646EF8" w:rsidP="004A6B71"/>
    <w:p w:rsidR="00646EF8" w:rsidRDefault="00341D0B" w:rsidP="004A6B71">
      <w:r>
        <w:t>Adenohipofiza (ima veliko hormonov)</w:t>
      </w:r>
    </w:p>
    <w:p w:rsidR="00AC0D51" w:rsidRDefault="00AC0D51" w:rsidP="004A6B71"/>
    <w:p w:rsidR="00AC0D51" w:rsidRDefault="00AC0D51" w:rsidP="004A6B71">
      <w:r>
        <w:t>Rastni hormon (somatotropin)</w:t>
      </w:r>
    </w:p>
    <w:p w:rsidR="003803CA" w:rsidRDefault="003803CA" w:rsidP="004A6B71"/>
    <w:p w:rsidR="003803CA" w:rsidRDefault="003803CA" w:rsidP="004A6B71"/>
    <w:p w:rsidR="003803CA" w:rsidRDefault="003803CA" w:rsidP="004A6B71"/>
    <w:p w:rsidR="003803CA" w:rsidRDefault="008E50D6" w:rsidP="004A6B71">
      <w:r>
        <w:lastRenderedPageBreak/>
        <w:t xml:space="preserve">Oksitocin </w:t>
      </w:r>
    </w:p>
    <w:p w:rsidR="003964DD" w:rsidRDefault="002D5F0E" w:rsidP="004A6B71">
      <w:r>
        <w:t>Tarčne celice so gladke mišične celice maternice</w:t>
      </w:r>
    </w:p>
    <w:p w:rsidR="002D5F0E" w:rsidRDefault="002D5F0E" w:rsidP="004A6B71"/>
    <w:p w:rsidR="00893667" w:rsidRDefault="00893667" w:rsidP="004A6B71">
      <w:r>
        <w:t xml:space="preserve">TiSH = tireotropni hormon (ali tireotropi (tireoida je ščitnica po latinsko)) </w:t>
      </w:r>
    </w:p>
    <w:p w:rsidR="00893667" w:rsidRDefault="00893667" w:rsidP="004A6B71"/>
    <w:p w:rsidR="00AA6DD7" w:rsidRDefault="00B35257" w:rsidP="004A6B71">
      <w:r>
        <w:t xml:space="preserve">AKTH </w:t>
      </w:r>
      <w:r w:rsidR="00AA6DD7">
        <w:t>Adeno</w:t>
      </w:r>
      <w:r>
        <w:t xml:space="preserve"> </w:t>
      </w:r>
      <w:r w:rsidR="00AA6DD7">
        <w:t>Kortiko</w:t>
      </w:r>
      <w:r>
        <w:t xml:space="preserve"> </w:t>
      </w:r>
      <w:r w:rsidR="00AA6DD7">
        <w:t>Trepni</w:t>
      </w:r>
      <w:r>
        <w:t xml:space="preserve"> </w:t>
      </w:r>
      <w:r w:rsidR="00AA6DD7">
        <w:t>Hormon (negativna povratna zveza nad nadledvično žlezo</w:t>
      </w:r>
      <w:r w:rsidR="00CE181C">
        <w:t>)</w:t>
      </w:r>
    </w:p>
    <w:p w:rsidR="00CE181C" w:rsidRDefault="00CE181C" w:rsidP="004A6B71"/>
    <w:p w:rsidR="00CE181C" w:rsidRDefault="00B35257" w:rsidP="004A6B71">
      <w:r>
        <w:t>Gonado tropni (gonade je tujka za spolne žleze)</w:t>
      </w:r>
    </w:p>
    <w:p w:rsidR="00B35257" w:rsidRDefault="00B35257" w:rsidP="004A6B71"/>
    <w:p w:rsidR="00104C33" w:rsidRDefault="00AF5E07" w:rsidP="004A6B71">
      <w:r>
        <w:t>Luteinizirajoči hormon</w:t>
      </w:r>
      <w:r w:rsidR="0062544F">
        <w:t xml:space="preserve"> (hormon, ki izzove ovulacijo)</w:t>
      </w:r>
    </w:p>
    <w:p w:rsidR="0062544F" w:rsidRDefault="0062544F" w:rsidP="004A6B71"/>
    <w:p w:rsidR="007D5367" w:rsidRDefault="0055511F" w:rsidP="004A6B71">
      <w:r>
        <w:t xml:space="preserve">Rastni hormon (somatotropin) </w:t>
      </w:r>
    </w:p>
    <w:p w:rsidR="00CB6638" w:rsidRDefault="00CB6638" w:rsidP="004A6B71">
      <w:r>
        <w:t xml:space="preserve">Rastni </w:t>
      </w:r>
      <w:r w:rsidR="001E3291">
        <w:t>hormon je beljakovinski protein</w:t>
      </w:r>
    </w:p>
    <w:p w:rsidR="005E45D5" w:rsidRDefault="005E45D5" w:rsidP="004A6B71"/>
    <w:p w:rsidR="005E45D5" w:rsidRDefault="005E45D5" w:rsidP="004A6B71"/>
    <w:p w:rsidR="005E45D5" w:rsidRDefault="005E45D5">
      <w:r>
        <w:br w:type="page"/>
      </w:r>
    </w:p>
    <w:p w:rsidR="005E45D5" w:rsidRDefault="005E45D5" w:rsidP="005E45D5">
      <w:pPr>
        <w:jc w:val="center"/>
      </w:pPr>
      <w:r>
        <w:lastRenderedPageBreak/>
        <w:t>ŽIVČNI SISTEM</w:t>
      </w:r>
    </w:p>
    <w:p w:rsidR="005E45D5" w:rsidRDefault="005E45D5" w:rsidP="005E45D5">
      <w:pPr>
        <w:jc w:val="center"/>
      </w:pPr>
    </w:p>
    <w:p w:rsidR="005E45D5" w:rsidRDefault="00A636E8" w:rsidP="005E45D5">
      <w:r>
        <w:t xml:space="preserve">Naloge živčevja </w:t>
      </w:r>
      <w:r w:rsidR="003F49AE">
        <w:t>poznamo</w:t>
      </w:r>
    </w:p>
    <w:p w:rsidR="003F49AE" w:rsidRDefault="009B1A80" w:rsidP="005E45D5">
      <w:r>
        <w:t>Hitri odhovori so refleksi</w:t>
      </w:r>
    </w:p>
    <w:p w:rsidR="009B1A80" w:rsidRDefault="009B1A80" w:rsidP="005E45D5">
      <w:r>
        <w:t>S pomočjo živčevja hitro odreagiramo</w:t>
      </w:r>
    </w:p>
    <w:p w:rsidR="009B1A80" w:rsidRDefault="009B1A80" w:rsidP="005E45D5"/>
    <w:p w:rsidR="009B1A80" w:rsidRDefault="00777CD9" w:rsidP="005E45D5">
      <w:r>
        <w:t>Živčevje omogoča čustvovanja in spomin</w:t>
      </w:r>
    </w:p>
    <w:p w:rsidR="00777CD9" w:rsidRDefault="00777CD9" w:rsidP="005E45D5"/>
    <w:p w:rsidR="00437F83" w:rsidRDefault="00CD720E" w:rsidP="005E45D5">
      <w:r>
        <w:t>Živčni impulz je elektrika hormonski pa je kemija impulz</w:t>
      </w:r>
    </w:p>
    <w:p w:rsidR="00CD720E" w:rsidRDefault="00CD720E" w:rsidP="005E45D5"/>
    <w:p w:rsidR="00CD720E" w:rsidRDefault="00CD720E" w:rsidP="005E45D5"/>
    <w:p w:rsidR="00AB3AC0" w:rsidRDefault="00AB3AC0" w:rsidP="005E45D5">
      <w:r>
        <w:t>Živčna vlakna je lahko eno vlakno na koncu pa so več sinaps (daljšemu vlaknu rečemo akson</w:t>
      </w:r>
      <w:r w:rsidR="00D10A43">
        <w:t xml:space="preserve"> (nevrid), ki končuje z živčnimi končiči</w:t>
      </w:r>
      <w:r>
        <w:t>)</w:t>
      </w:r>
    </w:p>
    <w:p w:rsidR="00D10A43" w:rsidRDefault="00D10A43" w:rsidP="005E45D5"/>
    <w:p w:rsidR="00D10A43" w:rsidRDefault="00A43F1B" w:rsidP="005E45D5">
      <w:r>
        <w:t>Krašja živlna vlakna so dendriti</w:t>
      </w:r>
    </w:p>
    <w:p w:rsidR="00A43F1B" w:rsidRDefault="00FA792D" w:rsidP="005E45D5">
      <w:r>
        <w:t>Daljša živčna vlakna so aksoni</w:t>
      </w:r>
    </w:p>
    <w:p w:rsidR="00FA792D" w:rsidRDefault="00FA792D" w:rsidP="005E45D5"/>
    <w:p w:rsidR="00B61582" w:rsidRDefault="00B61582" w:rsidP="005E45D5">
      <w:r>
        <w:t>Ak</w:t>
      </w:r>
      <w:r w:rsidR="00B65169">
        <w:t>son končuje z živčnimi končiči, s tem delom je v stiku en nevron z drugim</w:t>
      </w:r>
    </w:p>
    <w:p w:rsidR="00B2489C" w:rsidRDefault="00B2489C" w:rsidP="005E45D5"/>
    <w:p w:rsidR="00B2489C" w:rsidRDefault="00B2489C" w:rsidP="005E45D5">
      <w:r>
        <w:t xml:space="preserve">Razlikujemo čutilne (senzorične) nevrone </w:t>
      </w:r>
      <w:r w:rsidR="00064B75">
        <w:t xml:space="preserve">(poznamo jih po tem da je telo na sredi aksona </w:t>
      </w:r>
      <w:r w:rsidR="00554D2D">
        <w:t xml:space="preserve">) </w:t>
      </w:r>
      <w:r>
        <w:t>in</w:t>
      </w:r>
      <w:r w:rsidR="00637D03">
        <w:t xml:space="preserve"> </w:t>
      </w:r>
    </w:p>
    <w:p w:rsidR="00112F4B" w:rsidRDefault="00112F4B" w:rsidP="005E45D5"/>
    <w:p w:rsidR="00112F4B" w:rsidRDefault="00112F4B" w:rsidP="005E45D5">
      <w:r>
        <w:lastRenderedPageBreak/>
        <w:t>Švanove celice so en tip glia celic</w:t>
      </w:r>
      <w:r w:rsidR="0022062E">
        <w:t>, to so eni posebni nevroni, ki ne prevajajo impulzov</w:t>
      </w:r>
    </w:p>
    <w:p w:rsidR="009B3F5F" w:rsidRDefault="009B3F5F" w:rsidP="005E45D5">
      <w:r>
        <w:t>Astrociti so posebne glia celice</w:t>
      </w:r>
    </w:p>
    <w:p w:rsidR="009B3F5F" w:rsidRDefault="009B3F5F" w:rsidP="005E45D5"/>
    <w:p w:rsidR="00EB3A84" w:rsidRDefault="00EB3A84" w:rsidP="005E45D5">
      <w:r>
        <w:t>Centralni živčni sistem s</w:t>
      </w:r>
      <w:r w:rsidR="006575D4">
        <w:t>e nahaja v možganih in hrbtenjač</w:t>
      </w:r>
      <w:r>
        <w:t>i</w:t>
      </w:r>
    </w:p>
    <w:p w:rsidR="00067421" w:rsidRDefault="00067421" w:rsidP="005E45D5"/>
    <w:p w:rsidR="00067421" w:rsidRDefault="00067421" w:rsidP="005E45D5"/>
    <w:p w:rsidR="00103B0D" w:rsidRDefault="001A152C" w:rsidP="005E45D5">
      <w:r>
        <w:t>Hobotnice so inteligentne zato, ker se ganglij zlije na področju možganov</w:t>
      </w:r>
    </w:p>
    <w:p w:rsidR="00611D35" w:rsidRDefault="00611D35" w:rsidP="005E45D5"/>
    <w:p w:rsidR="00611D35" w:rsidRDefault="008D4582" w:rsidP="005E45D5">
      <w:r>
        <w:t>Motorična ploščica (to je sinapsa)</w:t>
      </w:r>
    </w:p>
    <w:p w:rsidR="008D4582" w:rsidRDefault="008D4582" w:rsidP="005E45D5"/>
    <w:p w:rsidR="005864B4" w:rsidRDefault="007F3AC5" w:rsidP="005E45D5">
      <w:r>
        <w:t>Akcijski membranski potencial je sposobnost celic, da lahko odg</w:t>
      </w:r>
      <w:r w:rsidR="0056401C">
        <w:t>o</w:t>
      </w:r>
      <w:r>
        <w:t>vorijo na dražljaj</w:t>
      </w:r>
    </w:p>
    <w:p w:rsidR="007F3AC5" w:rsidRDefault="007F3AC5" w:rsidP="005E45D5"/>
    <w:p w:rsidR="0056401C" w:rsidRDefault="00960F77" w:rsidP="005E45D5">
      <w:r>
        <w:t>Temu sledi izhod kalijevih</w:t>
      </w:r>
      <w:r w:rsidR="0056401C">
        <w:t xml:space="preserve"> ionov v medceličnino</w:t>
      </w:r>
    </w:p>
    <w:p w:rsidR="007F3AC5" w:rsidRDefault="007F3AC5" w:rsidP="005E45D5"/>
    <w:p w:rsidR="008A6085" w:rsidRDefault="008A6085" w:rsidP="005E45D5"/>
    <w:p w:rsidR="006575D4" w:rsidRDefault="00434E12" w:rsidP="005E45D5">
      <w:r>
        <w:t>Ustvarjajo krvne barjere</w:t>
      </w:r>
    </w:p>
    <w:p w:rsidR="00314E8A" w:rsidRDefault="00314E8A" w:rsidP="005E45D5"/>
    <w:p w:rsidR="00314E8A" w:rsidRDefault="003B06D4" w:rsidP="005E45D5">
      <w:r>
        <w:t>Astrociti se opazujejo in nam veliko povedo o degerativnih spremembah v možganih</w:t>
      </w:r>
    </w:p>
    <w:p w:rsidR="00312D06" w:rsidRDefault="00312D06" w:rsidP="005E45D5"/>
    <w:p w:rsidR="00312D06" w:rsidRDefault="00312D06" w:rsidP="005E45D5">
      <w:r>
        <w:lastRenderedPageBreak/>
        <w:t>Astrociti izločajo nevrotransmitterje</w:t>
      </w:r>
    </w:p>
    <w:p w:rsidR="00EB3A84" w:rsidRDefault="00EB3A84" w:rsidP="005E45D5"/>
    <w:p w:rsidR="00FA2B7A" w:rsidRDefault="00037920" w:rsidP="005E45D5">
      <w:r>
        <w:t>Dražljaj so živčni prenašalci za nevrone</w:t>
      </w:r>
    </w:p>
    <w:p w:rsidR="00037920" w:rsidRDefault="00037920" w:rsidP="005E45D5"/>
    <w:p w:rsidR="00E33C2A" w:rsidRDefault="00E33C2A" w:rsidP="005E45D5">
      <w:r>
        <w:t xml:space="preserve">Nevroni </w:t>
      </w:r>
      <w:r w:rsidR="00822EC7">
        <w:t>izdelujejo nevrotransmitterje</w:t>
      </w:r>
    </w:p>
    <w:p w:rsidR="00F51B5F" w:rsidRDefault="00F51B5F" w:rsidP="005E45D5"/>
    <w:p w:rsidR="00846E93" w:rsidRDefault="00846E93">
      <w:r>
        <w:br w:type="page"/>
      </w:r>
    </w:p>
    <w:p w:rsidR="00846E93" w:rsidRDefault="00846E93" w:rsidP="005E45D5">
      <w:r>
        <w:lastRenderedPageBreak/>
        <w:t>Živčevje delimo na centralno in periferno živčevje</w:t>
      </w:r>
    </w:p>
    <w:p w:rsidR="00846E93" w:rsidRDefault="00846E93" w:rsidP="005E45D5"/>
    <w:p w:rsidR="00846E93" w:rsidRDefault="0023670F" w:rsidP="0023670F">
      <w:pPr>
        <w:pStyle w:val="Odstavekseznama"/>
        <w:numPr>
          <w:ilvl w:val="0"/>
          <w:numId w:val="4"/>
        </w:numPr>
      </w:pPr>
      <w:r>
        <w:t>Mešani živci</w:t>
      </w:r>
      <w:r w:rsidR="00461300">
        <w:t xml:space="preserve"> (ima čutilne in gibalne živce)</w:t>
      </w:r>
    </w:p>
    <w:p w:rsidR="0023670F" w:rsidRDefault="00461300" w:rsidP="0023670F">
      <w:pPr>
        <w:pStyle w:val="Odstavekseznama"/>
        <w:numPr>
          <w:ilvl w:val="0"/>
          <w:numId w:val="4"/>
        </w:numPr>
      </w:pPr>
      <w:r>
        <w:t>Gibalni živci</w:t>
      </w:r>
      <w:r w:rsidR="00885FC3">
        <w:t xml:space="preserve"> </w:t>
      </w:r>
    </w:p>
    <w:p w:rsidR="00461300" w:rsidRDefault="00461300" w:rsidP="0023670F">
      <w:pPr>
        <w:pStyle w:val="Odstavekseznama"/>
        <w:numPr>
          <w:ilvl w:val="0"/>
          <w:numId w:val="4"/>
        </w:numPr>
      </w:pPr>
      <w:r>
        <w:t xml:space="preserve">Čutilni </w:t>
      </w:r>
      <w:r w:rsidR="00CF6C3A">
        <w:t>živc</w:t>
      </w:r>
      <w:r>
        <w:t>i</w:t>
      </w:r>
    </w:p>
    <w:p w:rsidR="00CF6C3A" w:rsidRDefault="00CF6C3A" w:rsidP="00CF6C3A"/>
    <w:p w:rsidR="00912CD7" w:rsidRDefault="00912CD7" w:rsidP="00CF6C3A"/>
    <w:p w:rsidR="00240E3C" w:rsidRDefault="00240E3C" w:rsidP="005E45D5"/>
    <w:p w:rsidR="00F51B5F" w:rsidRDefault="00A320BA" w:rsidP="005E45D5">
      <w:r>
        <w:t>Ranvierjev zažetek (učbenik str 135)</w:t>
      </w:r>
      <w:r w:rsidR="00C96B41">
        <w:t xml:space="preserve"> (imamo </w:t>
      </w:r>
      <w:r w:rsidR="00DB31EA">
        <w:t>gibalni nevron) (tudi afektorski se mu reče)</w:t>
      </w:r>
    </w:p>
    <w:p w:rsidR="00DB31EA" w:rsidRDefault="00DB31EA" w:rsidP="005E45D5"/>
    <w:p w:rsidR="00DB31EA" w:rsidRDefault="00135024" w:rsidP="005E45D5">
      <w:r>
        <w:t>Švanova celica je glia celica (med dvema takima celicama je Ranvierjev zažetek)</w:t>
      </w:r>
    </w:p>
    <w:p w:rsidR="00135024" w:rsidRDefault="00135024" w:rsidP="005E45D5"/>
    <w:p w:rsidR="007E6688" w:rsidRDefault="007E6688" w:rsidP="005E45D5">
      <w:r>
        <w:t>Pri repolarizaciji pomagajo membranske črpalke</w:t>
      </w:r>
    </w:p>
    <w:p w:rsidR="007E6688" w:rsidRDefault="007E6688" w:rsidP="005E45D5"/>
    <w:p w:rsidR="00822EC7" w:rsidRDefault="00504D16" w:rsidP="005E45D5">
      <w:r>
        <w:t>Odgovori se kažejo v frekvenci (kako gosto si sledijo odgovori to pomeni določeno sporočilo)</w:t>
      </w:r>
    </w:p>
    <w:p w:rsidR="00DE08D8" w:rsidRDefault="00DE08D8" w:rsidP="005E45D5"/>
    <w:p w:rsidR="00DE08D8" w:rsidRDefault="00DE08D8" w:rsidP="005E45D5">
      <w:r>
        <w:t xml:space="preserve">Delitev živčevja </w:t>
      </w:r>
    </w:p>
    <w:p w:rsidR="00DE08D8" w:rsidRDefault="00DE08D8" w:rsidP="00DE08D8">
      <w:pPr>
        <w:pStyle w:val="Odstavekseznama"/>
        <w:numPr>
          <w:ilvl w:val="0"/>
          <w:numId w:val="4"/>
        </w:numPr>
      </w:pPr>
      <w:r>
        <w:t>Centralno živčevje (možgani in hrbtenjača)</w:t>
      </w:r>
    </w:p>
    <w:p w:rsidR="00F22D8C" w:rsidRDefault="00342461" w:rsidP="00F22D8C">
      <w:pPr>
        <w:pStyle w:val="Odstavekseznama"/>
        <w:numPr>
          <w:ilvl w:val="0"/>
          <w:numId w:val="4"/>
        </w:numPr>
      </w:pPr>
      <w:r>
        <w:t>Periferno živčevje</w:t>
      </w:r>
    </w:p>
    <w:p w:rsidR="00342461" w:rsidRDefault="00342461" w:rsidP="00342461"/>
    <w:p w:rsidR="00342461" w:rsidRDefault="00342461" w:rsidP="00342461"/>
    <w:p w:rsidR="00342461" w:rsidRDefault="002E7A75" w:rsidP="00342461">
      <w:r>
        <w:lastRenderedPageBreak/>
        <w:t xml:space="preserve">Deli možgani se imenujejo po imenih kosteh </w:t>
      </w:r>
    </w:p>
    <w:p w:rsidR="00DE72A9" w:rsidRDefault="00DE72A9" w:rsidP="00342461"/>
    <w:p w:rsidR="00DE72A9" w:rsidRDefault="00DE72A9" w:rsidP="00342461">
      <w:r>
        <w:t>V malih možganih deluje gibalni spomin</w:t>
      </w:r>
    </w:p>
    <w:p w:rsidR="00DE72A9" w:rsidRDefault="00DE72A9" w:rsidP="00342461"/>
    <w:p w:rsidR="00A84DF1" w:rsidRDefault="00A84DF1" w:rsidP="00342461"/>
    <w:p w:rsidR="00A84DF1" w:rsidRDefault="00A84DF1" w:rsidP="00342461">
      <w:r>
        <w:t xml:space="preserve">Podaljšana hrbetnjača povezuje možgane in hrbtenjačo (ima tista refleksna dogajanja </w:t>
      </w:r>
      <w:r w:rsidR="008E057A">
        <w:t>(center za dih)</w:t>
      </w:r>
    </w:p>
    <w:p w:rsidR="00383072" w:rsidRDefault="00383072" w:rsidP="00342461"/>
    <w:p w:rsidR="00383072" w:rsidRDefault="00383072" w:rsidP="00342461">
      <w:r>
        <w:t>Trebušna prepona je glavna dihalna mišica (gibalni nevroni)</w:t>
      </w:r>
    </w:p>
    <w:p w:rsidR="003A5648" w:rsidRDefault="003A5648" w:rsidP="00342461"/>
    <w:p w:rsidR="003A5648" w:rsidRDefault="003A5648" w:rsidP="00342461">
      <w:r>
        <w:t xml:space="preserve">Somatsko živčevje </w:t>
      </w:r>
      <w:r w:rsidR="00A73E9C">
        <w:t>se porodi v naših velikih možganih</w:t>
      </w:r>
    </w:p>
    <w:p w:rsidR="00A73E9C" w:rsidRDefault="00A73E9C" w:rsidP="00342461"/>
    <w:p w:rsidR="00D0318A" w:rsidRDefault="00D0318A" w:rsidP="00342461">
      <w:r>
        <w:t xml:space="preserve">Somatski živci povezujejo zavestne odločitve z zavestno muskulaturo </w:t>
      </w:r>
    </w:p>
    <w:p w:rsidR="00691CE9" w:rsidRDefault="00691CE9" w:rsidP="00342461"/>
    <w:p w:rsidR="007C0E18" w:rsidRDefault="007C0E18" w:rsidP="00342461">
      <w:r>
        <w:t>V trebušni korenini sta dve vrsti živčnih vlaken</w:t>
      </w:r>
    </w:p>
    <w:p w:rsidR="007B0BB7" w:rsidRDefault="007B0BB7" w:rsidP="001451DD">
      <w:pPr>
        <w:pStyle w:val="Odstavekseznama"/>
        <w:numPr>
          <w:ilvl w:val="0"/>
          <w:numId w:val="4"/>
        </w:numPr>
      </w:pPr>
      <w:r>
        <w:t>Avtonomni ž</w:t>
      </w:r>
      <w:r w:rsidR="001451DD">
        <w:t>ivci oživčujejo notranje organe</w:t>
      </w:r>
    </w:p>
    <w:p w:rsidR="001451DD" w:rsidRDefault="001451DD" w:rsidP="001451DD">
      <w:pPr>
        <w:pStyle w:val="Odstavekseznama"/>
        <w:numPr>
          <w:ilvl w:val="0"/>
          <w:numId w:val="4"/>
        </w:numPr>
      </w:pPr>
      <w:r>
        <w:t>Somatsko živčevje povzročajo zavestne gibe</w:t>
      </w:r>
    </w:p>
    <w:p w:rsidR="005E6501" w:rsidRDefault="005E6501" w:rsidP="005E6501"/>
    <w:p w:rsidR="005E6501" w:rsidRDefault="005E6501" w:rsidP="005E6501"/>
    <w:p w:rsidR="009976C3" w:rsidRDefault="009976C3" w:rsidP="005E6501">
      <w:r>
        <w:t>Telesa čutilnih nevronov so v ganglijih izven hrbtenjače</w:t>
      </w:r>
    </w:p>
    <w:p w:rsidR="009976C3" w:rsidRDefault="009976C3" w:rsidP="005E6501"/>
    <w:p w:rsidR="001451DD" w:rsidRDefault="0007703C" w:rsidP="00342461">
      <w:r>
        <w:lastRenderedPageBreak/>
        <w:t>Poglavitna naloga avtonomnega živče</w:t>
      </w:r>
      <w:r w:rsidR="00D239C6">
        <w:t>v</w:t>
      </w:r>
      <w:r>
        <w:t xml:space="preserve">ja je vzdrževanje homeostaze </w:t>
      </w:r>
    </w:p>
    <w:p w:rsidR="00D239C6" w:rsidRDefault="00D239C6" w:rsidP="00342461"/>
    <w:p w:rsidR="00D239C6" w:rsidRDefault="00D239C6" w:rsidP="00342461">
      <w:r>
        <w:t>Parasimpaikus izhaja iz podaljšane hrbtenjače</w:t>
      </w:r>
    </w:p>
    <w:p w:rsidR="00D239C6" w:rsidRDefault="00D239C6" w:rsidP="00342461"/>
    <w:p w:rsidR="00D239C6" w:rsidRDefault="0041077A" w:rsidP="00342461">
      <w:r>
        <w:t>Gangliji so delj perifernega živčevja</w:t>
      </w:r>
    </w:p>
    <w:p w:rsidR="001F1580" w:rsidRDefault="001F1580" w:rsidP="00342461"/>
    <w:p w:rsidR="001F1580" w:rsidRDefault="001F1580" w:rsidP="00342461"/>
    <w:p w:rsidR="00C3698D" w:rsidRDefault="00C3698D" w:rsidP="00342461">
      <w:r>
        <w:t>Duševne bolezni:</w:t>
      </w:r>
    </w:p>
    <w:p w:rsidR="003A6A76" w:rsidRDefault="001F1580" w:rsidP="00C3698D">
      <w:pPr>
        <w:pStyle w:val="Odstavekseznama"/>
        <w:numPr>
          <w:ilvl w:val="0"/>
          <w:numId w:val="4"/>
        </w:numPr>
      </w:pPr>
      <w:r>
        <w:t>Anoreksija</w:t>
      </w:r>
    </w:p>
    <w:p w:rsidR="001F1580" w:rsidRDefault="001F1580" w:rsidP="00C3698D">
      <w:pPr>
        <w:pStyle w:val="Odstavekseznama"/>
        <w:numPr>
          <w:ilvl w:val="0"/>
          <w:numId w:val="4"/>
        </w:numPr>
      </w:pPr>
      <w:r>
        <w:t>Šhizofrenija</w:t>
      </w:r>
    </w:p>
    <w:p w:rsidR="001F1580" w:rsidRDefault="00316851" w:rsidP="00C3698D">
      <w:pPr>
        <w:pStyle w:val="Odstavekseznama"/>
        <w:numPr>
          <w:ilvl w:val="0"/>
          <w:numId w:val="4"/>
        </w:numPr>
      </w:pPr>
      <w:r>
        <w:t>Bulimija</w:t>
      </w:r>
    </w:p>
    <w:p w:rsidR="00C3698D" w:rsidRDefault="00C3698D" w:rsidP="00C3698D">
      <w:r>
        <w:t>Degerativne bolezni</w:t>
      </w:r>
    </w:p>
    <w:p w:rsidR="00C3698D" w:rsidRDefault="00C3698D" w:rsidP="00C3698D">
      <w:pPr>
        <w:pStyle w:val="Odstavekseznama"/>
        <w:numPr>
          <w:ilvl w:val="0"/>
          <w:numId w:val="4"/>
        </w:numPr>
      </w:pPr>
      <w:r>
        <w:t>Alzheimerjeva bolezen</w:t>
      </w:r>
    </w:p>
    <w:p w:rsidR="00C3698D" w:rsidRDefault="00C3698D" w:rsidP="00C3698D">
      <w:pPr>
        <w:pStyle w:val="Odstavekseznama"/>
        <w:numPr>
          <w:ilvl w:val="0"/>
          <w:numId w:val="4"/>
        </w:numPr>
      </w:pPr>
      <w:r>
        <w:t>Parkinsonova bolezen</w:t>
      </w:r>
    </w:p>
    <w:p w:rsidR="00C3698D" w:rsidRDefault="00C3698D" w:rsidP="003506A7"/>
    <w:p w:rsidR="003506A7" w:rsidRDefault="003506A7" w:rsidP="003506A7"/>
    <w:p w:rsidR="00493FC9" w:rsidRDefault="00493FC9">
      <w:r>
        <w:br w:type="page"/>
      </w:r>
    </w:p>
    <w:p w:rsidR="00493FC9" w:rsidRDefault="00493FC9" w:rsidP="003506A7">
      <w:r>
        <w:lastRenderedPageBreak/>
        <w:t>Prečnoprograstim mišičnim celicam se reče vlakno</w:t>
      </w:r>
    </w:p>
    <w:p w:rsidR="00493FC9" w:rsidRDefault="00493FC9" w:rsidP="003506A7"/>
    <w:p w:rsidR="001257D1" w:rsidRDefault="0075782F" w:rsidP="003506A7">
      <w:r>
        <w:t>Jedra so pod celično membrano</w:t>
      </w:r>
    </w:p>
    <w:p w:rsidR="0075782F" w:rsidRDefault="001D578F" w:rsidP="003506A7">
      <w:r>
        <w:t>Prečno-prograsta mišična celica je enaka mišičnim vlaknom</w:t>
      </w:r>
    </w:p>
    <w:p w:rsidR="001D578F" w:rsidRDefault="001D578F" w:rsidP="003506A7"/>
    <w:p w:rsidR="001D578F" w:rsidRDefault="00741B6D" w:rsidP="003506A7">
      <w:r>
        <w:t>V mišičnem vlaknu je tudi mišično vlakence</w:t>
      </w:r>
    </w:p>
    <w:p w:rsidR="00741B6D" w:rsidRDefault="00741B6D" w:rsidP="003506A7"/>
    <w:p w:rsidR="00741B6D" w:rsidRDefault="00741B6D" w:rsidP="003506A7"/>
    <w:p w:rsidR="004E1712" w:rsidRDefault="004E1712" w:rsidP="003506A7">
      <w:r>
        <w:t>Sarkomira je enota krčenja</w:t>
      </w:r>
    </w:p>
    <w:p w:rsidR="00296361" w:rsidRDefault="00296361" w:rsidP="003506A7"/>
    <w:p w:rsidR="0004634A" w:rsidRDefault="0004634A" w:rsidP="003506A7"/>
    <w:p w:rsidR="00CA5F80" w:rsidRDefault="00686734" w:rsidP="003506A7">
      <w:r>
        <w:t>Aktinski filamenti so upeti na nosilce, miozinski pa ne</w:t>
      </w:r>
    </w:p>
    <w:p w:rsidR="00686734" w:rsidRDefault="00686734" w:rsidP="003506A7"/>
    <w:p w:rsidR="00D71BC1" w:rsidRDefault="00D71BC1" w:rsidP="003506A7">
      <w:r>
        <w:t>Filamenti drsijo eden ob drugem, kar pomeni, da se morajo miozinski povezati z aktinskimi, če hoče kaj zdrset</w:t>
      </w:r>
    </w:p>
    <w:p w:rsidR="00D71BC1" w:rsidRDefault="00D71BC1" w:rsidP="003506A7"/>
    <w:p w:rsidR="00586D3B" w:rsidRDefault="00586D3B" w:rsidP="003506A7">
      <w:r>
        <w:t xml:space="preserve">Depolarizacija </w:t>
      </w:r>
      <w:r w:rsidR="009C593B">
        <w:t>membrane miš</w:t>
      </w:r>
      <w:r>
        <w:t>ične celice pomeni, da se membranski kanali odprejo in da natrijevi inoni vdrejo notri</w:t>
      </w:r>
    </w:p>
    <w:p w:rsidR="00C3698D" w:rsidRDefault="00C3698D" w:rsidP="00342461"/>
    <w:p w:rsidR="00C073A1" w:rsidRDefault="00C073A1">
      <w:r>
        <w:br w:type="page"/>
      </w:r>
    </w:p>
    <w:p w:rsidR="00470B31" w:rsidRDefault="00283022" w:rsidP="00342461">
      <w:r>
        <w:lastRenderedPageBreak/>
        <w:t>KAJ PIŠEMO:</w:t>
      </w:r>
    </w:p>
    <w:p w:rsidR="00283022" w:rsidRDefault="00283022" w:rsidP="00283022">
      <w:pPr>
        <w:pStyle w:val="Odstavekseznama"/>
        <w:numPr>
          <w:ilvl w:val="0"/>
          <w:numId w:val="4"/>
        </w:numPr>
      </w:pPr>
      <w:r>
        <w:t>Pišemo vse kar smo predelali do sedaj</w:t>
      </w:r>
    </w:p>
    <w:p w:rsidR="00283022" w:rsidRDefault="00283022" w:rsidP="00283022">
      <w:pPr>
        <w:pStyle w:val="Odstavekseznama"/>
        <w:numPr>
          <w:ilvl w:val="1"/>
          <w:numId w:val="4"/>
        </w:numPr>
      </w:pPr>
      <w:r>
        <w:t>Živčevje</w:t>
      </w:r>
    </w:p>
    <w:p w:rsidR="00283022" w:rsidRDefault="007F6C6C" w:rsidP="00283022">
      <w:pPr>
        <w:pStyle w:val="Odstavekseznama"/>
        <w:numPr>
          <w:ilvl w:val="1"/>
          <w:numId w:val="4"/>
        </w:numPr>
      </w:pPr>
      <w:r>
        <w:t>Motorična ploščica</w:t>
      </w:r>
    </w:p>
    <w:p w:rsidR="00D06BEF" w:rsidRDefault="00D06BEF" w:rsidP="00D06BEF">
      <w:pPr>
        <w:pStyle w:val="Odstavekseznama"/>
        <w:numPr>
          <w:ilvl w:val="2"/>
          <w:numId w:val="4"/>
        </w:numPr>
      </w:pPr>
      <w:r>
        <w:t>Povezava nevronov z gibalno muskulaturo</w:t>
      </w:r>
    </w:p>
    <w:p w:rsidR="007F6C6C" w:rsidRDefault="00F83687" w:rsidP="00283022">
      <w:pPr>
        <w:pStyle w:val="Odstavekseznama"/>
        <w:numPr>
          <w:ilvl w:val="1"/>
          <w:numId w:val="4"/>
        </w:numPr>
      </w:pPr>
      <w:r>
        <w:t>Hormoni</w:t>
      </w:r>
    </w:p>
    <w:p w:rsidR="0013778D" w:rsidRDefault="0013778D" w:rsidP="0013778D">
      <w:pPr>
        <w:pStyle w:val="Odstavekseznama"/>
        <w:numPr>
          <w:ilvl w:val="2"/>
          <w:numId w:val="4"/>
        </w:numPr>
      </w:pPr>
      <w:r>
        <w:t>Rastlinski Hormoni</w:t>
      </w:r>
    </w:p>
    <w:p w:rsidR="0013778D" w:rsidRDefault="0013778D" w:rsidP="0013778D">
      <w:pPr>
        <w:pStyle w:val="Odstavekseznama"/>
        <w:numPr>
          <w:ilvl w:val="2"/>
          <w:numId w:val="4"/>
        </w:numPr>
      </w:pPr>
      <w:r>
        <w:t xml:space="preserve">Sesalski Hormoni </w:t>
      </w:r>
    </w:p>
    <w:p w:rsidR="0095026B" w:rsidRDefault="0095026B" w:rsidP="0095026B">
      <w:pPr>
        <w:pStyle w:val="Odstavekseznama"/>
        <w:numPr>
          <w:ilvl w:val="1"/>
          <w:numId w:val="4"/>
        </w:numPr>
      </w:pPr>
      <w:r>
        <w:t>Tkiva</w:t>
      </w:r>
    </w:p>
    <w:p w:rsidR="0095026B" w:rsidRDefault="0095026B" w:rsidP="0095026B">
      <w:pPr>
        <w:pStyle w:val="Odstavekseznama"/>
        <w:numPr>
          <w:ilvl w:val="2"/>
          <w:numId w:val="4"/>
        </w:numPr>
      </w:pPr>
      <w:r>
        <w:t>Kostno Tkivo</w:t>
      </w:r>
    </w:p>
    <w:p w:rsidR="0095026B" w:rsidRDefault="0095026B" w:rsidP="0095026B">
      <w:pPr>
        <w:pStyle w:val="Odstavekseznama"/>
        <w:numPr>
          <w:ilvl w:val="2"/>
          <w:numId w:val="4"/>
        </w:numPr>
      </w:pPr>
      <w:r>
        <w:t>Vezivno Tkivo</w:t>
      </w:r>
    </w:p>
    <w:p w:rsidR="0095026B" w:rsidRDefault="0095026B" w:rsidP="0095026B">
      <w:pPr>
        <w:pStyle w:val="Odstavekseznama"/>
        <w:numPr>
          <w:ilvl w:val="1"/>
          <w:numId w:val="4"/>
        </w:numPr>
      </w:pPr>
      <w:r>
        <w:t>Primerjalna anatomija</w:t>
      </w:r>
    </w:p>
    <w:p w:rsidR="0060194E" w:rsidRDefault="0060194E" w:rsidP="0095026B">
      <w:pPr>
        <w:pStyle w:val="Odstavekseznama"/>
        <w:numPr>
          <w:ilvl w:val="1"/>
          <w:numId w:val="4"/>
        </w:numPr>
      </w:pPr>
      <w:r>
        <w:t>Bolezni živčevja</w:t>
      </w:r>
    </w:p>
    <w:p w:rsidR="00AD6175" w:rsidRDefault="00AD6175" w:rsidP="00AD6175"/>
    <w:p w:rsidR="00AD6175" w:rsidRDefault="00AD6175">
      <w:r>
        <w:br w:type="page"/>
      </w:r>
    </w:p>
    <w:p w:rsidR="00AD6175" w:rsidRDefault="00674D1B" w:rsidP="00674D1B">
      <w:pPr>
        <w:jc w:val="center"/>
      </w:pPr>
      <w:r>
        <w:lastRenderedPageBreak/>
        <w:t xml:space="preserve">Analiza Testa (nisem pisal bom vprašan) </w:t>
      </w:r>
      <w:r w:rsidR="009E5074">
        <w:t>12</w:t>
      </w:r>
      <w:r>
        <w:t>.5.2017</w:t>
      </w:r>
    </w:p>
    <w:p w:rsidR="00AB0A4F" w:rsidRDefault="00AB0A4F" w:rsidP="00674D1B">
      <w:pPr>
        <w:jc w:val="center"/>
      </w:pPr>
    </w:p>
    <w:p w:rsidR="00AB0A4F" w:rsidRDefault="00AB0A4F" w:rsidP="00AB0A4F"/>
    <w:p w:rsidR="00AF0F15" w:rsidRDefault="00AF0F15">
      <w:r>
        <w:br w:type="page"/>
      </w:r>
    </w:p>
    <w:p w:rsidR="00604B00" w:rsidRDefault="00604B00" w:rsidP="00604B00">
      <w:r>
        <w:lastRenderedPageBreak/>
        <w:t>Nekateri listi se ponoči povesijo ali zložijo ter zjutraj znova razprejo.</w:t>
      </w:r>
    </w:p>
    <w:p w:rsidR="00604B00" w:rsidRDefault="00604B00" w:rsidP="00604B00">
      <w:r>
        <w:t>Cvetovi številnih rastlin se praviloma odpirajo ali zapirajo v različnih</w:t>
      </w:r>
    </w:p>
    <w:p w:rsidR="00604B00" w:rsidRDefault="00604B00" w:rsidP="00604B00">
      <w:r>
        <w:t>delih dneva. Listi sramežljive mimoze se v trenutku povesijo</w:t>
      </w:r>
    </w:p>
    <w:p w:rsidR="00604B00" w:rsidRDefault="00604B00" w:rsidP="00604B00">
      <w:r>
        <w:t>in zložijo, če se je dotaknemo. Prav tako se hitro zložijo listi muholovke</w:t>
      </w:r>
    </w:p>
    <w:p w:rsidR="00604B00" w:rsidRDefault="00604B00" w:rsidP="00604B00">
      <w:r>
        <w:t>in tako ujamejo žuželko, ki je pristala na njih.</w:t>
      </w:r>
    </w:p>
    <w:p w:rsidR="00604B00" w:rsidRDefault="00604B00" w:rsidP="00604B00">
      <w:r>
        <w:t>Vsa ta hitra gibanja so prehitra, da bi se lahko zgodila s spremembo</w:t>
      </w:r>
    </w:p>
    <w:p w:rsidR="00604B00" w:rsidRDefault="00604B00" w:rsidP="00604B00">
      <w:r>
        <w:t>rasti. Namesto tega je osnova hitrih gibanj sprememba turgorskega</w:t>
      </w:r>
    </w:p>
    <w:p w:rsidR="00604B00" w:rsidRDefault="00604B00" w:rsidP="00604B00">
      <w:r>
        <w:t>tlaka (</w:t>
      </w:r>
      <w:r>
        <w:t> I, Membranski transport). Ta se razvije zaradi</w:t>
      </w:r>
    </w:p>
    <w:p w:rsidR="00604B00" w:rsidRDefault="00604B00" w:rsidP="00604B00">
      <w:r>
        <w:t>vstopa vode v vakuolo ter njenega širjenja in potiskanja citoplazme</w:t>
      </w:r>
    </w:p>
    <w:p w:rsidR="00604B00" w:rsidRDefault="00604B00" w:rsidP="00604B00">
      <w:r>
        <w:t>proti trdni primarni celični steni. Listi se povesijo, ko se iz vakuol in</w:t>
      </w:r>
    </w:p>
    <w:p w:rsidR="00604B00" w:rsidRDefault="00604B00" w:rsidP="00604B00">
      <w:r>
        <w:t>nato iz citosola nekaterih celic izloči toliko vode, da niso več napete,</w:t>
      </w:r>
    </w:p>
    <w:p w:rsidR="00604B00" w:rsidRDefault="00604B00" w:rsidP="00604B00">
      <w:r>
        <w:t>turgidne. Ker je turgor primarna opora rastline, list s takimi celicami</w:t>
      </w:r>
    </w:p>
    <w:p w:rsidR="00604B00" w:rsidRDefault="00604B00" w:rsidP="00604B00">
      <w:r>
        <w:t>ne more več obdržati svoje oblike. Cvetni listi se povesijo, ko</w:t>
      </w:r>
    </w:p>
    <w:p w:rsidR="00604B00" w:rsidRDefault="00604B00" w:rsidP="00604B00">
      <w:r>
        <w:t>turgor izgubijo posebne celice, urejene v vrsti vzdolž cvetnega lista;</w:t>
      </w:r>
    </w:p>
    <w:p w:rsidR="00604B00" w:rsidRDefault="00604B00" w:rsidP="00604B00">
      <w:r>
        <w:lastRenderedPageBreak/>
        <w:t>znova se odprejo, ko voda spet vstopi v vakuole teh celic. Podobne</w:t>
      </w:r>
    </w:p>
    <w:p w:rsidR="00604B00" w:rsidRDefault="00604B00" w:rsidP="00604B00">
      <w:r>
        <w:t>spremembe turgorja se zgodijo tudi v posebnih celicah lista – pasti</w:t>
      </w:r>
    </w:p>
    <w:p w:rsidR="004D7E15" w:rsidRDefault="00604B00" w:rsidP="00604B00">
      <w:r>
        <w:t>muholovke ali pri zlaganju listov sramežljive mimoze.</w:t>
      </w:r>
    </w:p>
    <w:p w:rsidR="006609B8" w:rsidRDefault="006609B8">
      <w:r>
        <w:br w:type="page"/>
      </w:r>
    </w:p>
    <w:p w:rsidR="006609B8" w:rsidRDefault="006609B8" w:rsidP="006609B8">
      <w:pPr>
        <w:jc w:val="center"/>
      </w:pPr>
      <w:r>
        <w:lastRenderedPageBreak/>
        <w:t>Mišičje</w:t>
      </w:r>
    </w:p>
    <w:p w:rsidR="006609B8" w:rsidRDefault="006609B8" w:rsidP="006609B8">
      <w:pPr>
        <w:jc w:val="center"/>
      </w:pPr>
    </w:p>
    <w:p w:rsidR="00147C78" w:rsidRDefault="00147C78" w:rsidP="00147C78">
      <w:r>
        <w:t>Mišično tkivo je sestavljeno iz posebnih krčljivih celic. Naše srce je</w:t>
      </w:r>
    </w:p>
    <w:p w:rsidR="00147C78" w:rsidRDefault="00147C78" w:rsidP="00147C78">
      <w:r>
        <w:t>mišica, mišice nam omogočajo dihanje, zaradi mišic lahko stojimo</w:t>
      </w:r>
    </w:p>
    <w:p w:rsidR="00147C78" w:rsidRDefault="00147C78" w:rsidP="00147C78">
      <w:r>
        <w:t>pokonci, zaradi krčenja mišic v prebavilih hrana potuje po prebavni</w:t>
      </w:r>
    </w:p>
    <w:p w:rsidR="00147C78" w:rsidRDefault="00147C78" w:rsidP="00147C78">
      <w:r>
        <w:t>cevi. Če bi hkrati vse mišice nehale delati, bi se sesedli in umrli zaradi</w:t>
      </w:r>
    </w:p>
    <w:p w:rsidR="00537256" w:rsidRDefault="00147C78" w:rsidP="00147C78">
      <w:r>
        <w:t>zadušitve.</w:t>
      </w:r>
    </w:p>
    <w:p w:rsidR="006B6B87" w:rsidRDefault="004C4BC7" w:rsidP="00537256">
      <w:r>
        <w:rPr>
          <w:noProof/>
          <w:lang w:eastAsia="sl-SI"/>
        </w:rPr>
        <mc:AlternateContent>
          <mc:Choice Requires="wpi">
            <w:drawing>
              <wp:anchor distT="0" distB="0" distL="114300" distR="114300" simplePos="0" relativeHeight="251664384" behindDoc="0" locked="0" layoutInCell="1" allowOverlap="1">
                <wp:simplePos x="0" y="0"/>
                <wp:positionH relativeFrom="column">
                  <wp:posOffset>6722185</wp:posOffset>
                </wp:positionH>
                <wp:positionV relativeFrom="paragraph">
                  <wp:posOffset>376025</wp:posOffset>
                </wp:positionV>
                <wp:extent cx="3960" cy="360"/>
                <wp:effectExtent l="228600" t="247650" r="243840" b="266700"/>
                <wp:wrapNone/>
                <wp:docPr id="41" name="Rokopis 41"/>
                <wp:cNvGraphicFramePr/>
                <a:graphic xmlns:a="http://schemas.openxmlformats.org/drawingml/2006/main">
                  <a:graphicData uri="http://schemas.microsoft.com/office/word/2010/wordprocessingInk">
                    <w14:contentPart bwMode="auto" r:id="rId5">
                      <w14:nvContentPartPr>
                        <w14:cNvContentPartPr/>
                      </w14:nvContentPartPr>
                      <w14:xfrm>
                        <a:off x="0" y="0"/>
                        <a:ext cx="3960" cy="360"/>
                      </w14:xfrm>
                    </w14:contentPart>
                  </a:graphicData>
                </a:graphic>
              </wp:anchor>
            </w:drawing>
          </mc:Choice>
          <mc:Fallback>
            <w:pict>
              <v:shapetype w14:anchorId="37250C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41" o:spid="_x0000_s1026" type="#_x0000_t75" style="position:absolute;margin-left:512.75pt;margin-top:13.05pt;width:33.35pt;height:33.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">
                <v:imagedata r:id="rId6" o:title=""/>
              </v:shape>
            </w:pict>
          </mc:Fallback>
        </mc:AlternateContent>
      </w:r>
      <w:r>
        <w:rPr>
          <w:noProof/>
          <w:lang w:eastAsia="sl-SI"/>
        </w:rPr>
        <mc:AlternateContent>
          <mc:Choice Requires="wpi">
            <w:drawing>
              <wp:anchor distT="0" distB="0" distL="114300" distR="114300" simplePos="0" relativeHeight="251659264" behindDoc="0" locked="0" layoutInCell="1" allowOverlap="1">
                <wp:simplePos x="0" y="0"/>
                <wp:positionH relativeFrom="column">
                  <wp:posOffset>-1010975</wp:posOffset>
                </wp:positionH>
                <wp:positionV relativeFrom="paragraph">
                  <wp:posOffset>404345</wp:posOffset>
                </wp:positionV>
                <wp:extent cx="7200" cy="14040"/>
                <wp:effectExtent l="228600" t="247650" r="259715" b="271780"/>
                <wp:wrapNone/>
                <wp:docPr id="34" name="Rokopis 34"/>
                <wp:cNvGraphicFramePr/>
                <a:graphic xmlns:a="http://schemas.openxmlformats.org/drawingml/2006/main">
                  <a:graphicData uri="http://schemas.microsoft.com/office/word/2010/wordprocessingInk">
                    <w14:contentPart bwMode="auto" r:id="rId7">
                      <w14:nvContentPartPr>
                        <w14:cNvContentPartPr/>
                      </w14:nvContentPartPr>
                      <w14:xfrm>
                        <a:off x="0" y="0"/>
                        <a:ext cx="7200" cy="14040"/>
                      </w14:xfrm>
                    </w14:contentPart>
                  </a:graphicData>
                </a:graphic>
              </wp:anchor>
            </w:drawing>
          </mc:Choice>
          <mc:Fallback>
            <w:pict>
              <v:shape w14:anchorId="638DA053" id="Rokopis 34" o:spid="_x0000_s1026" type="#_x0000_t75" style="position:absolute;margin-left:-96.15pt;margin-top:15.3pt;width:33.6pt;height:34.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">
                <v:imagedata r:id="rId8" o:title=""/>
              </v:shape>
            </w:pict>
          </mc:Fallback>
        </mc:AlternateContent>
      </w:r>
    </w:p>
    <w:p w:rsidR="006B6B87" w:rsidRDefault="006B6B87" w:rsidP="00537256"/>
    <w:p w:rsidR="00537256" w:rsidRDefault="004C4BC7" w:rsidP="00537256">
      <w:r>
        <w:rPr>
          <w:noProof/>
          <w:lang w:eastAsia="sl-SI"/>
        </w:rPr>
        <mc:AlternateContent>
          <mc:Choice Requires="wpi">
            <w:drawing>
              <wp:anchor distT="0" distB="0" distL="114300" distR="114300" simplePos="0" relativeHeight="251662336" behindDoc="0" locked="0" layoutInCell="1" allowOverlap="1">
                <wp:simplePos x="0" y="0"/>
                <wp:positionH relativeFrom="column">
                  <wp:posOffset>7590505</wp:posOffset>
                </wp:positionH>
                <wp:positionV relativeFrom="paragraph">
                  <wp:posOffset>-448265</wp:posOffset>
                </wp:positionV>
                <wp:extent cx="1463400" cy="2144160"/>
                <wp:effectExtent l="247650" t="247650" r="251460" b="256540"/>
                <wp:wrapNone/>
                <wp:docPr id="38" name="Rokopis 38"/>
                <wp:cNvGraphicFramePr/>
                <a:graphic xmlns:a="http://schemas.openxmlformats.org/drawingml/2006/main">
                  <a:graphicData uri="http://schemas.microsoft.com/office/word/2010/wordprocessingInk">
                    <w14:contentPart bwMode="auto" r:id="rId9">
                      <w14:nvContentPartPr>
                        <w14:cNvContentPartPr/>
                      </w14:nvContentPartPr>
                      <w14:xfrm>
                        <a:off x="0" y="0"/>
                        <a:ext cx="1463400" cy="2144160"/>
                      </w14:xfrm>
                    </w14:contentPart>
                  </a:graphicData>
                </a:graphic>
              </wp:anchor>
            </w:drawing>
          </mc:Choice>
          <mc:Fallback>
            <w:pict>
              <v:shape w14:anchorId="10158A79" id="Rokopis 38" o:spid="_x0000_s1026" type="#_x0000_t75" style="position:absolute;margin-left:581.15pt;margin-top:-51.85pt;width:148.35pt;height:20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">
                <v:imagedata r:id="rId10" o:title=""/>
              </v:shape>
            </w:pict>
          </mc:Fallback>
        </mc:AlternateContent>
      </w:r>
      <w:r>
        <w:rPr>
          <w:noProof/>
          <w:lang w:eastAsia="sl-SI"/>
        </w:rPr>
        <mc:AlternateContent>
          <mc:Choice Requires="wpi">
            <w:drawing>
              <wp:anchor distT="0" distB="0" distL="114300" distR="114300" simplePos="0" relativeHeight="251661312" behindDoc="0" locked="0" layoutInCell="1" allowOverlap="1">
                <wp:simplePos x="0" y="0"/>
                <wp:positionH relativeFrom="column">
                  <wp:posOffset>7440385</wp:posOffset>
                </wp:positionH>
                <wp:positionV relativeFrom="paragraph">
                  <wp:posOffset>-803585</wp:posOffset>
                </wp:positionV>
                <wp:extent cx="1608120" cy="2072520"/>
                <wp:effectExtent l="247650" t="247650" r="240030" b="271145"/>
                <wp:wrapNone/>
                <wp:docPr id="37" name="Rokopis 37"/>
                <wp:cNvGraphicFramePr/>
                <a:graphic xmlns:a="http://schemas.openxmlformats.org/drawingml/2006/main">
                  <a:graphicData uri="http://schemas.microsoft.com/office/word/2010/wordprocessingInk">
                    <w14:contentPart bwMode="auto" r:id="rId11">
                      <w14:nvContentPartPr>
                        <w14:cNvContentPartPr/>
                      </w14:nvContentPartPr>
                      <w14:xfrm>
                        <a:off x="0" y="0"/>
                        <a:ext cx="1608120" cy="2072520"/>
                      </w14:xfrm>
                    </w14:contentPart>
                  </a:graphicData>
                </a:graphic>
              </wp:anchor>
            </w:drawing>
          </mc:Choice>
          <mc:Fallback>
            <w:pict>
              <v:shape w14:anchorId="320AD1EC" id="Rokopis 37" o:spid="_x0000_s1026" type="#_x0000_t75" style="position:absolute;margin-left:569.3pt;margin-top:-79.8pt;width:159.7pt;height:196.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">
                <v:imagedata r:id="rId12" o:title=""/>
              </v:shape>
            </w:pict>
          </mc:Fallback>
        </mc:AlternateContent>
      </w:r>
      <w:r>
        <w:rPr>
          <w:noProof/>
          <w:lang w:eastAsia="sl-SI"/>
        </w:rPr>
        <mc:AlternateContent>
          <mc:Choice Requires="wpi">
            <w:drawing>
              <wp:anchor distT="0" distB="0" distL="114300" distR="114300" simplePos="0" relativeHeight="251660288" behindDoc="0" locked="0" layoutInCell="1" allowOverlap="1">
                <wp:simplePos x="0" y="0"/>
                <wp:positionH relativeFrom="column">
                  <wp:posOffset>7558105</wp:posOffset>
                </wp:positionH>
                <wp:positionV relativeFrom="paragraph">
                  <wp:posOffset>47455</wp:posOffset>
                </wp:positionV>
                <wp:extent cx="195480" cy="835200"/>
                <wp:effectExtent l="228600" t="247650" r="243205" b="269875"/>
                <wp:wrapNone/>
                <wp:docPr id="36" name="Rokopis 36"/>
                <wp:cNvGraphicFramePr/>
                <a:graphic xmlns:a="http://schemas.openxmlformats.org/drawingml/2006/main">
                  <a:graphicData uri="http://schemas.microsoft.com/office/word/2010/wordprocessingInk">
                    <w14:contentPart bwMode="auto" r:id="rId13">
                      <w14:nvContentPartPr>
                        <w14:cNvContentPartPr/>
                      </w14:nvContentPartPr>
                      <w14:xfrm>
                        <a:off x="0" y="0"/>
                        <a:ext cx="195480" cy="835200"/>
                      </w14:xfrm>
                    </w14:contentPart>
                  </a:graphicData>
                </a:graphic>
              </wp:anchor>
            </w:drawing>
          </mc:Choice>
          <mc:Fallback>
            <w:pict>
              <v:shape w14:anchorId="47E25978" id="Rokopis 36" o:spid="_x0000_s1026" type="#_x0000_t75" style="position:absolute;margin-left:578.6pt;margin-top:-12.8pt;width:48.55pt;height:98.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">
                <v:imagedata r:id="rId14" o:title=""/>
              </v:shape>
            </w:pict>
          </mc:Fallback>
        </mc:AlternateContent>
      </w:r>
      <w:r w:rsidR="00537256">
        <w:t>Večino prostora v mišičnem vlaknu zasedajo tanki in debeli svežnji</w:t>
      </w:r>
    </w:p>
    <w:p w:rsidR="00537256" w:rsidRDefault="004C4BC7" w:rsidP="00537256">
      <w:r>
        <w:rPr>
          <w:noProof/>
          <w:lang w:eastAsia="sl-SI"/>
        </w:rPr>
        <mc:AlternateContent>
          <mc:Choice Requires="wpi">
            <w:drawing>
              <wp:anchor distT="0" distB="0" distL="114300" distR="114300" simplePos="0" relativeHeight="251663360" behindDoc="0" locked="0" layoutInCell="1" allowOverlap="1">
                <wp:simplePos x="0" y="0"/>
                <wp:positionH relativeFrom="column">
                  <wp:posOffset>8045905</wp:posOffset>
                </wp:positionH>
                <wp:positionV relativeFrom="paragraph">
                  <wp:posOffset>-783560</wp:posOffset>
                </wp:positionV>
                <wp:extent cx="996480" cy="1980720"/>
                <wp:effectExtent l="228600" t="247650" r="260985" b="267335"/>
                <wp:wrapNone/>
                <wp:docPr id="39" name="Rokopis 39"/>
                <wp:cNvGraphicFramePr/>
                <a:graphic xmlns:a="http://schemas.openxmlformats.org/drawingml/2006/main">
                  <a:graphicData uri="http://schemas.microsoft.com/office/word/2010/wordprocessingInk">
                    <w14:contentPart bwMode="auto" r:id="rId15">
                      <w14:nvContentPartPr>
                        <w14:cNvContentPartPr/>
                      </w14:nvContentPartPr>
                      <w14:xfrm>
                        <a:off x="0" y="0"/>
                        <a:ext cx="996480" cy="1980720"/>
                      </w14:xfrm>
                    </w14:contentPart>
                  </a:graphicData>
                </a:graphic>
              </wp:anchor>
            </w:drawing>
          </mc:Choice>
          <mc:Fallback>
            <w:pict>
              <v:shape w14:anchorId="7531B40E" id="Rokopis 39" o:spid="_x0000_s1026" type="#_x0000_t75" style="position:absolute;margin-left:617pt;margin-top:-78.25pt;width:111.5pt;height:18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">
                <v:imagedata r:id="rId16" o:title=""/>
              </v:shape>
            </w:pict>
          </mc:Fallback>
        </mc:AlternateContent>
      </w:r>
      <w:r w:rsidR="00537256">
        <w:t>beljakovinskih nitk, ki jim rečemo miofilamenti (iz grške besede</w:t>
      </w:r>
    </w:p>
    <w:p w:rsidR="00537256" w:rsidRDefault="00537256" w:rsidP="00537256">
      <w:r>
        <w:t>mys = mišica in latinske filamentum = zvita nit). Razporejeni so</w:t>
      </w:r>
    </w:p>
    <w:p w:rsidR="00537256" w:rsidRDefault="00537256" w:rsidP="00537256">
      <w:r>
        <w:t>izmenično po celotni dolžini mišičnega vlakna. Tanki miofilamenti</w:t>
      </w:r>
    </w:p>
    <w:p w:rsidR="00537256" w:rsidRDefault="00537256" w:rsidP="00537256">
      <w:r>
        <w:t>so iz številnih, kot v verižico nanizanih molekul beljakovine aktina,</w:t>
      </w:r>
    </w:p>
    <w:p w:rsidR="00537256" w:rsidRDefault="00537256" w:rsidP="00537256">
      <w:r>
        <w:t>debeli pa iz številnih molekul gibalne beljakovine miozina (</w:t>
      </w:r>
      <w:r>
        <w:t></w:t>
      </w:r>
    </w:p>
    <w:p w:rsidR="00537256" w:rsidRDefault="00537256" w:rsidP="00537256">
      <w:r>
        <w:lastRenderedPageBreak/>
        <w:t>I, Beljakovine v akciji). Po dolžini se izmenjujejo območja, kjer so</w:t>
      </w:r>
    </w:p>
    <w:p w:rsidR="00537256" w:rsidRDefault="00537256" w:rsidP="00537256">
      <w:r>
        <w:t>le tanki miofilamenti, območja, kjer se prekrivajo tanki in debeli,</w:t>
      </w:r>
    </w:p>
    <w:p w:rsidR="00537256" w:rsidRDefault="00537256" w:rsidP="00537256">
      <w:r>
        <w:t>in območja, kjer so le debeli miofilamenti. Taka organizacija se s</w:t>
      </w:r>
    </w:p>
    <w:p w:rsidR="00537256" w:rsidRDefault="00537256" w:rsidP="00537256">
      <w:r>
        <w:t>svetlobnim in elektronskim mikroskopom vidi kot prečno progasta</w:t>
      </w:r>
    </w:p>
    <w:p w:rsidR="00537256" w:rsidRDefault="00537256" w:rsidP="00537256">
      <w:r>
        <w:t>ureditev, saj potekajo proge snopov miofilamentov prečno na dolgo</w:t>
      </w:r>
    </w:p>
    <w:p w:rsidR="00E2431A" w:rsidRDefault="00537256" w:rsidP="00537256">
      <w:r>
        <w:t>os mišičnega vlakna.</w:t>
      </w:r>
    </w:p>
    <w:p w:rsidR="00E2431A" w:rsidRDefault="00E2431A" w:rsidP="00537256"/>
    <w:p w:rsidR="002F0865" w:rsidRDefault="00E2431A" w:rsidP="00537256">
      <w:r>
        <w:t>Ogrodje je lahko eksoskelet in endoskelet</w:t>
      </w:r>
    </w:p>
    <w:p w:rsidR="002F0865" w:rsidRDefault="002F0865">
      <w:r>
        <w:br w:type="page"/>
      </w:r>
    </w:p>
    <w:p w:rsidR="00E2431A" w:rsidRDefault="002F0865" w:rsidP="00537256">
      <w:r>
        <w:lastRenderedPageBreak/>
        <w:t>Med obema deloma skeleta je sklep</w:t>
      </w:r>
    </w:p>
    <w:p w:rsidR="002F0865" w:rsidRDefault="002F0865" w:rsidP="00537256"/>
    <w:p w:rsidR="00AD2B99" w:rsidRDefault="00143FBF" w:rsidP="00143FBF">
      <w:pPr>
        <w:jc w:val="center"/>
      </w:pPr>
      <w:r>
        <w:t>SKELET VRETENČARJEV</w:t>
      </w:r>
    </w:p>
    <w:p w:rsidR="00143FBF" w:rsidRDefault="00143FBF" w:rsidP="00143FBF">
      <w:pPr>
        <w:jc w:val="center"/>
      </w:pPr>
    </w:p>
    <w:p w:rsidR="00143FBF" w:rsidRDefault="00EF0068" w:rsidP="00EF0068">
      <w:pPr>
        <w:pStyle w:val="Odstavekseznama"/>
        <w:numPr>
          <w:ilvl w:val="0"/>
          <w:numId w:val="4"/>
        </w:numPr>
      </w:pPr>
      <w:r>
        <w:t>Krila</w:t>
      </w:r>
    </w:p>
    <w:p w:rsidR="00EF0068" w:rsidRDefault="00EF0068" w:rsidP="00EF0068">
      <w:pPr>
        <w:pStyle w:val="Odstavekseznama"/>
        <w:numPr>
          <w:ilvl w:val="0"/>
          <w:numId w:val="4"/>
        </w:numPr>
      </w:pPr>
      <w:r>
        <w:t>Prhuti</w:t>
      </w:r>
    </w:p>
    <w:p w:rsidR="00EF0068" w:rsidRDefault="00EF0068" w:rsidP="00EF0068">
      <w:pPr>
        <w:pStyle w:val="Odstavekseznama"/>
        <w:numPr>
          <w:ilvl w:val="0"/>
          <w:numId w:val="4"/>
        </w:numPr>
      </w:pPr>
      <w:r>
        <w:t>Roka</w:t>
      </w:r>
    </w:p>
    <w:p w:rsidR="00EF0068" w:rsidRDefault="00EF0068" w:rsidP="00EF0068">
      <w:pPr>
        <w:pStyle w:val="Odstavekseznama"/>
        <w:numPr>
          <w:ilvl w:val="0"/>
          <w:numId w:val="4"/>
        </w:numPr>
      </w:pPr>
      <w:r>
        <w:t>Plavuti</w:t>
      </w:r>
    </w:p>
    <w:p w:rsidR="00EF0068" w:rsidRDefault="00EF0068" w:rsidP="00EF0068">
      <w:r>
        <w:t>Prilagoditev na življenjsko okolje</w:t>
      </w:r>
    </w:p>
    <w:p w:rsidR="00EF0068" w:rsidRDefault="00EF0068" w:rsidP="00EF0068"/>
    <w:p w:rsidR="004F087A" w:rsidRDefault="001A6F66" w:rsidP="00EF0068">
      <w:r>
        <w:t>Kosti</w:t>
      </w:r>
    </w:p>
    <w:p w:rsidR="001A6F66" w:rsidRDefault="001A6F66" w:rsidP="001A6F66">
      <w:pPr>
        <w:pStyle w:val="Odstavekseznama"/>
        <w:numPr>
          <w:ilvl w:val="0"/>
          <w:numId w:val="4"/>
        </w:numPr>
      </w:pPr>
      <w:r>
        <w:t>Hrbtenica</w:t>
      </w:r>
    </w:p>
    <w:p w:rsidR="001A6F66" w:rsidRDefault="001A6F66" w:rsidP="001A6F66">
      <w:pPr>
        <w:pStyle w:val="Odstavekseznama"/>
        <w:numPr>
          <w:ilvl w:val="0"/>
          <w:numId w:val="4"/>
        </w:numPr>
      </w:pPr>
      <w:r>
        <w:t>Prstni Koš</w:t>
      </w:r>
    </w:p>
    <w:p w:rsidR="001A6F66" w:rsidRDefault="001A6F66" w:rsidP="001A6F66">
      <w:pPr>
        <w:pStyle w:val="Odstavekseznama"/>
        <w:numPr>
          <w:ilvl w:val="0"/>
          <w:numId w:val="4"/>
        </w:numPr>
      </w:pPr>
      <w:r>
        <w:t>Medenica</w:t>
      </w:r>
    </w:p>
    <w:p w:rsidR="001A6F66" w:rsidRDefault="00B12310" w:rsidP="001A6F66">
      <w:pPr>
        <w:pStyle w:val="Odstavekseznama"/>
        <w:numPr>
          <w:ilvl w:val="0"/>
          <w:numId w:val="4"/>
        </w:numPr>
      </w:pPr>
      <w:r>
        <w:t>Okončine</w:t>
      </w:r>
    </w:p>
    <w:p w:rsidR="00B12310" w:rsidRDefault="0092421E" w:rsidP="0092421E">
      <w:pPr>
        <w:pStyle w:val="Odstavekseznama"/>
        <w:numPr>
          <w:ilvl w:val="1"/>
          <w:numId w:val="4"/>
        </w:numPr>
      </w:pPr>
      <w:r>
        <w:t>Zgornje</w:t>
      </w:r>
    </w:p>
    <w:p w:rsidR="0092421E" w:rsidRDefault="0092421E" w:rsidP="0092421E">
      <w:pPr>
        <w:pStyle w:val="Odstavekseznama"/>
        <w:numPr>
          <w:ilvl w:val="1"/>
          <w:numId w:val="4"/>
        </w:numPr>
      </w:pPr>
      <w:r>
        <w:t>Spodnje</w:t>
      </w:r>
    </w:p>
    <w:p w:rsidR="0092421E" w:rsidRDefault="00233E98" w:rsidP="0092421E">
      <w:pPr>
        <w:pStyle w:val="Odstavekseznama"/>
        <w:numPr>
          <w:ilvl w:val="0"/>
          <w:numId w:val="4"/>
        </w:numPr>
      </w:pPr>
      <w:r>
        <w:t>Obrazni del</w:t>
      </w:r>
    </w:p>
    <w:p w:rsidR="00233E98" w:rsidRDefault="00233E98" w:rsidP="0092421E">
      <w:pPr>
        <w:pStyle w:val="Odstavekseznama"/>
        <w:numPr>
          <w:ilvl w:val="0"/>
          <w:numId w:val="4"/>
        </w:numPr>
      </w:pPr>
      <w:r>
        <w:t>Loban</w:t>
      </w:r>
      <w:r w:rsidR="00532544">
        <w:t>j</w:t>
      </w:r>
      <w:r>
        <w:t xml:space="preserve">ski </w:t>
      </w:r>
      <w:r w:rsidR="00532544">
        <w:t>d</w:t>
      </w:r>
      <w:r>
        <w:t>el</w:t>
      </w:r>
    </w:p>
    <w:p w:rsidR="00233E98" w:rsidRDefault="00233E98" w:rsidP="00004BA1"/>
    <w:p w:rsidR="00004BA1" w:rsidRDefault="00004BA1" w:rsidP="00004BA1"/>
    <w:p w:rsidR="00004BA1" w:rsidRDefault="00004BA1" w:rsidP="00004BA1">
      <w:pPr>
        <w:pStyle w:val="Odstavekseznama"/>
        <w:numPr>
          <w:ilvl w:val="0"/>
          <w:numId w:val="4"/>
        </w:numPr>
      </w:pPr>
      <w:r>
        <w:t>Kosti lobanje razdelimo na obrazni in možganski</w:t>
      </w:r>
    </w:p>
    <w:p w:rsidR="00004BA1" w:rsidRDefault="00004BA1" w:rsidP="00004BA1">
      <w:pPr>
        <w:pStyle w:val="Odstavekseznama"/>
        <w:numPr>
          <w:ilvl w:val="0"/>
          <w:numId w:val="4"/>
        </w:numPr>
      </w:pPr>
      <w:r>
        <w:t>del. Možganski del lobanje je iz ploščatih kosti,</w:t>
      </w:r>
    </w:p>
    <w:p w:rsidR="00004BA1" w:rsidRDefault="00004BA1" w:rsidP="00004BA1">
      <w:pPr>
        <w:pStyle w:val="Odstavekseznama"/>
        <w:numPr>
          <w:ilvl w:val="0"/>
          <w:numId w:val="4"/>
        </w:numPr>
      </w:pPr>
      <w:r>
        <w:t>spodaj je lobanjsko dno, nad možgani pa lobanjski</w:t>
      </w:r>
    </w:p>
    <w:p w:rsidR="00004BA1" w:rsidRDefault="00004BA1" w:rsidP="00004BA1">
      <w:pPr>
        <w:pStyle w:val="Odstavekseznama"/>
        <w:numPr>
          <w:ilvl w:val="0"/>
          <w:numId w:val="4"/>
        </w:numPr>
      </w:pPr>
      <w:r>
        <w:t>svod. Kosti lobanjskega svoda se stikajo kot zadrga</w:t>
      </w:r>
    </w:p>
    <w:p w:rsidR="00004BA1" w:rsidRDefault="00004BA1" w:rsidP="00004BA1">
      <w:pPr>
        <w:pStyle w:val="Odstavekseznama"/>
        <w:numPr>
          <w:ilvl w:val="0"/>
          <w:numId w:val="4"/>
        </w:numPr>
      </w:pPr>
      <w:r>
        <w:t>ali šiv. Pri dojenčkih niso zarasle, da se glavica</w:t>
      </w:r>
    </w:p>
    <w:p w:rsidR="00004BA1" w:rsidRDefault="00004BA1" w:rsidP="00004BA1">
      <w:pPr>
        <w:pStyle w:val="Odstavekseznama"/>
        <w:numPr>
          <w:ilvl w:val="0"/>
          <w:numId w:val="4"/>
        </w:numPr>
      </w:pPr>
      <w:r>
        <w:lastRenderedPageBreak/>
        <w:t>med porodom lahko prilagaja porodnemu kanalu.</w:t>
      </w:r>
    </w:p>
    <w:p w:rsidR="00004BA1" w:rsidRDefault="00004BA1" w:rsidP="00004BA1">
      <w:pPr>
        <w:pStyle w:val="Odstavekseznama"/>
        <w:numPr>
          <w:ilvl w:val="0"/>
          <w:numId w:val="4"/>
        </w:numPr>
      </w:pPr>
      <w:r>
        <w:t>Mehkim delom med lobanjskimi kostmi dojenčka</w:t>
      </w:r>
    </w:p>
    <w:p w:rsidR="00004BA1" w:rsidRDefault="00004BA1" w:rsidP="00004BA1">
      <w:pPr>
        <w:pStyle w:val="Odstavekseznama"/>
        <w:numPr>
          <w:ilvl w:val="0"/>
          <w:numId w:val="4"/>
        </w:numPr>
      </w:pPr>
      <w:r>
        <w:t>pravimo mečave in jih je mogoče otipati. Lobanjske</w:t>
      </w:r>
    </w:p>
    <w:p w:rsidR="00004BA1" w:rsidRDefault="00004BA1" w:rsidP="00004BA1">
      <w:pPr>
        <w:pStyle w:val="Odstavekseznama"/>
        <w:numPr>
          <w:ilvl w:val="0"/>
          <w:numId w:val="4"/>
        </w:numPr>
      </w:pPr>
      <w:r>
        <w:t>kosti na zunanji strani prekriva koža, na obraznem</w:t>
      </w:r>
    </w:p>
    <w:p w:rsidR="00004BA1" w:rsidRDefault="00004BA1" w:rsidP="00004BA1">
      <w:pPr>
        <w:pStyle w:val="Odstavekseznama"/>
        <w:numPr>
          <w:ilvl w:val="0"/>
          <w:numId w:val="4"/>
        </w:numPr>
      </w:pPr>
      <w:r>
        <w:t>delu tudi mišice. V lobanjskem dnu je slušni in</w:t>
      </w:r>
    </w:p>
    <w:p w:rsidR="00004BA1" w:rsidRDefault="00004BA1" w:rsidP="00004BA1">
      <w:pPr>
        <w:pStyle w:val="Odstavekseznama"/>
        <w:numPr>
          <w:ilvl w:val="0"/>
          <w:numId w:val="4"/>
        </w:numPr>
      </w:pPr>
      <w:r>
        <w:t>ravnotežni organ, pa tudi sedlast prostor za žlezo</w:t>
      </w:r>
    </w:p>
    <w:p w:rsidR="00004BA1" w:rsidRDefault="00004BA1" w:rsidP="00004BA1">
      <w:pPr>
        <w:pStyle w:val="Odstavekseznama"/>
        <w:numPr>
          <w:ilvl w:val="0"/>
          <w:numId w:val="4"/>
        </w:numPr>
      </w:pPr>
      <w:r>
        <w:t>hipofizo. Na meji med možganskim delom lobanje</w:t>
      </w:r>
    </w:p>
    <w:p w:rsidR="00004BA1" w:rsidRDefault="00004BA1" w:rsidP="00004BA1">
      <w:pPr>
        <w:pStyle w:val="Odstavekseznama"/>
        <w:numPr>
          <w:ilvl w:val="0"/>
          <w:numId w:val="4"/>
        </w:numPr>
      </w:pPr>
      <w:r>
        <w:t>in obraznim delom sta vdolbini za oči. Kosti zgornja</w:t>
      </w:r>
    </w:p>
    <w:p w:rsidR="00004BA1" w:rsidRDefault="00004BA1" w:rsidP="00004BA1">
      <w:pPr>
        <w:pStyle w:val="Odstavekseznama"/>
        <w:numPr>
          <w:ilvl w:val="0"/>
          <w:numId w:val="4"/>
        </w:numPr>
      </w:pPr>
      <w:r>
        <w:t>in spodnja čeljustnica sta največji del obraznega</w:t>
      </w:r>
    </w:p>
    <w:p w:rsidR="00004BA1" w:rsidRDefault="00004BA1" w:rsidP="00004BA1">
      <w:pPr>
        <w:pStyle w:val="Odstavekseznama"/>
        <w:numPr>
          <w:ilvl w:val="0"/>
          <w:numId w:val="4"/>
        </w:numPr>
      </w:pPr>
      <w:r>
        <w:t>dela lobanje.</w:t>
      </w:r>
    </w:p>
    <w:p w:rsidR="00004BA1" w:rsidRDefault="00004BA1" w:rsidP="00004BA1">
      <w:pPr>
        <w:pStyle w:val="Odstavekseznama"/>
        <w:numPr>
          <w:ilvl w:val="0"/>
          <w:numId w:val="4"/>
        </w:numPr>
      </w:pPr>
      <w:r>
        <w:t>V trupu je hrbtenica, ki je nadaljevanje medenice in</w:t>
      </w:r>
    </w:p>
    <w:p w:rsidR="00004BA1" w:rsidRDefault="00004BA1" w:rsidP="00004BA1">
      <w:pPr>
        <w:pStyle w:val="Odstavekseznama"/>
        <w:numPr>
          <w:ilvl w:val="0"/>
          <w:numId w:val="4"/>
        </w:numPr>
      </w:pPr>
      <w:r>
        <w:t>podpira lobanjo. Nanjo je pripet prsni koš iz reber in</w:t>
      </w:r>
    </w:p>
    <w:p w:rsidR="00004BA1" w:rsidRDefault="00004BA1" w:rsidP="00004BA1">
      <w:pPr>
        <w:pStyle w:val="Odstavekseznama"/>
        <w:numPr>
          <w:ilvl w:val="0"/>
          <w:numId w:val="4"/>
        </w:numPr>
      </w:pPr>
      <w:r>
        <w:t>prsnice. Hrbtenica človeka je zgrajena iz 7 vratnih,</w:t>
      </w:r>
    </w:p>
    <w:p w:rsidR="00004BA1" w:rsidRDefault="00004BA1" w:rsidP="00004BA1">
      <w:pPr>
        <w:pStyle w:val="Odstavekseznama"/>
        <w:numPr>
          <w:ilvl w:val="0"/>
          <w:numId w:val="4"/>
        </w:numPr>
      </w:pPr>
      <w:r>
        <w:t>12 prsnih, 5 ledvenih, 5 križnih in 4 ali 5 trtičnih</w:t>
      </w:r>
    </w:p>
    <w:p w:rsidR="00004BA1" w:rsidRDefault="00004BA1" w:rsidP="00004BA1">
      <w:pPr>
        <w:pStyle w:val="Odstavekseznama"/>
        <w:numPr>
          <w:ilvl w:val="0"/>
          <w:numId w:val="4"/>
        </w:numPr>
      </w:pPr>
      <w:r>
        <w:t>vretenc. Vretenca imajo ob strani po en prečni odrastek,</w:t>
      </w:r>
    </w:p>
    <w:p w:rsidR="00004BA1" w:rsidRDefault="00004BA1" w:rsidP="00004BA1">
      <w:pPr>
        <w:pStyle w:val="Odstavekseznama"/>
        <w:numPr>
          <w:ilvl w:val="0"/>
          <w:numId w:val="4"/>
        </w:numPr>
      </w:pPr>
      <w:r>
        <w:t>na hrbtni strani pa trn. Na odrastke in trne</w:t>
      </w:r>
    </w:p>
    <w:p w:rsidR="00004BA1" w:rsidRDefault="00004BA1" w:rsidP="00004BA1">
      <w:pPr>
        <w:pStyle w:val="Odstavekseznama"/>
        <w:numPr>
          <w:ilvl w:val="0"/>
          <w:numId w:val="4"/>
        </w:numPr>
      </w:pPr>
      <w:r>
        <w:t>se pripenjajo vezi in mišice, ki utrjujejo hrbtenico</w:t>
      </w:r>
    </w:p>
    <w:p w:rsidR="00004BA1" w:rsidRDefault="00004BA1" w:rsidP="00004BA1">
      <w:pPr>
        <w:pStyle w:val="Odstavekseznama"/>
        <w:numPr>
          <w:ilvl w:val="0"/>
          <w:numId w:val="4"/>
        </w:numPr>
      </w:pPr>
      <w:r>
        <w:t>in prispevajo k pokončni drži. Hrbtenica je v vzdolžnem</w:t>
      </w:r>
    </w:p>
    <w:p w:rsidR="00004BA1" w:rsidRDefault="00004BA1" w:rsidP="00004BA1">
      <w:pPr>
        <w:pStyle w:val="Odstavekseznama"/>
        <w:numPr>
          <w:ilvl w:val="0"/>
          <w:numId w:val="4"/>
        </w:numPr>
      </w:pPr>
      <w:r>
        <w:t>prerezu nekoliko zavita v obliki črke S, kar pri</w:t>
      </w:r>
    </w:p>
    <w:p w:rsidR="00004BA1" w:rsidRDefault="00004BA1" w:rsidP="00004BA1">
      <w:pPr>
        <w:pStyle w:val="Odstavekseznama"/>
        <w:numPr>
          <w:ilvl w:val="0"/>
          <w:numId w:val="4"/>
        </w:numPr>
      </w:pPr>
      <w:r>
        <w:t>hoji ublaži tresljaje.</w:t>
      </w:r>
    </w:p>
    <w:p w:rsidR="00004BA1" w:rsidRDefault="00004BA1" w:rsidP="00004BA1">
      <w:pPr>
        <w:pStyle w:val="Odstavekseznama"/>
        <w:numPr>
          <w:ilvl w:val="0"/>
          <w:numId w:val="4"/>
        </w:numPr>
      </w:pPr>
      <w:r>
        <w:t>Prsni koš je iz dvanajstih parov reber, ki se zadaj</w:t>
      </w:r>
    </w:p>
    <w:p w:rsidR="00004BA1" w:rsidRDefault="00004BA1" w:rsidP="00004BA1">
      <w:pPr>
        <w:pStyle w:val="Odstavekseznama"/>
        <w:numPr>
          <w:ilvl w:val="0"/>
          <w:numId w:val="4"/>
        </w:numPr>
      </w:pPr>
      <w:r>
        <w:t>pripenjajo na hrbtenico, spredaj pa s hrustancem</w:t>
      </w:r>
    </w:p>
    <w:p w:rsidR="00004BA1" w:rsidRDefault="00004BA1" w:rsidP="00004BA1">
      <w:pPr>
        <w:pStyle w:val="Odstavekseznama"/>
        <w:numPr>
          <w:ilvl w:val="0"/>
          <w:numId w:val="4"/>
        </w:numPr>
      </w:pPr>
      <w:r>
        <w:t>na prsnico. Izjema sta zadnja dva para reber, ki ne</w:t>
      </w:r>
    </w:p>
    <w:p w:rsidR="00004BA1" w:rsidRDefault="00004BA1" w:rsidP="00004BA1">
      <w:pPr>
        <w:pStyle w:val="Odstavekseznama"/>
        <w:numPr>
          <w:ilvl w:val="0"/>
          <w:numId w:val="4"/>
        </w:numPr>
      </w:pPr>
      <w:r>
        <w:t>sežeta do prsnice. Na zgornji strani se na prsnico</w:t>
      </w:r>
    </w:p>
    <w:p w:rsidR="00004BA1" w:rsidRDefault="00004BA1" w:rsidP="00004BA1">
      <w:pPr>
        <w:pStyle w:val="Odstavekseznama"/>
        <w:numPr>
          <w:ilvl w:val="0"/>
          <w:numId w:val="4"/>
        </w:numPr>
      </w:pPr>
      <w:r>
        <w:t>pripenjata še ključnici.</w:t>
      </w:r>
    </w:p>
    <w:p w:rsidR="00004BA1" w:rsidRDefault="00004BA1" w:rsidP="00004BA1">
      <w:pPr>
        <w:pStyle w:val="Odstavekseznama"/>
        <w:numPr>
          <w:ilvl w:val="0"/>
          <w:numId w:val="4"/>
        </w:numPr>
      </w:pPr>
      <w:r>
        <w:t>Medenica je iz kosti, ki dajejo oporo hrbtenici in</w:t>
      </w:r>
    </w:p>
    <w:p w:rsidR="00004BA1" w:rsidRDefault="00004BA1" w:rsidP="00004BA1">
      <w:pPr>
        <w:pStyle w:val="Odstavekseznama"/>
        <w:numPr>
          <w:ilvl w:val="0"/>
          <w:numId w:val="4"/>
        </w:numPr>
      </w:pPr>
      <w:r>
        <w:t>podpirajo organe v trebušni votlini. Pod hrbtenico</w:t>
      </w:r>
    </w:p>
    <w:p w:rsidR="00004BA1" w:rsidRDefault="00004BA1" w:rsidP="00004BA1">
      <w:pPr>
        <w:pStyle w:val="Odstavekseznama"/>
        <w:numPr>
          <w:ilvl w:val="0"/>
          <w:numId w:val="4"/>
        </w:numPr>
      </w:pPr>
      <w:r>
        <w:lastRenderedPageBreak/>
        <w:t>je križnica, ki je iz zraslih križnih vretenc, ob straneh</w:t>
      </w:r>
    </w:p>
    <w:p w:rsidR="00004BA1" w:rsidRDefault="00004BA1" w:rsidP="00004BA1">
      <w:pPr>
        <w:pStyle w:val="Odstavekseznama"/>
        <w:numPr>
          <w:ilvl w:val="0"/>
          <w:numId w:val="4"/>
        </w:numPr>
      </w:pPr>
      <w:r>
        <w:t>pa po ena kolčnica. Kolčnica je iz treh zraslih kosti,</w:t>
      </w:r>
    </w:p>
    <w:p w:rsidR="00004BA1" w:rsidRDefault="00004BA1" w:rsidP="00004BA1">
      <w:pPr>
        <w:pStyle w:val="Odstavekseznama"/>
        <w:numPr>
          <w:ilvl w:val="0"/>
          <w:numId w:val="4"/>
        </w:numPr>
      </w:pPr>
      <w:r>
        <w:t>ob strani črevnice, spodaj sednice in spredaj sramnice.</w:t>
      </w:r>
    </w:p>
    <w:p w:rsidR="00004BA1" w:rsidRDefault="00004BA1" w:rsidP="00004BA1">
      <w:pPr>
        <w:pStyle w:val="Odstavekseznama"/>
        <w:numPr>
          <w:ilvl w:val="0"/>
          <w:numId w:val="4"/>
        </w:numPr>
      </w:pPr>
      <w:r>
        <w:t>Kosti zgornjih okončin se povezujejo s prsnim</w:t>
      </w:r>
    </w:p>
    <w:p w:rsidR="00004BA1" w:rsidRDefault="00004BA1" w:rsidP="00004BA1">
      <w:pPr>
        <w:pStyle w:val="Odstavekseznama"/>
        <w:numPr>
          <w:ilvl w:val="0"/>
          <w:numId w:val="4"/>
        </w:numPr>
      </w:pPr>
      <w:r>
        <w:t>košem s prosto lopatico in ključnico. Na lopatici je</w:t>
      </w:r>
    </w:p>
    <w:p w:rsidR="00004BA1" w:rsidRDefault="00004BA1" w:rsidP="00004BA1">
      <w:pPr>
        <w:pStyle w:val="Odstavekseznama"/>
        <w:numPr>
          <w:ilvl w:val="0"/>
          <w:numId w:val="4"/>
        </w:numPr>
      </w:pPr>
      <w:r>
        <w:t>sklepna ponvica, ki se povezuje z nadlahtnico. V</w:t>
      </w:r>
    </w:p>
    <w:p w:rsidR="00004BA1" w:rsidRDefault="00004BA1" w:rsidP="00004BA1">
      <w:pPr>
        <w:pStyle w:val="Odstavekseznama"/>
        <w:numPr>
          <w:ilvl w:val="0"/>
          <w:numId w:val="4"/>
        </w:numPr>
      </w:pPr>
      <w:r>
        <w:t>komolcu se nadlahtnica povezuje s koželjnico in</w:t>
      </w:r>
    </w:p>
    <w:p w:rsidR="00004BA1" w:rsidRDefault="00004BA1" w:rsidP="00004BA1">
      <w:pPr>
        <w:pStyle w:val="Odstavekseznama"/>
        <w:numPr>
          <w:ilvl w:val="0"/>
          <w:numId w:val="4"/>
        </w:numPr>
      </w:pPr>
      <w:r>
        <w:t>podlahtnico. V zapestju, dlani in prstih je več manjših</w:t>
      </w:r>
    </w:p>
    <w:p w:rsidR="00004BA1" w:rsidRDefault="00004BA1" w:rsidP="00004BA1">
      <w:pPr>
        <w:pStyle w:val="Odstavekseznama"/>
        <w:numPr>
          <w:ilvl w:val="0"/>
          <w:numId w:val="4"/>
        </w:numPr>
      </w:pPr>
      <w:r>
        <w:t>kosti.</w:t>
      </w:r>
    </w:p>
    <w:p w:rsidR="00004BA1" w:rsidRDefault="00004BA1" w:rsidP="00004BA1">
      <w:pPr>
        <w:pStyle w:val="Odstavekseznama"/>
        <w:numPr>
          <w:ilvl w:val="0"/>
          <w:numId w:val="4"/>
        </w:numPr>
      </w:pPr>
      <w:r>
        <w:t>Kosti spodnjih okončin podpirajo medenico in omogočajo</w:t>
      </w:r>
    </w:p>
    <w:p w:rsidR="00004BA1" w:rsidRDefault="00004BA1" w:rsidP="00004BA1">
      <w:pPr>
        <w:pStyle w:val="Odstavekseznama"/>
        <w:numPr>
          <w:ilvl w:val="0"/>
          <w:numId w:val="4"/>
        </w:numPr>
      </w:pPr>
      <w:r>
        <w:t>premikanje. Nad kolenom je stegnenica, pod</w:t>
      </w:r>
    </w:p>
    <w:p w:rsidR="00004BA1" w:rsidRDefault="00004BA1" w:rsidP="00004BA1">
      <w:pPr>
        <w:pStyle w:val="Odstavekseznama"/>
        <w:numPr>
          <w:ilvl w:val="0"/>
          <w:numId w:val="4"/>
        </w:numPr>
      </w:pPr>
      <w:r>
        <w:t>kolenom pa golenica in tanjša mečnica. V kolenu je</w:t>
      </w:r>
    </w:p>
    <w:p w:rsidR="00004BA1" w:rsidRDefault="00004BA1" w:rsidP="00004BA1">
      <w:pPr>
        <w:pStyle w:val="Odstavekseznama"/>
        <w:numPr>
          <w:ilvl w:val="0"/>
          <w:numId w:val="4"/>
        </w:numPr>
      </w:pPr>
      <w:r>
        <w:t>še majhna kost pogačica. Na spodnjem delu noge je</w:t>
      </w:r>
    </w:p>
    <w:p w:rsidR="00004BA1" w:rsidRDefault="00004BA1" w:rsidP="00004BA1">
      <w:pPr>
        <w:pStyle w:val="Odstavekseznama"/>
        <w:numPr>
          <w:ilvl w:val="0"/>
          <w:numId w:val="4"/>
        </w:numPr>
      </w:pPr>
      <w:r>
        <w:t>več nartnih, stopalnih in prstnih kosti.</w:t>
      </w:r>
      <w:r w:rsidR="009A5B17">
        <w:tab/>
      </w:r>
    </w:p>
    <w:p w:rsidR="00E2431A" w:rsidRDefault="00E2431A" w:rsidP="00537256"/>
    <w:p w:rsidR="004D7E15" w:rsidRDefault="004D7E15" w:rsidP="00537256">
      <w:r>
        <w:br w:type="page"/>
      </w:r>
    </w:p>
    <w:p w:rsidR="0072654E" w:rsidRDefault="00F35E33" w:rsidP="00F35E33">
      <w:pPr>
        <w:jc w:val="center"/>
      </w:pPr>
      <w:r>
        <w:lastRenderedPageBreak/>
        <w:t>DOMA PREDELAJ ČUTILA</w:t>
      </w:r>
    </w:p>
    <w:p w:rsidR="00F35E33" w:rsidRDefault="00F35E33" w:rsidP="00F35E33">
      <w:pPr>
        <w:jc w:val="center"/>
      </w:pPr>
    </w:p>
    <w:p w:rsidR="00F35E33" w:rsidRDefault="004D055D" w:rsidP="00F35E33">
      <w:r>
        <w:t xml:space="preserve">Imamo </w:t>
      </w:r>
      <w:r w:rsidR="00D46E25">
        <w:t>9</w:t>
      </w:r>
      <w:r>
        <w:t xml:space="preserve"> </w:t>
      </w:r>
      <w:r w:rsidR="00F25BA7">
        <w:t>rebra</w:t>
      </w:r>
      <w:r>
        <w:t xml:space="preserve"> na vsaki strani</w:t>
      </w:r>
    </w:p>
    <w:p w:rsidR="00F25BA7" w:rsidRDefault="00F25BA7" w:rsidP="00F35E33"/>
    <w:p w:rsidR="00F25BA7" w:rsidRDefault="00F25BA7" w:rsidP="00F35E33">
      <w:r>
        <w:t>Medenica se dotika sramnice in črevnice</w:t>
      </w:r>
    </w:p>
    <w:p w:rsidR="00F25BA7" w:rsidRDefault="00350DAF" w:rsidP="00F35E33">
      <w:r>
        <w:t>In dotika se tudi križnice</w:t>
      </w:r>
      <w:r w:rsidR="00544CB9">
        <w:t>.</w:t>
      </w:r>
    </w:p>
    <w:p w:rsidR="00D46E25" w:rsidRDefault="00D46E25" w:rsidP="00F35E33"/>
    <w:p w:rsidR="00982A2B" w:rsidRDefault="00982A2B">
      <w:r>
        <w:br w:type="page"/>
      </w:r>
    </w:p>
    <w:p w:rsidR="00D46E25" w:rsidRDefault="00982A2B" w:rsidP="00982A2B">
      <w:pPr>
        <w:pStyle w:val="Odstavekseznama"/>
        <w:numPr>
          <w:ilvl w:val="0"/>
          <w:numId w:val="5"/>
        </w:numPr>
      </w:pPr>
      <w:r>
        <w:lastRenderedPageBreak/>
        <w:t>Pomen razmnoževanja</w:t>
      </w:r>
    </w:p>
    <w:p w:rsidR="00A464EA" w:rsidRDefault="00A464EA" w:rsidP="00A464EA">
      <w:pPr>
        <w:pStyle w:val="Odstavekseznama"/>
        <w:numPr>
          <w:ilvl w:val="0"/>
          <w:numId w:val="4"/>
        </w:numPr>
      </w:pPr>
      <w:r>
        <w:t>Če se ne bi razmnoževali bi nas zmanjkalo</w:t>
      </w:r>
    </w:p>
    <w:p w:rsidR="00982A2B" w:rsidRDefault="00982A2B" w:rsidP="00982A2B">
      <w:pPr>
        <w:pStyle w:val="Odstavekseznama"/>
        <w:numPr>
          <w:ilvl w:val="0"/>
          <w:numId w:val="5"/>
        </w:numPr>
      </w:pPr>
      <w:r>
        <w:t xml:space="preserve">V čem </w:t>
      </w:r>
      <w:r w:rsidR="00E04DA4">
        <w:t xml:space="preserve">so </w:t>
      </w:r>
      <w:r>
        <w:t>prednost spolnega razmnoževanja</w:t>
      </w:r>
    </w:p>
    <w:p w:rsidR="00E04DA4" w:rsidRDefault="00E04DA4" w:rsidP="00E04DA4">
      <w:pPr>
        <w:pStyle w:val="Odstavekseznama"/>
        <w:numPr>
          <w:ilvl w:val="0"/>
          <w:numId w:val="4"/>
        </w:numPr>
      </w:pPr>
      <w:r>
        <w:t>S spolnim razmnoževanjem so lahko razlike med potomci</w:t>
      </w:r>
    </w:p>
    <w:p w:rsidR="00982A2B" w:rsidRDefault="007A50D8" w:rsidP="00982A2B">
      <w:pPr>
        <w:pStyle w:val="Odstavekseznama"/>
        <w:numPr>
          <w:ilvl w:val="0"/>
          <w:numId w:val="5"/>
        </w:numPr>
      </w:pPr>
      <w:r>
        <w:t>Katere spolne žleze pri možkih poznamo</w:t>
      </w:r>
    </w:p>
    <w:p w:rsidR="007A50D8" w:rsidRDefault="007A50D8" w:rsidP="007A50D8">
      <w:pPr>
        <w:pStyle w:val="Odstavekseznama"/>
        <w:numPr>
          <w:ilvl w:val="1"/>
          <w:numId w:val="5"/>
        </w:numPr>
      </w:pPr>
      <w:r>
        <w:t>K</w:t>
      </w:r>
      <w:r w:rsidR="00FF0461">
        <w:t>at</w:t>
      </w:r>
      <w:r>
        <w:t>ere so parne</w:t>
      </w:r>
    </w:p>
    <w:p w:rsidR="007A50D8" w:rsidRDefault="007A50D8" w:rsidP="007A50D8">
      <w:pPr>
        <w:pStyle w:val="Odstavekseznama"/>
        <w:numPr>
          <w:ilvl w:val="1"/>
          <w:numId w:val="5"/>
        </w:numPr>
      </w:pPr>
      <w:r>
        <w:t>Katere so neparne</w:t>
      </w:r>
    </w:p>
    <w:p w:rsidR="007A50D8" w:rsidRDefault="007A50D8" w:rsidP="007A50D8">
      <w:pPr>
        <w:pStyle w:val="Odstavekseznama"/>
        <w:numPr>
          <w:ilvl w:val="1"/>
          <w:numId w:val="5"/>
        </w:numPr>
      </w:pPr>
      <w:r>
        <w:t>Kakšna je vloga</w:t>
      </w:r>
    </w:p>
    <w:p w:rsidR="007A50D8" w:rsidRDefault="007A50D8" w:rsidP="007A50D8">
      <w:pPr>
        <w:pStyle w:val="Odstavekseznama"/>
        <w:numPr>
          <w:ilvl w:val="0"/>
          <w:numId w:val="5"/>
        </w:numPr>
      </w:pPr>
      <w:r>
        <w:t>Kater</w:t>
      </w:r>
      <w:r w:rsidR="0011476E">
        <w:t>e spolne žleze pri ženskah pozna</w:t>
      </w:r>
      <w:r>
        <w:t>mo</w:t>
      </w:r>
    </w:p>
    <w:p w:rsidR="007A50D8" w:rsidRDefault="007A50D8" w:rsidP="007A50D8">
      <w:pPr>
        <w:pStyle w:val="Odstavekseznama"/>
        <w:numPr>
          <w:ilvl w:val="1"/>
          <w:numId w:val="5"/>
        </w:numPr>
      </w:pPr>
      <w:r>
        <w:t>Katere hormone</w:t>
      </w:r>
    </w:p>
    <w:p w:rsidR="007A50D8" w:rsidRDefault="007A50D8" w:rsidP="007A50D8">
      <w:pPr>
        <w:pStyle w:val="Odstavekseznama"/>
        <w:numPr>
          <w:ilvl w:val="1"/>
          <w:numId w:val="5"/>
        </w:numPr>
      </w:pPr>
      <w:r>
        <w:t xml:space="preserve">Kakšna </w:t>
      </w:r>
      <w:r w:rsidR="008E7CA4">
        <w:t>je vloga</w:t>
      </w:r>
    </w:p>
    <w:p w:rsidR="008E7CA4" w:rsidRDefault="008E7CA4" w:rsidP="008E7CA4">
      <w:bookmarkStart w:id="0" w:name="_GoBack"/>
      <w:bookmarkEnd w:id="0"/>
    </w:p>
    <w:p w:rsidR="008E7CA4" w:rsidRDefault="008E7CA4" w:rsidP="008E7CA4"/>
    <w:p w:rsidR="008E7CA4" w:rsidRPr="00334009" w:rsidRDefault="008E7CA4" w:rsidP="008E7CA4"/>
    <w:sectPr w:rsidR="008E7CA4" w:rsidRPr="00334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E3E82"/>
    <w:multiLevelType w:val="hybridMultilevel"/>
    <w:tmpl w:val="5434EA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146742"/>
    <w:multiLevelType w:val="hybridMultilevel"/>
    <w:tmpl w:val="9120FF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11726D7"/>
    <w:multiLevelType w:val="hybridMultilevel"/>
    <w:tmpl w:val="DCE86256"/>
    <w:lvl w:ilvl="0" w:tplc="269441CE">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CC179C8"/>
    <w:multiLevelType w:val="hybridMultilevel"/>
    <w:tmpl w:val="94BEE36E"/>
    <w:lvl w:ilvl="0" w:tplc="1F100672">
      <w:numFmt w:val="bullet"/>
      <w:lvlText w:val=""/>
      <w:lvlJc w:val="left"/>
      <w:pPr>
        <w:ind w:left="720" w:hanging="360"/>
      </w:pPr>
      <w:rPr>
        <w:rFonts w:ascii="Symbol" w:eastAsiaTheme="minorEastAsia" w:hAnsi="Symbo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7F1B7F6D"/>
    <w:multiLevelType w:val="hybridMultilevel"/>
    <w:tmpl w:val="F6E0978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19"/>
    <w:rsid w:val="00000D65"/>
    <w:rsid w:val="000017BA"/>
    <w:rsid w:val="00004BA1"/>
    <w:rsid w:val="00011071"/>
    <w:rsid w:val="0001428B"/>
    <w:rsid w:val="00014912"/>
    <w:rsid w:val="00014E2C"/>
    <w:rsid w:val="00016901"/>
    <w:rsid w:val="000224BC"/>
    <w:rsid w:val="000253BD"/>
    <w:rsid w:val="00027D30"/>
    <w:rsid w:val="00037920"/>
    <w:rsid w:val="0004129C"/>
    <w:rsid w:val="0004583F"/>
    <w:rsid w:val="00045AA8"/>
    <w:rsid w:val="0004634A"/>
    <w:rsid w:val="000501E3"/>
    <w:rsid w:val="00053B0F"/>
    <w:rsid w:val="00064B75"/>
    <w:rsid w:val="00067421"/>
    <w:rsid w:val="00070142"/>
    <w:rsid w:val="00071EB1"/>
    <w:rsid w:val="00072C31"/>
    <w:rsid w:val="000733FA"/>
    <w:rsid w:val="0007703C"/>
    <w:rsid w:val="00085729"/>
    <w:rsid w:val="00093ADF"/>
    <w:rsid w:val="000A16C3"/>
    <w:rsid w:val="000A1CC7"/>
    <w:rsid w:val="000A54E4"/>
    <w:rsid w:val="000A5979"/>
    <w:rsid w:val="000D569B"/>
    <w:rsid w:val="000D698F"/>
    <w:rsid w:val="000E06BC"/>
    <w:rsid w:val="000E09F9"/>
    <w:rsid w:val="000E5F4E"/>
    <w:rsid w:val="000F1771"/>
    <w:rsid w:val="000F21C6"/>
    <w:rsid w:val="000F2D73"/>
    <w:rsid w:val="000F442D"/>
    <w:rsid w:val="000F5185"/>
    <w:rsid w:val="001027B6"/>
    <w:rsid w:val="0010388D"/>
    <w:rsid w:val="00103B0D"/>
    <w:rsid w:val="00103FAE"/>
    <w:rsid w:val="00104C33"/>
    <w:rsid w:val="00107E77"/>
    <w:rsid w:val="00111758"/>
    <w:rsid w:val="0011248F"/>
    <w:rsid w:val="00112F4B"/>
    <w:rsid w:val="0011476E"/>
    <w:rsid w:val="00115837"/>
    <w:rsid w:val="00117A52"/>
    <w:rsid w:val="00120719"/>
    <w:rsid w:val="00121F82"/>
    <w:rsid w:val="001257D1"/>
    <w:rsid w:val="00127FE4"/>
    <w:rsid w:val="001335E9"/>
    <w:rsid w:val="00135024"/>
    <w:rsid w:val="0013778D"/>
    <w:rsid w:val="00141443"/>
    <w:rsid w:val="00143C18"/>
    <w:rsid w:val="00143FBF"/>
    <w:rsid w:val="0014481F"/>
    <w:rsid w:val="001451DD"/>
    <w:rsid w:val="001467AB"/>
    <w:rsid w:val="0014740A"/>
    <w:rsid w:val="00147471"/>
    <w:rsid w:val="00147C78"/>
    <w:rsid w:val="00150FC7"/>
    <w:rsid w:val="00152433"/>
    <w:rsid w:val="00165C05"/>
    <w:rsid w:val="0017569A"/>
    <w:rsid w:val="001768A4"/>
    <w:rsid w:val="00177D8D"/>
    <w:rsid w:val="0018717B"/>
    <w:rsid w:val="0019060A"/>
    <w:rsid w:val="00191D09"/>
    <w:rsid w:val="00197BF8"/>
    <w:rsid w:val="001A152C"/>
    <w:rsid w:val="001A6819"/>
    <w:rsid w:val="001A6D14"/>
    <w:rsid w:val="001A6F66"/>
    <w:rsid w:val="001A7B5B"/>
    <w:rsid w:val="001B5BAF"/>
    <w:rsid w:val="001B6204"/>
    <w:rsid w:val="001B6B89"/>
    <w:rsid w:val="001B7A95"/>
    <w:rsid w:val="001C3834"/>
    <w:rsid w:val="001D018F"/>
    <w:rsid w:val="001D31EB"/>
    <w:rsid w:val="001D578F"/>
    <w:rsid w:val="001D7B0E"/>
    <w:rsid w:val="001E3291"/>
    <w:rsid w:val="001E7166"/>
    <w:rsid w:val="001F1580"/>
    <w:rsid w:val="001F76A3"/>
    <w:rsid w:val="002005A0"/>
    <w:rsid w:val="00201318"/>
    <w:rsid w:val="002056AA"/>
    <w:rsid w:val="00207161"/>
    <w:rsid w:val="002110C7"/>
    <w:rsid w:val="00216E1F"/>
    <w:rsid w:val="0022062E"/>
    <w:rsid w:val="00220A63"/>
    <w:rsid w:val="0022442E"/>
    <w:rsid w:val="002258F2"/>
    <w:rsid w:val="00233E98"/>
    <w:rsid w:val="0023670F"/>
    <w:rsid w:val="00240173"/>
    <w:rsid w:val="00240B21"/>
    <w:rsid w:val="00240E3C"/>
    <w:rsid w:val="00251CF9"/>
    <w:rsid w:val="00257036"/>
    <w:rsid w:val="00257B91"/>
    <w:rsid w:val="00274D36"/>
    <w:rsid w:val="0027718B"/>
    <w:rsid w:val="00283022"/>
    <w:rsid w:val="0028340D"/>
    <w:rsid w:val="00285922"/>
    <w:rsid w:val="00290174"/>
    <w:rsid w:val="002935DE"/>
    <w:rsid w:val="00296361"/>
    <w:rsid w:val="00297181"/>
    <w:rsid w:val="002A1E2A"/>
    <w:rsid w:val="002A307E"/>
    <w:rsid w:val="002A6671"/>
    <w:rsid w:val="002B2161"/>
    <w:rsid w:val="002B2683"/>
    <w:rsid w:val="002B5490"/>
    <w:rsid w:val="002C02C1"/>
    <w:rsid w:val="002C3F04"/>
    <w:rsid w:val="002D04CC"/>
    <w:rsid w:val="002D19EB"/>
    <w:rsid w:val="002D2DC3"/>
    <w:rsid w:val="002D5A0A"/>
    <w:rsid w:val="002D5F0E"/>
    <w:rsid w:val="002E1E6A"/>
    <w:rsid w:val="002E25E0"/>
    <w:rsid w:val="002E4982"/>
    <w:rsid w:val="002E7A75"/>
    <w:rsid w:val="002F0865"/>
    <w:rsid w:val="002F3D4E"/>
    <w:rsid w:val="002F6AA1"/>
    <w:rsid w:val="002F725D"/>
    <w:rsid w:val="003035EE"/>
    <w:rsid w:val="00303F33"/>
    <w:rsid w:val="003066CC"/>
    <w:rsid w:val="00306F20"/>
    <w:rsid w:val="00307F1C"/>
    <w:rsid w:val="003115EE"/>
    <w:rsid w:val="00312D06"/>
    <w:rsid w:val="00314E8A"/>
    <w:rsid w:val="00316851"/>
    <w:rsid w:val="00317314"/>
    <w:rsid w:val="003214C5"/>
    <w:rsid w:val="00322D5C"/>
    <w:rsid w:val="003315E7"/>
    <w:rsid w:val="00332964"/>
    <w:rsid w:val="00334009"/>
    <w:rsid w:val="00336111"/>
    <w:rsid w:val="00337A2D"/>
    <w:rsid w:val="00337BDA"/>
    <w:rsid w:val="00340263"/>
    <w:rsid w:val="00341D0B"/>
    <w:rsid w:val="00342461"/>
    <w:rsid w:val="003506A7"/>
    <w:rsid w:val="00350DAF"/>
    <w:rsid w:val="003542BC"/>
    <w:rsid w:val="00357498"/>
    <w:rsid w:val="003634F0"/>
    <w:rsid w:val="00365D1B"/>
    <w:rsid w:val="0037123B"/>
    <w:rsid w:val="003725DC"/>
    <w:rsid w:val="00375DC9"/>
    <w:rsid w:val="003803CA"/>
    <w:rsid w:val="00383072"/>
    <w:rsid w:val="003964DD"/>
    <w:rsid w:val="003A28A3"/>
    <w:rsid w:val="003A3763"/>
    <w:rsid w:val="003A5648"/>
    <w:rsid w:val="003A6450"/>
    <w:rsid w:val="003A6A76"/>
    <w:rsid w:val="003A76CA"/>
    <w:rsid w:val="003A7D58"/>
    <w:rsid w:val="003B06D4"/>
    <w:rsid w:val="003B2187"/>
    <w:rsid w:val="003C4698"/>
    <w:rsid w:val="003C54AB"/>
    <w:rsid w:val="003C6A1A"/>
    <w:rsid w:val="003D183D"/>
    <w:rsid w:val="003D514E"/>
    <w:rsid w:val="003E18CF"/>
    <w:rsid w:val="003E658C"/>
    <w:rsid w:val="003E6835"/>
    <w:rsid w:val="003F1B7F"/>
    <w:rsid w:val="003F4241"/>
    <w:rsid w:val="003F49AE"/>
    <w:rsid w:val="0040393E"/>
    <w:rsid w:val="0040466B"/>
    <w:rsid w:val="00405AEE"/>
    <w:rsid w:val="0040720B"/>
    <w:rsid w:val="0041077A"/>
    <w:rsid w:val="00410D43"/>
    <w:rsid w:val="00410F2D"/>
    <w:rsid w:val="004168F7"/>
    <w:rsid w:val="00422A4B"/>
    <w:rsid w:val="00422EF2"/>
    <w:rsid w:val="004326B1"/>
    <w:rsid w:val="00434E12"/>
    <w:rsid w:val="00437F83"/>
    <w:rsid w:val="00441C80"/>
    <w:rsid w:val="00441F1F"/>
    <w:rsid w:val="0044436A"/>
    <w:rsid w:val="00444F1D"/>
    <w:rsid w:val="00450217"/>
    <w:rsid w:val="00450533"/>
    <w:rsid w:val="004536CD"/>
    <w:rsid w:val="00454D07"/>
    <w:rsid w:val="00457A36"/>
    <w:rsid w:val="004604A1"/>
    <w:rsid w:val="00461300"/>
    <w:rsid w:val="00464697"/>
    <w:rsid w:val="004647EB"/>
    <w:rsid w:val="0046664E"/>
    <w:rsid w:val="004706F3"/>
    <w:rsid w:val="00470B31"/>
    <w:rsid w:val="00477EE8"/>
    <w:rsid w:val="00480B04"/>
    <w:rsid w:val="00481F75"/>
    <w:rsid w:val="004839EA"/>
    <w:rsid w:val="00491847"/>
    <w:rsid w:val="00493FC9"/>
    <w:rsid w:val="004A53D9"/>
    <w:rsid w:val="004A6B71"/>
    <w:rsid w:val="004B02F9"/>
    <w:rsid w:val="004B42A7"/>
    <w:rsid w:val="004C265D"/>
    <w:rsid w:val="004C2C1A"/>
    <w:rsid w:val="004C3769"/>
    <w:rsid w:val="004C4BC7"/>
    <w:rsid w:val="004C62FE"/>
    <w:rsid w:val="004C66C3"/>
    <w:rsid w:val="004C6962"/>
    <w:rsid w:val="004D055D"/>
    <w:rsid w:val="004D450C"/>
    <w:rsid w:val="004D73C9"/>
    <w:rsid w:val="004D7E15"/>
    <w:rsid w:val="004E1712"/>
    <w:rsid w:val="004E42D5"/>
    <w:rsid w:val="004E4C0D"/>
    <w:rsid w:val="004F087A"/>
    <w:rsid w:val="004F2B53"/>
    <w:rsid w:val="004F3DFE"/>
    <w:rsid w:val="004F5DFF"/>
    <w:rsid w:val="004F7B56"/>
    <w:rsid w:val="00503780"/>
    <w:rsid w:val="00504D16"/>
    <w:rsid w:val="005152E1"/>
    <w:rsid w:val="00526BB5"/>
    <w:rsid w:val="00532544"/>
    <w:rsid w:val="00536D9C"/>
    <w:rsid w:val="00536ED4"/>
    <w:rsid w:val="00537256"/>
    <w:rsid w:val="005407A6"/>
    <w:rsid w:val="00544710"/>
    <w:rsid w:val="00544CB9"/>
    <w:rsid w:val="0054523B"/>
    <w:rsid w:val="005465BF"/>
    <w:rsid w:val="00551CA5"/>
    <w:rsid w:val="00554D2D"/>
    <w:rsid w:val="0055511F"/>
    <w:rsid w:val="005573AF"/>
    <w:rsid w:val="0056401C"/>
    <w:rsid w:val="00575F6D"/>
    <w:rsid w:val="00576844"/>
    <w:rsid w:val="00585F87"/>
    <w:rsid w:val="005864B4"/>
    <w:rsid w:val="00586D3B"/>
    <w:rsid w:val="00587528"/>
    <w:rsid w:val="00590C7A"/>
    <w:rsid w:val="00594576"/>
    <w:rsid w:val="00594CB9"/>
    <w:rsid w:val="00595BE4"/>
    <w:rsid w:val="005B076B"/>
    <w:rsid w:val="005B2AE3"/>
    <w:rsid w:val="005B6FFF"/>
    <w:rsid w:val="005C4AB1"/>
    <w:rsid w:val="005C6544"/>
    <w:rsid w:val="005D18A2"/>
    <w:rsid w:val="005D4264"/>
    <w:rsid w:val="005D46A6"/>
    <w:rsid w:val="005D6B1A"/>
    <w:rsid w:val="005D7396"/>
    <w:rsid w:val="005E3181"/>
    <w:rsid w:val="005E3FF1"/>
    <w:rsid w:val="005E45D5"/>
    <w:rsid w:val="005E4DDE"/>
    <w:rsid w:val="005E6501"/>
    <w:rsid w:val="005E7841"/>
    <w:rsid w:val="005F60E8"/>
    <w:rsid w:val="0060194E"/>
    <w:rsid w:val="00601CDF"/>
    <w:rsid w:val="006034DC"/>
    <w:rsid w:val="00604B00"/>
    <w:rsid w:val="00607BB4"/>
    <w:rsid w:val="00607C07"/>
    <w:rsid w:val="00611D35"/>
    <w:rsid w:val="00613628"/>
    <w:rsid w:val="00614F9B"/>
    <w:rsid w:val="00620A5A"/>
    <w:rsid w:val="0062544F"/>
    <w:rsid w:val="006255DE"/>
    <w:rsid w:val="00626D8A"/>
    <w:rsid w:val="006308DB"/>
    <w:rsid w:val="00630FDD"/>
    <w:rsid w:val="006356E6"/>
    <w:rsid w:val="00637D03"/>
    <w:rsid w:val="006418AC"/>
    <w:rsid w:val="00641B93"/>
    <w:rsid w:val="00646EF8"/>
    <w:rsid w:val="00650706"/>
    <w:rsid w:val="00650E10"/>
    <w:rsid w:val="00651E57"/>
    <w:rsid w:val="00656A34"/>
    <w:rsid w:val="006575D4"/>
    <w:rsid w:val="00660312"/>
    <w:rsid w:val="00660976"/>
    <w:rsid w:val="006609B8"/>
    <w:rsid w:val="00664CED"/>
    <w:rsid w:val="00665408"/>
    <w:rsid w:val="00666F71"/>
    <w:rsid w:val="006673E5"/>
    <w:rsid w:val="00671582"/>
    <w:rsid w:val="00671E10"/>
    <w:rsid w:val="00672FA4"/>
    <w:rsid w:val="00672FB2"/>
    <w:rsid w:val="00674D1B"/>
    <w:rsid w:val="00680832"/>
    <w:rsid w:val="00681B6F"/>
    <w:rsid w:val="00682BCC"/>
    <w:rsid w:val="00682FDD"/>
    <w:rsid w:val="006837EE"/>
    <w:rsid w:val="00686734"/>
    <w:rsid w:val="006868AE"/>
    <w:rsid w:val="00691CE9"/>
    <w:rsid w:val="00692A9D"/>
    <w:rsid w:val="00694CEE"/>
    <w:rsid w:val="006957F6"/>
    <w:rsid w:val="006A1085"/>
    <w:rsid w:val="006A43BC"/>
    <w:rsid w:val="006B5745"/>
    <w:rsid w:val="006B6B87"/>
    <w:rsid w:val="006C2AD5"/>
    <w:rsid w:val="006C2E01"/>
    <w:rsid w:val="006C3B1A"/>
    <w:rsid w:val="006C40EC"/>
    <w:rsid w:val="006C411B"/>
    <w:rsid w:val="006C58F5"/>
    <w:rsid w:val="006D5E70"/>
    <w:rsid w:val="006E0193"/>
    <w:rsid w:val="006E2D59"/>
    <w:rsid w:val="006F1D8B"/>
    <w:rsid w:val="006F299E"/>
    <w:rsid w:val="00707FD2"/>
    <w:rsid w:val="0071131B"/>
    <w:rsid w:val="007114A0"/>
    <w:rsid w:val="00714E5C"/>
    <w:rsid w:val="00716B43"/>
    <w:rsid w:val="0072168F"/>
    <w:rsid w:val="00725FC8"/>
    <w:rsid w:val="0072654E"/>
    <w:rsid w:val="007274FD"/>
    <w:rsid w:val="00733D45"/>
    <w:rsid w:val="00735E94"/>
    <w:rsid w:val="007378EB"/>
    <w:rsid w:val="00741B6D"/>
    <w:rsid w:val="00744A01"/>
    <w:rsid w:val="0074519A"/>
    <w:rsid w:val="00752FBB"/>
    <w:rsid w:val="007568DC"/>
    <w:rsid w:val="0075782F"/>
    <w:rsid w:val="00765568"/>
    <w:rsid w:val="007715D4"/>
    <w:rsid w:val="0077436B"/>
    <w:rsid w:val="00776B25"/>
    <w:rsid w:val="00777CD9"/>
    <w:rsid w:val="00782E8D"/>
    <w:rsid w:val="00783CF7"/>
    <w:rsid w:val="007858FD"/>
    <w:rsid w:val="00786056"/>
    <w:rsid w:val="0079264F"/>
    <w:rsid w:val="0079298F"/>
    <w:rsid w:val="00794A37"/>
    <w:rsid w:val="00795658"/>
    <w:rsid w:val="0079572B"/>
    <w:rsid w:val="00797CA8"/>
    <w:rsid w:val="007A2D0D"/>
    <w:rsid w:val="007A3680"/>
    <w:rsid w:val="007A392B"/>
    <w:rsid w:val="007A50D8"/>
    <w:rsid w:val="007B0BB7"/>
    <w:rsid w:val="007B5110"/>
    <w:rsid w:val="007B51CB"/>
    <w:rsid w:val="007C0E18"/>
    <w:rsid w:val="007C6656"/>
    <w:rsid w:val="007D20CB"/>
    <w:rsid w:val="007D4FC1"/>
    <w:rsid w:val="007D5367"/>
    <w:rsid w:val="007D58E1"/>
    <w:rsid w:val="007E01FF"/>
    <w:rsid w:val="007E6688"/>
    <w:rsid w:val="007F1039"/>
    <w:rsid w:val="007F2367"/>
    <w:rsid w:val="007F269F"/>
    <w:rsid w:val="007F2B5F"/>
    <w:rsid w:val="007F3AC5"/>
    <w:rsid w:val="007F6C6C"/>
    <w:rsid w:val="007F7CDD"/>
    <w:rsid w:val="00800410"/>
    <w:rsid w:val="00800573"/>
    <w:rsid w:val="008110C9"/>
    <w:rsid w:val="00814A07"/>
    <w:rsid w:val="008154D0"/>
    <w:rsid w:val="00816FEC"/>
    <w:rsid w:val="00820B24"/>
    <w:rsid w:val="00821B61"/>
    <w:rsid w:val="00821EC9"/>
    <w:rsid w:val="00822EC7"/>
    <w:rsid w:val="00830165"/>
    <w:rsid w:val="0083298C"/>
    <w:rsid w:val="008344D1"/>
    <w:rsid w:val="00834DEB"/>
    <w:rsid w:val="008379B5"/>
    <w:rsid w:val="00841B22"/>
    <w:rsid w:val="00846590"/>
    <w:rsid w:val="00846E93"/>
    <w:rsid w:val="0085144C"/>
    <w:rsid w:val="00851624"/>
    <w:rsid w:val="0085366C"/>
    <w:rsid w:val="008628E6"/>
    <w:rsid w:val="0086359F"/>
    <w:rsid w:val="00865A2A"/>
    <w:rsid w:val="0086718C"/>
    <w:rsid w:val="00875380"/>
    <w:rsid w:val="00876F35"/>
    <w:rsid w:val="00881A72"/>
    <w:rsid w:val="008821C7"/>
    <w:rsid w:val="00885FC3"/>
    <w:rsid w:val="00886232"/>
    <w:rsid w:val="0088711E"/>
    <w:rsid w:val="00893418"/>
    <w:rsid w:val="00893667"/>
    <w:rsid w:val="0089462A"/>
    <w:rsid w:val="008A3970"/>
    <w:rsid w:val="008A6085"/>
    <w:rsid w:val="008B08D9"/>
    <w:rsid w:val="008B112C"/>
    <w:rsid w:val="008B4AC8"/>
    <w:rsid w:val="008B55FC"/>
    <w:rsid w:val="008B70F3"/>
    <w:rsid w:val="008C0728"/>
    <w:rsid w:val="008C73AE"/>
    <w:rsid w:val="008D4582"/>
    <w:rsid w:val="008E057A"/>
    <w:rsid w:val="008E50D6"/>
    <w:rsid w:val="008E54B7"/>
    <w:rsid w:val="008E7316"/>
    <w:rsid w:val="008E7CA4"/>
    <w:rsid w:val="008F1179"/>
    <w:rsid w:val="008F3B44"/>
    <w:rsid w:val="008F4147"/>
    <w:rsid w:val="008F5DF5"/>
    <w:rsid w:val="00900038"/>
    <w:rsid w:val="00902BC3"/>
    <w:rsid w:val="00907411"/>
    <w:rsid w:val="00907F9F"/>
    <w:rsid w:val="009109FF"/>
    <w:rsid w:val="00912690"/>
    <w:rsid w:val="00912CD7"/>
    <w:rsid w:val="00913F7C"/>
    <w:rsid w:val="0091564A"/>
    <w:rsid w:val="00924219"/>
    <w:rsid w:val="0092421E"/>
    <w:rsid w:val="00926899"/>
    <w:rsid w:val="00931942"/>
    <w:rsid w:val="00937842"/>
    <w:rsid w:val="00944157"/>
    <w:rsid w:val="009458DE"/>
    <w:rsid w:val="00945AFF"/>
    <w:rsid w:val="00946793"/>
    <w:rsid w:val="0095026B"/>
    <w:rsid w:val="0095173A"/>
    <w:rsid w:val="009535AA"/>
    <w:rsid w:val="009603AF"/>
    <w:rsid w:val="00960F77"/>
    <w:rsid w:val="00963406"/>
    <w:rsid w:val="00963D43"/>
    <w:rsid w:val="00964527"/>
    <w:rsid w:val="0097412C"/>
    <w:rsid w:val="009818B1"/>
    <w:rsid w:val="00982A2B"/>
    <w:rsid w:val="0098555B"/>
    <w:rsid w:val="00994BE9"/>
    <w:rsid w:val="009963FA"/>
    <w:rsid w:val="0099743F"/>
    <w:rsid w:val="009976C3"/>
    <w:rsid w:val="009A22CA"/>
    <w:rsid w:val="009A3414"/>
    <w:rsid w:val="009A5B17"/>
    <w:rsid w:val="009A6E5E"/>
    <w:rsid w:val="009A7023"/>
    <w:rsid w:val="009B1A80"/>
    <w:rsid w:val="009B338D"/>
    <w:rsid w:val="009B3F5F"/>
    <w:rsid w:val="009B4D7C"/>
    <w:rsid w:val="009C0A6D"/>
    <w:rsid w:val="009C3E91"/>
    <w:rsid w:val="009C5382"/>
    <w:rsid w:val="009C593B"/>
    <w:rsid w:val="009C70B0"/>
    <w:rsid w:val="009D3190"/>
    <w:rsid w:val="009D6635"/>
    <w:rsid w:val="009D7B06"/>
    <w:rsid w:val="009E19AE"/>
    <w:rsid w:val="009E324A"/>
    <w:rsid w:val="009E5074"/>
    <w:rsid w:val="009E7635"/>
    <w:rsid w:val="009F0C6D"/>
    <w:rsid w:val="009F4BB3"/>
    <w:rsid w:val="009F7522"/>
    <w:rsid w:val="00A023DD"/>
    <w:rsid w:val="00A02D1F"/>
    <w:rsid w:val="00A03F5F"/>
    <w:rsid w:val="00A10147"/>
    <w:rsid w:val="00A11B0E"/>
    <w:rsid w:val="00A1634F"/>
    <w:rsid w:val="00A16770"/>
    <w:rsid w:val="00A1795F"/>
    <w:rsid w:val="00A222B0"/>
    <w:rsid w:val="00A2689E"/>
    <w:rsid w:val="00A304F7"/>
    <w:rsid w:val="00A314F0"/>
    <w:rsid w:val="00A320BA"/>
    <w:rsid w:val="00A32803"/>
    <w:rsid w:val="00A33F5E"/>
    <w:rsid w:val="00A419BA"/>
    <w:rsid w:val="00A43F1B"/>
    <w:rsid w:val="00A441E4"/>
    <w:rsid w:val="00A45416"/>
    <w:rsid w:val="00A45436"/>
    <w:rsid w:val="00A464EA"/>
    <w:rsid w:val="00A5358D"/>
    <w:rsid w:val="00A5758E"/>
    <w:rsid w:val="00A60103"/>
    <w:rsid w:val="00A60D2E"/>
    <w:rsid w:val="00A62C76"/>
    <w:rsid w:val="00A63207"/>
    <w:rsid w:val="00A636E8"/>
    <w:rsid w:val="00A63860"/>
    <w:rsid w:val="00A63A35"/>
    <w:rsid w:val="00A70F18"/>
    <w:rsid w:val="00A715CD"/>
    <w:rsid w:val="00A73E9C"/>
    <w:rsid w:val="00A75E3B"/>
    <w:rsid w:val="00A777A8"/>
    <w:rsid w:val="00A77B51"/>
    <w:rsid w:val="00A83490"/>
    <w:rsid w:val="00A84DF1"/>
    <w:rsid w:val="00A85BEA"/>
    <w:rsid w:val="00A958EA"/>
    <w:rsid w:val="00AA6CB7"/>
    <w:rsid w:val="00AA6DD7"/>
    <w:rsid w:val="00AA7A36"/>
    <w:rsid w:val="00AB052D"/>
    <w:rsid w:val="00AB0A4F"/>
    <w:rsid w:val="00AB1A12"/>
    <w:rsid w:val="00AB3AC0"/>
    <w:rsid w:val="00AB4B6D"/>
    <w:rsid w:val="00AB6420"/>
    <w:rsid w:val="00AB7A83"/>
    <w:rsid w:val="00AC0D51"/>
    <w:rsid w:val="00AC1B29"/>
    <w:rsid w:val="00AC1DF1"/>
    <w:rsid w:val="00AC43D8"/>
    <w:rsid w:val="00AC5256"/>
    <w:rsid w:val="00AD1F42"/>
    <w:rsid w:val="00AD2B99"/>
    <w:rsid w:val="00AD526E"/>
    <w:rsid w:val="00AD6175"/>
    <w:rsid w:val="00AE17C5"/>
    <w:rsid w:val="00AE4370"/>
    <w:rsid w:val="00AF0F15"/>
    <w:rsid w:val="00AF2242"/>
    <w:rsid w:val="00AF3A0C"/>
    <w:rsid w:val="00AF4772"/>
    <w:rsid w:val="00AF5B9D"/>
    <w:rsid w:val="00AF5E07"/>
    <w:rsid w:val="00AF5E36"/>
    <w:rsid w:val="00AF6238"/>
    <w:rsid w:val="00AF6675"/>
    <w:rsid w:val="00B02668"/>
    <w:rsid w:val="00B06636"/>
    <w:rsid w:val="00B111FE"/>
    <w:rsid w:val="00B1165D"/>
    <w:rsid w:val="00B1198A"/>
    <w:rsid w:val="00B12310"/>
    <w:rsid w:val="00B1236C"/>
    <w:rsid w:val="00B169E7"/>
    <w:rsid w:val="00B174F3"/>
    <w:rsid w:val="00B2198C"/>
    <w:rsid w:val="00B2489C"/>
    <w:rsid w:val="00B27304"/>
    <w:rsid w:val="00B27C21"/>
    <w:rsid w:val="00B3426C"/>
    <w:rsid w:val="00B35257"/>
    <w:rsid w:val="00B3704B"/>
    <w:rsid w:val="00B475F6"/>
    <w:rsid w:val="00B525C0"/>
    <w:rsid w:val="00B61582"/>
    <w:rsid w:val="00B65169"/>
    <w:rsid w:val="00B65820"/>
    <w:rsid w:val="00B71B12"/>
    <w:rsid w:val="00B75CCD"/>
    <w:rsid w:val="00B81A9D"/>
    <w:rsid w:val="00B82D3D"/>
    <w:rsid w:val="00B83077"/>
    <w:rsid w:val="00B86E33"/>
    <w:rsid w:val="00B87569"/>
    <w:rsid w:val="00B9170E"/>
    <w:rsid w:val="00B91AFB"/>
    <w:rsid w:val="00BA08F5"/>
    <w:rsid w:val="00BA7E43"/>
    <w:rsid w:val="00BB5F6E"/>
    <w:rsid w:val="00BC1EF8"/>
    <w:rsid w:val="00BC2B64"/>
    <w:rsid w:val="00BC32CC"/>
    <w:rsid w:val="00BC5D2C"/>
    <w:rsid w:val="00BD0FC5"/>
    <w:rsid w:val="00BD4D5A"/>
    <w:rsid w:val="00BE5E0A"/>
    <w:rsid w:val="00BF4FF9"/>
    <w:rsid w:val="00BF6279"/>
    <w:rsid w:val="00BF68E7"/>
    <w:rsid w:val="00BF76BC"/>
    <w:rsid w:val="00C01D8D"/>
    <w:rsid w:val="00C0557C"/>
    <w:rsid w:val="00C073A1"/>
    <w:rsid w:val="00C17976"/>
    <w:rsid w:val="00C31B29"/>
    <w:rsid w:val="00C34A3C"/>
    <w:rsid w:val="00C3698D"/>
    <w:rsid w:val="00C36BD8"/>
    <w:rsid w:val="00C40094"/>
    <w:rsid w:val="00C400FC"/>
    <w:rsid w:val="00C41D87"/>
    <w:rsid w:val="00C44BA2"/>
    <w:rsid w:val="00C523DC"/>
    <w:rsid w:val="00C57D62"/>
    <w:rsid w:val="00C62188"/>
    <w:rsid w:val="00C62FA7"/>
    <w:rsid w:val="00C641BC"/>
    <w:rsid w:val="00C657C5"/>
    <w:rsid w:val="00C77109"/>
    <w:rsid w:val="00C8082B"/>
    <w:rsid w:val="00C80AD4"/>
    <w:rsid w:val="00C82996"/>
    <w:rsid w:val="00C86EA4"/>
    <w:rsid w:val="00C9330C"/>
    <w:rsid w:val="00C95492"/>
    <w:rsid w:val="00C96B41"/>
    <w:rsid w:val="00CA07E3"/>
    <w:rsid w:val="00CA0D0B"/>
    <w:rsid w:val="00CA457B"/>
    <w:rsid w:val="00CA5F80"/>
    <w:rsid w:val="00CA70F1"/>
    <w:rsid w:val="00CB3747"/>
    <w:rsid w:val="00CB6638"/>
    <w:rsid w:val="00CC06B4"/>
    <w:rsid w:val="00CC4D3B"/>
    <w:rsid w:val="00CD25AC"/>
    <w:rsid w:val="00CD4C3A"/>
    <w:rsid w:val="00CD6D28"/>
    <w:rsid w:val="00CD720E"/>
    <w:rsid w:val="00CE181C"/>
    <w:rsid w:val="00CE2E4E"/>
    <w:rsid w:val="00CE561D"/>
    <w:rsid w:val="00CE6B86"/>
    <w:rsid w:val="00CF2427"/>
    <w:rsid w:val="00CF333B"/>
    <w:rsid w:val="00CF678B"/>
    <w:rsid w:val="00CF6C3A"/>
    <w:rsid w:val="00D0318A"/>
    <w:rsid w:val="00D0587A"/>
    <w:rsid w:val="00D06BEF"/>
    <w:rsid w:val="00D10A43"/>
    <w:rsid w:val="00D11726"/>
    <w:rsid w:val="00D13AC5"/>
    <w:rsid w:val="00D15B6F"/>
    <w:rsid w:val="00D2145E"/>
    <w:rsid w:val="00D239C6"/>
    <w:rsid w:val="00D25405"/>
    <w:rsid w:val="00D258E6"/>
    <w:rsid w:val="00D26A12"/>
    <w:rsid w:val="00D2722C"/>
    <w:rsid w:val="00D31C28"/>
    <w:rsid w:val="00D31CAA"/>
    <w:rsid w:val="00D3302F"/>
    <w:rsid w:val="00D42B6A"/>
    <w:rsid w:val="00D45E54"/>
    <w:rsid w:val="00D46E25"/>
    <w:rsid w:val="00D5157B"/>
    <w:rsid w:val="00D53C0E"/>
    <w:rsid w:val="00D5718F"/>
    <w:rsid w:val="00D57AEE"/>
    <w:rsid w:val="00D63764"/>
    <w:rsid w:val="00D646C7"/>
    <w:rsid w:val="00D71BC1"/>
    <w:rsid w:val="00D738A6"/>
    <w:rsid w:val="00D74F96"/>
    <w:rsid w:val="00D75C70"/>
    <w:rsid w:val="00D76A07"/>
    <w:rsid w:val="00D80942"/>
    <w:rsid w:val="00D8301A"/>
    <w:rsid w:val="00D863D7"/>
    <w:rsid w:val="00D8747B"/>
    <w:rsid w:val="00D94F3F"/>
    <w:rsid w:val="00D95B27"/>
    <w:rsid w:val="00D95FBB"/>
    <w:rsid w:val="00DA05CD"/>
    <w:rsid w:val="00DA0D19"/>
    <w:rsid w:val="00DA473E"/>
    <w:rsid w:val="00DA6106"/>
    <w:rsid w:val="00DA6936"/>
    <w:rsid w:val="00DA6AA7"/>
    <w:rsid w:val="00DA6DB4"/>
    <w:rsid w:val="00DB1B2D"/>
    <w:rsid w:val="00DB2512"/>
    <w:rsid w:val="00DB31EA"/>
    <w:rsid w:val="00DB5A7E"/>
    <w:rsid w:val="00DC6FCF"/>
    <w:rsid w:val="00DD79A1"/>
    <w:rsid w:val="00DE08D8"/>
    <w:rsid w:val="00DE72A9"/>
    <w:rsid w:val="00DF1385"/>
    <w:rsid w:val="00DF609D"/>
    <w:rsid w:val="00DF796D"/>
    <w:rsid w:val="00E04C6E"/>
    <w:rsid w:val="00E04DA4"/>
    <w:rsid w:val="00E06AE8"/>
    <w:rsid w:val="00E06CBA"/>
    <w:rsid w:val="00E07CFF"/>
    <w:rsid w:val="00E12075"/>
    <w:rsid w:val="00E1299D"/>
    <w:rsid w:val="00E152C7"/>
    <w:rsid w:val="00E167A5"/>
    <w:rsid w:val="00E24157"/>
    <w:rsid w:val="00E2431A"/>
    <w:rsid w:val="00E2627F"/>
    <w:rsid w:val="00E33C2A"/>
    <w:rsid w:val="00E35D7A"/>
    <w:rsid w:val="00E3692C"/>
    <w:rsid w:val="00E37F75"/>
    <w:rsid w:val="00E4305A"/>
    <w:rsid w:val="00E52025"/>
    <w:rsid w:val="00E615C5"/>
    <w:rsid w:val="00E62FC3"/>
    <w:rsid w:val="00E74C08"/>
    <w:rsid w:val="00E83008"/>
    <w:rsid w:val="00E866C6"/>
    <w:rsid w:val="00E87601"/>
    <w:rsid w:val="00E91BC6"/>
    <w:rsid w:val="00E960BD"/>
    <w:rsid w:val="00EA04AB"/>
    <w:rsid w:val="00EA2EB5"/>
    <w:rsid w:val="00EA491E"/>
    <w:rsid w:val="00EA4E8D"/>
    <w:rsid w:val="00EB27DF"/>
    <w:rsid w:val="00EB2FBE"/>
    <w:rsid w:val="00EB3A84"/>
    <w:rsid w:val="00EC70EC"/>
    <w:rsid w:val="00EC7505"/>
    <w:rsid w:val="00ED045F"/>
    <w:rsid w:val="00ED0765"/>
    <w:rsid w:val="00ED3335"/>
    <w:rsid w:val="00ED6188"/>
    <w:rsid w:val="00ED6DE1"/>
    <w:rsid w:val="00ED7953"/>
    <w:rsid w:val="00EE0D19"/>
    <w:rsid w:val="00EE1A41"/>
    <w:rsid w:val="00EE3301"/>
    <w:rsid w:val="00EE3E5F"/>
    <w:rsid w:val="00EF0068"/>
    <w:rsid w:val="00EF0E8B"/>
    <w:rsid w:val="00EF2D2E"/>
    <w:rsid w:val="00EF67F4"/>
    <w:rsid w:val="00F04A6E"/>
    <w:rsid w:val="00F22D8C"/>
    <w:rsid w:val="00F22EB6"/>
    <w:rsid w:val="00F23C34"/>
    <w:rsid w:val="00F25BA7"/>
    <w:rsid w:val="00F26A78"/>
    <w:rsid w:val="00F27CEC"/>
    <w:rsid w:val="00F35E33"/>
    <w:rsid w:val="00F373A3"/>
    <w:rsid w:val="00F51B5F"/>
    <w:rsid w:val="00F54D21"/>
    <w:rsid w:val="00F65EFA"/>
    <w:rsid w:val="00F75141"/>
    <w:rsid w:val="00F75DE9"/>
    <w:rsid w:val="00F75FD0"/>
    <w:rsid w:val="00F80297"/>
    <w:rsid w:val="00F82F78"/>
    <w:rsid w:val="00F83687"/>
    <w:rsid w:val="00F85F69"/>
    <w:rsid w:val="00F86FF2"/>
    <w:rsid w:val="00F90EC3"/>
    <w:rsid w:val="00F9488A"/>
    <w:rsid w:val="00F94DCC"/>
    <w:rsid w:val="00FA2B7A"/>
    <w:rsid w:val="00FA72C9"/>
    <w:rsid w:val="00FA792D"/>
    <w:rsid w:val="00FB30C9"/>
    <w:rsid w:val="00FB3790"/>
    <w:rsid w:val="00FB63BE"/>
    <w:rsid w:val="00FC10AC"/>
    <w:rsid w:val="00FC1832"/>
    <w:rsid w:val="00FC280A"/>
    <w:rsid w:val="00FD1158"/>
    <w:rsid w:val="00FD48F1"/>
    <w:rsid w:val="00FD6AA0"/>
    <w:rsid w:val="00FE1827"/>
    <w:rsid w:val="00FE4551"/>
    <w:rsid w:val="00FE5058"/>
    <w:rsid w:val="00FE5198"/>
    <w:rsid w:val="00FF0461"/>
    <w:rsid w:val="00FF551C"/>
    <w:rsid w:val="00FF6A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1B597-0123-4D97-A758-C8B11A7A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15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ink/ink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7-05-19T10:30:23.306"/>
    </inkml:context>
    <inkml:brush xml:id="br0">
      <inkml:brushProperty name="width" value="1.16667" units="cm"/>
      <inkml:brushProperty name="height" value="1.16667" units="cm"/>
      <inkml:brushProperty name="color" value="#3165BB"/>
      <inkml:brushProperty name="fitToCurve" value="1"/>
    </inkml:brush>
  </inkml:definitions>
  <inkml:trace contextRef="#ctx0" brushRef="#br0">10 0 0,'-10'0'16,"10"0"-16,0 0 15,0 0-15,0 0 16,0 0 0,0 0-16,0 0 15,0 0 1,0 0-16,0 0 15,0 0-15,0 0 16,0 0 0,0 0-16,0 0 15,0 0-15,0 0 16,0 0 0,0 0-16,0 0 15,0 0 1,0 0-16,0 0 15,0 0-15,0 0 16,0 0 0,0 0-16,0 0 15,0 0 1,0 0-16,0 0 16,0 0-16,0 0 15,0 0 1,0 0-16,0 0 15,0 0-15,0 0 16,0 0 0</inkml:trace>
</inkml:ink>
</file>

<file path=word/ink/ink2.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7-05-19T10:29:47.160"/>
    </inkml:context>
    <inkml:brush xml:id="br0">
      <inkml:brushProperty name="width" value="1.16667" units="cm"/>
      <inkml:brushProperty name="height" value="1.16667" units="cm"/>
      <inkml:brushProperty name="color" value="#3165BB"/>
      <inkml:brushProperty name="fitToCurve" value="1"/>
    </inkml:brush>
  </inkml:definitions>
  <inkml:trace contextRef="#ctx0" brushRef="#br0">19 0 0,'0'29'16,"0"-29"0,0 0-16,0 0 15,0 0 1,0 0-16,0 0 16,0 0-16,0 0 15,-10 0 1,10 0-16,0 0 15,-9 9-15</inkml:trace>
</inkml:ink>
</file>

<file path=word/ink/ink3.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7-05-19T10:30:01.597"/>
    </inkml:context>
    <inkml:brush xml:id="br0">
      <inkml:brushProperty name="width" value="1.16667" units="cm"/>
      <inkml:brushProperty name="height" value="1.16667" units="cm"/>
      <inkml:brushProperty name="color" value="#3165BB"/>
      <inkml:brushProperty name="fitToCurve" value="1"/>
    </inkml:brush>
  </inkml:definitions>
  <inkml:trace contextRef="#ctx0" brushRef="#br0">2909 83 0,'-290'220'0,"222"-162"16,-116 114-1,-28 20-15,-11 19 16,20 19 0,-49 57-16,-28 96 15,38-19-15,0 10 16,107-48 0,19-48-16,0-1 15,-10 59 1,48-68-16,20 10 15,20-10-15,9-28 16,19-58 0,0-39-16,10-18 15,0-29-15,0-29 16,10-10 0,0-18-16,-10-11 15,0-8 1,0-11-16,0 1 15,0-10 1,0 0-16,0 0 16,0-19-16,0-20 15,-10-57 1,29-105-16,59-182 16,38 38-16,29 0 15,-29 58 1,10 19-16,48 28 15,-19-9 1,9-29-16,49 48 16,48-105-16,29 57 15,-9 10 1,19 38-16,-29 0 16,-10 38-16,10 29 15,-78 10 1,-57 19-16,9 0 15,0 9 1,-68 1-16,-38 18 16,0 49-16,-30-1 15,1 30 1,0 8-16,-1 1 16,-9 10-16,0 9 15,0 0 1,0 28-16,-116 193 15,-184 95 1,-203 134-16,0 39 16,-38 124-16,18 125 15,233-259 1,271-450-16,-620 1159 16,581-911-1,0-37-15,19-20 16,20-86-16,9-28 15,10-10 1,10-10-16,0-10 16,-1-8-16,1-30 15,0 0 1,-1-19-16,1-9 16,0 0-1,-1-10-15,1 0 16,0-20-16,-1-28 15,40-172 1,48-201-16,48 37 16,9-76-16,11 77 15,57 38 1,-28 10-16,77 38 16,-78 57-1,78-28-15,-58 29 16,29 28-16,-39 19 15,-58 58 1,39-10-16,-29 10 16,-39-38-1,-29 66-15,19-28 16,-29 29-16,-28 38 16,-1 48-1,-38 9-15,0 10 16,-10 38-16,-97 231 15,-116 114 1,-68 0-16,-105 173 16,95-115-1,-57 114-15,68-18 16,270-509-16</inkml:trace>
</inkml:ink>
</file>

<file path=word/ink/ink4.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7-05-19T10:30:00.082"/>
    </inkml:context>
    <inkml:brush xml:id="br0">
      <inkml:brushProperty name="width" value="1.16667" units="cm"/>
      <inkml:brushProperty name="height" value="1.16667" units="cm"/>
      <inkml:brushProperty name="color" value="#3165BB"/>
      <inkml:brushProperty name="fitToCurve" value="1"/>
    </inkml:brush>
  </inkml:definitions>
  <inkml:trace contextRef="#ctx0" brushRef="#br0">714 4806 0,'19'-124'0,"-9"95"15,19-38-15,20-48 16,28-86 0,0 28-16,10 20 15,20-77 1,-10 48-16,57-163 15,-28 125-15,48-87 16,10 39 0,39-39-16,-40 58 15,30 19 1,-10 29-16,20 0 16,9 19-16,-68 67 15,20-10 1,-19 10-16,-49 29 15,-19 10-15,9 18 16,-19 1 0,10-10-16,0-1 15,-39 11-15,-29-1 16,9 1 0,-18 19-16,-11 9 15,-9 10 1,10 0-16,0 9 15,-1 10-15,-9 10 16,-19 18 0,-68 59-16,-136 75 15,-125 78 1,19-10-16,-67 29 16,47 9-16,30 19 15,0 10 1,0 29-16,38 9 15,20 1 1,77-49-16,29 10 16,39-48-16,19-38 15,10-10 1,20-9-16,18-48 16,11 57-16,9-38 15,9-29 1,1-19-16,9 0 15,1-10 1,-1-9-16,0 0 16,0-29-16,10-10 15,0-9 1,0 0-16,0-10 16,0-18-16,0-1 15,0-10 1,0 1-16,0-10 15,0 0 1,0 0-16,0 0 16,-9-29-16,-11-57 15,11-96 1,38-153-16,39-10 16,19-87-16,9 116 15,40 29 1,-10-1-16,-20 49 15,49 19 1,38-1-16,-9 30 16,77-68-16,-48 67 15,106-28 1,-125 47-16,77-9 16,-78 67-1,30 1-15,-40-1 16,-47 0-16,-10 38 15,-39 0 1,-10 29-16,-9 20 16,-20-1-1,-9 10-15,-20 0 16,10-1-16,-9 1 16,-11 0-1,1 10-15,-10-1 16,0 10-16,-48 10 15,-146 28 1,-145 115-16,30 39 16,-49 47-1,-29 58-15,126-76 16,-97 85-16,116-66 16,-19 28-1,96-76-15,11 18 16,18-8-16,30-20 15,28 9 1,11-18-16,9-1 16,0-19-1,0 1-15,-1-20 16,11 0-16,9-19 16,1 0-1,18-29-15,1-9 16,9-10-1,1 0-15,-1-10 16,0-9-16,1 0 16,9-9-1,-10-1-15,10-19 16,0 0-16,0 0 16,0-9-1,0 0-15,0-1 16,-10 1-1,10-1-15,-9 1 16,9-1-16,-10-9 16,0 0-1,10-9-15,-19-29 16,-10-97 0,29-133-16,29 0 15,29-29-15,0 105 16,-10 10-1,1 10-15,9 9 16,0-10-16,19-47 16,59-19-1,76-78-15,11-18 16,48 38 0,-49 29-16,1 57 15,-39 58-15,9-1 16,-38 20-1,-29 38-15,-20 20 16,1 18-16,-11 10 16,1 1-1,-10-1-15,10 0 16,0-10 0,9-18-16,10 9 15,-29 9-15,20 1 16,9 18-1,-29 1-15,-20 9 16,-9 10-16,-19 0 16,10 9-1,-30 1-15,0 9 16,10 0 0,-9-10-16,-11 1 15,1-1-15,19 0 16,0 10-1,10-9-15,67-20 16,1-19 0,-59 10-16,-9-20 15,-1 20-15</inkml:trace>
</inkml:ink>
</file>

<file path=word/ink/ink5.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7-05-19T10:29:57.504"/>
    </inkml:context>
    <inkml:brush xml:id="br0">
      <inkml:brushProperty name="width" value="1.16667" units="cm"/>
      <inkml:brushProperty name="height" value="1.16667" units="cm"/>
      <inkml:brushProperty name="color" value="#3165BB"/>
      <inkml:brushProperty name="fitToCurve" value="1"/>
    </inkml:brush>
  </inkml:definitions>
  <inkml:trace contextRef="#ctx0" brushRef="#br0">541 0 0,'-116'143'16,"107"-114"-1,-30 77-15,-19 56 16,0 30-16,0 38 16,10-38-1,-1 28-15,11 20 16,9 18-16,10-37 16,-1 47-1,20-210-15</inkml:trace>
</inkml:ink>
</file>

<file path=word/ink/ink6.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7-05-19T10:30:01.926"/>
    </inkml:context>
    <inkml:brush xml:id="br0">
      <inkml:brushProperty name="width" value="1.16667" units="cm"/>
      <inkml:brushProperty name="height" value="1.16667" units="cm"/>
      <inkml:brushProperty name="color" value="#3165BB"/>
      <inkml:brushProperty name="fitToCurve" value="1"/>
    </inkml:brush>
  </inkml:definitions>
  <inkml:trace contextRef="#ctx0" brushRef="#br0">0 5501 0,'0'0'16,"0"0"-1,0 0-15,0 0 16,0 0-16,10-20 16,19-95-1,48-143-15,20-173 16,-10 38-1,29 48-15,68-19 16,-20 57-16,-19 58 16,10 9-1,19-38-15,1 39 16,76-97-16,-48 30 16,1-1-1,-11 10-15,-67 67 16,58 0-1,-49-96-15,-77 144 16,-58 134-16</inkml:trace>
</inkml:ink>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29080</TotalTime>
  <Pages>65</Pages>
  <Words>4865</Words>
  <Characters>27731</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852</cp:revision>
  <dcterms:created xsi:type="dcterms:W3CDTF">2016-09-14T07:53:00Z</dcterms:created>
  <dcterms:modified xsi:type="dcterms:W3CDTF">2017-06-08T09:56:00Z</dcterms:modified>
</cp:coreProperties>
</file>