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F7" w:rsidRDefault="00932419" w:rsidP="00932419">
      <w:pPr>
        <w:jc w:val="center"/>
      </w:pPr>
      <w:r>
        <w:t>DATUMI TESTOV:</w:t>
      </w:r>
    </w:p>
    <w:p w:rsidR="00932419" w:rsidRDefault="00932419" w:rsidP="00932419">
      <w:pPr>
        <w:jc w:val="center"/>
      </w:pPr>
    </w:p>
    <w:p w:rsidR="00932419" w:rsidRDefault="006B0F2D" w:rsidP="00932419">
      <w:r>
        <w:t>BTH: 7 Testov</w:t>
      </w:r>
    </w:p>
    <w:p w:rsidR="006B0F2D" w:rsidRDefault="006B0F2D" w:rsidP="00932419">
      <w:r>
        <w:t>MIB: 6 Testov</w:t>
      </w:r>
    </w:p>
    <w:p w:rsidR="006B0F2D" w:rsidRDefault="006B0F2D" w:rsidP="00932419"/>
    <w:p w:rsidR="00A03DE1" w:rsidRDefault="00A03DE1" w:rsidP="00487DB2">
      <w:pPr>
        <w:jc w:val="center"/>
      </w:pPr>
      <w:r>
        <w:t>BTH DATUMI:</w:t>
      </w:r>
    </w:p>
    <w:p w:rsidR="00A03DE1" w:rsidRDefault="00A03DE1" w:rsidP="00932419"/>
    <w:p w:rsidR="00A03DE1" w:rsidRDefault="004A7AF9" w:rsidP="00932419">
      <w:r>
        <w:t>1KN:</w:t>
      </w:r>
      <w:r w:rsidR="00DB5A53">
        <w:t xml:space="preserve"> BIOPROCESI:</w:t>
      </w:r>
      <w:r>
        <w:t xml:space="preserve"> 10.10.2016</w:t>
      </w:r>
    </w:p>
    <w:p w:rsidR="004A7AF9" w:rsidRDefault="00DB5A53" w:rsidP="00932419">
      <w:r>
        <w:t>2KN: BIOREAKTORJI: 14.11.2016</w:t>
      </w:r>
    </w:p>
    <w:p w:rsidR="00DB5A53" w:rsidRDefault="00DB5A53" w:rsidP="00932419">
      <w:r>
        <w:t>3KN: Merilniki: 19.12.2016</w:t>
      </w:r>
    </w:p>
    <w:p w:rsidR="00ED3929" w:rsidRDefault="00ED3929" w:rsidP="00932419">
      <w:r>
        <w:t>4KN: Mehansk</w:t>
      </w:r>
      <w:r w:rsidR="00173896">
        <w:t>i Separacijski Procesi (MSP): 30</w:t>
      </w:r>
      <w:r>
        <w:t>.1</w:t>
      </w:r>
      <w:r w:rsidR="00E87CB0">
        <w:t>.2017</w:t>
      </w:r>
    </w:p>
    <w:p w:rsidR="00ED3929" w:rsidRDefault="00ED3929" w:rsidP="00932419">
      <w:r>
        <w:t>5KN: Termodifuziski Procesi</w:t>
      </w:r>
      <w:r w:rsidR="00C85C99">
        <w:t xml:space="preserve"> </w:t>
      </w:r>
      <w:r w:rsidR="00A50EBA">
        <w:t>(</w:t>
      </w:r>
      <w:r w:rsidR="00C85C99">
        <w:t>TSP</w:t>
      </w:r>
      <w:r w:rsidR="00A50EBA">
        <w:t>)</w:t>
      </w:r>
      <w:r w:rsidR="00173896">
        <w:t>: 10</w:t>
      </w:r>
      <w:r>
        <w:t>.3.</w:t>
      </w:r>
      <w:r w:rsidR="00E87CB0">
        <w:t>2017</w:t>
      </w:r>
    </w:p>
    <w:p w:rsidR="00ED3929" w:rsidRDefault="00ED3929" w:rsidP="00932419">
      <w:r>
        <w:t>6KN: Kromatorafija: 7.4.2017</w:t>
      </w:r>
    </w:p>
    <w:p w:rsidR="00ED3929" w:rsidRDefault="00ED3929" w:rsidP="00932419">
      <w:r>
        <w:t>7KN: Primeri: 2.6.2017</w:t>
      </w:r>
    </w:p>
    <w:p w:rsidR="008B0BCD" w:rsidRDefault="008B0BCD" w:rsidP="00932419"/>
    <w:p w:rsidR="008B0BCD" w:rsidRDefault="008B0BCD" w:rsidP="008B0BCD">
      <w:pPr>
        <w:jc w:val="center"/>
      </w:pPr>
      <w:r>
        <w:t>MIB DATUMI:</w:t>
      </w:r>
    </w:p>
    <w:p w:rsidR="008B0BCD" w:rsidRDefault="008B0BCD" w:rsidP="008B0BCD">
      <w:pPr>
        <w:jc w:val="center"/>
      </w:pPr>
    </w:p>
    <w:p w:rsidR="008B0BCD" w:rsidRDefault="00922A6E" w:rsidP="008B0BCD">
      <w:r>
        <w:t>1KN: Biološko</w:t>
      </w:r>
      <w:r w:rsidR="00985309">
        <w:t xml:space="preserve"> </w:t>
      </w:r>
      <w:r>
        <w:t>pomembne Molekule: 5.10.2016</w:t>
      </w:r>
    </w:p>
    <w:p w:rsidR="00922A6E" w:rsidRDefault="00922A6E" w:rsidP="008B0BCD">
      <w:r>
        <w:t>2KN</w:t>
      </w:r>
      <w:r w:rsidR="00C56D5C">
        <w:t>:</w:t>
      </w:r>
      <w:r w:rsidR="00985309">
        <w:t xml:space="preserve"> Taksonomija in razmnoževanje: </w:t>
      </w:r>
      <w:r w:rsidR="00BC747E">
        <w:t>30.1</w:t>
      </w:r>
      <w:r w:rsidR="00BF118F">
        <w:t>1</w:t>
      </w:r>
      <w:r w:rsidR="00BC747E">
        <w:t>.2016</w:t>
      </w:r>
    </w:p>
    <w:p w:rsidR="00922A6E" w:rsidRDefault="00922A6E" w:rsidP="008B0BCD">
      <w:r>
        <w:t>3KN</w:t>
      </w:r>
      <w:r w:rsidR="00C56D5C">
        <w:t>:</w:t>
      </w:r>
      <w:r w:rsidR="00627DCD">
        <w:t xml:space="preserve"> Metabolizem: </w:t>
      </w:r>
      <w:r w:rsidR="00E87CB0">
        <w:t>4.1.2017</w:t>
      </w:r>
    </w:p>
    <w:p w:rsidR="00C56D5C" w:rsidRDefault="00C56D5C" w:rsidP="008B0BCD">
      <w:r>
        <w:t>4KN:</w:t>
      </w:r>
      <w:r w:rsidR="00A00947">
        <w:t xml:space="preserve"> Rastni pogoji: </w:t>
      </w:r>
      <w:r w:rsidR="00692BF8">
        <w:t>24.2.201</w:t>
      </w:r>
      <w:r w:rsidR="00E87CB0">
        <w:t>7</w:t>
      </w:r>
    </w:p>
    <w:p w:rsidR="00C56D5C" w:rsidRDefault="00C56D5C" w:rsidP="008B0BCD">
      <w:r>
        <w:t>5KN:</w:t>
      </w:r>
      <w:r w:rsidR="00A60330">
        <w:t xml:space="preserve"> Genetika</w:t>
      </w:r>
      <w:r w:rsidR="00E87CB0">
        <w:t xml:space="preserve"> 1</w:t>
      </w:r>
      <w:r w:rsidR="00A60330">
        <w:t>:</w:t>
      </w:r>
      <w:r w:rsidR="00E87CB0">
        <w:t xml:space="preserve"> 26.4.2017</w:t>
      </w:r>
      <w:r w:rsidR="00A60330">
        <w:t xml:space="preserve"> </w:t>
      </w:r>
    </w:p>
    <w:p w:rsidR="00F85197" w:rsidRDefault="00C56D5C" w:rsidP="008B0BCD">
      <w:r>
        <w:t>6KN:</w:t>
      </w:r>
      <w:r w:rsidR="001A7DBD">
        <w:t xml:space="preserve"> Genetika 2: 29</w:t>
      </w:r>
      <w:r w:rsidR="00E87CB0">
        <w:t>.5.2017</w:t>
      </w:r>
    </w:p>
    <w:p w:rsidR="00F85197" w:rsidRDefault="00F85197" w:rsidP="00F85197">
      <w:pPr>
        <w:jc w:val="center"/>
      </w:pPr>
      <w:r>
        <w:lastRenderedPageBreak/>
        <w:t>LAV DATUMI:</w:t>
      </w:r>
    </w:p>
    <w:p w:rsidR="00F85197" w:rsidRDefault="00F85197" w:rsidP="00F85197">
      <w:pPr>
        <w:jc w:val="center"/>
      </w:pPr>
    </w:p>
    <w:p w:rsidR="00F85197" w:rsidRDefault="00F85197" w:rsidP="00F85197">
      <w:r>
        <w:t>1KN: 16.</w:t>
      </w:r>
      <w:r w:rsidR="003F1653">
        <w:t>12</w:t>
      </w:r>
      <w:r>
        <w:t>.2016</w:t>
      </w:r>
    </w:p>
    <w:p w:rsidR="00F85197" w:rsidRDefault="00D54270" w:rsidP="00F85197">
      <w:r>
        <w:t>2KN:5</w:t>
      </w:r>
      <w:r w:rsidR="00F85197">
        <w:t>.4.2017</w:t>
      </w:r>
    </w:p>
    <w:p w:rsidR="00F04464" w:rsidRDefault="00F85197" w:rsidP="00F85197">
      <w:r>
        <w:t>Poročilo: 8.3.2017</w:t>
      </w:r>
    </w:p>
    <w:p w:rsidR="00570E48" w:rsidRDefault="00570E48" w:rsidP="00F85197"/>
    <w:p w:rsidR="00570E48" w:rsidRDefault="00570E48" w:rsidP="00570E48">
      <w:pPr>
        <w:jc w:val="center"/>
      </w:pPr>
      <w:r>
        <w:t>LAV KAJ PIŠEMO:</w:t>
      </w:r>
    </w:p>
    <w:p w:rsidR="00570E48" w:rsidRDefault="00570E48" w:rsidP="00570E48">
      <w:pPr>
        <w:jc w:val="center"/>
      </w:pPr>
    </w:p>
    <w:p w:rsidR="00570E48" w:rsidRDefault="00980763" w:rsidP="00570E48">
      <w:pPr>
        <w:pStyle w:val="Odstavekseznama"/>
        <w:numPr>
          <w:ilvl w:val="0"/>
          <w:numId w:val="5"/>
        </w:numPr>
      </w:pPr>
      <w:r>
        <w:t>Piknometer</w:t>
      </w:r>
    </w:p>
    <w:p w:rsidR="00980763" w:rsidRDefault="00980763" w:rsidP="00570E48">
      <w:pPr>
        <w:pStyle w:val="Odstavekseznama"/>
        <w:numPr>
          <w:ilvl w:val="0"/>
          <w:numId w:val="5"/>
        </w:numPr>
      </w:pPr>
      <w:r>
        <w:t>Viskozimeter</w:t>
      </w:r>
    </w:p>
    <w:p w:rsidR="00980763" w:rsidRDefault="00980763" w:rsidP="00570E48">
      <w:pPr>
        <w:pStyle w:val="Odstavekseznama"/>
        <w:numPr>
          <w:ilvl w:val="0"/>
          <w:numId w:val="5"/>
        </w:numPr>
      </w:pPr>
      <w:r>
        <w:t>Viskoznost</w:t>
      </w:r>
    </w:p>
    <w:p w:rsidR="00980763" w:rsidRDefault="00980763" w:rsidP="00570E48">
      <w:pPr>
        <w:pStyle w:val="Odstavekseznama"/>
        <w:numPr>
          <w:ilvl w:val="0"/>
          <w:numId w:val="5"/>
        </w:numPr>
      </w:pPr>
      <w:r>
        <w:t>Gostota</w:t>
      </w:r>
    </w:p>
    <w:p w:rsidR="00F04464" w:rsidRDefault="00F04464">
      <w:r>
        <w:br w:type="page"/>
      </w:r>
    </w:p>
    <w:p w:rsidR="00F85197" w:rsidRDefault="0008745D" w:rsidP="0008745D">
      <w:pPr>
        <w:jc w:val="center"/>
      </w:pPr>
      <w:r>
        <w:lastRenderedPageBreak/>
        <w:t>BIOPROCES</w:t>
      </w:r>
    </w:p>
    <w:p w:rsidR="0008745D" w:rsidRDefault="0008745D" w:rsidP="0008745D">
      <w:pPr>
        <w:jc w:val="center"/>
      </w:pPr>
    </w:p>
    <w:p w:rsidR="0008745D" w:rsidRDefault="0008745D" w:rsidP="0008745D">
      <w:r>
        <w:t>Faze:</w:t>
      </w:r>
    </w:p>
    <w:p w:rsidR="0008745D" w:rsidRDefault="0008745D" w:rsidP="0008745D">
      <w:pPr>
        <w:pStyle w:val="Odstavekseznama"/>
        <w:numPr>
          <w:ilvl w:val="0"/>
          <w:numId w:val="1"/>
        </w:numPr>
      </w:pPr>
      <w:r>
        <w:t>Popravljalni Procesi</w:t>
      </w:r>
    </w:p>
    <w:p w:rsidR="0008745D" w:rsidRDefault="0008745D" w:rsidP="0008745D">
      <w:pPr>
        <w:pStyle w:val="Odstavekseznama"/>
        <w:numPr>
          <w:ilvl w:val="0"/>
          <w:numId w:val="1"/>
        </w:numPr>
      </w:pPr>
      <w:r>
        <w:t>Biokonzervacija</w:t>
      </w:r>
    </w:p>
    <w:p w:rsidR="0008745D" w:rsidRDefault="00044C8A" w:rsidP="0008745D">
      <w:pPr>
        <w:pStyle w:val="Odstavekseznama"/>
        <w:numPr>
          <w:ilvl w:val="0"/>
          <w:numId w:val="1"/>
        </w:numPr>
      </w:pPr>
      <w:r>
        <w:t>Zaključni procesi</w:t>
      </w:r>
    </w:p>
    <w:p w:rsidR="00044C8A" w:rsidRDefault="00273E42" w:rsidP="0008745D">
      <w:pPr>
        <w:pStyle w:val="Odstavekseznama"/>
        <w:numPr>
          <w:ilvl w:val="0"/>
          <w:numId w:val="1"/>
        </w:numPr>
      </w:pPr>
      <w:r>
        <w:t>Priprava produkta za prodajo</w:t>
      </w:r>
    </w:p>
    <w:p w:rsidR="00273E42" w:rsidRDefault="00273E42" w:rsidP="0008745D">
      <w:pPr>
        <w:pStyle w:val="Odstavekseznama"/>
        <w:numPr>
          <w:ilvl w:val="0"/>
          <w:numId w:val="1"/>
        </w:numPr>
      </w:pPr>
      <w:r>
        <w:t>Odstranjevanje odpadnih snovi</w:t>
      </w:r>
    </w:p>
    <w:p w:rsidR="00EF699B" w:rsidRDefault="00EF699B" w:rsidP="00EF699B"/>
    <w:p w:rsidR="00EF699B" w:rsidRDefault="00EF699B" w:rsidP="00EF699B">
      <w:r>
        <w:t xml:space="preserve">Bioproces je tovarna </w:t>
      </w:r>
    </w:p>
    <w:p w:rsidR="00EF699B" w:rsidRDefault="00EF699B" w:rsidP="00EF699B"/>
    <w:p w:rsidR="00D35022" w:rsidRDefault="00D35022" w:rsidP="00EF699B">
      <w:r>
        <w:t>BIOPRODUKTI KATABOLNIH PROCESOV</w:t>
      </w:r>
    </w:p>
    <w:p w:rsidR="00D35022" w:rsidRDefault="00D35022" w:rsidP="00D35022">
      <w:pPr>
        <w:pStyle w:val="Odstavekseznama"/>
        <w:numPr>
          <w:ilvl w:val="0"/>
          <w:numId w:val="1"/>
        </w:numPr>
      </w:pPr>
      <w:r>
        <w:t>Citronska kislina</w:t>
      </w:r>
    </w:p>
    <w:p w:rsidR="00D35022" w:rsidRDefault="00D35022" w:rsidP="00F25D08"/>
    <w:p w:rsidR="00F25D08" w:rsidRDefault="00F25D08" w:rsidP="00F25D08">
      <w:r>
        <w:t>Vse alkoholne pijače, ki obstajajo so spremenjen substrat</w:t>
      </w:r>
    </w:p>
    <w:p w:rsidR="00851229" w:rsidRDefault="00851229" w:rsidP="00F25D08"/>
    <w:p w:rsidR="009E6AFF" w:rsidRDefault="009E6AFF" w:rsidP="00F25D08">
      <w:r>
        <w:t xml:space="preserve">Kvasovke nimajo amilaz </w:t>
      </w:r>
    </w:p>
    <w:p w:rsidR="009E6AFF" w:rsidRDefault="009E6AFF" w:rsidP="00F25D08"/>
    <w:p w:rsidR="00B37D82" w:rsidRDefault="00B37D82" w:rsidP="00F25D08"/>
    <w:p w:rsidR="00F25D08" w:rsidRDefault="006B2FA8" w:rsidP="00F25D08">
      <w:r>
        <w:t xml:space="preserve">Bioproces ni samo biokultura </w:t>
      </w:r>
    </w:p>
    <w:p w:rsidR="00FB508C" w:rsidRDefault="00FB508C" w:rsidP="00F25D08"/>
    <w:p w:rsidR="00FB508C" w:rsidRDefault="00C94BC6" w:rsidP="00F25D08">
      <w:r>
        <w:t>Neaktivna biomasa: cepiva, beljakovinski dodatki krmil (SCP)</w:t>
      </w:r>
    </w:p>
    <w:p w:rsidR="00C94BC6" w:rsidRDefault="00C94BC6" w:rsidP="00F25D08"/>
    <w:p w:rsidR="00C94BC6" w:rsidRDefault="001747A3" w:rsidP="00F25D08">
      <w:r>
        <w:t xml:space="preserve">Snovi, ki jih celica sintetizira </w:t>
      </w:r>
    </w:p>
    <w:p w:rsidR="009D1E0E" w:rsidRDefault="009D1E0E" w:rsidP="00F25D08"/>
    <w:p w:rsidR="009D1E0E" w:rsidRDefault="009D1E0E" w:rsidP="00F25D08">
      <w:r>
        <w:t xml:space="preserve">Glutaminat je narejen it glutaminske kisline </w:t>
      </w:r>
    </w:p>
    <w:p w:rsidR="00CC598D" w:rsidRDefault="00CC598D" w:rsidP="00F25D08"/>
    <w:p w:rsidR="00CC598D" w:rsidRDefault="00CC598D" w:rsidP="00F25D08">
      <w:r>
        <w:t xml:space="preserve">Glutaminat se sol glutaminske kisline najdemo in uporabljamo jo </w:t>
      </w:r>
      <w:r w:rsidR="00263999">
        <w:t>v</w:t>
      </w:r>
    </w:p>
    <w:p w:rsidR="00263999" w:rsidRDefault="00263999" w:rsidP="00F25D08"/>
    <w:p w:rsidR="00263999" w:rsidRDefault="00F410CE" w:rsidP="00F25D08">
      <w:r>
        <w:t>Glut</w:t>
      </w:r>
      <w:r w:rsidR="00263999">
        <w:t xml:space="preserve">aminat je ojačevalec okusa </w:t>
      </w:r>
    </w:p>
    <w:p w:rsidR="00F410CE" w:rsidRDefault="00F410CE" w:rsidP="00F25D08"/>
    <w:p w:rsidR="00F410CE" w:rsidRDefault="00345A02" w:rsidP="00F25D08">
      <w:r>
        <w:t>Glutaminat je v vseh instant jedeh (juhah iz vrečke, krompir iz vrečke, makaroni iz vrečke)</w:t>
      </w:r>
    </w:p>
    <w:p w:rsidR="00345A02" w:rsidRDefault="00345A02" w:rsidP="00F25D08"/>
    <w:p w:rsidR="00345A02" w:rsidRDefault="00A564F2" w:rsidP="00F25D08">
      <w:r>
        <w:t>Nukleozidi so DNA, RNA in ATP</w:t>
      </w:r>
    </w:p>
    <w:p w:rsidR="00A564F2" w:rsidRDefault="00A564F2" w:rsidP="00F25D08"/>
    <w:p w:rsidR="00A564F2" w:rsidRDefault="00E77089" w:rsidP="00F25D08">
      <w:r>
        <w:t xml:space="preserve">Mamo primarne in sekundarne metaboliti </w:t>
      </w:r>
    </w:p>
    <w:p w:rsidR="00D67B46" w:rsidRDefault="00D67B46" w:rsidP="00F25D08"/>
    <w:p w:rsidR="00D67B46" w:rsidRDefault="00D67B46" w:rsidP="00F25D08"/>
    <w:p w:rsidR="00D67B46" w:rsidRDefault="00285CB5" w:rsidP="00F25D08">
      <w:r>
        <w:t>Za proizvodnjo vodke rabimo krompir (škrob)</w:t>
      </w:r>
    </w:p>
    <w:p w:rsidR="00285CB5" w:rsidRDefault="00285CB5" w:rsidP="00F25D08">
      <w:r>
        <w:t>Za proizvodnjo viskija rabimo škrob</w:t>
      </w:r>
    </w:p>
    <w:p w:rsidR="00285CB5" w:rsidRDefault="00285CB5" w:rsidP="00F25D08"/>
    <w:p w:rsidR="005F0C3E" w:rsidRDefault="005F0C3E" w:rsidP="00F25D08">
      <w:r>
        <w:t xml:space="preserve">Kis pridobimo z enostopenjskim procesom </w:t>
      </w:r>
    </w:p>
    <w:p w:rsidR="00206E6A" w:rsidRDefault="00206E6A" w:rsidP="00F25D08"/>
    <w:p w:rsidR="008B04CA" w:rsidRDefault="008B04CA" w:rsidP="00F25D08">
      <w:r>
        <w:lastRenderedPageBreak/>
        <w:t>Snovi v spremenjenem substratu:</w:t>
      </w:r>
    </w:p>
    <w:p w:rsidR="00206E6A" w:rsidRDefault="00A85BDA" w:rsidP="008B04CA">
      <w:pPr>
        <w:pStyle w:val="Odstavekseznama"/>
        <w:numPr>
          <w:ilvl w:val="0"/>
          <w:numId w:val="1"/>
        </w:numPr>
      </w:pPr>
      <w:r>
        <w:t xml:space="preserve">Citronska kislina </w:t>
      </w:r>
    </w:p>
    <w:p w:rsidR="00A85BDA" w:rsidRDefault="00A85BDA" w:rsidP="008B04CA">
      <w:pPr>
        <w:pStyle w:val="Odstavekseznama"/>
        <w:numPr>
          <w:ilvl w:val="0"/>
          <w:numId w:val="1"/>
        </w:numPr>
      </w:pPr>
      <w:r>
        <w:t>Protonova kislina</w:t>
      </w:r>
    </w:p>
    <w:p w:rsidR="0058017F" w:rsidRDefault="0058017F" w:rsidP="0058017F"/>
    <w:p w:rsidR="0058017F" w:rsidRDefault="0058017F" w:rsidP="0058017F"/>
    <w:p w:rsidR="00A85BDA" w:rsidRDefault="006852B9" w:rsidP="00F25D08">
      <w:r>
        <w:t xml:space="preserve">Organske snovi imajo kot osnovo vse ogljikovo verigo </w:t>
      </w:r>
    </w:p>
    <w:p w:rsidR="006852B9" w:rsidRDefault="006852B9" w:rsidP="00F25D08"/>
    <w:p w:rsidR="00B05218" w:rsidRDefault="00B22036" w:rsidP="00F25D08">
      <w:r>
        <w:t>Aminokisline imajo vse dve funkcionalne spojini</w:t>
      </w:r>
    </w:p>
    <w:p w:rsidR="00B22036" w:rsidRDefault="00B22036" w:rsidP="00F25D08"/>
    <w:p w:rsidR="00B22036" w:rsidRDefault="00B22036" w:rsidP="00F25D08"/>
    <w:p w:rsidR="00E105E2" w:rsidRDefault="00E105E2" w:rsidP="00F25D08">
      <w:r>
        <w:t xml:space="preserve">Katoza in aldoza </w:t>
      </w:r>
    </w:p>
    <w:p w:rsidR="000B6A00" w:rsidRDefault="000B6A00" w:rsidP="00F25D08"/>
    <w:p w:rsidR="000B6A00" w:rsidRDefault="00274861" w:rsidP="00F25D08">
      <w:r>
        <w:t>Nukleinska kislina je DNA in RNA</w:t>
      </w:r>
    </w:p>
    <w:p w:rsidR="00274861" w:rsidRDefault="00274861" w:rsidP="00F25D08"/>
    <w:p w:rsidR="00274861" w:rsidRDefault="00476156" w:rsidP="00F25D08">
      <w:r>
        <w:t>DNA je največja molekula v celici</w:t>
      </w:r>
    </w:p>
    <w:p w:rsidR="00AD1EDD" w:rsidRDefault="00AD1EDD" w:rsidP="00F25D08"/>
    <w:p w:rsidR="00AD1EDD" w:rsidRDefault="004D610D" w:rsidP="00F25D08">
      <w:r>
        <w:t xml:space="preserve">Lipidi se delijo na enostavne in sestavljene lipide. </w:t>
      </w:r>
    </w:p>
    <w:p w:rsidR="004D610D" w:rsidRDefault="004D610D" w:rsidP="00F25D08"/>
    <w:p w:rsidR="00B5434F" w:rsidRDefault="00B5434F" w:rsidP="00F25D08">
      <w:r>
        <w:t xml:space="preserve">Svingolipidi imajo fosfor in maščobna kislina. </w:t>
      </w:r>
    </w:p>
    <w:p w:rsidR="00B5434F" w:rsidRDefault="00B5434F" w:rsidP="00F25D08"/>
    <w:p w:rsidR="00A43E4C" w:rsidRDefault="001548F2" w:rsidP="00F25D08">
      <w:r>
        <w:t>Bioprodukt je rezultat bioprocesa</w:t>
      </w:r>
    </w:p>
    <w:p w:rsidR="001548F2" w:rsidRDefault="001548F2" w:rsidP="00F25D08"/>
    <w:p w:rsidR="001548F2" w:rsidRDefault="009E76AF" w:rsidP="00F25D08">
      <w:r>
        <w:lastRenderedPageBreak/>
        <w:t>Zato da lahko BIO</w:t>
      </w:r>
      <w:r w:rsidR="00D548AC">
        <w:t xml:space="preserve"> </w:t>
      </w:r>
      <w:r>
        <w:t>Proces poteče rabimo biokulturo, bioreaktor in substrat</w:t>
      </w:r>
    </w:p>
    <w:p w:rsidR="00D548AC" w:rsidRDefault="00D548AC" w:rsidP="00F25D08"/>
    <w:p w:rsidR="00DD4A31" w:rsidRDefault="00DD4A31" w:rsidP="00F25D08">
      <w:r>
        <w:t>Biokulturo vedno izbiramo glede</w:t>
      </w:r>
      <w:r w:rsidR="00BB72FE">
        <w:t xml:space="preserve"> na produkt, ki ga želimo dobi</w:t>
      </w:r>
    </w:p>
    <w:p w:rsidR="00BB72FE" w:rsidRDefault="00BB72FE" w:rsidP="00F25D08"/>
    <w:p w:rsidR="00BB72FE" w:rsidRDefault="00BB72FE" w:rsidP="00F25D08"/>
    <w:p w:rsidR="00B27A05" w:rsidRDefault="0025327B" w:rsidP="00F25D08">
      <w:r>
        <w:t xml:space="preserve">Substrat je vodna raztopina hranilnih snovi </w:t>
      </w:r>
    </w:p>
    <w:p w:rsidR="00B27A05" w:rsidRDefault="00B27A05" w:rsidP="00F25D08"/>
    <w:p w:rsidR="00B27A05" w:rsidRDefault="00B27A05" w:rsidP="00F25D08">
      <w:r>
        <w:t>===========================================</w:t>
      </w:r>
    </w:p>
    <w:p w:rsidR="0025327B" w:rsidRDefault="009D717E" w:rsidP="00F25D08">
      <w:r>
        <w:t>V substratu rabimo vire biogenih elementov (CHNOPS)</w:t>
      </w:r>
    </w:p>
    <w:p w:rsidR="009D717E" w:rsidRDefault="009D717E" w:rsidP="00F25D08"/>
    <w:p w:rsidR="009D717E" w:rsidRDefault="009D717E" w:rsidP="00F25D08">
      <w:r>
        <w:t>C = ogljik</w:t>
      </w:r>
    </w:p>
    <w:p w:rsidR="009D717E" w:rsidRDefault="009D717E" w:rsidP="00F25D08">
      <w:r>
        <w:t>H = vodik</w:t>
      </w:r>
    </w:p>
    <w:p w:rsidR="009D717E" w:rsidRDefault="009D717E" w:rsidP="00F25D08">
      <w:r>
        <w:t>N = dušik</w:t>
      </w:r>
    </w:p>
    <w:p w:rsidR="009D717E" w:rsidRDefault="009D717E" w:rsidP="00F25D08">
      <w:r>
        <w:t>O = kisik</w:t>
      </w:r>
    </w:p>
    <w:p w:rsidR="009D717E" w:rsidRDefault="009D717E" w:rsidP="00F25D08">
      <w:r>
        <w:t>P = fosfor</w:t>
      </w:r>
    </w:p>
    <w:p w:rsidR="001326C4" w:rsidRDefault="008C0499" w:rsidP="00F25D08">
      <w:r>
        <w:t>S = žveplo</w:t>
      </w:r>
    </w:p>
    <w:p w:rsidR="00FF4DCD" w:rsidRDefault="00FF4DCD" w:rsidP="00F25D08">
      <w:r>
        <w:t>===========================================</w:t>
      </w:r>
    </w:p>
    <w:p w:rsidR="009E76AF" w:rsidRDefault="009E76AF" w:rsidP="00F25D08"/>
    <w:p w:rsidR="009E76AF" w:rsidRDefault="00681EA9" w:rsidP="00F25D08">
      <w:r>
        <w:t>Metulnice so</w:t>
      </w:r>
      <w:r w:rsidR="0093298E">
        <w:t>:</w:t>
      </w:r>
      <w:r>
        <w:t xml:space="preserve"> fižol, soja, detelja, grah</w:t>
      </w:r>
    </w:p>
    <w:p w:rsidR="00681EA9" w:rsidRDefault="00681EA9" w:rsidP="00F25D08"/>
    <w:p w:rsidR="00B5434F" w:rsidRDefault="001A28F5" w:rsidP="00F25D08">
      <w:r>
        <w:t>Vir esencialnih aminokislin v subst</w:t>
      </w:r>
      <w:r w:rsidR="000D766C">
        <w:t>r</w:t>
      </w:r>
      <w:r>
        <w:t>atu so ali beljakovine ali pa čiste aminokisline</w:t>
      </w:r>
    </w:p>
    <w:p w:rsidR="0092331B" w:rsidRDefault="00332C20" w:rsidP="00F25D08">
      <w:r>
        <w:lastRenderedPageBreak/>
        <w:t>BIOprocesi se lahko med seboj razlikujejo po času in po številu faz</w:t>
      </w:r>
    </w:p>
    <w:p w:rsidR="00ED4E38" w:rsidRDefault="00ED4E38" w:rsidP="00F25D08"/>
    <w:p w:rsidR="00ED4E38" w:rsidRDefault="007B297B" w:rsidP="00F25D08">
      <w:r>
        <w:t>Bioprocesi so šaržni, šaržni z napajanjem in kontinuerni</w:t>
      </w:r>
    </w:p>
    <w:p w:rsidR="007B297B" w:rsidRDefault="007B297B" w:rsidP="00F25D08"/>
    <w:p w:rsidR="007B297B" w:rsidRDefault="00B43647" w:rsidP="00B43647">
      <w:pPr>
        <w:pStyle w:val="Odstavekseznama"/>
        <w:numPr>
          <w:ilvl w:val="0"/>
          <w:numId w:val="2"/>
        </w:numPr>
      </w:pPr>
      <w:r>
        <w:t>Faza = faza prilagajanja</w:t>
      </w:r>
    </w:p>
    <w:p w:rsidR="00B43647" w:rsidRDefault="000307D4" w:rsidP="00B43647">
      <w:pPr>
        <w:pStyle w:val="Odstavekseznama"/>
        <w:numPr>
          <w:ilvl w:val="0"/>
          <w:numId w:val="2"/>
        </w:numPr>
      </w:pPr>
      <w:r>
        <w:t>Faza = faza hitre rasti (LOGARITEMSKA</w:t>
      </w:r>
      <w:r w:rsidR="00B43647">
        <w:t xml:space="preserve"> FAZA)</w:t>
      </w:r>
    </w:p>
    <w:p w:rsidR="000307D4" w:rsidRDefault="000307D4" w:rsidP="00B43647">
      <w:pPr>
        <w:pStyle w:val="Odstavekseznama"/>
        <w:numPr>
          <w:ilvl w:val="0"/>
          <w:numId w:val="2"/>
        </w:numPr>
      </w:pPr>
      <w:r>
        <w:t xml:space="preserve">Faza = stacionarna faza </w:t>
      </w:r>
    </w:p>
    <w:p w:rsidR="00E50193" w:rsidRDefault="00007A65" w:rsidP="00345A0F">
      <w:pPr>
        <w:pStyle w:val="Odstavekseznama"/>
        <w:numPr>
          <w:ilvl w:val="0"/>
          <w:numId w:val="2"/>
        </w:numPr>
      </w:pPr>
      <w:r>
        <w:t>Faza = faza odmiranja</w:t>
      </w:r>
    </w:p>
    <w:p w:rsidR="00345A0F" w:rsidRDefault="00345A0F" w:rsidP="00345A0F"/>
    <w:p w:rsidR="00345A0F" w:rsidRDefault="00345A0F" w:rsidP="00345A0F">
      <w:r>
        <w:t>Pri saržnem bioprocesu dodajamo sveži substrat</w:t>
      </w:r>
    </w:p>
    <w:p w:rsidR="004F71A2" w:rsidRDefault="004F71A2" w:rsidP="00345A0F"/>
    <w:p w:rsidR="004F71A2" w:rsidRDefault="004F71A2">
      <w:r>
        <w:br w:type="page"/>
      </w:r>
    </w:p>
    <w:p w:rsidR="004F71A2" w:rsidRDefault="00DF19CC" w:rsidP="00345A0F">
      <w:r>
        <w:lastRenderedPageBreak/>
        <w:t xml:space="preserve">Vprašanja za spraševanje: </w:t>
      </w:r>
    </w:p>
    <w:p w:rsidR="00DF19CC" w:rsidRDefault="00DF19CC" w:rsidP="00345A0F"/>
    <w:p w:rsidR="00DF19CC" w:rsidRDefault="008645B4" w:rsidP="00DF19CC">
      <w:pPr>
        <w:pStyle w:val="Odstavekseznama"/>
        <w:numPr>
          <w:ilvl w:val="0"/>
          <w:numId w:val="3"/>
        </w:numPr>
      </w:pPr>
      <w:r>
        <w:t xml:space="preserve">Opiši proizvodnjo </w:t>
      </w:r>
      <w:r w:rsidR="002E6777">
        <w:t xml:space="preserve">inopuluma </w:t>
      </w:r>
      <w:r>
        <w:t xml:space="preserve">ali vcepka </w:t>
      </w:r>
      <w:r w:rsidR="00CF0BD4">
        <w:t xml:space="preserve">po </w:t>
      </w:r>
      <w:r w:rsidR="00726F2B">
        <w:t>re</w:t>
      </w:r>
      <w:r w:rsidR="00CF0BD4">
        <w:t>bitalizaciji</w:t>
      </w:r>
      <w:r w:rsidR="00726F2B">
        <w:t xml:space="preserve"> namnoževanj biokulture</w:t>
      </w:r>
      <w:r w:rsidR="00DF4841">
        <w:t xml:space="preserve"> (kako namnožimo biokulturo)</w:t>
      </w:r>
    </w:p>
    <w:p w:rsidR="00726F2B" w:rsidRDefault="00726F2B" w:rsidP="00DF19CC">
      <w:pPr>
        <w:pStyle w:val="Odstavekseznama"/>
        <w:numPr>
          <w:ilvl w:val="0"/>
          <w:numId w:val="3"/>
        </w:numPr>
      </w:pPr>
      <w:r>
        <w:t xml:space="preserve">Naštej različne vrste </w:t>
      </w:r>
      <w:r w:rsidR="002A7E81">
        <w:t>bioproduktov</w:t>
      </w:r>
      <w:r w:rsidR="00D663CF">
        <w:t xml:space="preserve"> in primere zanje</w:t>
      </w:r>
    </w:p>
    <w:p w:rsidR="003E5B12" w:rsidRDefault="002A7E81" w:rsidP="003F5DC9">
      <w:pPr>
        <w:pStyle w:val="Odstavekseznama"/>
        <w:numPr>
          <w:ilvl w:val="1"/>
          <w:numId w:val="1"/>
        </w:numPr>
      </w:pPr>
      <w:r>
        <w:t xml:space="preserve">Kot bioprodukt lahko uporabimo npr </w:t>
      </w:r>
    </w:p>
    <w:p w:rsidR="003E5B12" w:rsidRDefault="003E5B12" w:rsidP="003E5B12">
      <w:pPr>
        <w:pStyle w:val="Odstavekseznama"/>
        <w:numPr>
          <w:ilvl w:val="2"/>
          <w:numId w:val="1"/>
        </w:numPr>
      </w:pPr>
      <w:r>
        <w:t>mlečna kislina</w:t>
      </w:r>
      <w:r w:rsidR="002A7E81">
        <w:t xml:space="preserve"> </w:t>
      </w:r>
    </w:p>
    <w:p w:rsidR="003E5B12" w:rsidRDefault="002A7E81" w:rsidP="003E5B12">
      <w:pPr>
        <w:pStyle w:val="Odstavekseznama"/>
        <w:numPr>
          <w:ilvl w:val="2"/>
          <w:numId w:val="1"/>
        </w:numPr>
      </w:pPr>
      <w:r>
        <w:t xml:space="preserve">spremenjen substrat (vino), </w:t>
      </w:r>
    </w:p>
    <w:p w:rsidR="002A7E81" w:rsidRDefault="002A7E81" w:rsidP="003E5B12">
      <w:pPr>
        <w:pStyle w:val="Odstavekseznama"/>
        <w:numPr>
          <w:ilvl w:val="2"/>
          <w:numId w:val="1"/>
        </w:numPr>
      </w:pPr>
      <w:r>
        <w:t>biokultura ki je namnožrna (kvas)</w:t>
      </w:r>
    </w:p>
    <w:p w:rsidR="00726F2B" w:rsidRDefault="00726F2B" w:rsidP="00DF19CC">
      <w:pPr>
        <w:pStyle w:val="Odstavekseznama"/>
        <w:numPr>
          <w:ilvl w:val="0"/>
          <w:numId w:val="3"/>
        </w:numPr>
      </w:pPr>
      <w:r>
        <w:t>Katere fizikalne dejavnike lahko o</w:t>
      </w:r>
      <w:r w:rsidR="000B2357">
        <w:t>ravnavamo</w:t>
      </w:r>
      <w:r>
        <w:t xml:space="preserve"> z BIO Reaktorjem </w:t>
      </w:r>
    </w:p>
    <w:p w:rsidR="00AA40D6" w:rsidRDefault="00AA40D6" w:rsidP="00771F5B">
      <w:pPr>
        <w:pStyle w:val="Odstavekseznama"/>
        <w:numPr>
          <w:ilvl w:val="1"/>
          <w:numId w:val="1"/>
        </w:numPr>
      </w:pPr>
      <w:r>
        <w:t>Temperatura</w:t>
      </w:r>
    </w:p>
    <w:p w:rsidR="00AA40D6" w:rsidRDefault="00AA40D6" w:rsidP="00771F5B">
      <w:pPr>
        <w:pStyle w:val="Odstavekseznama"/>
        <w:numPr>
          <w:ilvl w:val="1"/>
          <w:numId w:val="1"/>
        </w:numPr>
      </w:pPr>
      <w:r>
        <w:t>Količina vpihanega zraka (kisik recimo)</w:t>
      </w:r>
    </w:p>
    <w:p w:rsidR="00AA40D6" w:rsidRDefault="00F55F2D" w:rsidP="00771F5B">
      <w:pPr>
        <w:pStyle w:val="Odstavekseznama"/>
        <w:numPr>
          <w:ilvl w:val="1"/>
          <w:numId w:val="1"/>
        </w:numPr>
      </w:pPr>
      <w:r>
        <w:t>Količina plina</w:t>
      </w:r>
    </w:p>
    <w:p w:rsidR="001F69F6" w:rsidRDefault="001F69F6" w:rsidP="00771F5B">
      <w:pPr>
        <w:pStyle w:val="Odstavekseznama"/>
        <w:numPr>
          <w:ilvl w:val="1"/>
          <w:numId w:val="1"/>
        </w:numPr>
      </w:pPr>
      <w:r>
        <w:t>Mešanje</w:t>
      </w:r>
    </w:p>
    <w:p w:rsidR="007614D8" w:rsidRDefault="007614D8" w:rsidP="00AF120E">
      <w:pPr>
        <w:pStyle w:val="Odstavekseznama"/>
        <w:numPr>
          <w:ilvl w:val="0"/>
          <w:numId w:val="3"/>
        </w:numPr>
      </w:pPr>
      <w:r>
        <w:t>Naštej faze bioprocesa</w:t>
      </w:r>
    </w:p>
    <w:p w:rsidR="00AF120E" w:rsidRDefault="00296A5A" w:rsidP="00AF120E">
      <w:pPr>
        <w:pStyle w:val="Odstavekseznama"/>
        <w:numPr>
          <w:ilvl w:val="0"/>
          <w:numId w:val="3"/>
        </w:numPr>
      </w:pPr>
      <w:r>
        <w:t>Kaj lahko povzroči sprememba kemijske sestave substrata</w:t>
      </w:r>
    </w:p>
    <w:p w:rsidR="00F450F5" w:rsidRDefault="00F450F5" w:rsidP="00F450F5">
      <w:pPr>
        <w:pStyle w:val="Odstavekseznama"/>
        <w:numPr>
          <w:ilvl w:val="1"/>
          <w:numId w:val="1"/>
        </w:numPr>
      </w:pPr>
      <w:r>
        <w:t>Smrt celice (zato, ker so nehale dihat)</w:t>
      </w:r>
    </w:p>
    <w:p w:rsidR="00771F5B" w:rsidRDefault="00EE59AC" w:rsidP="00AF120E">
      <w:pPr>
        <w:pStyle w:val="Odstavekseznama"/>
        <w:numPr>
          <w:ilvl w:val="0"/>
          <w:numId w:val="3"/>
        </w:numPr>
      </w:pPr>
      <w:r>
        <w:t xml:space="preserve">Razloži kaj je revitalizacija BIO Kulture in zakaj je potrebna </w:t>
      </w:r>
    </w:p>
    <w:p w:rsidR="00227FE9" w:rsidRDefault="000E35C9" w:rsidP="00AF120E">
      <w:pPr>
        <w:pStyle w:val="Odstavekseznama"/>
        <w:numPr>
          <w:ilvl w:val="0"/>
          <w:numId w:val="3"/>
        </w:numPr>
      </w:pPr>
      <w:r>
        <w:t>Kako pridobimo biokulturo za določen bioproces</w:t>
      </w:r>
    </w:p>
    <w:p w:rsidR="000E35C9" w:rsidRDefault="00AB75E9" w:rsidP="00AB75E9">
      <w:pPr>
        <w:pStyle w:val="Odstavekseznama"/>
        <w:numPr>
          <w:ilvl w:val="1"/>
          <w:numId w:val="1"/>
        </w:numPr>
      </w:pPr>
      <w:r>
        <w:t>Izolacija iz narave</w:t>
      </w:r>
    </w:p>
    <w:p w:rsidR="00AB75E9" w:rsidRDefault="00AB75E9" w:rsidP="00AB75E9">
      <w:pPr>
        <w:pStyle w:val="Odstavekseznama"/>
        <w:numPr>
          <w:ilvl w:val="1"/>
          <w:numId w:val="1"/>
        </w:numPr>
      </w:pPr>
      <w:r>
        <w:t>Kupiti iz mikrobiološke zbirke</w:t>
      </w:r>
    </w:p>
    <w:p w:rsidR="00AB75E9" w:rsidRDefault="006E52BC" w:rsidP="006E52BC">
      <w:pPr>
        <w:pStyle w:val="Odstavekseznama"/>
        <w:numPr>
          <w:ilvl w:val="0"/>
          <w:numId w:val="3"/>
        </w:numPr>
      </w:pPr>
      <w:r>
        <w:t>Opiši šaržni bioproces z napajanjem</w:t>
      </w:r>
    </w:p>
    <w:p w:rsidR="00400A8F" w:rsidRDefault="00400A8F" w:rsidP="00400A8F">
      <w:pPr>
        <w:pStyle w:val="Odstavekseznama"/>
        <w:numPr>
          <w:ilvl w:val="1"/>
          <w:numId w:val="1"/>
        </w:numPr>
      </w:pPr>
      <w:r>
        <w:t>Kako se v saržnem bioprocesu spreminja celic, kako se spreminja količina hranilnih spojin in kako se spreminja količina metabolitov</w:t>
      </w:r>
    </w:p>
    <w:p w:rsidR="00CB1B78" w:rsidRDefault="00400A8F" w:rsidP="00CB1B78">
      <w:pPr>
        <w:pStyle w:val="Odstavekseznama"/>
        <w:numPr>
          <w:ilvl w:val="0"/>
          <w:numId w:val="3"/>
        </w:numPr>
      </w:pPr>
      <w:r>
        <w:lastRenderedPageBreak/>
        <w:t>Kaj je potrebno narediti z biokulturo</w:t>
      </w:r>
      <w:r w:rsidR="00CB1B78">
        <w:t xml:space="preserve"> pred nacepljanjem v bioreaktor</w:t>
      </w:r>
    </w:p>
    <w:p w:rsidR="002905E1" w:rsidRDefault="002905E1" w:rsidP="00D10B95">
      <w:pPr>
        <w:pStyle w:val="Odstavekseznama"/>
        <w:numPr>
          <w:ilvl w:val="1"/>
          <w:numId w:val="1"/>
        </w:numPr>
      </w:pPr>
      <w:r>
        <w:t xml:space="preserve">Potrebno jo je sterelizirati </w:t>
      </w:r>
    </w:p>
    <w:p w:rsidR="00CB1B78" w:rsidRDefault="004B3589" w:rsidP="00CB1B78">
      <w:pPr>
        <w:pStyle w:val="Odstavekseznama"/>
        <w:numPr>
          <w:ilvl w:val="0"/>
          <w:numId w:val="3"/>
        </w:numPr>
      </w:pPr>
      <w:r>
        <w:t>Sekundarni metaboliti in graf krivulje rasti mikroorganizmov</w:t>
      </w:r>
    </w:p>
    <w:p w:rsidR="00D74047" w:rsidRDefault="00D74047" w:rsidP="00CB1B78">
      <w:pPr>
        <w:pStyle w:val="Odstavekseznama"/>
        <w:numPr>
          <w:ilvl w:val="0"/>
          <w:numId w:val="3"/>
        </w:numPr>
      </w:pPr>
      <w:r>
        <w:t xml:space="preserve">Kateri kriteriji so pomembni </w:t>
      </w:r>
      <w:r w:rsidR="00B60343">
        <w:t xml:space="preserve">pri izbiri delovne kulture </w:t>
      </w:r>
      <w:r w:rsidR="006723B9">
        <w:t xml:space="preserve">(biokultura) </w:t>
      </w:r>
      <w:r>
        <w:t xml:space="preserve">za določen bioproces </w:t>
      </w:r>
    </w:p>
    <w:p w:rsidR="000A32F6" w:rsidRDefault="000A32F6" w:rsidP="00CB1B78">
      <w:pPr>
        <w:pStyle w:val="Odstavekseznama"/>
        <w:numPr>
          <w:ilvl w:val="0"/>
          <w:numId w:val="3"/>
        </w:numPr>
      </w:pPr>
      <w:r>
        <w:t>Kako lahko steriliziramo substrat in bioreakor</w:t>
      </w:r>
    </w:p>
    <w:p w:rsidR="000A32F6" w:rsidRDefault="00086C37" w:rsidP="000A32F6">
      <w:pPr>
        <w:pStyle w:val="Odstavekseznama"/>
        <w:numPr>
          <w:ilvl w:val="1"/>
          <w:numId w:val="1"/>
        </w:numPr>
      </w:pPr>
      <w:r>
        <w:t>BIO</w:t>
      </w:r>
      <w:r w:rsidR="000A32F6">
        <w:t xml:space="preserve"> reaktor lahko steriliziramo s paro </w:t>
      </w:r>
    </w:p>
    <w:p w:rsidR="00086C37" w:rsidRDefault="0052128D" w:rsidP="000A32F6">
      <w:pPr>
        <w:pStyle w:val="Odstavekseznama"/>
        <w:numPr>
          <w:ilvl w:val="1"/>
          <w:numId w:val="1"/>
        </w:numPr>
      </w:pPr>
      <w:r>
        <w:t xml:space="preserve">Substrat lahko steriliziramo </w:t>
      </w:r>
      <w:r w:rsidR="00F43B56">
        <w:t>tako da znižaš tlak</w:t>
      </w:r>
    </w:p>
    <w:p w:rsidR="00BB1C2A" w:rsidRDefault="00D72207" w:rsidP="00EA5AEC">
      <w:pPr>
        <w:pStyle w:val="Odstavekseznama"/>
        <w:numPr>
          <w:ilvl w:val="0"/>
          <w:numId w:val="3"/>
        </w:numPr>
      </w:pPr>
      <w:r>
        <w:t>Opiši kontinuiran bioproces (</w:t>
      </w:r>
      <w:r w:rsidR="00350FC9">
        <w:t>spremembo števila celic, hranil</w:t>
      </w:r>
      <w:r>
        <w:t>n</w:t>
      </w:r>
      <w:r w:rsidR="00350FC9">
        <w:t>i</w:t>
      </w:r>
      <w:r>
        <w:t>h snovi</w:t>
      </w:r>
    </w:p>
    <w:p w:rsidR="008D779A" w:rsidRDefault="008D779A" w:rsidP="00EA5AEC">
      <w:pPr>
        <w:pStyle w:val="Odstavekseznama"/>
        <w:numPr>
          <w:ilvl w:val="0"/>
          <w:numId w:val="3"/>
        </w:numPr>
      </w:pPr>
      <w:r>
        <w:t>Opiši šaržni bioproces</w:t>
      </w:r>
    </w:p>
    <w:p w:rsidR="00C72D88" w:rsidRDefault="008D779A" w:rsidP="00EA5AEC">
      <w:pPr>
        <w:pStyle w:val="Odstavekseznama"/>
        <w:numPr>
          <w:ilvl w:val="0"/>
          <w:numId w:val="3"/>
        </w:numPr>
      </w:pPr>
      <w:r>
        <w:t>Opiši rastno krivuljo števila mikroorgani</w:t>
      </w:r>
      <w:r w:rsidR="00AF3816">
        <w:t>z</w:t>
      </w:r>
      <w:r>
        <w:t>emskih celic</w:t>
      </w:r>
    </w:p>
    <w:p w:rsidR="00C72D88" w:rsidRDefault="00C72D88" w:rsidP="00EA5AEC">
      <w:pPr>
        <w:pStyle w:val="Odstavekseznama"/>
        <w:numPr>
          <w:ilvl w:val="0"/>
          <w:numId w:val="3"/>
        </w:numPr>
      </w:pPr>
      <w:r>
        <w:t>Opiši kako pripravimo substrat za določen bioproces</w:t>
      </w:r>
    </w:p>
    <w:p w:rsidR="001F4E2D" w:rsidRDefault="00060B41" w:rsidP="00EA5AEC">
      <w:pPr>
        <w:pStyle w:val="Odstavekseznama"/>
        <w:numPr>
          <w:ilvl w:val="0"/>
          <w:numId w:val="3"/>
        </w:numPr>
      </w:pPr>
      <w:r>
        <w:t>Primarni metaboliti in graf krivulje rasti mikroorganizmov</w:t>
      </w:r>
    </w:p>
    <w:p w:rsidR="00B17FAD" w:rsidRDefault="001F4E2D" w:rsidP="00EA5AEC">
      <w:pPr>
        <w:pStyle w:val="Odstavekseznama"/>
        <w:numPr>
          <w:ilvl w:val="0"/>
          <w:numId w:val="3"/>
        </w:numPr>
      </w:pPr>
      <w:r>
        <w:t xml:space="preserve">Lastnosti industrijske biokulture </w:t>
      </w:r>
    </w:p>
    <w:p w:rsidR="008D779A" w:rsidRDefault="00B17FAD" w:rsidP="00EA5AEC">
      <w:pPr>
        <w:pStyle w:val="Odstavekseznama"/>
        <w:numPr>
          <w:ilvl w:val="0"/>
          <w:numId w:val="3"/>
        </w:numPr>
      </w:pPr>
      <w:r>
        <w:t xml:space="preserve">Kaj mora vsebovati substrat, da omogoča rast mikroorganizmov </w:t>
      </w:r>
      <w:r w:rsidR="00060B41">
        <w:t xml:space="preserve"> </w:t>
      </w:r>
      <w:r w:rsidR="008D779A">
        <w:t xml:space="preserve"> </w:t>
      </w:r>
    </w:p>
    <w:p w:rsidR="007C245E" w:rsidRDefault="007C245E" w:rsidP="00EA5AEC">
      <w:pPr>
        <w:pStyle w:val="Odstavekseznama"/>
        <w:numPr>
          <w:ilvl w:val="0"/>
          <w:numId w:val="3"/>
        </w:numPr>
      </w:pPr>
      <w:r>
        <w:t>Opiši namen industrijskega bioprocesa</w:t>
      </w:r>
    </w:p>
    <w:p w:rsidR="007C245E" w:rsidRDefault="006F487F" w:rsidP="00EA5AEC">
      <w:pPr>
        <w:pStyle w:val="Odstavekseznama"/>
        <w:numPr>
          <w:ilvl w:val="0"/>
          <w:numId w:val="3"/>
        </w:numPr>
      </w:pPr>
      <w:r>
        <w:t>Opiši namen pilotskega bioprocesa</w:t>
      </w:r>
    </w:p>
    <w:p w:rsidR="006F487F" w:rsidRDefault="0002348A" w:rsidP="00EA5AEC">
      <w:pPr>
        <w:pStyle w:val="Odstavekseznama"/>
        <w:numPr>
          <w:ilvl w:val="0"/>
          <w:numId w:val="3"/>
        </w:numPr>
      </w:pPr>
      <w:r>
        <w:t>Kakšna je razlika med primarnimi in sekundarnimi metaboliti</w:t>
      </w:r>
    </w:p>
    <w:p w:rsidR="009B53DF" w:rsidRDefault="009B53DF" w:rsidP="00EA5AEC">
      <w:pPr>
        <w:pStyle w:val="Odstavekseznama"/>
        <w:numPr>
          <w:ilvl w:val="0"/>
          <w:numId w:val="3"/>
        </w:numPr>
      </w:pPr>
      <w:r>
        <w:t>Opiši namen laboratorijskega bioprocesa</w:t>
      </w:r>
    </w:p>
    <w:p w:rsidR="009B53DF" w:rsidRDefault="00250678" w:rsidP="00EA5AEC">
      <w:pPr>
        <w:pStyle w:val="Odstavekseznama"/>
        <w:numPr>
          <w:ilvl w:val="0"/>
          <w:numId w:val="3"/>
        </w:numPr>
      </w:pPr>
      <w:r>
        <w:t>Opiši izbiranje biokulture substrata in biotreaktorja</w:t>
      </w:r>
    </w:p>
    <w:p w:rsidR="00250678" w:rsidRDefault="00250678" w:rsidP="00571396"/>
    <w:p w:rsidR="00571396" w:rsidRDefault="00571396" w:rsidP="00571396">
      <w:r>
        <w:lastRenderedPageBreak/>
        <w:t>Metaboliti so tiste snovi, ki nastanejo v celici in jih celica lahko izloča (tiste, ki jih celica izloča so primarni metaboliti (te so nevarni)</w:t>
      </w:r>
    </w:p>
    <w:p w:rsidR="00E942D2" w:rsidRDefault="00E942D2" w:rsidP="00571396"/>
    <w:p w:rsidR="0020591C" w:rsidRDefault="0038487B" w:rsidP="00571396">
      <w:r>
        <w:t>Sekundarni metaboliti so tiste snovi ki jih celica potrebuje ali pa primarni metaboliti, ki jih c</w:t>
      </w:r>
      <w:r w:rsidR="003D3894">
        <w:t>e</w:t>
      </w:r>
      <w:r>
        <w:t>lica preoblikuje</w:t>
      </w:r>
    </w:p>
    <w:p w:rsidR="0020591C" w:rsidRDefault="0020591C">
      <w:r>
        <w:br w:type="page"/>
      </w:r>
    </w:p>
    <w:p w:rsidR="00E942D2" w:rsidRDefault="0020591C" w:rsidP="0020591C">
      <w:pPr>
        <w:jc w:val="center"/>
      </w:pPr>
      <w:r>
        <w:lastRenderedPageBreak/>
        <w:t>BIOREAKTORJI</w:t>
      </w:r>
    </w:p>
    <w:p w:rsidR="0020591C" w:rsidRDefault="0020591C" w:rsidP="0020591C">
      <w:pPr>
        <w:jc w:val="center"/>
      </w:pPr>
    </w:p>
    <w:p w:rsidR="0020591C" w:rsidRDefault="0020591C" w:rsidP="0020591C"/>
    <w:p w:rsidR="00EC4995" w:rsidRDefault="00E4089A" w:rsidP="00571396">
      <w:r>
        <w:t>Majhni mehurčki dobra topnost slabo mešanje</w:t>
      </w:r>
    </w:p>
    <w:p w:rsidR="00E4089A" w:rsidRDefault="00E4089A" w:rsidP="00571396">
      <w:r>
        <w:t>Veliki mehurčki slaba topnost dobro mešanje</w:t>
      </w:r>
    </w:p>
    <w:p w:rsidR="00E4089A" w:rsidRDefault="00E4089A" w:rsidP="00571396"/>
    <w:p w:rsidR="00E4089A" w:rsidRDefault="00E4089A" w:rsidP="00571396"/>
    <w:p w:rsidR="0070646D" w:rsidRDefault="00897D82" w:rsidP="00571396">
      <w:r>
        <w:t>Večja kot je površinska napetost manjši so mehurčki</w:t>
      </w:r>
    </w:p>
    <w:p w:rsidR="0070646D" w:rsidRDefault="0070646D">
      <w:r>
        <w:br w:type="page"/>
      </w:r>
    </w:p>
    <w:p w:rsidR="00897D82" w:rsidRDefault="0070646D" w:rsidP="00571396">
      <w:r>
        <w:lastRenderedPageBreak/>
        <w:t>Vprašanje:</w:t>
      </w:r>
    </w:p>
    <w:p w:rsidR="00A50CCD" w:rsidRDefault="00311C84" w:rsidP="0070646D">
      <w:pPr>
        <w:pStyle w:val="Odstavekseznama"/>
        <w:numPr>
          <w:ilvl w:val="0"/>
          <w:numId w:val="4"/>
        </w:numPr>
      </w:pPr>
      <w:r>
        <w:t>Razloži za kakšno biokulturo lahko uporabimo mehansko mešanje?</w:t>
      </w:r>
    </w:p>
    <w:p w:rsidR="00311C84" w:rsidRDefault="00BC4B49" w:rsidP="0070646D">
      <w:pPr>
        <w:pStyle w:val="Odstavekseznama"/>
        <w:numPr>
          <w:ilvl w:val="0"/>
          <w:numId w:val="4"/>
        </w:numPr>
      </w:pPr>
      <w:r>
        <w:t>Šaržno gojenje Biokulture?</w:t>
      </w:r>
    </w:p>
    <w:p w:rsidR="00BC4B49" w:rsidRDefault="009433E0" w:rsidP="0070646D">
      <w:pPr>
        <w:pStyle w:val="Odstavekseznama"/>
        <w:numPr>
          <w:ilvl w:val="0"/>
          <w:numId w:val="4"/>
        </w:numPr>
      </w:pPr>
      <w:r>
        <w:t>Delitev Bioreaktorjev glede na agregatno stanje substrata?</w:t>
      </w:r>
    </w:p>
    <w:p w:rsidR="0070646D" w:rsidRDefault="0070646D" w:rsidP="0070646D">
      <w:pPr>
        <w:pStyle w:val="Odstavekseznama"/>
        <w:numPr>
          <w:ilvl w:val="0"/>
          <w:numId w:val="4"/>
        </w:numPr>
      </w:pPr>
      <w:r>
        <w:t>Kaj je čas pomešanja?</w:t>
      </w:r>
      <w:r w:rsidR="005751AC">
        <w:t xml:space="preserve"> Čas, ki je potreben da z mešanjem postane fermentacijska brozga homogena</w:t>
      </w:r>
    </w:p>
    <w:p w:rsidR="005751AC" w:rsidRDefault="005751AC" w:rsidP="0070646D">
      <w:pPr>
        <w:pStyle w:val="Odstavekseznama"/>
        <w:numPr>
          <w:ilvl w:val="0"/>
          <w:numId w:val="4"/>
        </w:numPr>
      </w:pPr>
      <w:r>
        <w:t>Integrirani Bioreaktorji? Imajo grajene naprave</w:t>
      </w:r>
    </w:p>
    <w:p w:rsidR="005751AC" w:rsidRDefault="005751AC" w:rsidP="0070646D">
      <w:pPr>
        <w:pStyle w:val="Odstavekseznama"/>
        <w:numPr>
          <w:ilvl w:val="0"/>
          <w:numId w:val="4"/>
        </w:numPr>
      </w:pPr>
      <w:r>
        <w:t xml:space="preserve">Recikliranje v Bioreaktorju? </w:t>
      </w:r>
      <w:r w:rsidR="004F14A7">
        <w:t>Imamo reciklirno zanko (to pomeni da lakho ponovno uporabimo spremenjen substrat)</w:t>
      </w:r>
    </w:p>
    <w:p w:rsidR="00905C42" w:rsidRDefault="00905C42" w:rsidP="0070646D">
      <w:pPr>
        <w:pStyle w:val="Odstavekseznama"/>
        <w:numPr>
          <w:ilvl w:val="0"/>
          <w:numId w:val="4"/>
        </w:numPr>
      </w:pPr>
      <w:r>
        <w:t xml:space="preserve">Razloži kaj je imobilizirana biokultura in kakšne vrste imobilizacije poznamo? </w:t>
      </w:r>
      <w:r w:rsidR="00E17464">
        <w:t>Imobilizacija je enkrat na enkrat v (imobiliziramo lahko na membrane ali pa v kroglice)</w:t>
      </w:r>
      <w:r w:rsidR="00B11F64">
        <w:t xml:space="preserve">(enkrat je na površini (to je običajno za encim) </w:t>
      </w:r>
    </w:p>
    <w:p w:rsidR="00B11F64" w:rsidRDefault="00236AE5" w:rsidP="0070646D">
      <w:pPr>
        <w:pStyle w:val="Odstavekseznama"/>
        <w:numPr>
          <w:ilvl w:val="0"/>
          <w:numId w:val="4"/>
        </w:numPr>
      </w:pPr>
      <w:r>
        <w:t>Š</w:t>
      </w:r>
      <w:r w:rsidR="00C217D0">
        <w:t xml:space="preserve">aržno gojenje? (kkadar je gojenje je biomasa končni produkt </w:t>
      </w:r>
    </w:p>
    <w:p w:rsidR="000C7680" w:rsidRDefault="000C7680" w:rsidP="0070646D">
      <w:pPr>
        <w:pStyle w:val="Odstavekseznama"/>
        <w:numPr>
          <w:ilvl w:val="0"/>
          <w:numId w:val="4"/>
        </w:numPr>
      </w:pPr>
      <w:r>
        <w:t>Osnovni sestavni deli bioreaktorja?</w:t>
      </w:r>
      <w:r w:rsidR="002F1BC2">
        <w:t xml:space="preserve"> </w:t>
      </w:r>
    </w:p>
    <w:p w:rsidR="002F1BC2" w:rsidRDefault="002F1BC2" w:rsidP="0070646D">
      <w:pPr>
        <w:pStyle w:val="Odstavekseznama"/>
        <w:numPr>
          <w:ilvl w:val="0"/>
          <w:numId w:val="4"/>
        </w:numPr>
      </w:pPr>
      <w:r>
        <w:t>Bioreaktorji glede na mešanje?</w:t>
      </w:r>
    </w:p>
    <w:p w:rsidR="00086B1B" w:rsidRDefault="00086B1B" w:rsidP="00FA5FDF">
      <w:pPr>
        <w:pStyle w:val="Odstavekseznama"/>
        <w:numPr>
          <w:ilvl w:val="1"/>
          <w:numId w:val="1"/>
        </w:numPr>
      </w:pPr>
      <w:r>
        <w:t>Mehansko</w:t>
      </w:r>
    </w:p>
    <w:p w:rsidR="00086B1B" w:rsidRDefault="00086B1B" w:rsidP="00FA5FDF">
      <w:pPr>
        <w:pStyle w:val="Odstavekseznama"/>
        <w:numPr>
          <w:ilvl w:val="1"/>
          <w:numId w:val="1"/>
        </w:numPr>
      </w:pPr>
      <w:r>
        <w:t>Z obtočno črpalko</w:t>
      </w:r>
    </w:p>
    <w:p w:rsidR="00086B1B" w:rsidRDefault="00086B1B" w:rsidP="00FA5FDF">
      <w:pPr>
        <w:pStyle w:val="Odstavekseznama"/>
        <w:numPr>
          <w:ilvl w:val="1"/>
          <w:numId w:val="1"/>
        </w:numPr>
      </w:pPr>
      <w:r>
        <w:t>Z vpihavanjem plina</w:t>
      </w:r>
    </w:p>
    <w:p w:rsidR="002F1BC2" w:rsidRDefault="00086B1B" w:rsidP="0070646D">
      <w:pPr>
        <w:pStyle w:val="Odstavekseznama"/>
        <w:numPr>
          <w:ilvl w:val="0"/>
          <w:numId w:val="4"/>
        </w:numPr>
      </w:pPr>
      <w:r>
        <w:t>Kako zmanjšamo količino pene?</w:t>
      </w:r>
    </w:p>
    <w:p w:rsidR="009A1061" w:rsidRDefault="009A1061" w:rsidP="00FA5FDF">
      <w:pPr>
        <w:pStyle w:val="Odstavekseznama"/>
        <w:numPr>
          <w:ilvl w:val="1"/>
          <w:numId w:val="1"/>
        </w:numPr>
      </w:pPr>
      <w:r>
        <w:t>Kemijsko in</w:t>
      </w:r>
    </w:p>
    <w:p w:rsidR="009A1061" w:rsidRDefault="009A1061" w:rsidP="00FA5FDF">
      <w:pPr>
        <w:pStyle w:val="Odstavekseznama"/>
        <w:numPr>
          <w:ilvl w:val="1"/>
          <w:numId w:val="1"/>
        </w:numPr>
      </w:pPr>
      <w:r>
        <w:t>Mehansko</w:t>
      </w:r>
    </w:p>
    <w:p w:rsidR="009A1061" w:rsidRDefault="009A1061" w:rsidP="009A1061">
      <w:pPr>
        <w:pStyle w:val="Odstavekseznama"/>
        <w:numPr>
          <w:ilvl w:val="0"/>
          <w:numId w:val="4"/>
        </w:numPr>
      </w:pPr>
      <w:r>
        <w:t>Kako merimo moč mešanja</w:t>
      </w:r>
    </w:p>
    <w:p w:rsidR="00FA5FDF" w:rsidRDefault="00F31992" w:rsidP="00F31992">
      <w:pPr>
        <w:pStyle w:val="Odstavekseznama"/>
        <w:numPr>
          <w:ilvl w:val="1"/>
          <w:numId w:val="1"/>
        </w:numPr>
      </w:pPr>
      <w:r>
        <w:t>Merimo s porabo elektrike</w:t>
      </w:r>
    </w:p>
    <w:p w:rsidR="00F31992" w:rsidRDefault="004A052A" w:rsidP="00F31992">
      <w:pPr>
        <w:pStyle w:val="Odstavekseznama"/>
        <w:numPr>
          <w:ilvl w:val="0"/>
          <w:numId w:val="4"/>
        </w:numPr>
      </w:pPr>
      <w:r>
        <w:lastRenderedPageBreak/>
        <w:t>Delitev bioreaktorjev glede na velikost in prisotnost kisika?</w:t>
      </w:r>
    </w:p>
    <w:p w:rsidR="004A052A" w:rsidRDefault="004A052A" w:rsidP="00561603">
      <w:pPr>
        <w:pStyle w:val="Odstavekseznama"/>
        <w:numPr>
          <w:ilvl w:val="1"/>
          <w:numId w:val="1"/>
        </w:numPr>
      </w:pPr>
      <w:r>
        <w:t>Anaerobni</w:t>
      </w:r>
    </w:p>
    <w:p w:rsidR="004A052A" w:rsidRDefault="004A052A" w:rsidP="00561603">
      <w:pPr>
        <w:pStyle w:val="Odstavekseznama"/>
        <w:numPr>
          <w:ilvl w:val="1"/>
          <w:numId w:val="1"/>
        </w:numPr>
      </w:pPr>
      <w:r>
        <w:t>Aerobni</w:t>
      </w:r>
    </w:p>
    <w:p w:rsidR="004A052A" w:rsidRDefault="004A052A" w:rsidP="00561603">
      <w:pPr>
        <w:pStyle w:val="Odstavekseznama"/>
        <w:numPr>
          <w:ilvl w:val="1"/>
          <w:numId w:val="1"/>
        </w:numPr>
      </w:pPr>
      <w:r>
        <w:t>Industrijski</w:t>
      </w:r>
    </w:p>
    <w:p w:rsidR="004A052A" w:rsidRDefault="004A052A" w:rsidP="00561603">
      <w:pPr>
        <w:pStyle w:val="Odstavekseznama"/>
        <w:numPr>
          <w:ilvl w:val="1"/>
          <w:numId w:val="1"/>
        </w:numPr>
      </w:pPr>
      <w:r>
        <w:t>Pilotski</w:t>
      </w:r>
    </w:p>
    <w:p w:rsidR="004A052A" w:rsidRDefault="00561603" w:rsidP="004A052A">
      <w:pPr>
        <w:pStyle w:val="Odstavekseznama"/>
        <w:numPr>
          <w:ilvl w:val="0"/>
          <w:numId w:val="4"/>
        </w:numPr>
      </w:pPr>
      <w:r>
        <w:t>Bioreaktorji na trdna gojišča?</w:t>
      </w:r>
    </w:p>
    <w:p w:rsidR="00561603" w:rsidRDefault="00561603" w:rsidP="004A052A">
      <w:pPr>
        <w:pStyle w:val="Odstavekseznama"/>
        <w:numPr>
          <w:ilvl w:val="0"/>
          <w:numId w:val="4"/>
        </w:numPr>
      </w:pPr>
      <w:r>
        <w:t>Kontinuerno gojenje biokulture ali kultivacija</w:t>
      </w:r>
      <w:r w:rsidR="00961B88">
        <w:t>?</w:t>
      </w:r>
      <w:r>
        <w:t xml:space="preserve"> </w:t>
      </w:r>
    </w:p>
    <w:p w:rsidR="003A3242" w:rsidRDefault="00760664" w:rsidP="004A052A">
      <w:pPr>
        <w:pStyle w:val="Odstavekseznama"/>
        <w:numPr>
          <w:ilvl w:val="0"/>
          <w:numId w:val="4"/>
        </w:numPr>
      </w:pPr>
      <w:r>
        <w:t>Bioreaktorji za tkivne kulture?</w:t>
      </w:r>
    </w:p>
    <w:p w:rsidR="003A3242" w:rsidRDefault="003A3242">
      <w:r>
        <w:br w:type="page"/>
      </w:r>
    </w:p>
    <w:p w:rsidR="00332298" w:rsidRDefault="008B36B7" w:rsidP="00571396">
      <w:r>
        <w:lastRenderedPageBreak/>
        <w:t>Merilniki na burdonovo cev delujejo tko kot piščalka na zabavi</w:t>
      </w:r>
    </w:p>
    <w:p w:rsidR="000075C0" w:rsidRDefault="000075C0" w:rsidP="00571396"/>
    <w:p w:rsidR="000075C0" w:rsidRDefault="00B80A43" w:rsidP="00571396">
      <w:r>
        <w:t>Viskozimeter s kroglo</w:t>
      </w:r>
      <w:r w:rsidR="00A34F1B">
        <w:t xml:space="preserve"> deluje tako da kroglica se kotali po tekočini, ki ji hočeš izmeriti viskoznost</w:t>
      </w:r>
    </w:p>
    <w:p w:rsidR="00185D34" w:rsidRDefault="00185D34" w:rsidP="00571396"/>
    <w:p w:rsidR="00185D34" w:rsidRDefault="00185D34" w:rsidP="00571396"/>
    <w:p w:rsidR="00185D34" w:rsidRDefault="00185D34" w:rsidP="00571396">
      <w:r>
        <w:t>Električni senzorji pošiljajo ali električni inpulz ali pa električni tok v računalnik</w:t>
      </w:r>
    </w:p>
    <w:p w:rsidR="00EE28A0" w:rsidRDefault="00EE28A0" w:rsidP="00571396"/>
    <w:p w:rsidR="00EE28A0" w:rsidRDefault="00337877" w:rsidP="00571396">
      <w:r>
        <w:t xml:space="preserve">Senzorji </w:t>
      </w:r>
      <w:r w:rsidR="00E318A6">
        <w:t>za CO2 merit uporab</w:t>
      </w:r>
      <w:r>
        <w:t>ljajo infrardečo svetlobo</w:t>
      </w:r>
    </w:p>
    <w:p w:rsidR="00337877" w:rsidRDefault="00337877" w:rsidP="00571396"/>
    <w:p w:rsidR="00337877" w:rsidRDefault="00975987" w:rsidP="00571396">
      <w:r>
        <w:t>BIOSenzorji so senzorji, ki imajo grajene encime</w:t>
      </w:r>
    </w:p>
    <w:p w:rsidR="00FD1D65" w:rsidRDefault="00FD1D65" w:rsidP="00571396">
      <w:r>
        <w:t>Imunosenzorji imajo antigene in protitelesa (specifična na določen antigen kot encimi)</w:t>
      </w:r>
    </w:p>
    <w:p w:rsidR="00CD2701" w:rsidRDefault="00CD2701" w:rsidP="00571396"/>
    <w:p w:rsidR="00CD2701" w:rsidRDefault="00CD2701" w:rsidP="00571396"/>
    <w:p w:rsidR="00ED3B46" w:rsidRDefault="00ED3B46" w:rsidP="00571396"/>
    <w:p w:rsidR="00ED3B46" w:rsidRDefault="00B306D4" w:rsidP="00571396">
      <w:r>
        <w:t>Od 54 do 62</w:t>
      </w:r>
      <w:r w:rsidR="007C3C7E">
        <w:t xml:space="preserve"> (SKRIPTA BTH)</w:t>
      </w:r>
    </w:p>
    <w:p w:rsidR="00382B16" w:rsidRDefault="00382B16" w:rsidP="00571396"/>
    <w:p w:rsidR="00382B16" w:rsidRDefault="00BD7262" w:rsidP="00571396">
      <w:r>
        <w:t>Pri filtraciji s pogačo ostanejo trdni delci na filtru</w:t>
      </w:r>
      <w:r w:rsidR="00CE4187">
        <w:br/>
      </w:r>
      <w:r>
        <w:t>Pri globinski filtraciji ostanejo trdni delci v filtru</w:t>
      </w:r>
      <w:r w:rsidR="00701CF7">
        <w:br/>
      </w:r>
      <w:r w:rsidR="00701CF7" w:rsidRPr="00B60728">
        <w:rPr>
          <w:sz w:val="32"/>
          <w:szCs w:val="32"/>
        </w:rPr>
        <w:t>Pri tangencialni filtraciji</w:t>
      </w:r>
      <w:r w:rsidR="00B60728" w:rsidRPr="00B60728">
        <w:rPr>
          <w:sz w:val="32"/>
          <w:szCs w:val="32"/>
        </w:rPr>
        <w:t xml:space="preserve"> suspenzija priteče vz</w:t>
      </w:r>
      <w:r w:rsidR="00701CF7" w:rsidRPr="00B60728">
        <w:rPr>
          <w:sz w:val="32"/>
          <w:szCs w:val="32"/>
        </w:rPr>
        <w:t>poredno s filtrom</w:t>
      </w:r>
    </w:p>
    <w:p w:rsidR="00645937" w:rsidRDefault="00413764" w:rsidP="00571396">
      <w:pPr>
        <w:rPr>
          <w:strike/>
        </w:rPr>
      </w:pPr>
      <w:r w:rsidRPr="00B60728">
        <w:rPr>
          <w:strike/>
        </w:rPr>
        <w:t>Pri tangenc</w:t>
      </w:r>
      <w:r w:rsidR="003463E2" w:rsidRPr="00B60728">
        <w:rPr>
          <w:strike/>
        </w:rPr>
        <w:t>ialni filtraciji</w:t>
      </w:r>
      <w:r w:rsidRPr="00B60728">
        <w:rPr>
          <w:strike/>
        </w:rPr>
        <w:t xml:space="preserve"> </w:t>
      </w:r>
      <w:r w:rsidR="00701CF7" w:rsidRPr="00B60728">
        <w:rPr>
          <w:strike/>
        </w:rPr>
        <w:t>je suspenzija pravokotna na filter</w:t>
      </w:r>
      <w:r w:rsidR="003463E2" w:rsidRPr="00B60728">
        <w:rPr>
          <w:strike/>
        </w:rPr>
        <w:t xml:space="preserve"> </w:t>
      </w:r>
    </w:p>
    <w:p w:rsidR="00B60728" w:rsidRPr="00B60728" w:rsidRDefault="00B60728" w:rsidP="00571396"/>
    <w:p w:rsidR="00332298" w:rsidRDefault="00FF63F4" w:rsidP="00571396">
      <w:r>
        <w:lastRenderedPageBreak/>
        <w:t>Merilniki vprašanja:</w:t>
      </w:r>
    </w:p>
    <w:p w:rsidR="00FF63F4" w:rsidRDefault="00FF63F4" w:rsidP="00571396"/>
    <w:p w:rsidR="00FF63F4" w:rsidRDefault="002651F1" w:rsidP="00FF63F4">
      <w:pPr>
        <w:pStyle w:val="Odstavekseznama"/>
        <w:numPr>
          <w:ilvl w:val="0"/>
          <w:numId w:val="6"/>
        </w:numPr>
      </w:pPr>
      <w:r>
        <w:t>Delovanje elektrod za merjenje pH?</w:t>
      </w:r>
    </w:p>
    <w:p w:rsidR="002651F1" w:rsidRDefault="000B47F7" w:rsidP="00FF63F4">
      <w:pPr>
        <w:pStyle w:val="Odstavekseznama"/>
        <w:numPr>
          <w:ilvl w:val="0"/>
          <w:numId w:val="6"/>
        </w:numPr>
      </w:pPr>
      <w:r>
        <w:t>Kvarčno-frekvenčni termometer?</w:t>
      </w:r>
    </w:p>
    <w:p w:rsidR="000B47F7" w:rsidRDefault="002946E8" w:rsidP="00FF63F4">
      <w:pPr>
        <w:pStyle w:val="Odstavekseznama"/>
        <w:numPr>
          <w:ilvl w:val="0"/>
          <w:numId w:val="6"/>
        </w:numPr>
      </w:pPr>
      <w:r>
        <w:t>Toplotni merilnik pretoka?</w:t>
      </w:r>
    </w:p>
    <w:p w:rsidR="00797BFA" w:rsidRDefault="00797BFA" w:rsidP="002154B7">
      <w:pPr>
        <w:pStyle w:val="Odstavekseznama"/>
        <w:numPr>
          <w:ilvl w:val="0"/>
          <w:numId w:val="6"/>
        </w:numPr>
      </w:pPr>
      <w:r>
        <w:t>Manometer za membrano</w:t>
      </w:r>
      <w:r w:rsidR="002154B7">
        <w:t>?</w:t>
      </w:r>
    </w:p>
    <w:p w:rsidR="002154B7" w:rsidRDefault="002154B7" w:rsidP="002154B7">
      <w:pPr>
        <w:pStyle w:val="Odstavekseznama"/>
        <w:numPr>
          <w:ilvl w:val="0"/>
          <w:numId w:val="6"/>
        </w:numPr>
      </w:pPr>
      <w:r>
        <w:t>Bimetalni termometer?</w:t>
      </w:r>
    </w:p>
    <w:p w:rsidR="002154B7" w:rsidRDefault="00972785" w:rsidP="002154B7">
      <w:pPr>
        <w:pStyle w:val="Odstavekseznama"/>
        <w:numPr>
          <w:ilvl w:val="0"/>
          <w:numId w:val="6"/>
        </w:numPr>
      </w:pPr>
      <w:r>
        <w:t>Diferencialni merilnik pretoka?</w:t>
      </w:r>
    </w:p>
    <w:p w:rsidR="00876E79" w:rsidRDefault="00876E79" w:rsidP="00876E79">
      <w:pPr>
        <w:pStyle w:val="Odstavekseznama"/>
        <w:numPr>
          <w:ilvl w:val="0"/>
          <w:numId w:val="6"/>
        </w:numPr>
      </w:pPr>
      <w:r>
        <w:t xml:space="preserve">Rotameter? </w:t>
      </w:r>
    </w:p>
    <w:p w:rsidR="00876E79" w:rsidRPr="00D8322C" w:rsidRDefault="00876E79" w:rsidP="00876E79">
      <w:pPr>
        <w:pStyle w:val="Odstavekseznama"/>
        <w:numPr>
          <w:ilvl w:val="0"/>
          <w:numId w:val="6"/>
        </w:numPr>
        <w:rPr>
          <w:sz w:val="32"/>
          <w:szCs w:val="32"/>
        </w:rPr>
      </w:pPr>
      <w:r w:rsidRPr="00D8322C">
        <w:rPr>
          <w:sz w:val="32"/>
          <w:szCs w:val="32"/>
        </w:rPr>
        <w:t>Merjenje Nivoja?</w:t>
      </w:r>
      <w:r w:rsidR="00EC4E35" w:rsidRPr="00D8322C">
        <w:rPr>
          <w:sz w:val="32"/>
          <w:szCs w:val="32"/>
        </w:rPr>
        <w:t>(kok je globok v bioreaktorju je substrat)</w:t>
      </w:r>
    </w:p>
    <w:p w:rsidR="00EC4E35" w:rsidRDefault="00EC4E35" w:rsidP="00876E79">
      <w:pPr>
        <w:pStyle w:val="Odstavekseznama"/>
        <w:numPr>
          <w:ilvl w:val="0"/>
          <w:numId w:val="6"/>
        </w:numPr>
      </w:pPr>
      <w:r>
        <w:t>Visoka selektivnost merilnika in kratek odzivni čas?</w:t>
      </w:r>
    </w:p>
    <w:p w:rsidR="00876E79" w:rsidRDefault="009D7CE7" w:rsidP="00876E79">
      <w:pPr>
        <w:pStyle w:val="Odstavekseznama"/>
        <w:numPr>
          <w:ilvl w:val="0"/>
          <w:numId w:val="6"/>
        </w:numPr>
      </w:pPr>
      <w:r>
        <w:t xml:space="preserve">Neinvazivnost </w:t>
      </w:r>
      <w:r w:rsidR="00E4560F">
        <w:t>merilnika?</w:t>
      </w:r>
    </w:p>
    <w:p w:rsidR="00E4560F" w:rsidRDefault="00DB5280" w:rsidP="00876E79">
      <w:pPr>
        <w:pStyle w:val="Odstavekseznama"/>
        <w:numPr>
          <w:ilvl w:val="0"/>
          <w:numId w:val="6"/>
        </w:numPr>
      </w:pPr>
      <w:r>
        <w:t>Preprečevanje asorbcija na površini merilnika?</w:t>
      </w:r>
    </w:p>
    <w:p w:rsidR="00DB5280" w:rsidRDefault="00171898" w:rsidP="00876E79">
      <w:pPr>
        <w:pStyle w:val="Odstavekseznama"/>
        <w:numPr>
          <w:ilvl w:val="0"/>
          <w:numId w:val="6"/>
        </w:numPr>
      </w:pPr>
      <w:r>
        <w:t>Delovanje induktivnega merilnika pretoka?</w:t>
      </w:r>
    </w:p>
    <w:p w:rsidR="00171898" w:rsidRDefault="008D19A9" w:rsidP="00876E79">
      <w:pPr>
        <w:pStyle w:val="Odstavekseznama"/>
        <w:numPr>
          <w:ilvl w:val="0"/>
          <w:numId w:val="6"/>
        </w:numPr>
      </w:pPr>
      <w:r>
        <w:t>Merjenje redox potenciala?</w:t>
      </w:r>
    </w:p>
    <w:p w:rsidR="008D19A9" w:rsidRDefault="00F8623F" w:rsidP="00876E79">
      <w:pPr>
        <w:pStyle w:val="Odstavekseznama"/>
        <w:numPr>
          <w:ilvl w:val="0"/>
          <w:numId w:val="6"/>
        </w:numPr>
      </w:pPr>
      <w:r>
        <w:t>Infrardeč senzor za merjenje količine CO</w:t>
      </w:r>
      <w:r>
        <w:rPr>
          <w:vertAlign w:val="subscript"/>
        </w:rPr>
        <w:t>2</w:t>
      </w:r>
      <w:r>
        <w:t>?</w:t>
      </w:r>
    </w:p>
    <w:p w:rsidR="00F8623F" w:rsidRDefault="00E861F9" w:rsidP="00876E79">
      <w:pPr>
        <w:pStyle w:val="Odstavekseznama"/>
        <w:numPr>
          <w:ilvl w:val="0"/>
          <w:numId w:val="6"/>
        </w:numPr>
      </w:pPr>
      <w:r>
        <w:t>OFFLINE in ONLINE meritve?</w:t>
      </w:r>
    </w:p>
    <w:p w:rsidR="00E861F9" w:rsidRPr="00D8322C" w:rsidRDefault="00A924BE" w:rsidP="00A924BE">
      <w:pPr>
        <w:pStyle w:val="Odstavekseznama"/>
        <w:numPr>
          <w:ilvl w:val="0"/>
          <w:numId w:val="6"/>
        </w:numPr>
        <w:rPr>
          <w:sz w:val="30"/>
          <w:szCs w:val="30"/>
        </w:rPr>
      </w:pPr>
      <w:r w:rsidRPr="00D8322C">
        <w:rPr>
          <w:sz w:val="30"/>
          <w:szCs w:val="30"/>
        </w:rPr>
        <w:t>Delovanje toplotnega elektronskega merilnik</w:t>
      </w:r>
      <w:r w:rsidR="00D8322C" w:rsidRPr="00D8322C">
        <w:rPr>
          <w:sz w:val="30"/>
          <w:szCs w:val="30"/>
        </w:rPr>
        <w:t>a</w:t>
      </w:r>
      <w:r w:rsidRPr="00D8322C">
        <w:rPr>
          <w:sz w:val="30"/>
          <w:szCs w:val="30"/>
        </w:rPr>
        <w:t xml:space="preserve"> pretoka?</w:t>
      </w:r>
    </w:p>
    <w:p w:rsidR="00A924BE" w:rsidRDefault="00DD09E7" w:rsidP="00A924BE">
      <w:pPr>
        <w:pStyle w:val="Odstavekseznama"/>
        <w:numPr>
          <w:ilvl w:val="0"/>
          <w:numId w:val="6"/>
        </w:numPr>
      </w:pPr>
      <w:r>
        <w:t>Rotacijski viskozimeter?</w:t>
      </w:r>
    </w:p>
    <w:p w:rsidR="00DD09E7" w:rsidRDefault="000F73B1" w:rsidP="00A924BE">
      <w:pPr>
        <w:pStyle w:val="Odstavekseznama"/>
        <w:numPr>
          <w:ilvl w:val="0"/>
          <w:numId w:val="6"/>
        </w:numPr>
      </w:pPr>
      <w:r>
        <w:t>Viskozimeter s kapilaro?</w:t>
      </w:r>
    </w:p>
    <w:p w:rsidR="000F73B1" w:rsidRDefault="00A06505" w:rsidP="00A924BE">
      <w:pPr>
        <w:pStyle w:val="Odstavekseznama"/>
        <w:numPr>
          <w:ilvl w:val="0"/>
          <w:numId w:val="6"/>
        </w:numPr>
      </w:pPr>
      <w:r>
        <w:t>Viskozimeter s kroglo?</w:t>
      </w:r>
    </w:p>
    <w:p w:rsidR="0044572A" w:rsidRDefault="0044572A" w:rsidP="00A924BE">
      <w:pPr>
        <w:pStyle w:val="Odstavekseznama"/>
        <w:numPr>
          <w:ilvl w:val="0"/>
          <w:numId w:val="6"/>
        </w:numPr>
      </w:pPr>
      <w:r>
        <w:t>Uporovni termometer?</w:t>
      </w:r>
    </w:p>
    <w:p w:rsidR="008B6985" w:rsidRDefault="008244A1" w:rsidP="00A924BE">
      <w:pPr>
        <w:pStyle w:val="Odstavekseznama"/>
        <w:numPr>
          <w:ilvl w:val="0"/>
          <w:numId w:val="6"/>
        </w:numPr>
      </w:pPr>
      <w:r>
        <w:t>Delovanje ekspanzijskih termometrov?</w:t>
      </w:r>
    </w:p>
    <w:p w:rsidR="008244A1" w:rsidRDefault="001C16B5" w:rsidP="00A924BE">
      <w:pPr>
        <w:pStyle w:val="Odstavekseznama"/>
        <w:numPr>
          <w:ilvl w:val="0"/>
          <w:numId w:val="6"/>
        </w:numPr>
      </w:pPr>
      <w:r>
        <w:t>Manometer z b</w:t>
      </w:r>
      <w:r w:rsidR="00D42640">
        <w:t>o</w:t>
      </w:r>
      <w:r>
        <w:t>urdonovo cevjo?</w:t>
      </w:r>
    </w:p>
    <w:p w:rsidR="001C16B5" w:rsidRDefault="00303E3B" w:rsidP="00A924BE">
      <w:pPr>
        <w:pStyle w:val="Odstavekseznama"/>
        <w:numPr>
          <w:ilvl w:val="0"/>
          <w:numId w:val="6"/>
        </w:numPr>
      </w:pPr>
      <w:r>
        <w:t>Merjenje motnosti (intenzivnosti svetlobe)?</w:t>
      </w:r>
    </w:p>
    <w:p w:rsidR="00303E3B" w:rsidRDefault="004B73C5" w:rsidP="00A924BE">
      <w:pPr>
        <w:pStyle w:val="Odstavekseznama"/>
        <w:numPr>
          <w:ilvl w:val="0"/>
          <w:numId w:val="6"/>
        </w:numPr>
      </w:pPr>
      <w:r>
        <w:t>Linearni odziv in časovna stabilnost merilnika?</w:t>
      </w:r>
    </w:p>
    <w:p w:rsidR="004B73C5" w:rsidRPr="00A73A79" w:rsidRDefault="007C57FA" w:rsidP="00A924BE">
      <w:pPr>
        <w:pStyle w:val="Odstavekseznama"/>
        <w:numPr>
          <w:ilvl w:val="0"/>
          <w:numId w:val="6"/>
        </w:numPr>
        <w:rPr>
          <w:sz w:val="34"/>
          <w:szCs w:val="34"/>
        </w:rPr>
      </w:pPr>
      <w:r w:rsidRPr="00A73A79">
        <w:rPr>
          <w:sz w:val="34"/>
          <w:szCs w:val="34"/>
        </w:rPr>
        <w:t>Delovanje turbinskih števcev</w:t>
      </w:r>
      <w:r w:rsidR="00D019DD" w:rsidRPr="00A73A79">
        <w:rPr>
          <w:sz w:val="34"/>
          <w:szCs w:val="34"/>
        </w:rPr>
        <w:t xml:space="preserve"> za merjenje pretoka</w:t>
      </w:r>
      <w:r w:rsidRPr="00A73A79">
        <w:rPr>
          <w:sz w:val="34"/>
          <w:szCs w:val="34"/>
        </w:rPr>
        <w:t>?</w:t>
      </w:r>
    </w:p>
    <w:p w:rsidR="007C57FA" w:rsidRDefault="00D019DD" w:rsidP="00A924BE">
      <w:pPr>
        <w:pStyle w:val="Odstavekseznama"/>
        <w:numPr>
          <w:ilvl w:val="0"/>
          <w:numId w:val="6"/>
        </w:numPr>
      </w:pPr>
      <w:r>
        <w:t>Merjenje količine kisika v raztopini?</w:t>
      </w:r>
    </w:p>
    <w:p w:rsidR="00D019DD" w:rsidRDefault="00D019DD" w:rsidP="00D019DD"/>
    <w:p w:rsidR="00D019DD" w:rsidRDefault="00D019DD" w:rsidP="00D019DD"/>
    <w:p w:rsidR="00007A65" w:rsidRDefault="00E83DDA" w:rsidP="00571396">
      <w:r>
        <w:lastRenderedPageBreak/>
        <w:t>Z ultrafi</w:t>
      </w:r>
      <w:r w:rsidR="00081610">
        <w:t>l</w:t>
      </w:r>
      <w:r>
        <w:t>tracijo se znebimo bakterij</w:t>
      </w:r>
    </w:p>
    <w:p w:rsidR="00E83DDA" w:rsidRDefault="00E83DDA" w:rsidP="00571396">
      <w:r>
        <w:t>Z mikrofiltracijo lahko odstranjujemo beljakovine</w:t>
      </w:r>
    </w:p>
    <w:p w:rsidR="00E83DDA" w:rsidRDefault="00E83DDA" w:rsidP="00571396"/>
    <w:p w:rsidR="0043106A" w:rsidRDefault="0043106A" w:rsidP="00571396">
      <w:r>
        <w:t>Z membranskim procesi lahko ločujemo pline med seboj</w:t>
      </w:r>
    </w:p>
    <w:p w:rsidR="0043106A" w:rsidRDefault="0043106A" w:rsidP="00571396"/>
    <w:p w:rsidR="00CC1979" w:rsidRDefault="00CC1979" w:rsidP="00CC1979">
      <w:pPr>
        <w:jc w:val="both"/>
      </w:pPr>
    </w:p>
    <w:p w:rsidR="00CC1979" w:rsidRDefault="00CC1979" w:rsidP="00E35FEC">
      <w:pPr>
        <w:jc w:val="center"/>
      </w:pPr>
      <w:r>
        <w:t>Termodifuzijski Separacijski procesi</w:t>
      </w:r>
    </w:p>
    <w:p w:rsidR="00E35FEC" w:rsidRDefault="00E35FEC" w:rsidP="00E35FEC">
      <w:pPr>
        <w:jc w:val="center"/>
      </w:pPr>
    </w:p>
    <w:p w:rsidR="004E195F" w:rsidRDefault="004E195F">
      <w:r>
        <w:br w:type="page"/>
      </w:r>
    </w:p>
    <w:p w:rsidR="00534C6F" w:rsidRDefault="00C736AD" w:rsidP="00E35FEC">
      <w:r>
        <w:lastRenderedPageBreak/>
        <w:t>Adsorbcija je vezava na površino</w:t>
      </w:r>
    </w:p>
    <w:p w:rsidR="00534C6F" w:rsidRDefault="00534C6F">
      <w:r>
        <w:br w:type="page"/>
      </w:r>
    </w:p>
    <w:p w:rsidR="00E35FEC" w:rsidRDefault="00534C6F" w:rsidP="00E35FEC">
      <w:r>
        <w:lastRenderedPageBreak/>
        <w:t>Pišemo:</w:t>
      </w:r>
    </w:p>
    <w:p w:rsidR="00534C6F" w:rsidRDefault="00534C6F" w:rsidP="00534C6F">
      <w:pPr>
        <w:pStyle w:val="Odstavekseznama"/>
        <w:numPr>
          <w:ilvl w:val="0"/>
          <w:numId w:val="1"/>
        </w:numPr>
      </w:pPr>
      <w:r>
        <w:t>Vse merilnike</w:t>
      </w:r>
    </w:p>
    <w:p w:rsidR="00534C6F" w:rsidRDefault="00534C6F" w:rsidP="00534C6F">
      <w:pPr>
        <w:pStyle w:val="Odstavekseznama"/>
        <w:numPr>
          <w:ilvl w:val="0"/>
          <w:numId w:val="1"/>
        </w:numPr>
      </w:pPr>
      <w:r>
        <w:t>Mehanske Separacijske procese</w:t>
      </w:r>
    </w:p>
    <w:p w:rsidR="00534C6F" w:rsidRDefault="00A15803" w:rsidP="00534C6F">
      <w:pPr>
        <w:pStyle w:val="Odstavekseznama"/>
        <w:numPr>
          <w:ilvl w:val="0"/>
          <w:numId w:val="1"/>
        </w:numPr>
      </w:pPr>
      <w:r>
        <w:t>Termodifuzijski procesi</w:t>
      </w:r>
      <w:r w:rsidR="00B362C9">
        <w:t xml:space="preserve"> (ne vse samo 1 tri)</w:t>
      </w:r>
    </w:p>
    <w:p w:rsidR="00437E6B" w:rsidRDefault="00437E6B" w:rsidP="00437E6B"/>
    <w:p w:rsidR="00437E6B" w:rsidRDefault="00437E6B" w:rsidP="00437E6B">
      <w:pPr>
        <w:jc w:val="center"/>
      </w:pPr>
    </w:p>
    <w:p w:rsidR="00437E6B" w:rsidRDefault="00437E6B">
      <w:r>
        <w:br w:type="page"/>
      </w:r>
    </w:p>
    <w:p w:rsidR="00437E6B" w:rsidRDefault="00437E6B" w:rsidP="00437E6B">
      <w:pPr>
        <w:jc w:val="center"/>
      </w:pPr>
      <w:r>
        <w:lastRenderedPageBreak/>
        <w:t>Destilacija</w:t>
      </w:r>
    </w:p>
    <w:p w:rsidR="00EB5027" w:rsidRDefault="00EB5027" w:rsidP="00437E6B">
      <w:pPr>
        <w:jc w:val="center"/>
      </w:pPr>
    </w:p>
    <w:p w:rsidR="00EB5027" w:rsidRDefault="006A0A52" w:rsidP="00EB5027">
      <w:r>
        <w:t>Diferencialna Destilacija: kuhanje šnopca</w:t>
      </w:r>
    </w:p>
    <w:p w:rsidR="001E4660" w:rsidRDefault="001235D8" w:rsidP="00EB5027">
      <w:r>
        <w:t>Ravnotežna in molekularna destilacija: ločevanje snovi ki so termo labilne (o</w:t>
      </w:r>
      <w:r w:rsidR="00ED1034">
        <w:t>bčutljive na visoko temperaturo)</w:t>
      </w:r>
    </w:p>
    <w:p w:rsidR="001E4660" w:rsidRDefault="001E4660">
      <w:r>
        <w:br w:type="page"/>
      </w:r>
    </w:p>
    <w:p w:rsidR="006A0A52" w:rsidRDefault="001E4660" w:rsidP="00EB5027">
      <w:r>
        <w:lastRenderedPageBreak/>
        <w:t>Termodifuzijski procesi:</w:t>
      </w:r>
    </w:p>
    <w:p w:rsidR="001E4660" w:rsidRDefault="001E4660" w:rsidP="001E4660">
      <w:pPr>
        <w:pStyle w:val="Odstavekseznama"/>
        <w:numPr>
          <w:ilvl w:val="0"/>
          <w:numId w:val="1"/>
        </w:numPr>
      </w:pPr>
      <w:r>
        <w:t>Absorpcija</w:t>
      </w:r>
    </w:p>
    <w:p w:rsidR="001E4660" w:rsidRDefault="001E4660" w:rsidP="001E4660">
      <w:pPr>
        <w:pStyle w:val="Odstavekseznama"/>
        <w:numPr>
          <w:ilvl w:val="0"/>
          <w:numId w:val="1"/>
        </w:numPr>
      </w:pPr>
      <w:r>
        <w:t>E</w:t>
      </w:r>
      <w:r w:rsidR="00BD29DE">
        <w:t>ks</w:t>
      </w:r>
      <w:r>
        <w:t>trakcija</w:t>
      </w:r>
    </w:p>
    <w:p w:rsidR="001E4660" w:rsidRDefault="001E4660" w:rsidP="001E4660">
      <w:pPr>
        <w:pStyle w:val="Odstavekseznama"/>
        <w:numPr>
          <w:ilvl w:val="0"/>
          <w:numId w:val="1"/>
        </w:numPr>
      </w:pPr>
      <w:r>
        <w:t>Destilacija</w:t>
      </w:r>
    </w:p>
    <w:p w:rsidR="001E4660" w:rsidRDefault="00BD29DE" w:rsidP="001E4660">
      <w:pPr>
        <w:pStyle w:val="Odstavekseznama"/>
        <w:numPr>
          <w:ilvl w:val="0"/>
          <w:numId w:val="1"/>
        </w:numPr>
      </w:pPr>
      <w:r>
        <w:t>Sušenje</w:t>
      </w:r>
    </w:p>
    <w:p w:rsidR="00BD29DE" w:rsidRDefault="00904609" w:rsidP="001E4660">
      <w:pPr>
        <w:pStyle w:val="Odstavekseznama"/>
        <w:numPr>
          <w:ilvl w:val="0"/>
          <w:numId w:val="1"/>
        </w:numPr>
      </w:pPr>
      <w:r>
        <w:t>Filtracija</w:t>
      </w:r>
    </w:p>
    <w:p w:rsidR="00904609" w:rsidRDefault="009247E1" w:rsidP="001E4660">
      <w:pPr>
        <w:pStyle w:val="Odstavekseznama"/>
        <w:numPr>
          <w:ilvl w:val="0"/>
          <w:numId w:val="1"/>
        </w:numPr>
      </w:pPr>
      <w:r>
        <w:t>Ad</w:t>
      </w:r>
      <w:r w:rsidR="00D03C0F">
        <w:t>sorbcija</w:t>
      </w:r>
      <w:r>
        <w:t xml:space="preserve"> </w:t>
      </w:r>
    </w:p>
    <w:p w:rsidR="00ED1034" w:rsidRDefault="00ED1034" w:rsidP="00EB5027"/>
    <w:p w:rsidR="00437E6B" w:rsidRDefault="00437E6B" w:rsidP="00437E6B">
      <w:pPr>
        <w:jc w:val="center"/>
      </w:pPr>
    </w:p>
    <w:p w:rsidR="00437E6B" w:rsidRDefault="009A065A" w:rsidP="009A065A">
      <w:r>
        <w:t>Absorbcija se uporablja za ločevanje plinov</w:t>
      </w:r>
    </w:p>
    <w:p w:rsidR="00B362C9" w:rsidRDefault="00B362C9" w:rsidP="00B362C9"/>
    <w:p w:rsidR="00265C1A" w:rsidRDefault="00265C1A" w:rsidP="00B362C9">
      <w:r>
        <w:t>Definicja sušenja: odstranjevanje proste vode</w:t>
      </w:r>
    </w:p>
    <w:p w:rsidR="00F97D59" w:rsidRDefault="00F97D59" w:rsidP="00B362C9"/>
    <w:p w:rsidR="00B362C9" w:rsidRDefault="00B362C9" w:rsidP="00B362C9"/>
    <w:p w:rsidR="00A15803" w:rsidRDefault="00A15803" w:rsidP="00A15803"/>
    <w:p w:rsidR="005439C2" w:rsidRDefault="005439C2">
      <w:r>
        <w:br w:type="page"/>
      </w:r>
    </w:p>
    <w:p w:rsidR="00B362C9" w:rsidRDefault="005439C2" w:rsidP="005439C2">
      <w:pPr>
        <w:jc w:val="center"/>
      </w:pPr>
      <w:r>
        <w:lastRenderedPageBreak/>
        <w:t>KROMATOGRAFSKE METODE</w:t>
      </w:r>
    </w:p>
    <w:p w:rsidR="005439C2" w:rsidRDefault="005439C2" w:rsidP="005439C2">
      <w:pPr>
        <w:jc w:val="center"/>
      </w:pPr>
    </w:p>
    <w:p w:rsidR="005439C2" w:rsidRDefault="005F0CAF" w:rsidP="005F0CAF">
      <w:pPr>
        <w:pStyle w:val="Odstavekseznama"/>
        <w:numPr>
          <w:ilvl w:val="0"/>
          <w:numId w:val="1"/>
        </w:numPr>
      </w:pPr>
      <w:r>
        <w:t>Stacionarna faza</w:t>
      </w:r>
    </w:p>
    <w:p w:rsidR="005F0CAF" w:rsidRDefault="005F0CAF" w:rsidP="005F0CAF">
      <w:pPr>
        <w:pStyle w:val="Odstavekseznama"/>
        <w:numPr>
          <w:ilvl w:val="0"/>
          <w:numId w:val="1"/>
        </w:numPr>
      </w:pPr>
      <w:r>
        <w:t>Mobilna faza</w:t>
      </w:r>
    </w:p>
    <w:p w:rsidR="003F106C" w:rsidRDefault="003F106C" w:rsidP="003F106C">
      <w:pPr>
        <w:pStyle w:val="Odstavekseznama"/>
        <w:numPr>
          <w:ilvl w:val="1"/>
          <w:numId w:val="1"/>
        </w:numPr>
      </w:pPr>
      <w:r>
        <w:t xml:space="preserve">Omogoča </w:t>
      </w:r>
      <w:r w:rsidR="002C6752">
        <w:t>da se snovi premikajo po stac</w:t>
      </w:r>
      <w:r>
        <w:t>ionarni fazi</w:t>
      </w:r>
    </w:p>
    <w:p w:rsidR="000D4F60" w:rsidRDefault="00056E31" w:rsidP="00DA4D7A">
      <w:r>
        <w:t>Retemzijdki faktor (RF) ne more biti večji kot 1</w:t>
      </w:r>
    </w:p>
    <w:p w:rsidR="00056E31" w:rsidRDefault="00BD7FB0" w:rsidP="00DA4D7A">
      <w:r>
        <w:t>RF je za isto snov in isto mobilno fazo vedno enak</w:t>
      </w:r>
    </w:p>
    <w:p w:rsidR="002915BF" w:rsidRDefault="002915BF" w:rsidP="00DA4D7A"/>
    <w:p w:rsidR="00D72282" w:rsidRDefault="00772C10" w:rsidP="00DA4D7A">
      <w:r>
        <w:t>Stacionarna faza je tekoča</w:t>
      </w:r>
    </w:p>
    <w:p w:rsidR="00D72282" w:rsidRDefault="00D72282">
      <w:r>
        <w:br w:type="page"/>
      </w:r>
    </w:p>
    <w:p w:rsidR="002915BF" w:rsidRDefault="00D72282" w:rsidP="005C2B19">
      <w:pPr>
        <w:jc w:val="center"/>
      </w:pPr>
      <w:r>
        <w:lastRenderedPageBreak/>
        <w:t>VPRAŠANJE KROMATOGRAFIJA</w:t>
      </w:r>
    </w:p>
    <w:p w:rsidR="00D72282" w:rsidRDefault="00D72282" w:rsidP="00DA4D7A"/>
    <w:p w:rsidR="00D72282" w:rsidRDefault="00D72282" w:rsidP="00D72282">
      <w:pPr>
        <w:pStyle w:val="Odstavekseznama"/>
        <w:numPr>
          <w:ilvl w:val="0"/>
          <w:numId w:val="7"/>
        </w:numPr>
        <w:jc w:val="both"/>
      </w:pPr>
      <w:r>
        <w:t xml:space="preserve">Genska ali izločitvena kromatografija? </w:t>
      </w:r>
    </w:p>
    <w:p w:rsidR="00D72282" w:rsidRDefault="002C0AD7" w:rsidP="00D72282">
      <w:pPr>
        <w:pStyle w:val="Odstavekseznama"/>
        <w:numPr>
          <w:ilvl w:val="0"/>
          <w:numId w:val="7"/>
        </w:numPr>
        <w:jc w:val="both"/>
      </w:pPr>
      <w:r>
        <w:t>Afinitetna kromatografija?</w:t>
      </w:r>
    </w:p>
    <w:p w:rsidR="002C0AD7" w:rsidRDefault="002C0AD7" w:rsidP="00D72282">
      <w:pPr>
        <w:pStyle w:val="Odstavekseznama"/>
        <w:numPr>
          <w:ilvl w:val="0"/>
          <w:numId w:val="7"/>
        </w:numPr>
        <w:jc w:val="both"/>
      </w:pPr>
      <w:r>
        <w:t>A</w:t>
      </w:r>
      <w:r w:rsidR="006A1847">
        <w:t>d</w:t>
      </w:r>
      <w:r>
        <w:t>sorbcijska kromatografija</w:t>
      </w:r>
      <w:r w:rsidR="009D03A0">
        <w:t>?</w:t>
      </w:r>
    </w:p>
    <w:p w:rsidR="002C0AD7" w:rsidRDefault="009557D6" w:rsidP="00D72282">
      <w:pPr>
        <w:pStyle w:val="Odstavekseznama"/>
        <w:numPr>
          <w:ilvl w:val="0"/>
          <w:numId w:val="7"/>
        </w:numPr>
        <w:jc w:val="both"/>
      </w:pPr>
      <w:r>
        <w:t>Uporaba kromatografije v biotehnološkem procesu</w:t>
      </w:r>
      <w:r w:rsidR="00290101">
        <w:t>?</w:t>
      </w:r>
    </w:p>
    <w:p w:rsidR="009557D6" w:rsidRDefault="00272EB0" w:rsidP="00D72282">
      <w:pPr>
        <w:pStyle w:val="Odstavekseznama"/>
        <w:numPr>
          <w:ilvl w:val="0"/>
          <w:numId w:val="7"/>
        </w:numPr>
        <w:jc w:val="both"/>
      </w:pPr>
      <w:r>
        <w:t>Porazdelitvena kromatografija?</w:t>
      </w:r>
    </w:p>
    <w:p w:rsidR="00272EB0" w:rsidRDefault="00C57346" w:rsidP="00D72282">
      <w:pPr>
        <w:pStyle w:val="Odstavekseznama"/>
        <w:numPr>
          <w:ilvl w:val="0"/>
          <w:numId w:val="7"/>
        </w:numPr>
        <w:jc w:val="both"/>
      </w:pPr>
      <w:r>
        <w:t>Ionsko-izmenjalna kromatografija?</w:t>
      </w:r>
    </w:p>
    <w:p w:rsidR="00C57346" w:rsidRDefault="00C57346" w:rsidP="00D72282">
      <w:pPr>
        <w:pStyle w:val="Odstavekseznama"/>
        <w:numPr>
          <w:ilvl w:val="0"/>
          <w:numId w:val="7"/>
        </w:numPr>
        <w:jc w:val="both"/>
      </w:pPr>
      <w:r>
        <w:t>Kromatografski sistem</w:t>
      </w:r>
      <w:r w:rsidR="007D4CAC">
        <w:t>?</w:t>
      </w:r>
    </w:p>
    <w:p w:rsidR="007D4CAC" w:rsidRDefault="00DF1D74" w:rsidP="00D72282">
      <w:pPr>
        <w:pStyle w:val="Odstavekseznama"/>
        <w:numPr>
          <w:ilvl w:val="0"/>
          <w:numId w:val="7"/>
        </w:numPr>
        <w:jc w:val="both"/>
      </w:pPr>
      <w:r>
        <w:t>Plinska kromatografija?</w:t>
      </w:r>
    </w:p>
    <w:p w:rsidR="00DF1D74" w:rsidRDefault="00A10049" w:rsidP="00D72282">
      <w:pPr>
        <w:pStyle w:val="Odstavekseznama"/>
        <w:numPr>
          <w:ilvl w:val="0"/>
          <w:numId w:val="7"/>
        </w:numPr>
        <w:jc w:val="both"/>
      </w:pPr>
      <w:r>
        <w:t>HPLC?</w:t>
      </w:r>
    </w:p>
    <w:p w:rsidR="00A10049" w:rsidRDefault="00A10049" w:rsidP="00D72282">
      <w:pPr>
        <w:pStyle w:val="Odstavekseznama"/>
        <w:numPr>
          <w:ilvl w:val="0"/>
          <w:numId w:val="7"/>
        </w:numPr>
        <w:jc w:val="both"/>
      </w:pPr>
      <w:r>
        <w:t>Elektroforeza</w:t>
      </w:r>
    </w:p>
    <w:p w:rsidR="00310F8C" w:rsidRDefault="00310F8C">
      <w:r>
        <w:br w:type="page"/>
      </w:r>
    </w:p>
    <w:p w:rsidR="00310F8C" w:rsidRDefault="00310F8C" w:rsidP="00310F8C">
      <w:pPr>
        <w:jc w:val="center"/>
      </w:pPr>
      <w:r>
        <w:lastRenderedPageBreak/>
        <w:t>PLINSKA KROMATOGRAFIJA</w:t>
      </w:r>
    </w:p>
    <w:p w:rsidR="00310F8C" w:rsidRDefault="00310F8C" w:rsidP="00310F8C">
      <w:pPr>
        <w:jc w:val="center"/>
      </w:pPr>
    </w:p>
    <w:p w:rsidR="00310F8C" w:rsidRDefault="00F60A55" w:rsidP="00310F8C">
      <w:r>
        <w:t>Uporabna samo za snovi, ki jih lahko uplinimo (uplarimo)</w:t>
      </w:r>
    </w:p>
    <w:p w:rsidR="00F60A55" w:rsidRDefault="00F60A55" w:rsidP="00310F8C"/>
    <w:p w:rsidR="00FD761F" w:rsidRDefault="00FD761F">
      <w:r>
        <w:br w:type="page"/>
      </w:r>
    </w:p>
    <w:p w:rsidR="0078182E" w:rsidRDefault="00FD761F" w:rsidP="00FD761F">
      <w:pPr>
        <w:jc w:val="center"/>
      </w:pPr>
      <w:r>
        <w:lastRenderedPageBreak/>
        <w:t>PRIMERI BTH PROCESOV</w:t>
      </w:r>
    </w:p>
    <w:p w:rsidR="00FD761F" w:rsidRDefault="00FD761F" w:rsidP="00FD761F">
      <w:pPr>
        <w:jc w:val="center"/>
      </w:pPr>
    </w:p>
    <w:p w:rsidR="00FD761F" w:rsidRDefault="007008AA" w:rsidP="001C4D98">
      <w:pPr>
        <w:pStyle w:val="Odstavekseznama"/>
        <w:numPr>
          <w:ilvl w:val="0"/>
          <w:numId w:val="8"/>
        </w:numPr>
      </w:pPr>
      <w:r>
        <w:t>Proizvodnja BIOSMASE</w:t>
      </w:r>
    </w:p>
    <w:p w:rsidR="007008AA" w:rsidRDefault="007008AA" w:rsidP="007008AA">
      <w:pPr>
        <w:ind w:left="360"/>
      </w:pPr>
      <w:r>
        <w:t>AKTIVNA BIOMASA:</w:t>
      </w:r>
      <w:r w:rsidR="00F757B7">
        <w:t xml:space="preserve"> Starter kulture, mikrobni insekticidi, spore</w:t>
      </w:r>
    </w:p>
    <w:p w:rsidR="007008AA" w:rsidRDefault="007008AA" w:rsidP="007008AA">
      <w:pPr>
        <w:ind w:left="360"/>
      </w:pPr>
    </w:p>
    <w:tbl>
      <w:tblPr>
        <w:tblStyle w:val="Tabelamrea"/>
        <w:tblW w:w="11908" w:type="dxa"/>
        <w:tblInd w:w="-1423" w:type="dxa"/>
        <w:tblLook w:val="04A0" w:firstRow="1" w:lastRow="0" w:firstColumn="1" w:lastColumn="0" w:noHBand="0" w:noVBand="1"/>
      </w:tblPr>
      <w:tblGrid>
        <w:gridCol w:w="11908"/>
      </w:tblGrid>
      <w:tr w:rsidR="007008AA" w:rsidTr="00B80966">
        <w:tc>
          <w:tcPr>
            <w:tcW w:w="11908" w:type="dxa"/>
          </w:tcPr>
          <w:p w:rsidR="007008AA" w:rsidRDefault="007008AA" w:rsidP="007008AA">
            <w:r>
              <w:t xml:space="preserve">Kakšne so lastnosti delovnega organizma? Kisik, </w:t>
            </w:r>
            <w:r w:rsidR="00F81370">
              <w:t>optimal</w:t>
            </w:r>
            <w:r w:rsidR="00B80966">
              <w:t>n</w:t>
            </w:r>
            <w:r w:rsidR="00F81370">
              <w:t>a T,</w:t>
            </w:r>
            <w:r w:rsidR="00B80966">
              <w:t xml:space="preserve"> </w:t>
            </w:r>
            <w:r>
              <w:t>pH</w:t>
            </w:r>
          </w:p>
        </w:tc>
      </w:tr>
      <w:tr w:rsidR="007008AA" w:rsidTr="00B80966">
        <w:tc>
          <w:tcPr>
            <w:tcW w:w="11908" w:type="dxa"/>
          </w:tcPr>
          <w:p w:rsidR="007008AA" w:rsidRDefault="00B80966" w:rsidP="007008AA">
            <w:r>
              <w:t>Osnoven vir C? Rastni faktorji? Nujni dodatki v substratu?</w:t>
            </w:r>
          </w:p>
        </w:tc>
      </w:tr>
      <w:tr w:rsidR="007008AA" w:rsidTr="00B80966">
        <w:tc>
          <w:tcPr>
            <w:tcW w:w="11908" w:type="dxa"/>
          </w:tcPr>
          <w:p w:rsidR="007008AA" w:rsidRDefault="00B80966" w:rsidP="007008AA">
            <w:r>
              <w:t>V kateri fazi rastne krivulje ustavimo bioproces?</w:t>
            </w:r>
          </w:p>
        </w:tc>
      </w:tr>
      <w:tr w:rsidR="007008AA" w:rsidTr="00B80966">
        <w:tc>
          <w:tcPr>
            <w:tcW w:w="11908" w:type="dxa"/>
          </w:tcPr>
          <w:p w:rsidR="007008AA" w:rsidRPr="002B1DAA" w:rsidRDefault="002B1DAA" w:rsidP="007008AA">
            <w:pPr>
              <w:rPr>
                <w:sz w:val="34"/>
                <w:szCs w:val="34"/>
              </w:rPr>
            </w:pPr>
            <w:r w:rsidRPr="002B1DAA">
              <w:rPr>
                <w:sz w:val="34"/>
                <w:szCs w:val="34"/>
              </w:rPr>
              <w:t>Kakšna snov je produkt? Toleranca na T in pH, mehanske poškodbe, velikost</w:t>
            </w:r>
          </w:p>
        </w:tc>
      </w:tr>
      <w:tr w:rsidR="007008AA" w:rsidTr="00B80966">
        <w:tc>
          <w:tcPr>
            <w:tcW w:w="11908" w:type="dxa"/>
          </w:tcPr>
          <w:p w:rsidR="007008AA" w:rsidRDefault="002B1DAA" w:rsidP="007008AA">
            <w:r>
              <w:t>Ostanki – nerabne snovi po procesu; kaj z njimi; možna uporaba</w:t>
            </w:r>
          </w:p>
        </w:tc>
      </w:tr>
    </w:tbl>
    <w:p w:rsidR="009B3D64" w:rsidRDefault="009B3D64" w:rsidP="009B3D64"/>
    <w:p w:rsidR="009B3D64" w:rsidRDefault="009B3D64"/>
    <w:p w:rsidR="00D02CE8" w:rsidRPr="00B25B2E" w:rsidRDefault="00D02CE8">
      <w:pPr>
        <w:rPr>
          <w:sz w:val="28"/>
          <w:szCs w:val="28"/>
        </w:rPr>
      </w:pPr>
    </w:p>
    <w:p w:rsidR="009B3D64" w:rsidRPr="00B25B2E" w:rsidRDefault="009B3D64" w:rsidP="00F757B7">
      <w:pPr>
        <w:rPr>
          <w:sz w:val="28"/>
          <w:szCs w:val="28"/>
        </w:rPr>
      </w:pPr>
    </w:p>
    <w:tbl>
      <w:tblPr>
        <w:tblStyle w:val="Tabelamrea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18"/>
        <w:gridCol w:w="2097"/>
        <w:gridCol w:w="1572"/>
        <w:gridCol w:w="1418"/>
        <w:gridCol w:w="2976"/>
        <w:gridCol w:w="1843"/>
      </w:tblGrid>
      <w:tr w:rsidR="005E62D3" w:rsidRPr="00B25B2E" w:rsidTr="005E62D3">
        <w:tc>
          <w:tcPr>
            <w:tcW w:w="1718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Primer</w:t>
            </w:r>
          </w:p>
        </w:tc>
        <w:tc>
          <w:tcPr>
            <w:tcW w:w="2097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Biokultura</w:t>
            </w:r>
          </w:p>
        </w:tc>
        <w:tc>
          <w:tcPr>
            <w:tcW w:w="1572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Bioreaktor</w:t>
            </w:r>
          </w:p>
        </w:tc>
        <w:tc>
          <w:tcPr>
            <w:tcW w:w="1418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Vir C</w:t>
            </w:r>
          </w:p>
        </w:tc>
        <w:tc>
          <w:tcPr>
            <w:tcW w:w="2976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Ločevalni procesi</w:t>
            </w:r>
          </w:p>
        </w:tc>
        <w:tc>
          <w:tcPr>
            <w:tcW w:w="1843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Posebnosti</w:t>
            </w:r>
          </w:p>
        </w:tc>
      </w:tr>
      <w:tr w:rsidR="005E62D3" w:rsidRPr="00B25B2E" w:rsidTr="005E62D3">
        <w:tc>
          <w:tcPr>
            <w:tcW w:w="1718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Jogurt</w:t>
            </w:r>
          </w:p>
        </w:tc>
        <w:tc>
          <w:tcPr>
            <w:tcW w:w="2097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Spretkokoki</w:t>
            </w:r>
          </w:p>
        </w:tc>
        <w:tc>
          <w:tcPr>
            <w:tcW w:w="1572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anaeroben</w:t>
            </w:r>
          </w:p>
        </w:tc>
        <w:tc>
          <w:tcPr>
            <w:tcW w:w="1418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Laktoza</w:t>
            </w:r>
          </w:p>
        </w:tc>
        <w:tc>
          <w:tcPr>
            <w:tcW w:w="2976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-----</w:t>
            </w:r>
          </w:p>
        </w:tc>
        <w:tc>
          <w:tcPr>
            <w:tcW w:w="1843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B.K, Zorenje</w:t>
            </w:r>
          </w:p>
        </w:tc>
      </w:tr>
      <w:tr w:rsidR="005E62D3" w:rsidRPr="00B25B2E" w:rsidTr="005E62D3">
        <w:tc>
          <w:tcPr>
            <w:tcW w:w="1718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Insekticid</w:t>
            </w:r>
          </w:p>
        </w:tc>
        <w:tc>
          <w:tcPr>
            <w:tcW w:w="2097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B.T</w:t>
            </w:r>
          </w:p>
        </w:tc>
        <w:tc>
          <w:tcPr>
            <w:tcW w:w="1572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celuloza</w:t>
            </w:r>
          </w:p>
        </w:tc>
        <w:tc>
          <w:tcPr>
            <w:tcW w:w="1418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 xml:space="preserve">Celuloza </w:t>
            </w:r>
          </w:p>
        </w:tc>
        <w:tc>
          <w:tcPr>
            <w:tcW w:w="2976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Membranska Filtracija</w:t>
            </w:r>
          </w:p>
        </w:tc>
        <w:tc>
          <w:tcPr>
            <w:tcW w:w="1843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</w:p>
        </w:tc>
      </w:tr>
      <w:tr w:rsidR="005E62D3" w:rsidRPr="00B25B2E" w:rsidTr="005E62D3">
        <w:tc>
          <w:tcPr>
            <w:tcW w:w="1718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Plesni</w:t>
            </w:r>
          </w:p>
        </w:tc>
        <w:tc>
          <w:tcPr>
            <w:tcW w:w="2097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  <w:r w:rsidRPr="00B25B2E">
              <w:rPr>
                <w:sz w:val="28"/>
                <w:szCs w:val="28"/>
              </w:rPr>
              <w:t>Penicillium</w:t>
            </w:r>
          </w:p>
        </w:tc>
        <w:tc>
          <w:tcPr>
            <w:tcW w:w="1572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62D3" w:rsidRPr="00B25B2E" w:rsidRDefault="005E62D3" w:rsidP="00DA4D7A">
            <w:pPr>
              <w:rPr>
                <w:sz w:val="28"/>
                <w:szCs w:val="28"/>
              </w:rPr>
            </w:pPr>
          </w:p>
        </w:tc>
      </w:tr>
    </w:tbl>
    <w:p w:rsidR="00BA2798" w:rsidRDefault="00BA2798" w:rsidP="00DA4D7A">
      <w:pPr>
        <w:rPr>
          <w:sz w:val="28"/>
          <w:szCs w:val="28"/>
        </w:rPr>
      </w:pPr>
    </w:p>
    <w:p w:rsidR="00763285" w:rsidRDefault="00763285" w:rsidP="00DA4D7A"/>
    <w:p w:rsidR="00321566" w:rsidRDefault="00321566" w:rsidP="00DA4D7A"/>
    <w:p w:rsidR="00E021D8" w:rsidRDefault="00E021D8" w:rsidP="00DA4D7A"/>
    <w:p w:rsidR="005F0CAF" w:rsidRDefault="005F0CAF" w:rsidP="00195575"/>
    <w:p w:rsidR="00007A65" w:rsidRDefault="00007A65" w:rsidP="00571396"/>
    <w:p w:rsidR="0038487B" w:rsidRDefault="0038487B" w:rsidP="00571396"/>
    <w:p w:rsidR="000B2357" w:rsidRDefault="000B2357" w:rsidP="000B2357"/>
    <w:p w:rsidR="000B2357" w:rsidRDefault="00FB54AC" w:rsidP="00FB54AC">
      <w:pPr>
        <w:jc w:val="center"/>
      </w:pPr>
      <w:r>
        <w:lastRenderedPageBreak/>
        <w:t xml:space="preserve">VPRAŠANJA ZA </w:t>
      </w:r>
      <w:r w:rsidR="006519D9">
        <w:t xml:space="preserve">PRIMERE </w:t>
      </w:r>
      <w:r>
        <w:t>BIOPROCES</w:t>
      </w:r>
      <w:r w:rsidR="006519D9">
        <w:t>OV</w:t>
      </w:r>
    </w:p>
    <w:p w:rsidR="00FB54AC" w:rsidRDefault="00FB54AC" w:rsidP="00FB54AC">
      <w:pPr>
        <w:jc w:val="center"/>
      </w:pPr>
    </w:p>
    <w:p w:rsidR="00FB54AC" w:rsidRDefault="00654BF2" w:rsidP="00654BF2">
      <w:pPr>
        <w:pStyle w:val="Odstavekseznama"/>
        <w:numPr>
          <w:ilvl w:val="0"/>
          <w:numId w:val="9"/>
        </w:numPr>
      </w:pPr>
      <w:r>
        <w:t>Proizvodnja tehnične ocetne kisline? (100% Ocetna kislina)</w:t>
      </w:r>
      <w:bookmarkStart w:id="0" w:name="_GoBack"/>
      <w:bookmarkEnd w:id="0"/>
    </w:p>
    <w:p w:rsidR="000B2357" w:rsidRDefault="000B2357" w:rsidP="000B2357"/>
    <w:p w:rsidR="00345A0F" w:rsidRDefault="00345A0F" w:rsidP="00345A0F"/>
    <w:p w:rsidR="00EB75DE" w:rsidRDefault="00EB75DE" w:rsidP="00345A0F"/>
    <w:sectPr w:rsidR="00EB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ABA"/>
    <w:multiLevelType w:val="hybridMultilevel"/>
    <w:tmpl w:val="7DAA8324"/>
    <w:lvl w:ilvl="0" w:tplc="E77E69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3A6"/>
    <w:multiLevelType w:val="hybridMultilevel"/>
    <w:tmpl w:val="22A67D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22C5"/>
    <w:multiLevelType w:val="hybridMultilevel"/>
    <w:tmpl w:val="7CDEE4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A4140"/>
    <w:multiLevelType w:val="hybridMultilevel"/>
    <w:tmpl w:val="C79C5A2E"/>
    <w:lvl w:ilvl="0" w:tplc="C97A03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53E2"/>
    <w:multiLevelType w:val="hybridMultilevel"/>
    <w:tmpl w:val="59D0F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71260"/>
    <w:multiLevelType w:val="hybridMultilevel"/>
    <w:tmpl w:val="C59C70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F3885"/>
    <w:multiLevelType w:val="hybridMultilevel"/>
    <w:tmpl w:val="58BCB4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B6642"/>
    <w:multiLevelType w:val="hybridMultilevel"/>
    <w:tmpl w:val="7E3098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3A90"/>
    <w:multiLevelType w:val="hybridMultilevel"/>
    <w:tmpl w:val="2E9EDE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5C"/>
    <w:rsid w:val="000075C0"/>
    <w:rsid w:val="00007A65"/>
    <w:rsid w:val="000179BF"/>
    <w:rsid w:val="0002348A"/>
    <w:rsid w:val="00027A57"/>
    <w:rsid w:val="000305F5"/>
    <w:rsid w:val="000307D4"/>
    <w:rsid w:val="00044C8A"/>
    <w:rsid w:val="0004712A"/>
    <w:rsid w:val="00056E31"/>
    <w:rsid w:val="00060B41"/>
    <w:rsid w:val="00081610"/>
    <w:rsid w:val="00086B1B"/>
    <w:rsid w:val="00086C37"/>
    <w:rsid w:val="0008745D"/>
    <w:rsid w:val="000A32F6"/>
    <w:rsid w:val="000B2357"/>
    <w:rsid w:val="000B47F7"/>
    <w:rsid w:val="000B6A00"/>
    <w:rsid w:val="000C7680"/>
    <w:rsid w:val="000D06CA"/>
    <w:rsid w:val="000D4F60"/>
    <w:rsid w:val="000D766C"/>
    <w:rsid w:val="000E35C9"/>
    <w:rsid w:val="000F73B1"/>
    <w:rsid w:val="001235D8"/>
    <w:rsid w:val="001255CF"/>
    <w:rsid w:val="001326C4"/>
    <w:rsid w:val="0014202D"/>
    <w:rsid w:val="00145253"/>
    <w:rsid w:val="00154184"/>
    <w:rsid w:val="001548F2"/>
    <w:rsid w:val="00164A70"/>
    <w:rsid w:val="00171898"/>
    <w:rsid w:val="00173896"/>
    <w:rsid w:val="001747A3"/>
    <w:rsid w:val="00177929"/>
    <w:rsid w:val="00185D34"/>
    <w:rsid w:val="00195575"/>
    <w:rsid w:val="001A28F5"/>
    <w:rsid w:val="001A63F0"/>
    <w:rsid w:val="001A7DBD"/>
    <w:rsid w:val="001C16B5"/>
    <w:rsid w:val="001C4D98"/>
    <w:rsid w:val="001E4660"/>
    <w:rsid w:val="001F4E2D"/>
    <w:rsid w:val="001F69F6"/>
    <w:rsid w:val="0020591C"/>
    <w:rsid w:val="00206E6A"/>
    <w:rsid w:val="002154B7"/>
    <w:rsid w:val="00226F11"/>
    <w:rsid w:val="00227FE9"/>
    <w:rsid w:val="00236AE5"/>
    <w:rsid w:val="00237DAD"/>
    <w:rsid w:val="00250678"/>
    <w:rsid w:val="0025327B"/>
    <w:rsid w:val="00263999"/>
    <w:rsid w:val="002651F1"/>
    <w:rsid w:val="00265C1A"/>
    <w:rsid w:val="00272EB0"/>
    <w:rsid w:val="00273E42"/>
    <w:rsid w:val="00274861"/>
    <w:rsid w:val="00285CB5"/>
    <w:rsid w:val="00290101"/>
    <w:rsid w:val="002905E1"/>
    <w:rsid w:val="002915BF"/>
    <w:rsid w:val="002946E8"/>
    <w:rsid w:val="00296A5A"/>
    <w:rsid w:val="002A0195"/>
    <w:rsid w:val="002A5183"/>
    <w:rsid w:val="002A7E81"/>
    <w:rsid w:val="002B1DAA"/>
    <w:rsid w:val="002C0AD7"/>
    <w:rsid w:val="002C6752"/>
    <w:rsid w:val="002E6777"/>
    <w:rsid w:val="002F1BC2"/>
    <w:rsid w:val="00303E3B"/>
    <w:rsid w:val="00310F8C"/>
    <w:rsid w:val="00311C84"/>
    <w:rsid w:val="00320F14"/>
    <w:rsid w:val="00321566"/>
    <w:rsid w:val="00332298"/>
    <w:rsid w:val="00332C20"/>
    <w:rsid w:val="00337877"/>
    <w:rsid w:val="00345A02"/>
    <w:rsid w:val="00345A0F"/>
    <w:rsid w:val="003463E2"/>
    <w:rsid w:val="00350FC9"/>
    <w:rsid w:val="00382B16"/>
    <w:rsid w:val="0038487B"/>
    <w:rsid w:val="003A3242"/>
    <w:rsid w:val="003D3894"/>
    <w:rsid w:val="003E5B12"/>
    <w:rsid w:val="003F106C"/>
    <w:rsid w:val="003F1653"/>
    <w:rsid w:val="003F5DC9"/>
    <w:rsid w:val="00400A8F"/>
    <w:rsid w:val="00413764"/>
    <w:rsid w:val="0043106A"/>
    <w:rsid w:val="00437E6B"/>
    <w:rsid w:val="0044572A"/>
    <w:rsid w:val="00476156"/>
    <w:rsid w:val="00487DB2"/>
    <w:rsid w:val="004A052A"/>
    <w:rsid w:val="004A7AF9"/>
    <w:rsid w:val="004B3589"/>
    <w:rsid w:val="004B73C5"/>
    <w:rsid w:val="004D610D"/>
    <w:rsid w:val="004E195F"/>
    <w:rsid w:val="004E6F53"/>
    <w:rsid w:val="004F14A7"/>
    <w:rsid w:val="004F4B79"/>
    <w:rsid w:val="004F71A2"/>
    <w:rsid w:val="0052128D"/>
    <w:rsid w:val="00534C6F"/>
    <w:rsid w:val="005439C2"/>
    <w:rsid w:val="00560FEC"/>
    <w:rsid w:val="00561603"/>
    <w:rsid w:val="00567663"/>
    <w:rsid w:val="00570E48"/>
    <w:rsid w:val="00571396"/>
    <w:rsid w:val="005751AC"/>
    <w:rsid w:val="0058017F"/>
    <w:rsid w:val="00590881"/>
    <w:rsid w:val="00594759"/>
    <w:rsid w:val="005A7955"/>
    <w:rsid w:val="005C2B19"/>
    <w:rsid w:val="005E62D3"/>
    <w:rsid w:val="005F0C3E"/>
    <w:rsid w:val="005F0CAF"/>
    <w:rsid w:val="006001D1"/>
    <w:rsid w:val="00604224"/>
    <w:rsid w:val="00627DCD"/>
    <w:rsid w:val="00645937"/>
    <w:rsid w:val="006519D9"/>
    <w:rsid w:val="00651E14"/>
    <w:rsid w:val="00654BF2"/>
    <w:rsid w:val="006723B9"/>
    <w:rsid w:val="00681EA9"/>
    <w:rsid w:val="006852B9"/>
    <w:rsid w:val="00692BF8"/>
    <w:rsid w:val="006A0A52"/>
    <w:rsid w:val="006A1847"/>
    <w:rsid w:val="006B0F2D"/>
    <w:rsid w:val="006B15C6"/>
    <w:rsid w:val="006B2FA8"/>
    <w:rsid w:val="006E52BC"/>
    <w:rsid w:val="006F35E6"/>
    <w:rsid w:val="006F487F"/>
    <w:rsid w:val="007008AA"/>
    <w:rsid w:val="00701CF7"/>
    <w:rsid w:val="0070646D"/>
    <w:rsid w:val="0071440E"/>
    <w:rsid w:val="00726F2B"/>
    <w:rsid w:val="00743399"/>
    <w:rsid w:val="00760664"/>
    <w:rsid w:val="007614D8"/>
    <w:rsid w:val="00763285"/>
    <w:rsid w:val="00771F5B"/>
    <w:rsid w:val="00772C10"/>
    <w:rsid w:val="0078182E"/>
    <w:rsid w:val="00797BFA"/>
    <w:rsid w:val="007B297B"/>
    <w:rsid w:val="007B55C4"/>
    <w:rsid w:val="007C245E"/>
    <w:rsid w:val="007C3C7E"/>
    <w:rsid w:val="007C57FA"/>
    <w:rsid w:val="007D3483"/>
    <w:rsid w:val="007D4CAC"/>
    <w:rsid w:val="007D60F9"/>
    <w:rsid w:val="008244A1"/>
    <w:rsid w:val="00851229"/>
    <w:rsid w:val="008645B4"/>
    <w:rsid w:val="00871951"/>
    <w:rsid w:val="00876E79"/>
    <w:rsid w:val="00897D82"/>
    <w:rsid w:val="008B04CA"/>
    <w:rsid w:val="008B0BCD"/>
    <w:rsid w:val="008B36B7"/>
    <w:rsid w:val="008B6985"/>
    <w:rsid w:val="008C0499"/>
    <w:rsid w:val="008D19A9"/>
    <w:rsid w:val="008D779A"/>
    <w:rsid w:val="008E1066"/>
    <w:rsid w:val="00904609"/>
    <w:rsid w:val="00905C42"/>
    <w:rsid w:val="00914951"/>
    <w:rsid w:val="00922A6E"/>
    <w:rsid w:val="0092331B"/>
    <w:rsid w:val="009247E1"/>
    <w:rsid w:val="00932419"/>
    <w:rsid w:val="0093298E"/>
    <w:rsid w:val="009433E0"/>
    <w:rsid w:val="00953E5C"/>
    <w:rsid w:val="009557D6"/>
    <w:rsid w:val="00961B88"/>
    <w:rsid w:val="00972785"/>
    <w:rsid w:val="00975987"/>
    <w:rsid w:val="00980763"/>
    <w:rsid w:val="00985309"/>
    <w:rsid w:val="009A065A"/>
    <w:rsid w:val="009A1061"/>
    <w:rsid w:val="009B3D64"/>
    <w:rsid w:val="009B53DF"/>
    <w:rsid w:val="009C73C9"/>
    <w:rsid w:val="009D03A0"/>
    <w:rsid w:val="009D1E0E"/>
    <w:rsid w:val="009D717E"/>
    <w:rsid w:val="009D7CE7"/>
    <w:rsid w:val="009E1E03"/>
    <w:rsid w:val="009E6AFF"/>
    <w:rsid w:val="009E76AF"/>
    <w:rsid w:val="00A00947"/>
    <w:rsid w:val="00A03DE1"/>
    <w:rsid w:val="00A06505"/>
    <w:rsid w:val="00A10049"/>
    <w:rsid w:val="00A15803"/>
    <w:rsid w:val="00A304F7"/>
    <w:rsid w:val="00A34F1B"/>
    <w:rsid w:val="00A43E4C"/>
    <w:rsid w:val="00A50CCD"/>
    <w:rsid w:val="00A50EBA"/>
    <w:rsid w:val="00A5239B"/>
    <w:rsid w:val="00A564F2"/>
    <w:rsid w:val="00A60330"/>
    <w:rsid w:val="00A71A5B"/>
    <w:rsid w:val="00A73A79"/>
    <w:rsid w:val="00A85BDA"/>
    <w:rsid w:val="00A924BE"/>
    <w:rsid w:val="00AA16CD"/>
    <w:rsid w:val="00AA40D6"/>
    <w:rsid w:val="00AB059D"/>
    <w:rsid w:val="00AB75E9"/>
    <w:rsid w:val="00AD1EDD"/>
    <w:rsid w:val="00AF120E"/>
    <w:rsid w:val="00AF3816"/>
    <w:rsid w:val="00B01F40"/>
    <w:rsid w:val="00B05218"/>
    <w:rsid w:val="00B11F64"/>
    <w:rsid w:val="00B17FAD"/>
    <w:rsid w:val="00B22036"/>
    <w:rsid w:val="00B25B2E"/>
    <w:rsid w:val="00B27A05"/>
    <w:rsid w:val="00B306D4"/>
    <w:rsid w:val="00B362C9"/>
    <w:rsid w:val="00B37D82"/>
    <w:rsid w:val="00B42D51"/>
    <w:rsid w:val="00B43647"/>
    <w:rsid w:val="00B5434F"/>
    <w:rsid w:val="00B60343"/>
    <w:rsid w:val="00B60728"/>
    <w:rsid w:val="00B80966"/>
    <w:rsid w:val="00B80A43"/>
    <w:rsid w:val="00B96499"/>
    <w:rsid w:val="00BA2798"/>
    <w:rsid w:val="00BB1C2A"/>
    <w:rsid w:val="00BB72FE"/>
    <w:rsid w:val="00BC4B49"/>
    <w:rsid w:val="00BC747E"/>
    <w:rsid w:val="00BD29DE"/>
    <w:rsid w:val="00BD7262"/>
    <w:rsid w:val="00BD7FB0"/>
    <w:rsid w:val="00BE303E"/>
    <w:rsid w:val="00BF118F"/>
    <w:rsid w:val="00C03BDA"/>
    <w:rsid w:val="00C13164"/>
    <w:rsid w:val="00C217D0"/>
    <w:rsid w:val="00C56D5C"/>
    <w:rsid w:val="00C57346"/>
    <w:rsid w:val="00C602E1"/>
    <w:rsid w:val="00C724C3"/>
    <w:rsid w:val="00C72D88"/>
    <w:rsid w:val="00C736AD"/>
    <w:rsid w:val="00C77A12"/>
    <w:rsid w:val="00C85C99"/>
    <w:rsid w:val="00C86118"/>
    <w:rsid w:val="00C94BC6"/>
    <w:rsid w:val="00CB1B78"/>
    <w:rsid w:val="00CC1979"/>
    <w:rsid w:val="00CC598D"/>
    <w:rsid w:val="00CD2701"/>
    <w:rsid w:val="00CE3C16"/>
    <w:rsid w:val="00CE4187"/>
    <w:rsid w:val="00CF0BD4"/>
    <w:rsid w:val="00D019DD"/>
    <w:rsid w:val="00D02CE8"/>
    <w:rsid w:val="00D03C0F"/>
    <w:rsid w:val="00D10B95"/>
    <w:rsid w:val="00D35022"/>
    <w:rsid w:val="00D37A43"/>
    <w:rsid w:val="00D42640"/>
    <w:rsid w:val="00D45682"/>
    <w:rsid w:val="00D54270"/>
    <w:rsid w:val="00D548AC"/>
    <w:rsid w:val="00D663CF"/>
    <w:rsid w:val="00D67B46"/>
    <w:rsid w:val="00D72207"/>
    <w:rsid w:val="00D72282"/>
    <w:rsid w:val="00D7332A"/>
    <w:rsid w:val="00D74047"/>
    <w:rsid w:val="00D8322C"/>
    <w:rsid w:val="00DA2B53"/>
    <w:rsid w:val="00DA4D7A"/>
    <w:rsid w:val="00DB26F4"/>
    <w:rsid w:val="00DB5280"/>
    <w:rsid w:val="00DB5A53"/>
    <w:rsid w:val="00DC44C4"/>
    <w:rsid w:val="00DD09E7"/>
    <w:rsid w:val="00DD4A31"/>
    <w:rsid w:val="00DF19CC"/>
    <w:rsid w:val="00DF1D74"/>
    <w:rsid w:val="00DF4841"/>
    <w:rsid w:val="00E021D8"/>
    <w:rsid w:val="00E0318B"/>
    <w:rsid w:val="00E105E2"/>
    <w:rsid w:val="00E17464"/>
    <w:rsid w:val="00E318A6"/>
    <w:rsid w:val="00E35FEC"/>
    <w:rsid w:val="00E4089A"/>
    <w:rsid w:val="00E43133"/>
    <w:rsid w:val="00E4560F"/>
    <w:rsid w:val="00E50193"/>
    <w:rsid w:val="00E77089"/>
    <w:rsid w:val="00E83DDA"/>
    <w:rsid w:val="00E861F9"/>
    <w:rsid w:val="00E87CB0"/>
    <w:rsid w:val="00E942D2"/>
    <w:rsid w:val="00EA42ED"/>
    <w:rsid w:val="00EA5AEC"/>
    <w:rsid w:val="00EA78C1"/>
    <w:rsid w:val="00EB5027"/>
    <w:rsid w:val="00EB75DE"/>
    <w:rsid w:val="00EC4995"/>
    <w:rsid w:val="00EC4E35"/>
    <w:rsid w:val="00ED1034"/>
    <w:rsid w:val="00ED3929"/>
    <w:rsid w:val="00ED3B46"/>
    <w:rsid w:val="00ED4E38"/>
    <w:rsid w:val="00EE28A0"/>
    <w:rsid w:val="00EE3A03"/>
    <w:rsid w:val="00EE59AC"/>
    <w:rsid w:val="00EE658E"/>
    <w:rsid w:val="00EF4CD4"/>
    <w:rsid w:val="00EF699B"/>
    <w:rsid w:val="00F04464"/>
    <w:rsid w:val="00F06A0A"/>
    <w:rsid w:val="00F25D08"/>
    <w:rsid w:val="00F25E7F"/>
    <w:rsid w:val="00F31992"/>
    <w:rsid w:val="00F410CE"/>
    <w:rsid w:val="00F43B56"/>
    <w:rsid w:val="00F450F5"/>
    <w:rsid w:val="00F55F2D"/>
    <w:rsid w:val="00F60A55"/>
    <w:rsid w:val="00F757B7"/>
    <w:rsid w:val="00F81370"/>
    <w:rsid w:val="00F85197"/>
    <w:rsid w:val="00F8623F"/>
    <w:rsid w:val="00F97D59"/>
    <w:rsid w:val="00FA5FDF"/>
    <w:rsid w:val="00FB508C"/>
    <w:rsid w:val="00FB54AC"/>
    <w:rsid w:val="00FD1D65"/>
    <w:rsid w:val="00FD761F"/>
    <w:rsid w:val="00FE6292"/>
    <w:rsid w:val="00FF4DC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5B31-7CFF-47EB-9C78-C264E22B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8745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37DAD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70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322373-8661-4B9F-8B82-C0BA36A0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9406</TotalTime>
  <Pages>25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363</cp:revision>
  <dcterms:created xsi:type="dcterms:W3CDTF">2016-09-02T10:42:00Z</dcterms:created>
  <dcterms:modified xsi:type="dcterms:W3CDTF">2017-05-26T07:52:00Z</dcterms:modified>
</cp:coreProperties>
</file>