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7C" w:rsidRDefault="001B2B7C">
      <w:pPr>
        <w:rPr>
          <w:noProof/>
          <w:sz w:val="24"/>
          <w:szCs w:val="24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321419" w:rsidRDefault="00321419">
      <w:pPr>
        <w:rPr>
          <w:noProof/>
          <w:sz w:val="28"/>
          <w:szCs w:val="28"/>
          <w:lang w:val="sl-SI" w:eastAsia="sl-SI"/>
        </w:rPr>
      </w:pPr>
    </w:p>
    <w:p w:rsidR="00F83334" w:rsidRPr="001B2B7C" w:rsidRDefault="008119D3">
      <w:pPr>
        <w:rPr>
          <w:sz w:val="28"/>
          <w:szCs w:val="28"/>
        </w:rPr>
      </w:pPr>
      <w:bookmarkStart w:id="0" w:name="_GoBack"/>
      <w:bookmarkEnd w:id="0"/>
      <w:r w:rsidRPr="001B2B7C">
        <w:rPr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1E7BAA36" wp14:editId="093D908B">
            <wp:simplePos x="895350" y="1114425"/>
            <wp:positionH relativeFrom="margin">
              <wp:align>left</wp:align>
            </wp:positionH>
            <wp:positionV relativeFrom="margin">
              <wp:align>top</wp:align>
            </wp:positionV>
            <wp:extent cx="4171950" cy="5840095"/>
            <wp:effectExtent l="0" t="0" r="0" b="8255"/>
            <wp:wrapSquare wrapText="bothSides"/>
            <wp:docPr id="1" name="Slika 1" descr="C:\Users\Pup Junior\Desktop\jan-van-eyck-e28098portrait-of-giovanni-arnolfini-and-his-wife_-1434-915x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p Junior\Desktop\jan-van-eyck-e28098portrait-of-giovanni-arnolfini-and-his-wife_-1434-915x1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B7C" w:rsidRPr="001B2B7C">
        <w:rPr>
          <w:noProof/>
          <w:sz w:val="28"/>
          <w:szCs w:val="28"/>
          <w:lang w:val="sl-SI" w:eastAsia="sl-SI"/>
        </w:rPr>
        <w:t>Jan van Eyck: Giovanni Arnolfini s soprogo, 1434, National Gallery, London, olje na lesu (tabelna slika), 82x60cm</w:t>
      </w:r>
    </w:p>
    <w:p w:rsidR="00321419" w:rsidRPr="001B2B7C" w:rsidRDefault="00321419">
      <w:pPr>
        <w:rPr>
          <w:sz w:val="28"/>
          <w:szCs w:val="28"/>
        </w:rPr>
      </w:pPr>
    </w:p>
    <w:sectPr w:rsidR="00321419" w:rsidRPr="001B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7C"/>
    <w:rsid w:val="001B2B7C"/>
    <w:rsid w:val="00321419"/>
    <w:rsid w:val="008119D3"/>
    <w:rsid w:val="00913F1D"/>
    <w:rsid w:val="00F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50A9D-1BAF-4B41-AA4E-2CCBBAD4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B7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Junior</dc:creator>
  <cp:lastModifiedBy>Suzana Hajdinjak</cp:lastModifiedBy>
  <cp:revision>4</cp:revision>
  <cp:lastPrinted>2015-03-03T09:23:00Z</cp:lastPrinted>
  <dcterms:created xsi:type="dcterms:W3CDTF">2013-03-05T18:31:00Z</dcterms:created>
  <dcterms:modified xsi:type="dcterms:W3CDTF">2015-03-03T09:31:00Z</dcterms:modified>
</cp:coreProperties>
</file>