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648" w:rsidRPr="00C436F0" w:rsidRDefault="009063EC" w:rsidP="009063EC">
      <w:pPr>
        <w:pBdr>
          <w:bottom w:val="dotted" w:sz="24" w:space="1" w:color="auto"/>
        </w:pBdr>
        <w:jc w:val="right"/>
      </w:pPr>
      <w:r w:rsidRPr="00C436F0">
        <w:t>25.11.2014</w:t>
      </w:r>
    </w:p>
    <w:p w:rsidR="009063EC" w:rsidRPr="00C436F0" w:rsidRDefault="009063EC" w:rsidP="009063EC"/>
    <w:p w:rsidR="007263C5" w:rsidRPr="00C436F0" w:rsidRDefault="007263C5" w:rsidP="007263C5">
      <w:pPr>
        <w:pStyle w:val="Odstavekseznama"/>
        <w:numPr>
          <w:ilvl w:val="0"/>
          <w:numId w:val="1"/>
        </w:numPr>
      </w:pPr>
      <w:r w:rsidRPr="00C436F0">
        <w:t>Kaj je porečje?</w:t>
      </w:r>
    </w:p>
    <w:p w:rsidR="007263C5" w:rsidRPr="00C436F0" w:rsidRDefault="007263C5" w:rsidP="007263C5">
      <w:pPr>
        <w:pStyle w:val="Odstavekseznama"/>
      </w:pPr>
      <w:r w:rsidRPr="00C436F0">
        <w:t>Porečje je ozemlje reke s pritoki.</w:t>
      </w:r>
    </w:p>
    <w:p w:rsidR="003646C1" w:rsidRPr="00C436F0" w:rsidRDefault="003646C1" w:rsidP="003646C1">
      <w:pPr>
        <w:pStyle w:val="Odstavekseznama"/>
        <w:numPr>
          <w:ilvl w:val="0"/>
          <w:numId w:val="1"/>
        </w:numPr>
      </w:pPr>
      <w:r w:rsidRPr="00C436F0">
        <w:t>Kaj je orogeneza?</w:t>
      </w:r>
    </w:p>
    <w:p w:rsidR="003646C1" w:rsidRPr="00C436F0" w:rsidRDefault="003646C1" w:rsidP="003646C1">
      <w:pPr>
        <w:pStyle w:val="Odstavekseznama"/>
      </w:pPr>
      <w:r w:rsidRPr="00C436F0">
        <w:t>Orogeneza je gubanje, ki guba gore.</w:t>
      </w:r>
    </w:p>
    <w:p w:rsidR="003646C1" w:rsidRPr="00C436F0" w:rsidRDefault="00764276" w:rsidP="00764276">
      <w:pPr>
        <w:pStyle w:val="Odstavekseznama"/>
        <w:numPr>
          <w:ilvl w:val="0"/>
          <w:numId w:val="1"/>
        </w:numPr>
      </w:pPr>
      <w:r w:rsidRPr="00C436F0">
        <w:t>Kaj je Fjord?</w:t>
      </w:r>
    </w:p>
    <w:p w:rsidR="00764276" w:rsidRPr="00C436F0" w:rsidRDefault="00764276" w:rsidP="00764276">
      <w:pPr>
        <w:pStyle w:val="Odstavekseznama"/>
      </w:pPr>
      <w:r w:rsidRPr="00C436F0">
        <w:t>Fjord je ledeniška U dolina, ki jo je zalilo morje.</w:t>
      </w:r>
    </w:p>
    <w:p w:rsidR="003C11DC" w:rsidRPr="00C436F0" w:rsidRDefault="003C11DC" w:rsidP="003C11DC">
      <w:pPr>
        <w:pStyle w:val="Odstavekseznama"/>
      </w:pPr>
    </w:p>
    <w:p w:rsidR="00B40AB8" w:rsidRPr="00C436F0" w:rsidRDefault="00B40AB8" w:rsidP="003C11DC">
      <w:pPr>
        <w:pStyle w:val="Odstavekseznama"/>
      </w:pPr>
    </w:p>
    <w:p w:rsidR="00B40AB8" w:rsidRPr="00C436F0" w:rsidRDefault="00B40AB8" w:rsidP="003C11DC">
      <w:pPr>
        <w:pStyle w:val="Odstavekseznama"/>
      </w:pPr>
    </w:p>
    <w:p w:rsidR="00B40AB8" w:rsidRPr="00C436F0" w:rsidRDefault="00B40AB8">
      <w:r w:rsidRPr="00C436F0">
        <w:br w:type="page"/>
      </w:r>
    </w:p>
    <w:p w:rsidR="00B40AB8" w:rsidRPr="00C436F0" w:rsidRDefault="00B40AB8" w:rsidP="00B40AB8">
      <w:pPr>
        <w:pStyle w:val="Odstavekseznama"/>
        <w:jc w:val="center"/>
      </w:pPr>
      <w:r w:rsidRPr="00C436F0">
        <w:lastRenderedPageBreak/>
        <w:t>LEDENIŠKA OBLIKE</w:t>
      </w:r>
    </w:p>
    <w:p w:rsidR="00B40AB8" w:rsidRPr="00C436F0" w:rsidRDefault="00B40AB8" w:rsidP="00B40AB8">
      <w:pPr>
        <w:pStyle w:val="Odstavekseznama"/>
        <w:jc w:val="center"/>
      </w:pPr>
      <w:r w:rsidRPr="00C436F0">
        <w:t>Erozijske</w:t>
      </w:r>
    </w:p>
    <w:p w:rsidR="005D7E05" w:rsidRPr="00C436F0" w:rsidRDefault="005D7E05" w:rsidP="00B40AB8">
      <w:pPr>
        <w:pStyle w:val="Odstavekseznama"/>
        <w:jc w:val="center"/>
      </w:pPr>
    </w:p>
    <w:p w:rsidR="005D7E05" w:rsidRPr="00C436F0" w:rsidRDefault="005D7E05">
      <w:r w:rsidRPr="00C436F0">
        <w:br w:type="page"/>
      </w:r>
    </w:p>
    <w:p w:rsidR="005D7E05" w:rsidRPr="00C436F0" w:rsidRDefault="005D7E05" w:rsidP="00B40AB8">
      <w:pPr>
        <w:pStyle w:val="Odstavekseznama"/>
        <w:jc w:val="center"/>
      </w:pPr>
      <w:r w:rsidRPr="00C436F0">
        <w:lastRenderedPageBreak/>
        <w:t>VETERNI ALI EOLSKI TIP RELIEFA</w:t>
      </w:r>
    </w:p>
    <w:p w:rsidR="005D7E05" w:rsidRPr="00C436F0" w:rsidRDefault="005D7E05" w:rsidP="005D7E05">
      <w:pPr>
        <w:pStyle w:val="Odstavekseznama"/>
      </w:pPr>
    </w:p>
    <w:p w:rsidR="005D7E05" w:rsidRPr="00C436F0" w:rsidRDefault="004E3C25" w:rsidP="00372832">
      <w:r w:rsidRPr="00C436F0">
        <w:t xml:space="preserve">Za </w:t>
      </w:r>
      <w:proofErr w:type="spellStart"/>
      <w:r w:rsidRPr="00C436F0">
        <w:t>veterno</w:t>
      </w:r>
      <w:proofErr w:type="spellEnd"/>
      <w:r w:rsidRPr="00C436F0">
        <w:t xml:space="preserve"> erozijo, ki ji rečemo deflacija </w:t>
      </w:r>
      <w:r w:rsidR="00AE2365" w:rsidRPr="00C436F0">
        <w:t>je značilno izpihovanje preperelega gradiva in odnašanje</w:t>
      </w:r>
      <w:r w:rsidR="009B01A9" w:rsidRPr="00C436F0">
        <w:t xml:space="preserve"> drobnih delcev kamnin z vetrom. Delovanje vetra </w:t>
      </w:r>
      <w:r w:rsidR="00F7241C" w:rsidRPr="00C436F0">
        <w:t>je pos</w:t>
      </w:r>
      <w:r w:rsidR="004D2020" w:rsidRPr="00C436F0">
        <w:t>ebno izrazito v sušnih območjih, to so</w:t>
      </w:r>
      <w:r w:rsidR="005237C8" w:rsidRPr="00C436F0">
        <w:t xml:space="preserve"> puščave in polpuščave, skromnim rastjem </w:t>
      </w:r>
      <w:r w:rsidR="00B26CDC" w:rsidRPr="00C436F0">
        <w:t xml:space="preserve">kjer so tla </w:t>
      </w:r>
      <w:r w:rsidR="00AD2D86" w:rsidRPr="00C436F0">
        <w:t xml:space="preserve">razkrita in izpostavljena vetru. </w:t>
      </w:r>
      <w:proofErr w:type="spellStart"/>
      <w:r w:rsidR="00AD2D86" w:rsidRPr="00C436F0">
        <w:t>Veterna</w:t>
      </w:r>
      <w:proofErr w:type="spellEnd"/>
      <w:r w:rsidR="00AD2D86" w:rsidRPr="00C436F0">
        <w:t xml:space="preserve"> erozija pa se pojavlja tudi dru</w:t>
      </w:r>
      <w:r w:rsidR="007339AF" w:rsidRPr="00C436F0">
        <w:t>god po svetu v poletnih mesecih</w:t>
      </w:r>
    </w:p>
    <w:p w:rsidR="00CE4049" w:rsidRPr="00C436F0" w:rsidRDefault="00CE4049" w:rsidP="00372832"/>
    <w:p w:rsidR="0074797E" w:rsidRPr="00C436F0" w:rsidRDefault="00CE4049" w:rsidP="00372832">
      <w:r w:rsidRPr="00C436F0">
        <w:t>Kje so pogoji, kjer je manj kot 250</w:t>
      </w:r>
      <w:r w:rsidR="0074797E" w:rsidRPr="00C436F0">
        <w:t xml:space="preserve"> </w:t>
      </w:r>
      <w:r w:rsidRPr="00C436F0">
        <w:t>m</w:t>
      </w:r>
      <w:r w:rsidR="008B7ED4" w:rsidRPr="00C436F0">
        <w:t>m</w:t>
      </w:r>
      <w:r w:rsidRPr="00C436F0">
        <w:t xml:space="preserve"> padavin</w:t>
      </w:r>
    </w:p>
    <w:p w:rsidR="0074797E" w:rsidRPr="00C436F0" w:rsidRDefault="0074797E" w:rsidP="00372832"/>
    <w:p w:rsidR="00CE4049" w:rsidRPr="00C436F0" w:rsidRDefault="0074797E" w:rsidP="0074797E">
      <w:pPr>
        <w:jc w:val="center"/>
      </w:pPr>
      <w:r w:rsidRPr="00C436F0">
        <w:t>Da nastane puščava</w:t>
      </w:r>
    </w:p>
    <w:p w:rsidR="0074797E" w:rsidRPr="00C436F0" w:rsidRDefault="0074797E" w:rsidP="0074797E">
      <w:r w:rsidRPr="00C436F0">
        <w:t>Sredi celin</w:t>
      </w:r>
    </w:p>
    <w:p w:rsidR="00CD64C9" w:rsidRPr="00C436F0" w:rsidRDefault="00CD64C9" w:rsidP="0074797E">
      <w:r w:rsidRPr="00C436F0">
        <w:t>Oddaljenost od morja</w:t>
      </w:r>
    </w:p>
    <w:p w:rsidR="00246FFA" w:rsidRPr="00C436F0" w:rsidRDefault="00246FFA" w:rsidP="0074797E"/>
    <w:p w:rsidR="00246FFA" w:rsidRPr="00C436F0" w:rsidRDefault="00246FFA" w:rsidP="0074797E">
      <w:r w:rsidRPr="00C436F0">
        <w:t>12.5.2015 pi</w:t>
      </w:r>
      <w:r w:rsidR="005065F3" w:rsidRPr="00C436F0">
        <w:t>š</w:t>
      </w:r>
      <w:r w:rsidRPr="00C436F0">
        <w:t>emo test iz GEO</w:t>
      </w:r>
    </w:p>
    <w:p w:rsidR="00B40AB8" w:rsidRPr="00C436F0" w:rsidRDefault="00B40AB8" w:rsidP="00077FB6"/>
    <w:p w:rsidR="00B40AB8" w:rsidRPr="00C436F0" w:rsidRDefault="00077FB6" w:rsidP="00437604">
      <w:r w:rsidRPr="00C436F0">
        <w:t xml:space="preserve">V Torek 3.2.2015 ne bo prve ure  </w:t>
      </w:r>
    </w:p>
    <w:p w:rsidR="00437604" w:rsidRPr="00C436F0" w:rsidRDefault="00437604" w:rsidP="00437604"/>
    <w:p w:rsidR="00437604" w:rsidRPr="00C436F0" w:rsidRDefault="00437604">
      <w:r w:rsidRPr="00C436F0">
        <w:br w:type="page"/>
      </w:r>
    </w:p>
    <w:p w:rsidR="00437604" w:rsidRPr="00C436F0" w:rsidRDefault="00437604" w:rsidP="00437604">
      <w:pPr>
        <w:jc w:val="center"/>
      </w:pPr>
      <w:r w:rsidRPr="00C436F0">
        <w:lastRenderedPageBreak/>
        <w:t xml:space="preserve">PADAVINE </w:t>
      </w:r>
    </w:p>
    <w:p w:rsidR="00437604" w:rsidRPr="00C436F0" w:rsidRDefault="00437604" w:rsidP="00437604">
      <w:pPr>
        <w:jc w:val="center"/>
      </w:pPr>
    </w:p>
    <w:p w:rsidR="00437604" w:rsidRPr="00C436F0" w:rsidRDefault="003B7D0B" w:rsidP="003B7D0B">
      <w:pPr>
        <w:pStyle w:val="Odstavekseznama"/>
        <w:numPr>
          <w:ilvl w:val="0"/>
          <w:numId w:val="2"/>
        </w:numPr>
      </w:pPr>
      <w:r w:rsidRPr="00C436F0">
        <w:t xml:space="preserve">Konvekcijske padavine: nastajajo zaradi direktnega segrevanja tal. </w:t>
      </w:r>
    </w:p>
    <w:p w:rsidR="008D799C" w:rsidRPr="00C436F0" w:rsidRDefault="008D799C" w:rsidP="008D799C">
      <w:r w:rsidRPr="00C436F0">
        <w:t xml:space="preserve">Puščava Sahara je ne nastala zaradi </w:t>
      </w:r>
      <w:r w:rsidR="00CE7D70" w:rsidRPr="00C436F0">
        <w:t xml:space="preserve">stalnega </w:t>
      </w:r>
      <w:r w:rsidRPr="00C436F0">
        <w:t>anticiklona</w:t>
      </w:r>
      <w:r w:rsidR="00501BBF" w:rsidRPr="00C436F0">
        <w:t xml:space="preserve">. </w:t>
      </w:r>
      <w:r w:rsidRPr="00C436F0">
        <w:t xml:space="preserve">  </w:t>
      </w:r>
    </w:p>
    <w:p w:rsidR="00254899" w:rsidRPr="00C436F0" w:rsidRDefault="00254899" w:rsidP="008D799C"/>
    <w:p w:rsidR="00254899" w:rsidRPr="00C436F0" w:rsidRDefault="00254899" w:rsidP="009D5413">
      <w:pPr>
        <w:jc w:val="center"/>
      </w:pPr>
      <w:r w:rsidRPr="00C436F0">
        <w:t>VETERNI TIP RELIEFA</w:t>
      </w:r>
    </w:p>
    <w:p w:rsidR="00254899" w:rsidRPr="00C436F0" w:rsidRDefault="00254899" w:rsidP="008D799C"/>
    <w:p w:rsidR="00BD0CC6" w:rsidRPr="00C436F0" w:rsidRDefault="009D5413" w:rsidP="008D799C">
      <w:r w:rsidRPr="00C436F0">
        <w:t xml:space="preserve">Erg – Slana </w:t>
      </w:r>
      <w:r w:rsidR="00BD0CC6" w:rsidRPr="00C436F0">
        <w:t>kotanja (puščava) delo vet</w:t>
      </w:r>
      <w:r w:rsidRPr="00C436F0">
        <w:t>rnega reliefa.</w:t>
      </w:r>
    </w:p>
    <w:p w:rsidR="00254899" w:rsidRPr="00C436F0" w:rsidRDefault="008607B9" w:rsidP="008D799C">
      <w:r w:rsidRPr="00C436F0">
        <w:t>Sipina – Kaže nam pihanje vetra</w:t>
      </w:r>
      <w:r w:rsidR="009D5413" w:rsidRPr="00C436F0">
        <w:t xml:space="preserve"> </w:t>
      </w:r>
    </w:p>
    <w:p w:rsidR="008607B9" w:rsidRPr="00C436F0" w:rsidRDefault="00A1551C" w:rsidP="008D799C">
      <w:r w:rsidRPr="00C436F0">
        <w:t>Plato –</w:t>
      </w:r>
      <w:r w:rsidR="007D182D" w:rsidRPr="00C436F0">
        <w:t xml:space="preserve"> Obsežno ravno površje z majhno reliefno energijo</w:t>
      </w:r>
      <w:r w:rsidR="002D1F4F" w:rsidRPr="00C436F0">
        <w:t xml:space="preserve">, ampak s strmimi grapami in robovi, ki se spuščajo v dolino. </w:t>
      </w:r>
    </w:p>
    <w:p w:rsidR="000B439F" w:rsidRPr="00C436F0" w:rsidRDefault="000B439F" w:rsidP="008D799C">
      <w:r w:rsidRPr="00C436F0">
        <w:t xml:space="preserve">Vadi – rečna struga, ki vsaj polovico nima vode. </w:t>
      </w:r>
    </w:p>
    <w:p w:rsidR="004778CB" w:rsidRPr="00C436F0" w:rsidRDefault="006E5B9E" w:rsidP="008D799C">
      <w:r w:rsidRPr="00C436F0">
        <w:t xml:space="preserve">Trdin / Puščavski </w:t>
      </w:r>
      <w:proofErr w:type="spellStart"/>
      <w:r w:rsidRPr="00C436F0">
        <w:t>osamlelec</w:t>
      </w:r>
      <w:proofErr w:type="spellEnd"/>
      <w:r w:rsidRPr="00C436F0">
        <w:t xml:space="preserve"> – osamljena vzpetina, ki je zaradi odpornejše kamnine manj podvržena preperevanju in vetrni eroziji.</w:t>
      </w:r>
      <w:r w:rsidR="00AB4900" w:rsidRPr="00C436F0">
        <w:t xml:space="preserve"> </w:t>
      </w:r>
    </w:p>
    <w:p w:rsidR="006E5B9E" w:rsidRPr="00C436F0" w:rsidRDefault="004778CB" w:rsidP="008D799C">
      <w:r w:rsidRPr="00C436F0">
        <w:t xml:space="preserve">Mesa – </w:t>
      </w:r>
      <w:r w:rsidR="008D3ECB" w:rsidRPr="00C436F0">
        <w:t>Pokrajina</w:t>
      </w:r>
      <w:r w:rsidRPr="00C436F0">
        <w:t xml:space="preserve">, kjer imamo trdine in platoje. </w:t>
      </w:r>
      <w:r w:rsidR="006E5B9E" w:rsidRPr="00C436F0">
        <w:t xml:space="preserve">  </w:t>
      </w:r>
    </w:p>
    <w:p w:rsidR="008D3ECB" w:rsidRPr="00C436F0" w:rsidRDefault="008D3ECB" w:rsidP="008D799C"/>
    <w:p w:rsidR="0059315F" w:rsidRPr="00C436F0" w:rsidRDefault="0059315F" w:rsidP="0059315F">
      <w:pPr>
        <w:jc w:val="center"/>
      </w:pPr>
      <w:r w:rsidRPr="00C436F0">
        <w:t>Vrste Puščav</w:t>
      </w:r>
    </w:p>
    <w:p w:rsidR="0059315F" w:rsidRPr="00C436F0" w:rsidRDefault="0059315F" w:rsidP="0059315F">
      <w:pPr>
        <w:jc w:val="center"/>
      </w:pPr>
    </w:p>
    <w:p w:rsidR="0059315F" w:rsidRPr="00C436F0" w:rsidRDefault="0059315F" w:rsidP="0059315F">
      <w:pPr>
        <w:pStyle w:val="Odstavekseznama"/>
        <w:numPr>
          <w:ilvl w:val="0"/>
          <w:numId w:val="2"/>
        </w:numPr>
      </w:pPr>
      <w:r w:rsidRPr="00C436F0">
        <w:t>Peščena Puščava == Er</w:t>
      </w:r>
    </w:p>
    <w:p w:rsidR="0059315F" w:rsidRPr="00C436F0" w:rsidRDefault="0059315F" w:rsidP="0059315F">
      <w:pPr>
        <w:pStyle w:val="Odstavekseznama"/>
        <w:numPr>
          <w:ilvl w:val="0"/>
          <w:numId w:val="2"/>
        </w:numPr>
      </w:pPr>
      <w:r w:rsidRPr="00C436F0">
        <w:t xml:space="preserve">Kamnita Puščava == </w:t>
      </w:r>
      <w:proofErr w:type="spellStart"/>
      <w:r w:rsidRPr="00C436F0">
        <w:t>Serir</w:t>
      </w:r>
      <w:proofErr w:type="spellEnd"/>
    </w:p>
    <w:p w:rsidR="00AF2CDD" w:rsidRPr="00C436F0" w:rsidRDefault="0059315F" w:rsidP="00AF2CDD">
      <w:pPr>
        <w:pStyle w:val="Odstavekseznama"/>
        <w:numPr>
          <w:ilvl w:val="0"/>
          <w:numId w:val="2"/>
        </w:numPr>
      </w:pPr>
      <w:r w:rsidRPr="00C436F0">
        <w:t xml:space="preserve">Skalnata Puščava == Hamada </w:t>
      </w:r>
    </w:p>
    <w:p w:rsidR="0059315F" w:rsidRPr="00C436F0" w:rsidRDefault="00AF2CDD" w:rsidP="00AF2CDD">
      <w:pPr>
        <w:jc w:val="center"/>
      </w:pPr>
      <w:r w:rsidRPr="00C436F0">
        <w:lastRenderedPageBreak/>
        <w:t xml:space="preserve">ABRAZIJSKI / MORSKI TIP RELIEFA </w:t>
      </w:r>
    </w:p>
    <w:p w:rsidR="00AF2CDD" w:rsidRPr="00C436F0" w:rsidRDefault="00AF2CDD" w:rsidP="00AF2CDD">
      <w:pPr>
        <w:jc w:val="center"/>
      </w:pPr>
    </w:p>
    <w:p w:rsidR="00AF2CDD" w:rsidRPr="00C436F0" w:rsidRDefault="00C01111" w:rsidP="00AF2CDD">
      <w:r w:rsidRPr="00C436F0">
        <w:t>Morski tip reliefa nastaja na obalah.</w:t>
      </w:r>
      <w:r w:rsidR="0066494E" w:rsidRPr="00C436F0">
        <w:t xml:space="preserve"> Morski tip reliefa nastaja zaradi </w:t>
      </w:r>
      <w:r w:rsidR="00D93B44" w:rsidRPr="00C436F0">
        <w:t xml:space="preserve">mehanskega in kemičnega delovanja morja na kopno. </w:t>
      </w:r>
      <w:r w:rsidR="00B172DC" w:rsidRPr="00C436F0">
        <w:t>Mahensko</w:t>
      </w:r>
      <w:r w:rsidR="00213655" w:rsidRPr="00C436F0">
        <w:t xml:space="preserve"> del</w:t>
      </w:r>
      <w:r w:rsidR="00D7047A" w:rsidRPr="00C436F0">
        <w:t xml:space="preserve">ovanje je valovanje, plimovanje.  </w:t>
      </w:r>
    </w:p>
    <w:p w:rsidR="00A34F1B" w:rsidRPr="00C436F0" w:rsidRDefault="00A34F1B" w:rsidP="00AF2CDD"/>
    <w:p w:rsidR="00A34F1B" w:rsidRPr="00C436F0" w:rsidRDefault="00A34F1B">
      <w:r w:rsidRPr="00C436F0">
        <w:br w:type="page"/>
      </w:r>
    </w:p>
    <w:p w:rsidR="00A34F1B" w:rsidRPr="00C436F0" w:rsidRDefault="005A7CF8" w:rsidP="00AF2CDD">
      <w:proofErr w:type="spellStart"/>
      <w:r w:rsidRPr="00C436F0">
        <w:lastRenderedPageBreak/>
        <w:t>Estuar</w:t>
      </w:r>
      <w:proofErr w:type="spellEnd"/>
      <w:r w:rsidRPr="00C436F0">
        <w:t xml:space="preserve"> ali lijak je po definiciji potopljena rečna dolina. </w:t>
      </w:r>
    </w:p>
    <w:p w:rsidR="00C53ABC" w:rsidRPr="00C436F0" w:rsidRDefault="00C53ABC" w:rsidP="00AF2CDD"/>
    <w:p w:rsidR="00364BD1" w:rsidRPr="00C436F0" w:rsidRDefault="007E7D0E" w:rsidP="00AF2CDD">
      <w:pPr>
        <w:rPr>
          <w:b/>
        </w:rPr>
      </w:pPr>
      <w:r w:rsidRPr="00C436F0">
        <w:rPr>
          <w:b/>
        </w:rPr>
        <w:t>Vprašan sem 14.4.2015</w:t>
      </w:r>
    </w:p>
    <w:p w:rsidR="007E7D0E" w:rsidRPr="00C436F0" w:rsidRDefault="007E7D0E" w:rsidP="00AF2CDD"/>
    <w:p w:rsidR="00714639" w:rsidRPr="00C436F0" w:rsidRDefault="00714639">
      <w:r w:rsidRPr="00C436F0">
        <w:br w:type="page"/>
      </w:r>
    </w:p>
    <w:p w:rsidR="00E91266" w:rsidRPr="00C436F0" w:rsidRDefault="00714639" w:rsidP="00AF2CDD">
      <w:r w:rsidRPr="00C436F0">
        <w:lastRenderedPageBreak/>
        <w:t xml:space="preserve">Vreme je </w:t>
      </w:r>
      <w:r w:rsidR="007E3E9C" w:rsidRPr="00C436F0">
        <w:t xml:space="preserve">trenutno </w:t>
      </w:r>
      <w:r w:rsidR="000D461A" w:rsidRPr="00C436F0">
        <w:t xml:space="preserve">stanje </w:t>
      </w:r>
      <w:r w:rsidR="00DE260A" w:rsidRPr="00C436F0">
        <w:t xml:space="preserve">podnebnih elementov </w:t>
      </w:r>
      <w:r w:rsidR="005B08C0" w:rsidRPr="00C436F0">
        <w:t xml:space="preserve">v atmosferi. </w:t>
      </w:r>
      <w:r w:rsidR="004820BC" w:rsidRPr="00C436F0">
        <w:t>Elementi so tiste stvari s katerimi se neka</w:t>
      </w:r>
      <w:r w:rsidR="00E91266" w:rsidRPr="00C436F0">
        <w:t xml:space="preserve">j opiše. </w:t>
      </w:r>
    </w:p>
    <w:p w:rsidR="00E91266" w:rsidRPr="00C436F0" w:rsidRDefault="00E91266" w:rsidP="00AF2CDD"/>
    <w:p w:rsidR="00E91266" w:rsidRPr="00C436F0" w:rsidRDefault="00E91266" w:rsidP="00AF2CDD">
      <w:r w:rsidRPr="00C436F0">
        <w:t xml:space="preserve">Elementi vremena: temperatura, vlaga, pritisk </w:t>
      </w:r>
    </w:p>
    <w:p w:rsidR="008B4768" w:rsidRPr="00C436F0" w:rsidRDefault="008B4768" w:rsidP="00AF2CDD">
      <w:pPr>
        <w:rPr>
          <w:szCs w:val="36"/>
        </w:rPr>
      </w:pPr>
      <w:r w:rsidRPr="00C436F0">
        <w:rPr>
          <w:szCs w:val="36"/>
        </w:rPr>
        <w:t>Dejavniki vreme</w:t>
      </w:r>
      <w:r w:rsidR="001C27D8" w:rsidRPr="00C436F0">
        <w:rPr>
          <w:szCs w:val="36"/>
        </w:rPr>
        <w:t>na:</w:t>
      </w:r>
      <w:r w:rsidRPr="00C436F0">
        <w:rPr>
          <w:szCs w:val="36"/>
        </w:rPr>
        <w:t xml:space="preserve"> </w:t>
      </w:r>
      <w:r w:rsidR="00723C06" w:rsidRPr="00C436F0">
        <w:rPr>
          <w:szCs w:val="36"/>
        </w:rPr>
        <w:t xml:space="preserve">Geografska lega, </w:t>
      </w:r>
      <w:r w:rsidR="00C6545F" w:rsidRPr="00C436F0">
        <w:rPr>
          <w:szCs w:val="36"/>
        </w:rPr>
        <w:t>Relief</w:t>
      </w:r>
      <w:r w:rsidR="00054166" w:rsidRPr="00C436F0">
        <w:rPr>
          <w:szCs w:val="36"/>
        </w:rPr>
        <w:t xml:space="preserve"> Nadmor</w:t>
      </w:r>
      <w:r w:rsidR="00503994" w:rsidRPr="00C436F0">
        <w:rPr>
          <w:szCs w:val="36"/>
        </w:rPr>
        <w:t>ska Višina</w:t>
      </w:r>
      <w:r w:rsidR="00EE6822" w:rsidRPr="00C436F0">
        <w:rPr>
          <w:szCs w:val="36"/>
        </w:rPr>
        <w:t xml:space="preserve">, </w:t>
      </w:r>
      <w:r w:rsidR="004E1959" w:rsidRPr="00C436F0">
        <w:rPr>
          <w:szCs w:val="36"/>
        </w:rPr>
        <w:t>stalni c</w:t>
      </w:r>
      <w:r w:rsidR="00782F65" w:rsidRPr="00C436F0">
        <w:rPr>
          <w:szCs w:val="36"/>
        </w:rPr>
        <w:t>iklon</w:t>
      </w:r>
      <w:r w:rsidR="00DC6ABA" w:rsidRPr="00C436F0">
        <w:rPr>
          <w:szCs w:val="36"/>
        </w:rPr>
        <w:t xml:space="preserve">i in anticikloni, morski tokovi, planetarni vetrovi, oddaljenost od morja, </w:t>
      </w:r>
      <w:r w:rsidR="006838AA" w:rsidRPr="00C436F0">
        <w:rPr>
          <w:szCs w:val="36"/>
        </w:rPr>
        <w:t>rotacija</w:t>
      </w:r>
    </w:p>
    <w:p w:rsidR="001C27D8" w:rsidRPr="00C436F0" w:rsidRDefault="008B4768" w:rsidP="00AF2CDD">
      <w:r w:rsidRPr="00C436F0">
        <w:t>Podnebje vremena: 30 letno povprečje vreme</w:t>
      </w:r>
      <w:r w:rsidR="001C27D8" w:rsidRPr="00C436F0">
        <w:t xml:space="preserve"> </w:t>
      </w:r>
    </w:p>
    <w:p w:rsidR="00912354" w:rsidRPr="00C436F0" w:rsidRDefault="00912354" w:rsidP="00AF2CDD"/>
    <w:p w:rsidR="00912354" w:rsidRPr="00C436F0" w:rsidRDefault="00912354">
      <w:r w:rsidRPr="00C436F0">
        <w:br w:type="page"/>
      </w:r>
    </w:p>
    <w:p w:rsidR="00723C06" w:rsidRPr="00C436F0" w:rsidRDefault="00912354" w:rsidP="00BE5995">
      <w:pPr>
        <w:jc w:val="center"/>
      </w:pPr>
      <w:r w:rsidRPr="00C436F0">
        <w:lastRenderedPageBreak/>
        <w:t xml:space="preserve">PODNEBNI PASOVI </w:t>
      </w:r>
    </w:p>
    <w:p w:rsidR="00BE5995" w:rsidRPr="00C436F0" w:rsidRDefault="00BE5995" w:rsidP="00BE5995">
      <w:pPr>
        <w:jc w:val="center"/>
      </w:pPr>
    </w:p>
    <w:p w:rsidR="00037531" w:rsidRPr="00C436F0" w:rsidRDefault="00BE5995" w:rsidP="00BE5995">
      <w:r w:rsidRPr="00C436F0">
        <w:t xml:space="preserve">Podnebni pasovi so vezani na </w:t>
      </w:r>
      <w:r w:rsidR="00104E38" w:rsidRPr="00C436F0">
        <w:t>vz</w:t>
      </w:r>
      <w:r w:rsidRPr="00C436F0">
        <w:t>porednike</w:t>
      </w:r>
      <w:r w:rsidR="00FE55D4" w:rsidRPr="00C436F0">
        <w:t xml:space="preserve">. </w:t>
      </w:r>
    </w:p>
    <w:p w:rsidR="00BE5995" w:rsidRPr="00C436F0" w:rsidRDefault="005B5921" w:rsidP="00BE5995">
      <w:r w:rsidRPr="00C436F0">
        <w:t xml:space="preserve">Tropski pas, ki je vezan na širino 23,5° </w:t>
      </w:r>
      <w:r w:rsidR="00BE5995" w:rsidRPr="00C436F0">
        <w:t xml:space="preserve"> </w:t>
      </w:r>
    </w:p>
    <w:p w:rsidR="00752C66" w:rsidRPr="00C436F0" w:rsidRDefault="00485E44" w:rsidP="00BE5995">
      <w:r w:rsidRPr="00C436F0">
        <w:t>Subtropski pas, ki je vezan na širino 45°</w:t>
      </w:r>
    </w:p>
    <w:p w:rsidR="00D358BB" w:rsidRPr="00C436F0" w:rsidRDefault="00D358BB" w:rsidP="00BE5995">
      <w:r w:rsidRPr="00C436F0">
        <w:t>Polarni pas, ki je vezan na širino 66,5°</w:t>
      </w:r>
    </w:p>
    <w:p w:rsidR="00752C66" w:rsidRPr="00C436F0" w:rsidRDefault="00752C66" w:rsidP="00BE5995">
      <w:r w:rsidRPr="00C436F0">
        <w:t>Subpolarni pas</w:t>
      </w:r>
      <w:r w:rsidR="00566A59" w:rsidRPr="00C436F0">
        <w:t xml:space="preserve">, ki je vezan na širino </w:t>
      </w:r>
    </w:p>
    <w:p w:rsidR="00752C66" w:rsidRPr="00C436F0" w:rsidRDefault="00752C66" w:rsidP="00BE5995"/>
    <w:p w:rsidR="001E2F19" w:rsidRPr="00C436F0" w:rsidRDefault="001E2F19" w:rsidP="00BE5995"/>
    <w:p w:rsidR="001E2F19" w:rsidRPr="00C436F0" w:rsidRDefault="001E2F19" w:rsidP="00BE5995"/>
    <w:p w:rsidR="001E2F19" w:rsidRPr="00C436F0" w:rsidRDefault="001E2F19" w:rsidP="00BE5995">
      <w:proofErr w:type="spellStart"/>
      <w:r w:rsidRPr="00C436F0">
        <w:t>Sonalna</w:t>
      </w:r>
      <w:proofErr w:type="spellEnd"/>
      <w:r w:rsidRPr="00C436F0">
        <w:t xml:space="preserve"> podnebja so značilna samo za en pas: polarno podnebje (samo v polarnem pasu) </w:t>
      </w:r>
    </w:p>
    <w:p w:rsidR="001E2F19" w:rsidRPr="00C436F0" w:rsidRDefault="001E2F19" w:rsidP="00BE5995">
      <w:proofErr w:type="spellStart"/>
      <w:r w:rsidRPr="00C436F0">
        <w:t>Asonalna</w:t>
      </w:r>
      <w:proofErr w:type="spellEnd"/>
      <w:r w:rsidRPr="00C436F0">
        <w:t xml:space="preserve"> </w:t>
      </w:r>
      <w:proofErr w:type="spellStart"/>
      <w:r w:rsidRPr="00C436F0">
        <w:t>posnebja</w:t>
      </w:r>
      <w:proofErr w:type="spellEnd"/>
      <w:r w:rsidRPr="00C436F0">
        <w:t xml:space="preserve"> so značilna na več pasov: gorsko, puščavsko </w:t>
      </w:r>
    </w:p>
    <w:p w:rsidR="00EE50F6" w:rsidRPr="00C436F0" w:rsidRDefault="00EE50F6" w:rsidP="00BE5995"/>
    <w:p w:rsidR="00EE50F6" w:rsidRPr="00C436F0" w:rsidRDefault="003605EF" w:rsidP="00BE5995">
      <w:r w:rsidRPr="00C436F0">
        <w:t>12.3.2015 ni geografije (pridi eno uro kasneje)</w:t>
      </w:r>
    </w:p>
    <w:p w:rsidR="000573A5" w:rsidRPr="00C436F0" w:rsidRDefault="000573A5" w:rsidP="00BE5995"/>
    <w:p w:rsidR="000573A5" w:rsidRPr="00C436F0" w:rsidRDefault="000573A5" w:rsidP="000573A5">
      <w:r w:rsidRPr="00C436F0">
        <w:t xml:space="preserve">Podnebni elementi </w:t>
      </w:r>
    </w:p>
    <w:p w:rsidR="004E08C1" w:rsidRPr="00C436F0" w:rsidRDefault="000573A5" w:rsidP="00BE5995">
      <w:pPr>
        <w:pStyle w:val="Odstavekseznama"/>
        <w:numPr>
          <w:ilvl w:val="0"/>
          <w:numId w:val="2"/>
        </w:numPr>
      </w:pPr>
      <w:r w:rsidRPr="00C436F0">
        <w:t xml:space="preserve">Temperatura </w:t>
      </w:r>
      <w:r w:rsidR="00486633" w:rsidRPr="00C436F0">
        <w:t xml:space="preserve">zraka je stopnja ogretosti zraka, ki ni posledica sevanja sonca ampak zemlje </w:t>
      </w:r>
      <w:r w:rsidR="004002EC" w:rsidRPr="00C436F0">
        <w:t>(povprečne letne in povprečne mesečne)</w:t>
      </w:r>
      <w:r w:rsidR="00FC018F" w:rsidRPr="00C436F0">
        <w:t xml:space="preserve"> </w:t>
      </w:r>
      <w:r w:rsidR="00302ADF" w:rsidRPr="00C436F0">
        <w:t xml:space="preserve">Vertikalni temperaturni gradient je pojav da temperatura z višino pada </w:t>
      </w:r>
      <w:r w:rsidR="00941B5F" w:rsidRPr="00C436F0">
        <w:t>0,65°C na 100m</w:t>
      </w:r>
      <w:r w:rsidR="00430492" w:rsidRPr="00C436F0">
        <w:br/>
      </w:r>
    </w:p>
    <w:p w:rsidR="0043694F" w:rsidRPr="00C436F0" w:rsidRDefault="00430492" w:rsidP="004E08C1">
      <w:pPr>
        <w:pStyle w:val="Odstavekseznama"/>
      </w:pPr>
      <w:r w:rsidRPr="00C436F0">
        <w:lastRenderedPageBreak/>
        <w:t xml:space="preserve">Toplotni obrat ali inverzija </w:t>
      </w:r>
      <w:r w:rsidR="00B0357D" w:rsidRPr="00C436F0">
        <w:t>je da ne veljajo več fizikalni naravni zakoni ker temperatura z višino ne pada ampak raste</w:t>
      </w:r>
    </w:p>
    <w:p w:rsidR="003355DB" w:rsidRPr="00C436F0" w:rsidRDefault="003355DB" w:rsidP="004E08C1">
      <w:pPr>
        <w:pStyle w:val="Odstavekseznama"/>
      </w:pPr>
    </w:p>
    <w:p w:rsidR="003355DB" w:rsidRPr="00C436F0" w:rsidRDefault="003355DB" w:rsidP="004E08C1">
      <w:pPr>
        <w:pStyle w:val="Odstavekseznama"/>
      </w:pPr>
      <w:r w:rsidRPr="00C436F0">
        <w:t>Pogoji da to nastane</w:t>
      </w:r>
    </w:p>
    <w:p w:rsidR="003355DB" w:rsidRPr="00C436F0" w:rsidRDefault="003355DB" w:rsidP="004E08C1">
      <w:pPr>
        <w:pStyle w:val="Odstavekseznama"/>
      </w:pPr>
    </w:p>
    <w:p w:rsidR="003355DB" w:rsidRPr="00C436F0" w:rsidRDefault="003355DB" w:rsidP="003355DB">
      <w:pPr>
        <w:pStyle w:val="Odstavekseznama"/>
        <w:numPr>
          <w:ilvl w:val="0"/>
          <w:numId w:val="2"/>
        </w:numPr>
      </w:pPr>
      <w:r w:rsidRPr="00C436F0">
        <w:t xml:space="preserve">Kotlina </w:t>
      </w:r>
    </w:p>
    <w:p w:rsidR="001F5691" w:rsidRPr="00C436F0" w:rsidRDefault="003355DB" w:rsidP="003355DB">
      <w:pPr>
        <w:pStyle w:val="Odstavekseznama"/>
        <w:numPr>
          <w:ilvl w:val="0"/>
          <w:numId w:val="2"/>
        </w:numPr>
      </w:pPr>
      <w:r w:rsidRPr="00C436F0">
        <w:t>Ne</w:t>
      </w:r>
      <w:r w:rsidR="001F5691" w:rsidRPr="00C436F0">
        <w:t xml:space="preserve"> </w:t>
      </w:r>
      <w:r w:rsidRPr="00C436F0">
        <w:t>prev</w:t>
      </w:r>
      <w:r w:rsidR="001F5691" w:rsidRPr="00C436F0">
        <w:t>e</w:t>
      </w:r>
      <w:r w:rsidRPr="00C436F0">
        <w:t>trena dolina</w:t>
      </w:r>
    </w:p>
    <w:p w:rsidR="00957653" w:rsidRPr="00C436F0" w:rsidRDefault="001F5691" w:rsidP="003355DB">
      <w:pPr>
        <w:pStyle w:val="Odstavekseznama"/>
        <w:numPr>
          <w:ilvl w:val="0"/>
          <w:numId w:val="2"/>
        </w:numPr>
      </w:pPr>
      <w:r w:rsidRPr="00C436F0">
        <w:t xml:space="preserve">Čim bolj poseljeno </w:t>
      </w:r>
    </w:p>
    <w:p w:rsidR="0055203D" w:rsidRPr="00C436F0" w:rsidRDefault="00763CBF" w:rsidP="00957653">
      <w:r w:rsidRPr="00C436F0">
        <w:t>Hladnejši zrak se u</w:t>
      </w:r>
      <w:r w:rsidR="00957653" w:rsidRPr="00C436F0">
        <w:t xml:space="preserve">sede v kotlino, </w:t>
      </w:r>
      <w:proofErr w:type="spellStart"/>
      <w:r w:rsidR="00957653" w:rsidRPr="00C436F0">
        <w:t>toplješi</w:t>
      </w:r>
      <w:proofErr w:type="spellEnd"/>
      <w:r w:rsidR="00957653" w:rsidRPr="00C436F0">
        <w:t xml:space="preserve"> zrak gre na vrh</w:t>
      </w:r>
    </w:p>
    <w:p w:rsidR="004C68A6" w:rsidRPr="00C436F0" w:rsidRDefault="0055203D" w:rsidP="00957653">
      <w:r w:rsidRPr="00C436F0">
        <w:t xml:space="preserve">Ko se kuri plast megle nadomestimo s smogom </w:t>
      </w:r>
    </w:p>
    <w:p w:rsidR="004C68A6" w:rsidRPr="00C436F0" w:rsidRDefault="004C68A6" w:rsidP="00957653"/>
    <w:p w:rsidR="004C68A6" w:rsidRPr="00C436F0" w:rsidRDefault="004C68A6" w:rsidP="00957653">
      <w:r w:rsidRPr="00C436F0">
        <w:t>Termoelektrarne</w:t>
      </w:r>
    </w:p>
    <w:p w:rsidR="004C68A6" w:rsidRPr="00C436F0" w:rsidRDefault="004C68A6" w:rsidP="004C68A6">
      <w:pPr>
        <w:pStyle w:val="Odstavekseznama"/>
        <w:numPr>
          <w:ilvl w:val="0"/>
          <w:numId w:val="2"/>
        </w:numPr>
      </w:pPr>
      <w:r w:rsidRPr="00C436F0">
        <w:t>Lju</w:t>
      </w:r>
      <w:r w:rsidR="005C2500" w:rsidRPr="00C436F0">
        <w:t>bl</w:t>
      </w:r>
      <w:r w:rsidRPr="00C436F0">
        <w:t>jana</w:t>
      </w:r>
    </w:p>
    <w:p w:rsidR="004C68A6" w:rsidRPr="00C436F0" w:rsidRDefault="004C68A6" w:rsidP="004C68A6">
      <w:pPr>
        <w:pStyle w:val="Odstavekseznama"/>
        <w:numPr>
          <w:ilvl w:val="0"/>
          <w:numId w:val="2"/>
        </w:numPr>
      </w:pPr>
      <w:r w:rsidRPr="00C436F0">
        <w:t>Trbovlje</w:t>
      </w:r>
    </w:p>
    <w:p w:rsidR="005C2500" w:rsidRPr="00C436F0" w:rsidRDefault="005C2500" w:rsidP="004C68A6">
      <w:pPr>
        <w:pStyle w:val="Odstavekseznama"/>
        <w:numPr>
          <w:ilvl w:val="0"/>
          <w:numId w:val="2"/>
        </w:numPr>
      </w:pPr>
      <w:r w:rsidRPr="00C436F0">
        <w:t>Šoštanj</w:t>
      </w:r>
      <w:r w:rsidR="004C68A6" w:rsidRPr="00C436F0">
        <w:t xml:space="preserve"> </w:t>
      </w:r>
    </w:p>
    <w:p w:rsidR="0023356F" w:rsidRPr="00C436F0" w:rsidRDefault="005C2500" w:rsidP="005C2500">
      <w:r w:rsidRPr="00C436F0">
        <w:t>Jesenice bi bile aktualne za toplotni obrat amp</w:t>
      </w:r>
      <w:r w:rsidR="00A23DE3" w:rsidRPr="00C436F0">
        <w:t xml:space="preserve">ak zaradi </w:t>
      </w:r>
      <w:proofErr w:type="spellStart"/>
      <w:r w:rsidR="00A23DE3" w:rsidRPr="00C436F0">
        <w:t>dolinjskega</w:t>
      </w:r>
      <w:proofErr w:type="spellEnd"/>
      <w:r w:rsidR="00A23DE3" w:rsidRPr="00C436F0">
        <w:t xml:space="preserve"> vetra to </w:t>
      </w:r>
      <w:r w:rsidRPr="00C436F0">
        <w:t>n</w:t>
      </w:r>
      <w:r w:rsidR="00A23DE3" w:rsidRPr="00C436F0">
        <w:t>e</w:t>
      </w:r>
      <w:r w:rsidRPr="00C436F0">
        <w:t xml:space="preserve"> </w:t>
      </w:r>
      <w:r w:rsidR="00A23DE3" w:rsidRPr="00C436F0">
        <w:t>g</w:t>
      </w:r>
      <w:r w:rsidRPr="00C436F0">
        <w:t>re</w:t>
      </w:r>
    </w:p>
    <w:p w:rsidR="0023356F" w:rsidRPr="00C436F0" w:rsidRDefault="0023356F" w:rsidP="005C2500"/>
    <w:p w:rsidR="00C97A23" w:rsidRPr="00C436F0" w:rsidRDefault="00C97A23" w:rsidP="005C2500">
      <w:r w:rsidRPr="00C436F0">
        <w:t>Vlaga v zraku</w:t>
      </w:r>
    </w:p>
    <w:p w:rsidR="009F4E31" w:rsidRPr="00C436F0" w:rsidRDefault="00C97A23" w:rsidP="005C2500">
      <w:r w:rsidRPr="00C436F0">
        <w:t xml:space="preserve">Vlaga je voda v plinastem stanju </w:t>
      </w:r>
    </w:p>
    <w:p w:rsidR="00595A3C" w:rsidRPr="00C436F0" w:rsidRDefault="009F4E31" w:rsidP="005C2500">
      <w:r w:rsidRPr="00C436F0">
        <w:t xml:space="preserve">Zrak sprejme samo določeno količino vodne pare </w:t>
      </w:r>
    </w:p>
    <w:p w:rsidR="00B1510F" w:rsidRPr="00C436F0" w:rsidRDefault="00B1510F" w:rsidP="005C2500">
      <w:r w:rsidRPr="00C436F0">
        <w:t>Topel zrak jo sprejme več ko hladen</w:t>
      </w:r>
    </w:p>
    <w:p w:rsidR="006F6A1E" w:rsidRPr="00C436F0" w:rsidRDefault="006F6A1E" w:rsidP="005C2500"/>
    <w:p w:rsidR="006F6A1E" w:rsidRPr="00C436F0" w:rsidRDefault="006F6A1E" w:rsidP="005C2500"/>
    <w:p w:rsidR="006F6A1E" w:rsidRPr="00C436F0" w:rsidRDefault="006F6A1E" w:rsidP="005C2500"/>
    <w:p w:rsidR="00B1510F" w:rsidRPr="00C436F0" w:rsidRDefault="00523A2C" w:rsidP="005C2500">
      <w:r w:rsidRPr="00C436F0">
        <w:lastRenderedPageBreak/>
        <w:t>Vlago v zraku izražamo na tri načine:</w:t>
      </w:r>
    </w:p>
    <w:p w:rsidR="00523A2C" w:rsidRPr="00C436F0" w:rsidRDefault="00523A2C" w:rsidP="00523A2C">
      <w:pPr>
        <w:pStyle w:val="Odstavekseznama"/>
        <w:numPr>
          <w:ilvl w:val="0"/>
          <w:numId w:val="2"/>
        </w:numPr>
      </w:pPr>
      <w:r w:rsidRPr="00C436F0">
        <w:t xml:space="preserve">Absolutna vlaga </w:t>
      </w:r>
      <w:r w:rsidR="007235D0" w:rsidRPr="00C436F0">
        <w:t>je dejanska trenutna količina vlage v zraku</w:t>
      </w:r>
    </w:p>
    <w:p w:rsidR="007235D0" w:rsidRPr="00C436F0" w:rsidRDefault="00732BC4" w:rsidP="00523A2C">
      <w:pPr>
        <w:pStyle w:val="Odstavekseznama"/>
        <w:numPr>
          <w:ilvl w:val="0"/>
          <w:numId w:val="2"/>
        </w:numPr>
      </w:pPr>
      <w:r w:rsidRPr="00C436F0">
        <w:t>Maksimalna vlag</w:t>
      </w:r>
      <w:r w:rsidR="002C53FC" w:rsidRPr="00C436F0">
        <w:t xml:space="preserve">a je </w:t>
      </w:r>
      <w:r w:rsidR="00314E5F" w:rsidRPr="00C436F0">
        <w:t>na</w:t>
      </w:r>
      <w:r w:rsidR="00694D43" w:rsidRPr="00C436F0">
        <w:t>j</w:t>
      </w:r>
      <w:r w:rsidR="00314E5F" w:rsidRPr="00C436F0">
        <w:t>večja</w:t>
      </w:r>
      <w:r w:rsidR="00694D43" w:rsidRPr="00C436F0">
        <w:t xml:space="preserve"> možna </w:t>
      </w:r>
      <w:r w:rsidR="00586FE9" w:rsidRPr="00C436F0">
        <w:t xml:space="preserve">količina </w:t>
      </w:r>
      <w:r w:rsidR="00AC6952" w:rsidRPr="00C436F0">
        <w:t>absolutne</w:t>
      </w:r>
      <w:r w:rsidR="00586FE9" w:rsidRPr="00C436F0">
        <w:t xml:space="preserve"> vlage, ki jo lahko zrak pri določeni </w:t>
      </w:r>
      <w:r w:rsidR="00AC6952" w:rsidRPr="00C436F0">
        <w:t>temperaturi</w:t>
      </w:r>
      <w:r w:rsidR="00586FE9" w:rsidRPr="00C436F0">
        <w:t xml:space="preserve"> </w:t>
      </w:r>
      <w:r w:rsidR="001A0AF7" w:rsidRPr="00C436F0">
        <w:t xml:space="preserve">sprejme. </w:t>
      </w:r>
      <w:r w:rsidR="00314E5F" w:rsidRPr="00C436F0">
        <w:t xml:space="preserve"> </w:t>
      </w:r>
    </w:p>
    <w:p w:rsidR="008C01C7" w:rsidRPr="00C436F0" w:rsidRDefault="001644FE" w:rsidP="008C01C7">
      <w:pPr>
        <w:pStyle w:val="Odstavekseznama"/>
        <w:numPr>
          <w:ilvl w:val="0"/>
          <w:numId w:val="2"/>
        </w:numPr>
      </w:pPr>
      <w:r w:rsidRPr="00C436F0">
        <w:t>Relativna vlag</w:t>
      </w:r>
      <w:r w:rsidR="00622B38" w:rsidRPr="00C436F0">
        <w:t>a</w:t>
      </w:r>
      <w:r w:rsidR="006B67EA" w:rsidRPr="00C436F0">
        <w:t xml:space="preserve"> se izraža v %</w:t>
      </w:r>
      <w:r w:rsidRPr="00C436F0">
        <w:t xml:space="preserve"> in je razmerje </w:t>
      </w:r>
      <w:r w:rsidR="00007E13" w:rsidRPr="00C436F0">
        <w:t>med absolutno in maksimalno vlag</w:t>
      </w:r>
      <w:r w:rsidRPr="00C436F0">
        <w:t xml:space="preserve">o </w:t>
      </w:r>
      <w:r w:rsidR="00184B5A" w:rsidRPr="00C436F0">
        <w:t xml:space="preserve"> </w:t>
      </w:r>
    </w:p>
    <w:p w:rsidR="008C01C7" w:rsidRPr="00C436F0" w:rsidRDefault="008C01C7" w:rsidP="008C01C7"/>
    <w:p w:rsidR="009230C6" w:rsidRPr="00C436F0" w:rsidRDefault="008C01C7" w:rsidP="00C873F2">
      <w:r w:rsidRPr="00C436F0">
        <w:t xml:space="preserve">Vetrovi </w:t>
      </w:r>
      <w:r w:rsidR="005F5FB9" w:rsidRPr="00C436F0">
        <w:t xml:space="preserve">so posledica </w:t>
      </w:r>
      <w:r w:rsidR="004156E7" w:rsidRPr="00C436F0">
        <w:t xml:space="preserve">različnega zračnega pritiska. Normalni zračni pritisk je izmerjen na 0° nadmorske višine. </w:t>
      </w:r>
      <w:r w:rsidR="00585801" w:rsidRPr="00C436F0">
        <w:t>Vedno pihajo od visokega do ni</w:t>
      </w:r>
      <w:r w:rsidR="004E7494" w:rsidRPr="00C436F0">
        <w:t>z</w:t>
      </w:r>
      <w:r w:rsidR="00594302" w:rsidRPr="00C436F0">
        <w:t xml:space="preserve">kega zračnega pritiska. Na naši geografski širini je zahodni veter (globalni veter) </w:t>
      </w:r>
    </w:p>
    <w:p w:rsidR="00C873F2" w:rsidRPr="00C436F0" w:rsidRDefault="00C873F2" w:rsidP="00C873F2"/>
    <w:p w:rsidR="00C873F2" w:rsidRPr="00C436F0" w:rsidRDefault="00C873F2" w:rsidP="00C873F2">
      <w:pPr>
        <w:rPr>
          <w:b/>
        </w:rPr>
      </w:pPr>
      <w:r w:rsidRPr="00C436F0">
        <w:rPr>
          <w:b/>
        </w:rPr>
        <w:t>26.5.2015</w:t>
      </w:r>
      <w:r w:rsidR="0034411E" w:rsidRPr="00C436F0">
        <w:rPr>
          <w:b/>
        </w:rPr>
        <w:t xml:space="preserve"> Imam Ekskurzijo seminar </w:t>
      </w:r>
    </w:p>
    <w:p w:rsidR="008C01C7" w:rsidRPr="00C436F0" w:rsidRDefault="0026588E" w:rsidP="008C01C7">
      <w:r w:rsidRPr="00C436F0">
        <w:br w:type="page"/>
      </w:r>
    </w:p>
    <w:p w:rsidR="001E2F19" w:rsidRPr="00C436F0" w:rsidRDefault="001E2F19" w:rsidP="00BE5995"/>
    <w:p w:rsidR="005108F9" w:rsidRPr="00C436F0" w:rsidRDefault="00B822C4" w:rsidP="00BE5995">
      <w:r w:rsidRPr="00C436F0">
        <w:t>Lokalni vetrovi:</w:t>
      </w:r>
    </w:p>
    <w:p w:rsidR="00B822C4" w:rsidRPr="00C436F0" w:rsidRDefault="00B822C4" w:rsidP="00B822C4">
      <w:pPr>
        <w:pStyle w:val="Odstavekseznama"/>
        <w:numPr>
          <w:ilvl w:val="0"/>
          <w:numId w:val="2"/>
        </w:numPr>
      </w:pPr>
      <w:r w:rsidRPr="00C436F0">
        <w:t>Obalni vetrovi</w:t>
      </w:r>
    </w:p>
    <w:p w:rsidR="00B822C4" w:rsidRPr="00C436F0" w:rsidRDefault="000802F0" w:rsidP="00B822C4">
      <w:pPr>
        <w:pStyle w:val="Odstavekseznama"/>
        <w:numPr>
          <w:ilvl w:val="0"/>
          <w:numId w:val="2"/>
        </w:numPr>
      </w:pPr>
      <w:r w:rsidRPr="00C436F0">
        <w:t>Pobočni vetrovi</w:t>
      </w:r>
    </w:p>
    <w:p w:rsidR="000802F0" w:rsidRPr="00C436F0" w:rsidRDefault="000802F0" w:rsidP="00B822C4">
      <w:pPr>
        <w:pStyle w:val="Odstavekseznama"/>
        <w:numPr>
          <w:ilvl w:val="0"/>
          <w:numId w:val="2"/>
        </w:numPr>
      </w:pPr>
      <w:r w:rsidRPr="00C436F0">
        <w:t>Burja</w:t>
      </w:r>
    </w:p>
    <w:p w:rsidR="000802F0" w:rsidRPr="00C436F0" w:rsidRDefault="000802F0" w:rsidP="00B822C4">
      <w:pPr>
        <w:pStyle w:val="Odstavekseznama"/>
        <w:numPr>
          <w:ilvl w:val="0"/>
          <w:numId w:val="2"/>
        </w:numPr>
      </w:pPr>
      <w:r w:rsidRPr="00C436F0">
        <w:t xml:space="preserve">Jugo </w:t>
      </w:r>
      <w:r w:rsidR="00274AA5" w:rsidRPr="00C436F0">
        <w:t>(</w:t>
      </w:r>
      <w:r w:rsidR="00C24921" w:rsidRPr="00C436F0">
        <w:t>Široko)</w:t>
      </w:r>
    </w:p>
    <w:p w:rsidR="0006116E" w:rsidRPr="00C436F0" w:rsidRDefault="0006116E" w:rsidP="0006116E">
      <w:r w:rsidRPr="00C436F0">
        <w:t>Obalni vetrovi nastanejo zaradi razlike</w:t>
      </w:r>
      <w:r w:rsidR="002159F9" w:rsidRPr="00C436F0">
        <w:t xml:space="preserve"> v temperaturi morja in kopnega. Po dnevi</w:t>
      </w:r>
      <w:r w:rsidR="009D0C05" w:rsidRPr="00C436F0">
        <w:t xml:space="preserve"> se kopno bolj segreje od morja,</w:t>
      </w:r>
      <w:r w:rsidR="009637D4" w:rsidRPr="00C436F0">
        <w:t xml:space="preserve"> </w:t>
      </w:r>
      <w:r w:rsidR="009D0C05" w:rsidRPr="00C436F0">
        <w:t>z</w:t>
      </w:r>
      <w:r w:rsidR="00951AB9" w:rsidRPr="00C436F0">
        <w:t xml:space="preserve">ato </w:t>
      </w:r>
      <w:r w:rsidR="009D0C05" w:rsidRPr="00C436F0">
        <w:t xml:space="preserve">vetrovi pihajo iz morja na kopno. Po noči se morje ohlaja počasneje kot celina, zato vetrovi pihajo iz kopnega na morje. </w:t>
      </w:r>
    </w:p>
    <w:p w:rsidR="00BD18A4" w:rsidRPr="00C436F0" w:rsidRDefault="00BD18A4" w:rsidP="0006116E"/>
    <w:p w:rsidR="00BD18A4" w:rsidRPr="00C436F0" w:rsidRDefault="00BD18A4" w:rsidP="0006116E">
      <w:r w:rsidRPr="00C436F0">
        <w:t xml:space="preserve">Pobočni vetrovi ob </w:t>
      </w:r>
      <w:r w:rsidRPr="00C436F0">
        <w:rPr>
          <w:u w:val="single"/>
        </w:rPr>
        <w:t>lepem vremenu</w:t>
      </w:r>
      <w:r w:rsidRPr="00C436F0">
        <w:t xml:space="preserve"> </w:t>
      </w:r>
      <w:r w:rsidR="009E27D0" w:rsidRPr="00C436F0">
        <w:t>se zrak po</w:t>
      </w:r>
      <w:r w:rsidR="0034244B" w:rsidRPr="00C436F0">
        <w:t xml:space="preserve">dnevi dviguje po pobočju navzgor. </w:t>
      </w:r>
      <w:r w:rsidR="00A82E40" w:rsidRPr="00C436F0">
        <w:t xml:space="preserve">Ponoči </w:t>
      </w:r>
      <w:r w:rsidR="009E27D0" w:rsidRPr="00C436F0">
        <w:t xml:space="preserve">zrak piha po pobočju navzdol. </w:t>
      </w:r>
    </w:p>
    <w:p w:rsidR="007701E4" w:rsidRPr="00C436F0" w:rsidRDefault="007701E4" w:rsidP="0006116E"/>
    <w:p w:rsidR="00661EAF" w:rsidRPr="00C436F0" w:rsidRDefault="005F6CB2" w:rsidP="0006116E">
      <w:r w:rsidRPr="00C436F0">
        <w:t xml:space="preserve">Burja piha </w:t>
      </w:r>
      <w:r w:rsidR="007701E4" w:rsidRPr="00C436F0">
        <w:t xml:space="preserve">po zimi </w:t>
      </w:r>
      <w:r w:rsidRPr="00C436F0">
        <w:t xml:space="preserve">iz ohlajenega kopnega </w:t>
      </w:r>
      <w:r w:rsidR="00141A41" w:rsidRPr="00C436F0">
        <w:t xml:space="preserve">proti </w:t>
      </w:r>
      <w:r w:rsidR="00B732B1" w:rsidRPr="00C436F0">
        <w:t>toplejšemu</w:t>
      </w:r>
      <w:r w:rsidR="005F31A7" w:rsidRPr="00C436F0">
        <w:t xml:space="preserve"> m</w:t>
      </w:r>
      <w:r w:rsidR="00B8379E" w:rsidRPr="00C436F0">
        <w:t>orju.</w:t>
      </w:r>
      <w:r w:rsidR="005F31A7" w:rsidRPr="00C436F0">
        <w:t xml:space="preserve"> </w:t>
      </w:r>
      <w:r w:rsidR="00B8379E" w:rsidRPr="00C436F0">
        <w:t xml:space="preserve"> </w:t>
      </w:r>
      <w:r w:rsidR="00B732B1" w:rsidRPr="00C436F0">
        <w:t>Nastane tam, k</w:t>
      </w:r>
      <w:r w:rsidR="003B4F50" w:rsidRPr="00C436F0">
        <w:t xml:space="preserve">jer se veter lahko hitro spusti. </w:t>
      </w:r>
    </w:p>
    <w:p w:rsidR="007347D6" w:rsidRPr="00C436F0" w:rsidRDefault="007347D6" w:rsidP="0006116E"/>
    <w:p w:rsidR="007347D6" w:rsidRPr="00C436F0" w:rsidRDefault="00280E7C" w:rsidP="0006116E">
      <w:r w:rsidRPr="00C436F0">
        <w:br w:type="page"/>
      </w:r>
    </w:p>
    <w:p w:rsidR="007347D6" w:rsidRPr="00C436F0" w:rsidRDefault="00241E66" w:rsidP="0006116E">
      <w:r w:rsidRPr="00C436F0">
        <w:lastRenderedPageBreak/>
        <w:t>Cikloni in Anticiklon</w:t>
      </w:r>
      <w:r w:rsidR="0003330D" w:rsidRPr="00C436F0">
        <w:t xml:space="preserve"> </w:t>
      </w:r>
    </w:p>
    <w:p w:rsidR="0003330D" w:rsidRPr="00C436F0" w:rsidRDefault="0003330D" w:rsidP="0006116E"/>
    <w:p w:rsidR="0003330D" w:rsidRPr="00C436F0" w:rsidRDefault="0003330D" w:rsidP="0006116E">
      <w:r w:rsidRPr="00C436F0">
        <w:t xml:space="preserve">Ciklon je območje stalnega pritiska </w:t>
      </w:r>
    </w:p>
    <w:p w:rsidR="0048260C" w:rsidRPr="00C436F0" w:rsidRDefault="002D2F0A" w:rsidP="0006116E">
      <w:r w:rsidRPr="00C436F0">
        <w:t xml:space="preserve">Islandski ciklon </w:t>
      </w:r>
      <w:r w:rsidR="00E54211" w:rsidRPr="00C436F0">
        <w:t xml:space="preserve">prinaša </w:t>
      </w:r>
      <w:r w:rsidR="00945F61" w:rsidRPr="00C436F0">
        <w:t xml:space="preserve">oblačno vreme s padavinami, ne glede na letni čas. </w:t>
      </w:r>
      <w:r w:rsidR="000D0699" w:rsidRPr="00C436F0">
        <w:t xml:space="preserve">Sredozemski ali Genovski ciklon. </w:t>
      </w:r>
      <w:r w:rsidR="00781069" w:rsidRPr="00C436F0">
        <w:t>Pri nas je bolj izrazit v zahodni Sloveniji</w:t>
      </w:r>
      <w:r w:rsidR="00E24699" w:rsidRPr="00C436F0">
        <w:t>. Sibirski Anticikl</w:t>
      </w:r>
      <w:r w:rsidR="0073128B" w:rsidRPr="00C436F0">
        <w:t xml:space="preserve">on je udor, ker pride iz vzhoda. Sibirski Anticiklon pomeni mrzlo zimo. </w:t>
      </w:r>
      <w:r w:rsidR="00983427" w:rsidRPr="00C436F0">
        <w:t xml:space="preserve">Azorski anticiklon nastaja nad otočjem </w:t>
      </w:r>
      <w:r w:rsidR="00052844" w:rsidRPr="00C436F0">
        <w:t>A</w:t>
      </w:r>
      <w:r w:rsidR="00983427" w:rsidRPr="00C436F0">
        <w:t xml:space="preserve">zori, ki pride k nam poleti </w:t>
      </w:r>
      <w:r w:rsidR="007C07AA" w:rsidRPr="00C436F0">
        <w:t xml:space="preserve">in prinaša </w:t>
      </w:r>
      <w:r w:rsidR="00983427" w:rsidRPr="00C436F0">
        <w:t xml:space="preserve"> </w:t>
      </w:r>
      <w:r w:rsidR="00052844" w:rsidRPr="00C436F0">
        <w:t xml:space="preserve">vroče suho poletje. </w:t>
      </w:r>
      <w:r w:rsidR="0071366C" w:rsidRPr="00C436F0">
        <w:t xml:space="preserve">Običajna poletja niso sušna poletja </w:t>
      </w:r>
    </w:p>
    <w:p w:rsidR="00861150" w:rsidRPr="00C436F0" w:rsidRDefault="00861150" w:rsidP="0006116E"/>
    <w:p w:rsidR="00483AB7" w:rsidRDefault="00483AB7" w:rsidP="0006116E"/>
    <w:p w:rsidR="000B4017" w:rsidRDefault="000B4017">
      <w:r>
        <w:br w:type="page"/>
      </w:r>
    </w:p>
    <w:p w:rsidR="000B4017" w:rsidRDefault="000B4017" w:rsidP="000B4017">
      <w:pPr>
        <w:jc w:val="center"/>
      </w:pPr>
      <w:r>
        <w:lastRenderedPageBreak/>
        <w:t xml:space="preserve">PODNEBJE SLOVENIJE </w:t>
      </w:r>
    </w:p>
    <w:p w:rsidR="000B4017" w:rsidRDefault="000B4017" w:rsidP="000B4017">
      <w:pPr>
        <w:jc w:val="center"/>
      </w:pPr>
    </w:p>
    <w:p w:rsidR="002631DD" w:rsidRDefault="003B460B" w:rsidP="000B4017">
      <w:r>
        <w:t>Slovenija leži v zmerno</w:t>
      </w:r>
      <w:r w:rsidR="00904A0A">
        <w:t xml:space="preserve"> </w:t>
      </w:r>
      <w:r>
        <w:t>toplem pasu</w:t>
      </w:r>
      <w:r w:rsidR="00904A0A">
        <w:t xml:space="preserve"> (razen obale, ki je v subtropskem pasu)</w:t>
      </w:r>
    </w:p>
    <w:p w:rsidR="008006DF" w:rsidRDefault="008006DF" w:rsidP="000B4017"/>
    <w:p w:rsidR="008006DF" w:rsidRDefault="008006DF" w:rsidP="000B4017">
      <w:r>
        <w:t>Dejavniki</w:t>
      </w:r>
      <w:r w:rsidR="00DA50AA">
        <w:t>, ki vplivajo na podnebje</w:t>
      </w:r>
      <w:r>
        <w:t xml:space="preserve"> v </w:t>
      </w:r>
      <w:r w:rsidR="003A67FB">
        <w:t>S</w:t>
      </w:r>
      <w:r>
        <w:t>loveniji:</w:t>
      </w:r>
    </w:p>
    <w:p w:rsidR="008006DF" w:rsidRDefault="008006DF" w:rsidP="008006DF">
      <w:pPr>
        <w:pStyle w:val="Odstavekseznama"/>
        <w:numPr>
          <w:ilvl w:val="0"/>
          <w:numId w:val="2"/>
        </w:numPr>
      </w:pPr>
      <w:r>
        <w:t>Relief</w:t>
      </w:r>
    </w:p>
    <w:p w:rsidR="008006DF" w:rsidRDefault="003A67FB" w:rsidP="008006DF">
      <w:pPr>
        <w:pStyle w:val="Odstavekseznama"/>
        <w:numPr>
          <w:ilvl w:val="0"/>
          <w:numId w:val="2"/>
        </w:numPr>
      </w:pPr>
      <w:r>
        <w:t>Oddaljenost od morja</w:t>
      </w:r>
    </w:p>
    <w:p w:rsidR="003A67FB" w:rsidRDefault="005F7442" w:rsidP="008006DF">
      <w:pPr>
        <w:pStyle w:val="Odstavekseznama"/>
        <w:numPr>
          <w:ilvl w:val="0"/>
          <w:numId w:val="2"/>
        </w:numPr>
      </w:pPr>
      <w:r>
        <w:t xml:space="preserve">Sredozemski ciklon </w:t>
      </w:r>
    </w:p>
    <w:p w:rsidR="00E115B3" w:rsidRDefault="00E115B3" w:rsidP="008006DF">
      <w:pPr>
        <w:pStyle w:val="Odstavekseznama"/>
        <w:numPr>
          <w:ilvl w:val="0"/>
          <w:numId w:val="2"/>
        </w:numPr>
      </w:pPr>
      <w:r>
        <w:t xml:space="preserve">Sibirski Anticiklon </w:t>
      </w:r>
    </w:p>
    <w:p w:rsidR="002C60D1" w:rsidRDefault="002C60D1" w:rsidP="002C60D1"/>
    <w:p w:rsidR="00500F89" w:rsidRDefault="0062369D" w:rsidP="002C60D1">
      <w:r>
        <w:t>Najvišje povprečne letne temp</w:t>
      </w:r>
      <w:r w:rsidR="0051055D">
        <w:t>e</w:t>
      </w:r>
      <w:r>
        <w:t xml:space="preserve">rature so na zahodu in vzhodu Slovenije </w:t>
      </w:r>
    </w:p>
    <w:p w:rsidR="000B4017" w:rsidRDefault="00654091" w:rsidP="00EA70EA">
      <w:r>
        <w:t xml:space="preserve">Znotraj teh dveh pasov imamo podnebja: </w:t>
      </w:r>
    </w:p>
    <w:p w:rsidR="00EA70EA" w:rsidRDefault="00EA70EA" w:rsidP="00EA70EA"/>
    <w:p w:rsidR="00EA70EA" w:rsidRDefault="00EA70EA" w:rsidP="00EA70EA"/>
    <w:p w:rsidR="00EA70EA" w:rsidRDefault="005748BC" w:rsidP="00EA70EA">
      <w:r>
        <w:t>Glavna značilnost dežja v S</w:t>
      </w:r>
      <w:r w:rsidR="00EA70EA">
        <w:t>loveniji je da pada</w:t>
      </w:r>
      <w:r>
        <w:t>.</w:t>
      </w:r>
    </w:p>
    <w:p w:rsidR="00FE3B11" w:rsidRDefault="00FE3B11" w:rsidP="00EA70EA"/>
    <w:p w:rsidR="007D43C9" w:rsidRDefault="00FE3B11" w:rsidP="00EA70EA">
      <w:r>
        <w:t xml:space="preserve">23.4.2015 </w:t>
      </w:r>
      <w:r w:rsidR="00086FD7">
        <w:t xml:space="preserve">sem vprašan </w:t>
      </w:r>
      <w:r w:rsidR="002E72BF">
        <w:t>g</w:t>
      </w:r>
      <w:r w:rsidR="00086FD7">
        <w:t xml:space="preserve">eografijo </w:t>
      </w:r>
    </w:p>
    <w:p w:rsidR="002E72BF" w:rsidRDefault="007D43C9" w:rsidP="00EA70EA">
      <w:r>
        <w:br w:type="page"/>
      </w:r>
    </w:p>
    <w:p w:rsidR="002E72BF" w:rsidRDefault="002E72BF" w:rsidP="002E72BF">
      <w:r>
        <w:lastRenderedPageBreak/>
        <w:t>1. Kaj je toplotni pas in kaj podnebni tip?</w:t>
      </w:r>
      <w:r w:rsidR="00175E86">
        <w:t xml:space="preserve"> Pas na Jugu sveta. Podnebni </w:t>
      </w:r>
      <w:r w:rsidR="002002F7">
        <w:t>tip pa je značilnost</w:t>
      </w:r>
      <w:r w:rsidR="00175E86">
        <w:t xml:space="preserve"> tega pasu. </w:t>
      </w:r>
    </w:p>
    <w:p w:rsidR="002E72BF" w:rsidRDefault="002E72BF" w:rsidP="002E72BF">
      <w:r>
        <w:t>2. V čem vse se tropska podnebja razlikujejo od subtropskih?</w:t>
      </w:r>
    </w:p>
    <w:p w:rsidR="002E72BF" w:rsidRDefault="002E72BF" w:rsidP="002E72BF">
      <w:r>
        <w:t xml:space="preserve">3. Zakaj se na severu Evrazije gozdna meja spusti do morja? Ker je tam tropsko podnebje </w:t>
      </w:r>
      <w:r w:rsidR="00646116">
        <w:t>in v tropskem podnebju je bolj vroče</w:t>
      </w:r>
      <w:r w:rsidR="00175E86">
        <w:t>.</w:t>
      </w:r>
    </w:p>
    <w:p w:rsidR="00583A1D" w:rsidRDefault="00583A1D" w:rsidP="002E72BF"/>
    <w:p w:rsidR="00BA73DE" w:rsidRDefault="00BA73DE" w:rsidP="002E72BF"/>
    <w:p w:rsidR="00BA73DE" w:rsidRDefault="00BA73DE">
      <w:r>
        <w:br w:type="page"/>
      </w:r>
    </w:p>
    <w:p w:rsidR="00C45575" w:rsidRPr="00C45575" w:rsidRDefault="00C45575" w:rsidP="00C45575">
      <w:pPr>
        <w:spacing w:line="256" w:lineRule="auto"/>
        <w:jc w:val="center"/>
      </w:pPr>
      <w:r w:rsidRPr="00C45575">
        <w:lastRenderedPageBreak/>
        <w:t xml:space="preserve">GEOGRAFIJA SLOVENIJE </w:t>
      </w:r>
    </w:p>
    <w:p w:rsidR="00C45575" w:rsidRPr="00C45575" w:rsidRDefault="00C45575" w:rsidP="00C45575">
      <w:pPr>
        <w:spacing w:line="256" w:lineRule="auto"/>
        <w:jc w:val="center"/>
      </w:pPr>
    </w:p>
    <w:p w:rsidR="00C45575" w:rsidRPr="00C45575" w:rsidRDefault="00C45575" w:rsidP="00C45575">
      <w:pPr>
        <w:spacing w:line="256" w:lineRule="auto"/>
      </w:pPr>
      <w:r w:rsidRPr="00C45575">
        <w:t xml:space="preserve">Kamnine: </w:t>
      </w:r>
    </w:p>
    <w:p w:rsidR="00C45575" w:rsidRPr="00C45575" w:rsidRDefault="00C45575" w:rsidP="00C45575">
      <w:pPr>
        <w:numPr>
          <w:ilvl w:val="0"/>
          <w:numId w:val="3"/>
        </w:numPr>
        <w:spacing w:line="256" w:lineRule="auto"/>
        <w:contextualSpacing/>
      </w:pPr>
      <w:r w:rsidRPr="00C45575">
        <w:t xml:space="preserve">Magmatske kamnine so tiste, ki pridejo na površje z vulkanom. Če jih lahko vidimo so prodornine, če ostanejo notri so globočnine. Najdemo jih na Pohorju in Smrekovcu. </w:t>
      </w:r>
    </w:p>
    <w:p w:rsidR="00C45575" w:rsidRPr="00C45575" w:rsidRDefault="00C45575" w:rsidP="00C45575">
      <w:pPr>
        <w:numPr>
          <w:ilvl w:val="0"/>
          <w:numId w:val="3"/>
        </w:numPr>
        <w:spacing w:line="256" w:lineRule="auto"/>
        <w:contextualSpacing/>
      </w:pPr>
      <w:r w:rsidRPr="00C45575">
        <w:t>Metamorfne kamnine so tiste, ki so bile naprej nekaj drugega nato pa so se spremenile. Najdemo jih na Pohorju in Smrekovcu.(V bližini magmatskih kamnin).</w:t>
      </w:r>
    </w:p>
    <w:p w:rsidR="00C45575" w:rsidRPr="00C45575" w:rsidRDefault="00C45575" w:rsidP="00C45575">
      <w:pPr>
        <w:spacing w:line="256" w:lineRule="auto"/>
      </w:pPr>
    </w:p>
    <w:p w:rsidR="00C45575" w:rsidRPr="00C45575" w:rsidRDefault="00C45575" w:rsidP="00C45575">
      <w:pPr>
        <w:spacing w:line="256" w:lineRule="auto"/>
      </w:pPr>
      <w:r w:rsidRPr="00C45575">
        <w:t xml:space="preserve">Najstarejši deli našega ozemlja so </w:t>
      </w:r>
      <w:proofErr w:type="spellStart"/>
      <w:r w:rsidRPr="00C45575">
        <w:t>karavanke</w:t>
      </w:r>
      <w:proofErr w:type="spellEnd"/>
      <w:r w:rsidRPr="00C45575">
        <w:t xml:space="preserve">, ki so nastale v </w:t>
      </w:r>
      <w:proofErr w:type="spellStart"/>
      <w:r w:rsidRPr="00C45575">
        <w:t>Paleocoliku</w:t>
      </w:r>
      <w:proofErr w:type="spellEnd"/>
    </w:p>
    <w:p w:rsidR="00C45575" w:rsidRPr="00C45575" w:rsidRDefault="00C45575" w:rsidP="00C45575">
      <w:pPr>
        <w:spacing w:line="256" w:lineRule="auto"/>
      </w:pPr>
    </w:p>
    <w:p w:rsidR="00C45575" w:rsidRPr="00C45575" w:rsidRDefault="00C45575" w:rsidP="00C45575">
      <w:pPr>
        <w:spacing w:line="256" w:lineRule="auto"/>
      </w:pPr>
      <w:r w:rsidRPr="00C45575">
        <w:t xml:space="preserve">Največji del Slovenije je iz </w:t>
      </w:r>
      <w:r w:rsidR="006B2255" w:rsidRPr="00C45575">
        <w:t>Mezozoika</w:t>
      </w:r>
      <w:r w:rsidRPr="00C45575">
        <w:t xml:space="preserve"> (srednji zemlje vek): </w:t>
      </w:r>
    </w:p>
    <w:p w:rsidR="00C45575" w:rsidRPr="00C45575" w:rsidRDefault="00C45575" w:rsidP="00C45575">
      <w:pPr>
        <w:numPr>
          <w:ilvl w:val="0"/>
          <w:numId w:val="3"/>
        </w:numPr>
        <w:spacing w:line="256" w:lineRule="auto"/>
        <w:contextualSpacing/>
      </w:pPr>
      <w:r w:rsidRPr="00C45575">
        <w:t>Trias</w:t>
      </w:r>
    </w:p>
    <w:p w:rsidR="00C45575" w:rsidRPr="00C45575" w:rsidRDefault="00C45575" w:rsidP="00C45575">
      <w:pPr>
        <w:numPr>
          <w:ilvl w:val="0"/>
          <w:numId w:val="3"/>
        </w:numPr>
        <w:spacing w:line="256" w:lineRule="auto"/>
        <w:contextualSpacing/>
      </w:pPr>
      <w:r w:rsidRPr="00C45575">
        <w:t>Jura</w:t>
      </w:r>
    </w:p>
    <w:p w:rsidR="00C45575" w:rsidRPr="00C45575" w:rsidRDefault="00C45575" w:rsidP="00C45575">
      <w:pPr>
        <w:numPr>
          <w:ilvl w:val="0"/>
          <w:numId w:val="3"/>
        </w:numPr>
        <w:spacing w:line="256" w:lineRule="auto"/>
        <w:contextualSpacing/>
      </w:pPr>
      <w:r w:rsidRPr="00C45575">
        <w:t>Kreda</w:t>
      </w:r>
    </w:p>
    <w:p w:rsidR="00C45575" w:rsidRPr="00C45575" w:rsidRDefault="00C45575" w:rsidP="00C45575">
      <w:pPr>
        <w:spacing w:line="256" w:lineRule="auto"/>
      </w:pPr>
    </w:p>
    <w:p w:rsidR="00C45575" w:rsidRPr="00C45575" w:rsidRDefault="00C45575" w:rsidP="00C45575">
      <w:pPr>
        <w:spacing w:line="256" w:lineRule="auto"/>
      </w:pPr>
      <w:r w:rsidRPr="00C45575">
        <w:t xml:space="preserve">V geološki sedanjosti se kamnine spreminjajo ob rekah. </w:t>
      </w:r>
    </w:p>
    <w:p w:rsidR="00C45575" w:rsidRPr="00C45575" w:rsidRDefault="00C45575" w:rsidP="00C45575">
      <w:pPr>
        <w:spacing w:line="256" w:lineRule="auto"/>
      </w:pPr>
    </w:p>
    <w:p w:rsidR="00856B5F" w:rsidRDefault="00856B5F">
      <w:r>
        <w:br w:type="page"/>
      </w:r>
    </w:p>
    <w:p w:rsidR="00C45575" w:rsidRDefault="00856B5F" w:rsidP="00856B5F">
      <w:pPr>
        <w:spacing w:line="256" w:lineRule="auto"/>
        <w:jc w:val="center"/>
      </w:pPr>
      <w:r>
        <w:lastRenderedPageBreak/>
        <w:t>Reliefni Tipi v Sloveniji</w:t>
      </w:r>
    </w:p>
    <w:p w:rsidR="00856B5F" w:rsidRDefault="00856B5F" w:rsidP="00856B5F">
      <w:pPr>
        <w:spacing w:line="256" w:lineRule="auto"/>
        <w:jc w:val="center"/>
      </w:pPr>
    </w:p>
    <w:p w:rsidR="00856B5F" w:rsidRDefault="00D05E22" w:rsidP="00856B5F">
      <w:pPr>
        <w:spacing w:line="256" w:lineRule="auto"/>
      </w:pPr>
      <w:r>
        <w:t xml:space="preserve">Morski ali Abrazijski tip je v morskem pasu obale. </w:t>
      </w:r>
    </w:p>
    <w:p w:rsidR="00583A1D" w:rsidRDefault="00366DA6" w:rsidP="00121B3A">
      <w:pPr>
        <w:spacing w:line="256" w:lineRule="auto"/>
      </w:pPr>
      <w:r>
        <w:t xml:space="preserve">Ledeniški tip so cele naše </w:t>
      </w:r>
      <w:proofErr w:type="spellStart"/>
      <w:r>
        <w:t>alpe</w:t>
      </w:r>
      <w:proofErr w:type="spellEnd"/>
      <w:r>
        <w:t xml:space="preserve">. </w:t>
      </w:r>
    </w:p>
    <w:p w:rsidR="00121B3A" w:rsidRDefault="00121B3A" w:rsidP="00121B3A">
      <w:pPr>
        <w:spacing w:line="256" w:lineRule="auto"/>
      </w:pPr>
      <w:r>
        <w:t>Kraški tip a je dolomit a je apnenec. Večji del Slovenije</w:t>
      </w:r>
    </w:p>
    <w:p w:rsidR="00121B3A" w:rsidRDefault="00E513E0" w:rsidP="00121B3A">
      <w:pPr>
        <w:spacing w:line="256" w:lineRule="auto"/>
      </w:pPr>
      <w:r>
        <w:t>Deli Predalpskega sveta</w:t>
      </w:r>
    </w:p>
    <w:p w:rsidR="00E513E0" w:rsidRDefault="00E513E0" w:rsidP="00121B3A">
      <w:pPr>
        <w:spacing w:line="256" w:lineRule="auto"/>
      </w:pPr>
      <w:r>
        <w:t xml:space="preserve">Deli dinarsko kraškega sveta. </w:t>
      </w:r>
    </w:p>
    <w:p w:rsidR="00D55862" w:rsidRDefault="007463B4" w:rsidP="00121B3A">
      <w:pPr>
        <w:spacing w:line="256" w:lineRule="auto"/>
      </w:pPr>
      <w:r>
        <w:t>Rečni tip je lahko bol</w:t>
      </w:r>
      <w:r w:rsidR="002B1D29">
        <w:t xml:space="preserve">j </w:t>
      </w:r>
      <w:r w:rsidR="00600B26">
        <w:t>akumulacijski</w:t>
      </w:r>
      <w:r w:rsidR="002B1D29">
        <w:t xml:space="preserve"> ali bolj </w:t>
      </w:r>
      <w:r w:rsidR="00A67EB7">
        <w:t>e</w:t>
      </w:r>
      <w:r w:rsidR="002B1D29">
        <w:t>rozijs</w:t>
      </w:r>
      <w:r>
        <w:t xml:space="preserve">ki </w:t>
      </w:r>
    </w:p>
    <w:p w:rsidR="008D2B27" w:rsidRDefault="008D2B27" w:rsidP="00121B3A">
      <w:pPr>
        <w:spacing w:line="256" w:lineRule="auto"/>
      </w:pPr>
    </w:p>
    <w:p w:rsidR="00937AD1" w:rsidRDefault="00937AD1" w:rsidP="00121B3A">
      <w:pPr>
        <w:spacing w:line="256" w:lineRule="auto"/>
      </w:pPr>
    </w:p>
    <w:p w:rsidR="008F523C" w:rsidRDefault="008F523C">
      <w:r>
        <w:br w:type="page"/>
      </w:r>
    </w:p>
    <w:p w:rsidR="00D55862" w:rsidRDefault="006C2959" w:rsidP="006C2959">
      <w:pPr>
        <w:spacing w:line="256" w:lineRule="auto"/>
        <w:jc w:val="center"/>
      </w:pPr>
      <w:r>
        <w:lastRenderedPageBreak/>
        <w:t>REGIONALIZACIJ</w:t>
      </w:r>
      <w:r w:rsidR="003C6241">
        <w:t>A</w:t>
      </w:r>
    </w:p>
    <w:p w:rsidR="006C2959" w:rsidRDefault="006C2959" w:rsidP="006C2959">
      <w:pPr>
        <w:spacing w:line="256" w:lineRule="auto"/>
        <w:jc w:val="center"/>
      </w:pPr>
    </w:p>
    <w:p w:rsidR="008F523C" w:rsidRDefault="006B68E9" w:rsidP="006C2959">
      <w:pPr>
        <w:spacing w:line="256" w:lineRule="auto"/>
      </w:pPr>
      <w:r>
        <w:t xml:space="preserve">Regionalizacija </w:t>
      </w:r>
      <w:r w:rsidR="00246907">
        <w:t xml:space="preserve">je delitev </w:t>
      </w:r>
      <w:r w:rsidR="006C6480">
        <w:t xml:space="preserve">regije na manjše regije </w:t>
      </w:r>
      <w:r w:rsidR="00E5593C">
        <w:t xml:space="preserve">s pomočjo fizičnih in </w:t>
      </w:r>
      <w:r w:rsidR="000917C9">
        <w:t xml:space="preserve">družbenih elementov. </w:t>
      </w:r>
    </w:p>
    <w:p w:rsidR="00A75EA8" w:rsidRDefault="00A75EA8" w:rsidP="006C2959">
      <w:pPr>
        <w:spacing w:line="256" w:lineRule="auto"/>
      </w:pPr>
    </w:p>
    <w:p w:rsidR="00A75EA8" w:rsidRDefault="00A75EA8" w:rsidP="006C2959">
      <w:pPr>
        <w:spacing w:line="256" w:lineRule="auto"/>
      </w:pPr>
      <w:r>
        <w:t>Regionalizacij je možnih več, odvi</w:t>
      </w:r>
      <w:r w:rsidR="0035210A">
        <w:t xml:space="preserve">sno katere elemente se upošteva. </w:t>
      </w:r>
    </w:p>
    <w:p w:rsidR="005F1839" w:rsidRDefault="005F1839" w:rsidP="006C2959">
      <w:pPr>
        <w:spacing w:line="256" w:lineRule="auto"/>
      </w:pPr>
    </w:p>
    <w:p w:rsidR="005F1839" w:rsidRDefault="005F1839" w:rsidP="006C2959">
      <w:pPr>
        <w:spacing w:line="256" w:lineRule="auto"/>
      </w:pPr>
      <w:r>
        <w:t>4.6.2015 == Četrtek 1 uro ni učiteljice zato pridi 1 uro kasneje</w:t>
      </w:r>
    </w:p>
    <w:p w:rsidR="007B6067" w:rsidRDefault="007B6067" w:rsidP="006C2959">
      <w:pPr>
        <w:spacing w:line="256" w:lineRule="auto"/>
      </w:pPr>
    </w:p>
    <w:p w:rsidR="00CD713B" w:rsidRDefault="00CD713B">
      <w:r>
        <w:br w:type="page"/>
      </w:r>
    </w:p>
    <w:p w:rsidR="00CD713B" w:rsidRDefault="000A5FFB" w:rsidP="00CD713B">
      <w:pPr>
        <w:spacing w:line="256" w:lineRule="auto"/>
        <w:jc w:val="center"/>
      </w:pPr>
      <w:r>
        <w:lastRenderedPageBreak/>
        <w:t>REGIONALIZACIJA DINARSKO KRAŠKE POKRAJINE</w:t>
      </w:r>
    </w:p>
    <w:p w:rsidR="00CD713B" w:rsidRDefault="00CD713B" w:rsidP="00CD713B">
      <w:pPr>
        <w:spacing w:line="256" w:lineRule="auto"/>
        <w:jc w:val="center"/>
      </w:pPr>
    </w:p>
    <w:p w:rsidR="00CD713B" w:rsidRDefault="00B65252" w:rsidP="00B65252">
      <w:pPr>
        <w:pStyle w:val="Odstavekseznama"/>
        <w:numPr>
          <w:ilvl w:val="0"/>
          <w:numId w:val="3"/>
        </w:numPr>
        <w:spacing w:line="256" w:lineRule="auto"/>
      </w:pPr>
      <w:r>
        <w:t>Gorjanci (Visoka dinarsko kraška planota)</w:t>
      </w:r>
    </w:p>
    <w:p w:rsidR="00B65252" w:rsidRDefault="00B1517D" w:rsidP="00B65252">
      <w:pPr>
        <w:pStyle w:val="Odstavekseznama"/>
        <w:numPr>
          <w:ilvl w:val="0"/>
          <w:numId w:val="3"/>
        </w:numPr>
        <w:spacing w:line="256" w:lineRule="auto"/>
      </w:pPr>
      <w:r>
        <w:t>Bela Krajna (Nizka dinarsko kraška planota)</w:t>
      </w:r>
    </w:p>
    <w:p w:rsidR="00B1517D" w:rsidRPr="00B06554" w:rsidRDefault="00E75E81" w:rsidP="00B65252">
      <w:pPr>
        <w:pStyle w:val="Odstavekseznama"/>
        <w:numPr>
          <w:ilvl w:val="0"/>
          <w:numId w:val="3"/>
        </w:numPr>
        <w:spacing w:line="256" w:lineRule="auto"/>
        <w:rPr>
          <w:sz w:val="34"/>
          <w:szCs w:val="34"/>
        </w:rPr>
      </w:pPr>
      <w:r w:rsidRPr="00B06554">
        <w:rPr>
          <w:sz w:val="34"/>
          <w:szCs w:val="34"/>
        </w:rPr>
        <w:t>Novomeška pokrajina (</w:t>
      </w:r>
      <w:r w:rsidR="00435C1D" w:rsidRPr="00B06554">
        <w:rPr>
          <w:sz w:val="34"/>
          <w:szCs w:val="34"/>
        </w:rPr>
        <w:t>Nizka dinarsko kraška planota)</w:t>
      </w:r>
    </w:p>
    <w:p w:rsidR="00345799" w:rsidRDefault="00C122B9" w:rsidP="00B65252">
      <w:pPr>
        <w:pStyle w:val="Odstavekseznama"/>
        <w:numPr>
          <w:ilvl w:val="0"/>
          <w:numId w:val="3"/>
        </w:numPr>
        <w:spacing w:line="256" w:lineRule="auto"/>
      </w:pPr>
      <w:r>
        <w:t>Suha Krajina (</w:t>
      </w:r>
      <w:r w:rsidR="00AC648D">
        <w:t xml:space="preserve">Nizka </w:t>
      </w:r>
      <w:r>
        <w:t>dinarsko kraška planota)</w:t>
      </w:r>
    </w:p>
    <w:p w:rsidR="00B0272D" w:rsidRDefault="007C5661" w:rsidP="00B65252">
      <w:pPr>
        <w:pStyle w:val="Odstavekseznama"/>
        <w:numPr>
          <w:ilvl w:val="0"/>
          <w:numId w:val="3"/>
        </w:numPr>
        <w:spacing w:line="256" w:lineRule="auto"/>
      </w:pPr>
      <w:r>
        <w:t>Dolenjsko podolje (Nizka dinarsko kraška planota)</w:t>
      </w:r>
    </w:p>
    <w:p w:rsidR="00802A1F" w:rsidRPr="00A44FD9" w:rsidRDefault="005142DE" w:rsidP="00B65252">
      <w:pPr>
        <w:pStyle w:val="Odstavekseznama"/>
        <w:numPr>
          <w:ilvl w:val="0"/>
          <w:numId w:val="3"/>
        </w:numPr>
        <w:spacing w:line="256" w:lineRule="auto"/>
        <w:rPr>
          <w:sz w:val="32"/>
          <w:szCs w:val="32"/>
        </w:rPr>
      </w:pPr>
      <w:r w:rsidRPr="00A44FD9">
        <w:rPr>
          <w:sz w:val="32"/>
          <w:szCs w:val="32"/>
        </w:rPr>
        <w:t>Velikolaščanka</w:t>
      </w:r>
      <w:r w:rsidR="00636FAD" w:rsidRPr="00A44FD9">
        <w:rPr>
          <w:sz w:val="32"/>
          <w:szCs w:val="32"/>
        </w:rPr>
        <w:t xml:space="preserve"> pokrajina (</w:t>
      </w:r>
      <w:r w:rsidR="00740535" w:rsidRPr="00A44FD9">
        <w:rPr>
          <w:sz w:val="32"/>
          <w:szCs w:val="32"/>
        </w:rPr>
        <w:t xml:space="preserve">Nizka </w:t>
      </w:r>
      <w:r w:rsidR="00636FAD" w:rsidRPr="00A44FD9">
        <w:rPr>
          <w:sz w:val="32"/>
          <w:szCs w:val="32"/>
        </w:rPr>
        <w:t>dinarsko kraška planota</w:t>
      </w:r>
    </w:p>
    <w:p w:rsidR="005142DE" w:rsidRDefault="00CD676C" w:rsidP="00B65252">
      <w:pPr>
        <w:pStyle w:val="Odstavekseznama"/>
        <w:numPr>
          <w:ilvl w:val="0"/>
          <w:numId w:val="3"/>
        </w:numPr>
        <w:spacing w:line="256" w:lineRule="auto"/>
      </w:pPr>
      <w:r>
        <w:t>Dobrepolje (Nizka dinarsko kraška planota</w:t>
      </w:r>
      <w:r w:rsidR="00990EB7">
        <w:t>)</w:t>
      </w:r>
    </w:p>
    <w:p w:rsidR="00990EB7" w:rsidRPr="00651E50" w:rsidRDefault="008D00B9" w:rsidP="00B65252">
      <w:pPr>
        <w:pStyle w:val="Odstavekseznama"/>
        <w:numPr>
          <w:ilvl w:val="0"/>
          <w:numId w:val="3"/>
        </w:numPr>
        <w:spacing w:line="256" w:lineRule="auto"/>
        <w:rPr>
          <w:sz w:val="32"/>
          <w:szCs w:val="32"/>
        </w:rPr>
      </w:pPr>
      <w:r>
        <w:t>Krimsko višavje (</w:t>
      </w:r>
      <w:r w:rsidR="005E239A">
        <w:t>Visoka</w:t>
      </w:r>
      <w:r w:rsidR="008D6066">
        <w:t xml:space="preserve"> </w:t>
      </w:r>
      <w:r>
        <w:t>dinarsko kraška planota)</w:t>
      </w:r>
    </w:p>
    <w:p w:rsidR="000C3544" w:rsidRPr="00651E50" w:rsidRDefault="00931991" w:rsidP="00B65252">
      <w:pPr>
        <w:pStyle w:val="Odstavekseznama"/>
        <w:numPr>
          <w:ilvl w:val="0"/>
          <w:numId w:val="3"/>
        </w:numPr>
        <w:spacing w:line="256" w:lineRule="auto"/>
        <w:rPr>
          <w:sz w:val="32"/>
          <w:szCs w:val="32"/>
        </w:rPr>
      </w:pPr>
      <w:r w:rsidRPr="00651E50">
        <w:rPr>
          <w:sz w:val="32"/>
          <w:szCs w:val="32"/>
        </w:rPr>
        <w:t>Ribniško-kočevska dolina (Nizka dinarsko kraška planota)</w:t>
      </w:r>
    </w:p>
    <w:p w:rsidR="00931991" w:rsidRPr="001166BB" w:rsidRDefault="00A1581A" w:rsidP="00B65252">
      <w:pPr>
        <w:pStyle w:val="Odstavekseznama"/>
        <w:numPr>
          <w:ilvl w:val="0"/>
          <w:numId w:val="3"/>
        </w:numPr>
        <w:spacing w:line="256" w:lineRule="auto"/>
        <w:rPr>
          <w:sz w:val="32"/>
          <w:szCs w:val="32"/>
        </w:rPr>
      </w:pPr>
      <w:r>
        <w:rPr>
          <w:sz w:val="32"/>
          <w:szCs w:val="32"/>
        </w:rPr>
        <w:t>Ribniško-kočevske</w:t>
      </w:r>
      <w:r w:rsidR="0013284A" w:rsidRPr="001166BB">
        <w:rPr>
          <w:sz w:val="32"/>
          <w:szCs w:val="32"/>
        </w:rPr>
        <w:t xml:space="preserve"> gore (Visoka dinarsko kraška planota)</w:t>
      </w:r>
    </w:p>
    <w:p w:rsidR="001166BB" w:rsidRPr="00C73AEF" w:rsidRDefault="00AB0718" w:rsidP="00B65252">
      <w:pPr>
        <w:pStyle w:val="Odstavekseznama"/>
        <w:numPr>
          <w:ilvl w:val="0"/>
          <w:numId w:val="3"/>
        </w:numPr>
        <w:spacing w:line="256" w:lineRule="auto"/>
        <w:rPr>
          <w:sz w:val="32"/>
          <w:szCs w:val="32"/>
        </w:rPr>
      </w:pPr>
      <w:r w:rsidRPr="00C73AEF">
        <w:rPr>
          <w:sz w:val="32"/>
          <w:szCs w:val="32"/>
        </w:rPr>
        <w:t>Dolina Kolpe in Čabranke (Nizka dinarsko kraška planota)</w:t>
      </w:r>
    </w:p>
    <w:p w:rsidR="00C73AEF" w:rsidRDefault="00C72B8C" w:rsidP="00B65252">
      <w:pPr>
        <w:pStyle w:val="Odstavekseznama"/>
        <w:numPr>
          <w:ilvl w:val="0"/>
          <w:numId w:val="3"/>
        </w:numPr>
        <w:spacing w:line="256" w:lineRule="auto"/>
      </w:pPr>
      <w:r>
        <w:t>Notranjsko podolje (Nizka dinarsko kraška planota)</w:t>
      </w:r>
    </w:p>
    <w:p w:rsidR="00F92F99" w:rsidRPr="00E73414" w:rsidRDefault="00CB377F" w:rsidP="00B65252">
      <w:pPr>
        <w:pStyle w:val="Odstavekseznama"/>
        <w:numPr>
          <w:ilvl w:val="0"/>
          <w:numId w:val="3"/>
        </w:numPr>
        <w:spacing w:line="256" w:lineRule="auto"/>
        <w:rPr>
          <w:sz w:val="30"/>
          <w:szCs w:val="30"/>
        </w:rPr>
      </w:pPr>
      <w:r w:rsidRPr="00E73414">
        <w:rPr>
          <w:sz w:val="30"/>
          <w:szCs w:val="30"/>
        </w:rPr>
        <w:t xml:space="preserve">Bloke in </w:t>
      </w:r>
      <w:r w:rsidR="00AB2EC8" w:rsidRPr="00E73414">
        <w:rPr>
          <w:sz w:val="30"/>
          <w:szCs w:val="30"/>
        </w:rPr>
        <w:t>P</w:t>
      </w:r>
      <w:r w:rsidR="00394863" w:rsidRPr="00E73414">
        <w:rPr>
          <w:sz w:val="30"/>
          <w:szCs w:val="30"/>
        </w:rPr>
        <w:t>ot</w:t>
      </w:r>
      <w:r w:rsidRPr="00E73414">
        <w:rPr>
          <w:sz w:val="30"/>
          <w:szCs w:val="30"/>
        </w:rPr>
        <w:t>očanska planota (</w:t>
      </w:r>
      <w:r w:rsidR="009F36F1" w:rsidRPr="00E73414">
        <w:rPr>
          <w:sz w:val="30"/>
          <w:szCs w:val="30"/>
        </w:rPr>
        <w:t>V</w:t>
      </w:r>
      <w:r w:rsidRPr="00E73414">
        <w:rPr>
          <w:sz w:val="30"/>
          <w:szCs w:val="30"/>
        </w:rPr>
        <w:t>i</w:t>
      </w:r>
      <w:r w:rsidR="00EC0705">
        <w:rPr>
          <w:sz w:val="30"/>
          <w:szCs w:val="30"/>
        </w:rPr>
        <w:t>soka</w:t>
      </w:r>
      <w:r w:rsidRPr="00E73414">
        <w:rPr>
          <w:sz w:val="30"/>
          <w:szCs w:val="30"/>
        </w:rPr>
        <w:t xml:space="preserve"> dinarsko kraška planota)</w:t>
      </w:r>
    </w:p>
    <w:p w:rsidR="00AB2EC8" w:rsidRPr="00EF39F7" w:rsidRDefault="00EC0705" w:rsidP="00B65252">
      <w:pPr>
        <w:pStyle w:val="Odstavekseznama"/>
        <w:numPr>
          <w:ilvl w:val="0"/>
          <w:numId w:val="3"/>
        </w:numPr>
        <w:spacing w:line="256" w:lineRule="auto"/>
        <w:rPr>
          <w:sz w:val="26"/>
          <w:szCs w:val="26"/>
        </w:rPr>
      </w:pPr>
      <w:r w:rsidRPr="00EF39F7">
        <w:rPr>
          <w:sz w:val="26"/>
          <w:szCs w:val="26"/>
        </w:rPr>
        <w:t>Visoko robne dinarsko</w:t>
      </w:r>
      <w:r w:rsidR="00984C69" w:rsidRPr="00EF39F7">
        <w:rPr>
          <w:sz w:val="26"/>
          <w:szCs w:val="26"/>
        </w:rPr>
        <w:t>kraške planote (</w:t>
      </w:r>
      <w:r w:rsidRPr="00EF39F7">
        <w:rPr>
          <w:sz w:val="26"/>
          <w:szCs w:val="26"/>
        </w:rPr>
        <w:t xml:space="preserve"> </w:t>
      </w:r>
      <w:r w:rsidR="0006271A" w:rsidRPr="00EF39F7">
        <w:rPr>
          <w:sz w:val="26"/>
          <w:szCs w:val="26"/>
        </w:rPr>
        <w:t>Visoka dinarsko kraška planota)</w:t>
      </w:r>
    </w:p>
    <w:p w:rsidR="005322E8" w:rsidRDefault="00204C16" w:rsidP="004753DF">
      <w:pPr>
        <w:pStyle w:val="Odstavekseznama"/>
        <w:numPr>
          <w:ilvl w:val="0"/>
          <w:numId w:val="3"/>
        </w:numPr>
        <w:spacing w:line="256" w:lineRule="auto"/>
      </w:pPr>
      <w:r>
        <w:t>Pivško podolje (Nizka dinarsko kraška planota)</w:t>
      </w:r>
    </w:p>
    <w:p w:rsidR="002F18B8" w:rsidRDefault="002F18B8" w:rsidP="002F18B8">
      <w:pPr>
        <w:spacing w:line="256" w:lineRule="auto"/>
      </w:pPr>
    </w:p>
    <w:p w:rsidR="002F18B8" w:rsidRDefault="002F18B8">
      <w:r>
        <w:br w:type="page"/>
      </w:r>
    </w:p>
    <w:p w:rsidR="002F18B8" w:rsidRDefault="002F18B8" w:rsidP="002F18B8">
      <w:pPr>
        <w:spacing w:line="256" w:lineRule="auto"/>
        <w:jc w:val="center"/>
      </w:pPr>
      <w:r>
        <w:lastRenderedPageBreak/>
        <w:t xml:space="preserve">REGIONALIZACIJA </w:t>
      </w:r>
      <w:r w:rsidR="0029087B">
        <w:t>ALPSKE</w:t>
      </w:r>
      <w:r>
        <w:t xml:space="preserve"> POKRAJINE</w:t>
      </w:r>
    </w:p>
    <w:p w:rsidR="002F18B8" w:rsidRDefault="002F18B8" w:rsidP="002F18B8">
      <w:pPr>
        <w:spacing w:line="256" w:lineRule="auto"/>
      </w:pPr>
    </w:p>
    <w:p w:rsidR="008B553E" w:rsidRDefault="008105D3" w:rsidP="000173BE">
      <w:pPr>
        <w:pStyle w:val="Odstavekseznama"/>
        <w:numPr>
          <w:ilvl w:val="0"/>
          <w:numId w:val="3"/>
        </w:numPr>
        <w:spacing w:line="256" w:lineRule="auto"/>
      </w:pPr>
      <w:r>
        <w:t>Julijske Alpe</w:t>
      </w:r>
    </w:p>
    <w:p w:rsidR="00FF7E7D" w:rsidRDefault="008B553E" w:rsidP="000173BE">
      <w:pPr>
        <w:pStyle w:val="Odstavekseznama"/>
        <w:numPr>
          <w:ilvl w:val="0"/>
          <w:numId w:val="3"/>
        </w:numPr>
        <w:spacing w:line="256" w:lineRule="auto"/>
      </w:pPr>
      <w:r>
        <w:t>Kamniško</w:t>
      </w:r>
      <w:r w:rsidR="000173BE">
        <w:t xml:space="preserve">–Savinske </w:t>
      </w:r>
      <w:r>
        <w:t>Alpe</w:t>
      </w:r>
    </w:p>
    <w:p w:rsidR="00AC60AB" w:rsidRDefault="008B553E" w:rsidP="000173BE">
      <w:pPr>
        <w:pStyle w:val="Odstavekseznama"/>
        <w:numPr>
          <w:ilvl w:val="0"/>
          <w:numId w:val="3"/>
        </w:numPr>
        <w:spacing w:line="256" w:lineRule="auto"/>
      </w:pPr>
      <w:r>
        <w:t xml:space="preserve">Karavanke </w:t>
      </w:r>
    </w:p>
    <w:p w:rsidR="00AC60AB" w:rsidRDefault="00AC60AB">
      <w:r>
        <w:br w:type="page"/>
      </w:r>
    </w:p>
    <w:p w:rsidR="006C3F9E" w:rsidRDefault="00AC60AB" w:rsidP="006C3F9E">
      <w:pPr>
        <w:pStyle w:val="Odstavekseznama"/>
        <w:spacing w:line="256" w:lineRule="auto"/>
      </w:pPr>
      <w:r>
        <w:lastRenderedPageBreak/>
        <w:t xml:space="preserve">REGIONALIZACIJA </w:t>
      </w:r>
      <w:r w:rsidR="00284956">
        <w:t>PRED</w:t>
      </w:r>
      <w:r>
        <w:t>ALPSKE POKRAJINE</w:t>
      </w:r>
    </w:p>
    <w:p w:rsidR="008B477B" w:rsidRDefault="008B477B" w:rsidP="008B477B">
      <w:pPr>
        <w:spacing w:line="256" w:lineRule="auto"/>
        <w:jc w:val="center"/>
      </w:pPr>
    </w:p>
    <w:p w:rsidR="008B477B" w:rsidRDefault="008B477B" w:rsidP="008B477B">
      <w:pPr>
        <w:spacing w:line="256" w:lineRule="auto"/>
      </w:pPr>
    </w:p>
    <w:p w:rsidR="008B477B" w:rsidRDefault="00E540A2" w:rsidP="008B477B">
      <w:pPr>
        <w:pStyle w:val="Odstavekseznama"/>
        <w:numPr>
          <w:ilvl w:val="0"/>
          <w:numId w:val="3"/>
        </w:numPr>
        <w:spacing w:line="256" w:lineRule="auto"/>
      </w:pPr>
      <w:r>
        <w:t>Pohorsko P</w:t>
      </w:r>
      <w:r w:rsidR="000A22F4">
        <w:t xml:space="preserve">odravje </w:t>
      </w:r>
    </w:p>
    <w:p w:rsidR="008B477B" w:rsidRDefault="00CF699C" w:rsidP="008B477B">
      <w:pPr>
        <w:pStyle w:val="Odstavekseznama"/>
        <w:numPr>
          <w:ilvl w:val="0"/>
          <w:numId w:val="3"/>
        </w:numPr>
        <w:spacing w:line="256" w:lineRule="auto"/>
      </w:pPr>
      <w:r>
        <w:t xml:space="preserve">Vitanske Karavanke </w:t>
      </w:r>
    </w:p>
    <w:p w:rsidR="008B477B" w:rsidRDefault="00247023" w:rsidP="008B477B">
      <w:pPr>
        <w:pStyle w:val="Odstavekseznama"/>
        <w:numPr>
          <w:ilvl w:val="0"/>
          <w:numId w:val="3"/>
        </w:numPr>
        <w:spacing w:line="256" w:lineRule="auto"/>
      </w:pPr>
      <w:r>
        <w:t xml:space="preserve">Velenjska Kotline </w:t>
      </w:r>
    </w:p>
    <w:p w:rsidR="00674715" w:rsidRDefault="00656117" w:rsidP="008B477B">
      <w:pPr>
        <w:pStyle w:val="Odstavekseznama"/>
        <w:numPr>
          <w:ilvl w:val="0"/>
          <w:numId w:val="3"/>
        </w:numPr>
        <w:spacing w:line="256" w:lineRule="auto"/>
      </w:pPr>
      <w:r>
        <w:t>Zgornja</w:t>
      </w:r>
      <w:r w:rsidR="00D67ED2">
        <w:t xml:space="preserve"> Savinska Dolina</w:t>
      </w:r>
    </w:p>
    <w:p w:rsidR="007126AD" w:rsidRDefault="00674715" w:rsidP="008B477B">
      <w:pPr>
        <w:pStyle w:val="Odstavekseznama"/>
        <w:numPr>
          <w:ilvl w:val="0"/>
          <w:numId w:val="3"/>
        </w:numPr>
        <w:spacing w:line="256" w:lineRule="auto"/>
      </w:pPr>
      <w:r>
        <w:t xml:space="preserve">Posavsko Hribovje </w:t>
      </w:r>
    </w:p>
    <w:p w:rsidR="007126AD" w:rsidRDefault="007126AD" w:rsidP="008B477B">
      <w:pPr>
        <w:pStyle w:val="Odstavekseznama"/>
        <w:numPr>
          <w:ilvl w:val="0"/>
          <w:numId w:val="3"/>
        </w:numPr>
        <w:spacing w:line="256" w:lineRule="auto"/>
      </w:pPr>
      <w:r>
        <w:t>Dežela in Blejski kot</w:t>
      </w:r>
    </w:p>
    <w:p w:rsidR="00865E60" w:rsidRDefault="00B63AEA" w:rsidP="008B477B">
      <w:pPr>
        <w:pStyle w:val="Odstavekseznama"/>
        <w:numPr>
          <w:ilvl w:val="0"/>
          <w:numId w:val="3"/>
        </w:numPr>
        <w:spacing w:line="256" w:lineRule="auto"/>
      </w:pPr>
      <w:r>
        <w:t>Dobrave</w:t>
      </w:r>
    </w:p>
    <w:p w:rsidR="00B91626" w:rsidRDefault="00865E60" w:rsidP="008B477B">
      <w:pPr>
        <w:pStyle w:val="Odstavekseznama"/>
        <w:numPr>
          <w:ilvl w:val="0"/>
          <w:numId w:val="3"/>
        </w:numPr>
        <w:spacing w:line="256" w:lineRule="auto"/>
      </w:pPr>
      <w:r>
        <w:t>Kran</w:t>
      </w:r>
      <w:r w:rsidR="008835EB">
        <w:t>j</w:t>
      </w:r>
      <w:r>
        <w:t>s</w:t>
      </w:r>
      <w:r w:rsidR="00B91626">
        <w:t>ko-S</w:t>
      </w:r>
      <w:r>
        <w:t>orško polje</w:t>
      </w:r>
    </w:p>
    <w:p w:rsidR="007C37D0" w:rsidRDefault="007C37D0" w:rsidP="008B477B">
      <w:pPr>
        <w:pStyle w:val="Odstavekseznama"/>
        <w:numPr>
          <w:ilvl w:val="0"/>
          <w:numId w:val="3"/>
        </w:numPr>
        <w:spacing w:line="256" w:lineRule="auto"/>
      </w:pPr>
      <w:r>
        <w:t>Kamniško-Bistriško polje</w:t>
      </w:r>
    </w:p>
    <w:p w:rsidR="00FF4D17" w:rsidRDefault="00FF4D17" w:rsidP="008B477B">
      <w:pPr>
        <w:pStyle w:val="Odstavekseznama"/>
        <w:numPr>
          <w:ilvl w:val="0"/>
          <w:numId w:val="3"/>
        </w:numPr>
        <w:spacing w:line="256" w:lineRule="auto"/>
      </w:pPr>
      <w:r>
        <w:t>Ljubljansko polje – Ljubljana</w:t>
      </w:r>
    </w:p>
    <w:p w:rsidR="00E5453C" w:rsidRDefault="0040395A" w:rsidP="008B477B">
      <w:pPr>
        <w:pStyle w:val="Odstavekseznama"/>
        <w:numPr>
          <w:ilvl w:val="0"/>
          <w:numId w:val="3"/>
        </w:numPr>
        <w:spacing w:line="256" w:lineRule="auto"/>
      </w:pPr>
      <w:r>
        <w:t xml:space="preserve">Ljubljansko barje </w:t>
      </w:r>
    </w:p>
    <w:p w:rsidR="00483E92" w:rsidRDefault="00E5453C" w:rsidP="008B477B">
      <w:pPr>
        <w:pStyle w:val="Odstavekseznama"/>
        <w:numPr>
          <w:ilvl w:val="0"/>
          <w:numId w:val="3"/>
        </w:numPr>
        <w:spacing w:line="256" w:lineRule="auto"/>
      </w:pPr>
      <w:r>
        <w:t xml:space="preserve">Škofjeloško in Polhograjsko Hribovje </w:t>
      </w:r>
    </w:p>
    <w:p w:rsidR="001B0D49" w:rsidRDefault="00483E92" w:rsidP="008B477B">
      <w:pPr>
        <w:pStyle w:val="Odstavekseznama"/>
        <w:numPr>
          <w:ilvl w:val="0"/>
          <w:numId w:val="3"/>
        </w:numPr>
        <w:spacing w:line="256" w:lineRule="auto"/>
      </w:pPr>
      <w:r>
        <w:t>Cerkljansko-Idrijsko Hribovje</w:t>
      </w:r>
    </w:p>
    <w:p w:rsidR="008B553E" w:rsidRDefault="00D148AB" w:rsidP="00D148AB">
      <w:pPr>
        <w:pStyle w:val="Odstavekseznama"/>
        <w:numPr>
          <w:ilvl w:val="0"/>
          <w:numId w:val="3"/>
        </w:numPr>
        <w:spacing w:line="256" w:lineRule="auto"/>
      </w:pPr>
      <w:r>
        <w:t>Tolminsko Hribovje</w:t>
      </w:r>
    </w:p>
    <w:p w:rsidR="00D148AB" w:rsidRDefault="00D148AB" w:rsidP="00D148AB">
      <w:pPr>
        <w:spacing w:line="256" w:lineRule="auto"/>
      </w:pPr>
    </w:p>
    <w:p w:rsidR="00D148AB" w:rsidRDefault="00D148AB">
      <w:r>
        <w:br w:type="page"/>
      </w:r>
    </w:p>
    <w:p w:rsidR="00D148AB" w:rsidRDefault="00D148AB" w:rsidP="00D148AB">
      <w:pPr>
        <w:spacing w:line="256" w:lineRule="auto"/>
        <w:jc w:val="center"/>
      </w:pPr>
      <w:r>
        <w:lastRenderedPageBreak/>
        <w:t>REGIONALIZACIJA SUBPANONSKEGA SVETA</w:t>
      </w:r>
    </w:p>
    <w:p w:rsidR="00D148AB" w:rsidRDefault="00D148AB" w:rsidP="00D148AB">
      <w:pPr>
        <w:spacing w:line="256" w:lineRule="auto"/>
        <w:jc w:val="center"/>
      </w:pPr>
    </w:p>
    <w:p w:rsidR="00D148AB" w:rsidRDefault="00D148AB" w:rsidP="00D148AB">
      <w:pPr>
        <w:pStyle w:val="Odstavekseznama"/>
        <w:numPr>
          <w:ilvl w:val="0"/>
          <w:numId w:val="3"/>
        </w:numPr>
        <w:spacing w:line="256" w:lineRule="auto"/>
      </w:pPr>
      <w:r>
        <w:t xml:space="preserve">Goričko </w:t>
      </w:r>
    </w:p>
    <w:p w:rsidR="00D148AB" w:rsidRDefault="00D148AB" w:rsidP="00D148AB">
      <w:pPr>
        <w:pStyle w:val="Odstavekseznama"/>
        <w:numPr>
          <w:ilvl w:val="0"/>
          <w:numId w:val="3"/>
        </w:numPr>
        <w:spacing w:line="256" w:lineRule="auto"/>
      </w:pPr>
      <w:r>
        <w:t>Pomurska ravnina</w:t>
      </w:r>
    </w:p>
    <w:p w:rsidR="00D148AB" w:rsidRDefault="007074B7" w:rsidP="00D148AB">
      <w:pPr>
        <w:pStyle w:val="Odstavekseznama"/>
        <w:numPr>
          <w:ilvl w:val="0"/>
          <w:numId w:val="3"/>
        </w:numPr>
        <w:spacing w:line="256" w:lineRule="auto"/>
      </w:pPr>
      <w:r>
        <w:t>Slovenske Gorice</w:t>
      </w:r>
    </w:p>
    <w:p w:rsidR="00110CFC" w:rsidRDefault="00735F2A" w:rsidP="00D148AB">
      <w:pPr>
        <w:pStyle w:val="Odstavekseznama"/>
        <w:numPr>
          <w:ilvl w:val="0"/>
          <w:numId w:val="3"/>
        </w:numPr>
        <w:spacing w:line="256" w:lineRule="auto"/>
      </w:pPr>
      <w:r>
        <w:t>Dravsko-</w:t>
      </w:r>
      <w:r w:rsidR="00975390">
        <w:t>P</w:t>
      </w:r>
      <w:r>
        <w:t>tujsko polje</w:t>
      </w:r>
    </w:p>
    <w:p w:rsidR="00735F2A" w:rsidRDefault="00F8606A" w:rsidP="00D148AB">
      <w:pPr>
        <w:pStyle w:val="Odstavekseznama"/>
        <w:numPr>
          <w:ilvl w:val="0"/>
          <w:numId w:val="3"/>
        </w:numPr>
        <w:spacing w:line="256" w:lineRule="auto"/>
      </w:pPr>
      <w:r>
        <w:t>Haloze in Dravinjske gorice</w:t>
      </w:r>
    </w:p>
    <w:p w:rsidR="00F8606A" w:rsidRDefault="00D918AC" w:rsidP="00D148AB">
      <w:pPr>
        <w:pStyle w:val="Odstavekseznama"/>
        <w:numPr>
          <w:ilvl w:val="0"/>
          <w:numId w:val="3"/>
        </w:numPr>
        <w:spacing w:line="256" w:lineRule="auto"/>
      </w:pPr>
      <w:r>
        <w:t>Celjska kotlina</w:t>
      </w:r>
    </w:p>
    <w:p w:rsidR="005A4436" w:rsidRDefault="005A4436" w:rsidP="00D148AB">
      <w:pPr>
        <w:pStyle w:val="Odstavekseznama"/>
        <w:numPr>
          <w:ilvl w:val="0"/>
          <w:numId w:val="3"/>
        </w:numPr>
        <w:spacing w:line="256" w:lineRule="auto"/>
      </w:pPr>
      <w:r>
        <w:t>Vogla</w:t>
      </w:r>
      <w:r w:rsidR="00AF5E2C">
        <w:t>j</w:t>
      </w:r>
      <w:r>
        <w:t xml:space="preserve">nsko gričevje </w:t>
      </w:r>
    </w:p>
    <w:p w:rsidR="004370F7" w:rsidRDefault="005C0634" w:rsidP="00D148AB">
      <w:pPr>
        <w:pStyle w:val="Odstavekseznama"/>
        <w:numPr>
          <w:ilvl w:val="0"/>
          <w:numId w:val="3"/>
        </w:numPr>
        <w:spacing w:line="256" w:lineRule="auto"/>
      </w:pPr>
      <w:r>
        <w:t xml:space="preserve">Kozjansko </w:t>
      </w:r>
    </w:p>
    <w:p w:rsidR="005C0634" w:rsidRDefault="00AF0A37" w:rsidP="00D148AB">
      <w:pPr>
        <w:pStyle w:val="Odstavekseznama"/>
        <w:numPr>
          <w:ilvl w:val="0"/>
          <w:numId w:val="3"/>
        </w:numPr>
        <w:spacing w:line="256" w:lineRule="auto"/>
      </w:pPr>
      <w:r>
        <w:t>Mirnska doline in Senovsko podolje</w:t>
      </w:r>
    </w:p>
    <w:p w:rsidR="000E3091" w:rsidRDefault="000A11B6" w:rsidP="00D148AB">
      <w:pPr>
        <w:pStyle w:val="Odstavekseznama"/>
        <w:numPr>
          <w:ilvl w:val="0"/>
          <w:numId w:val="3"/>
        </w:numPr>
        <w:spacing w:line="256" w:lineRule="auto"/>
      </w:pPr>
      <w:r>
        <w:t>Krško in B</w:t>
      </w:r>
      <w:r w:rsidR="004A2C0C">
        <w:t>izeljsko gričevje</w:t>
      </w:r>
    </w:p>
    <w:p w:rsidR="002B2C96" w:rsidRDefault="000E3091" w:rsidP="00D148AB">
      <w:pPr>
        <w:pStyle w:val="Odstavekseznama"/>
        <w:numPr>
          <w:ilvl w:val="0"/>
          <w:numId w:val="3"/>
        </w:numPr>
        <w:spacing w:line="256" w:lineRule="auto"/>
      </w:pPr>
      <w:r>
        <w:t>Vzhodna Krška kotlina</w:t>
      </w:r>
    </w:p>
    <w:p w:rsidR="002B2C96" w:rsidRDefault="002B2C96">
      <w:r>
        <w:br w:type="page"/>
      </w:r>
    </w:p>
    <w:p w:rsidR="00AF0A37" w:rsidRDefault="002B2C96" w:rsidP="002B2C96">
      <w:pPr>
        <w:spacing w:line="256" w:lineRule="auto"/>
        <w:jc w:val="center"/>
      </w:pPr>
      <w:r>
        <w:lastRenderedPageBreak/>
        <w:t>SUBPRIMORSKA SLOVENIJA</w:t>
      </w:r>
    </w:p>
    <w:p w:rsidR="002B2C96" w:rsidRDefault="002B2C96" w:rsidP="002B2C96">
      <w:pPr>
        <w:spacing w:line="256" w:lineRule="auto"/>
        <w:jc w:val="center"/>
      </w:pPr>
    </w:p>
    <w:p w:rsidR="00BF3E49" w:rsidRDefault="00BF3E49" w:rsidP="00BF3E49">
      <w:pPr>
        <w:pStyle w:val="Odstavekseznama"/>
        <w:numPr>
          <w:ilvl w:val="0"/>
          <w:numId w:val="3"/>
        </w:numPr>
        <w:spacing w:line="256" w:lineRule="auto"/>
      </w:pPr>
      <w:r>
        <w:t>Goriška brda (flišna pokrajina)</w:t>
      </w:r>
    </w:p>
    <w:p w:rsidR="00BF3E49" w:rsidRDefault="00052743" w:rsidP="00BF3E49">
      <w:pPr>
        <w:pStyle w:val="Odstavekseznama"/>
        <w:numPr>
          <w:ilvl w:val="0"/>
          <w:numId w:val="3"/>
        </w:numPr>
        <w:spacing w:line="256" w:lineRule="auto"/>
      </w:pPr>
      <w:r>
        <w:t xml:space="preserve">Spodnja soška doline </w:t>
      </w:r>
      <w:r w:rsidR="002C40C6">
        <w:t>(flišna pokrajina)</w:t>
      </w:r>
    </w:p>
    <w:p w:rsidR="002C40C6" w:rsidRDefault="00464E41" w:rsidP="00BF3E49">
      <w:pPr>
        <w:pStyle w:val="Odstavekseznama"/>
        <w:numPr>
          <w:ilvl w:val="0"/>
          <w:numId w:val="3"/>
        </w:numPr>
        <w:spacing w:line="256" w:lineRule="auto"/>
      </w:pPr>
      <w:r>
        <w:t>Vipavska dolina z Goriškim poljem (flišna pokrajina)</w:t>
      </w:r>
    </w:p>
    <w:p w:rsidR="00464E41" w:rsidRDefault="00B85856" w:rsidP="00BF3E49">
      <w:pPr>
        <w:pStyle w:val="Odstavekseznama"/>
        <w:numPr>
          <w:ilvl w:val="0"/>
          <w:numId w:val="3"/>
        </w:numPr>
        <w:spacing w:line="256" w:lineRule="auto"/>
      </w:pPr>
      <w:r>
        <w:t>Kras (kraška pokrajina</w:t>
      </w:r>
      <w:r w:rsidR="003C7F3F">
        <w:t>)</w:t>
      </w:r>
    </w:p>
    <w:p w:rsidR="003C7F3F" w:rsidRDefault="003C7F3F" w:rsidP="00BF3E49">
      <w:pPr>
        <w:pStyle w:val="Odstavekseznama"/>
        <w:numPr>
          <w:ilvl w:val="0"/>
          <w:numId w:val="3"/>
        </w:numPr>
        <w:spacing w:line="256" w:lineRule="auto"/>
      </w:pPr>
      <w:r>
        <w:t>Brkini (kraška</w:t>
      </w:r>
      <w:r w:rsidRPr="003C7F3F">
        <w:t xml:space="preserve"> </w:t>
      </w:r>
      <w:r>
        <w:t>pokrajina)</w:t>
      </w:r>
    </w:p>
    <w:p w:rsidR="002F0EA5" w:rsidRDefault="00044A0C" w:rsidP="0076167F">
      <w:pPr>
        <w:pStyle w:val="Odstavekseznama"/>
        <w:numPr>
          <w:ilvl w:val="0"/>
          <w:numId w:val="3"/>
        </w:numPr>
        <w:spacing w:line="256" w:lineRule="auto"/>
      </w:pPr>
      <w:r>
        <w:t>Koprsko primorje (flišna pokrajina)</w:t>
      </w:r>
    </w:p>
    <w:p w:rsidR="0076167F" w:rsidRDefault="0076167F" w:rsidP="0076167F">
      <w:pPr>
        <w:spacing w:line="256" w:lineRule="auto"/>
      </w:pPr>
    </w:p>
    <w:p w:rsidR="0076167F" w:rsidRDefault="0076167F" w:rsidP="0076167F">
      <w:pPr>
        <w:spacing w:line="256" w:lineRule="auto"/>
      </w:pPr>
    </w:p>
    <w:p w:rsidR="0086591F" w:rsidRDefault="00B1308F" w:rsidP="0076167F">
      <w:pPr>
        <w:spacing w:line="256" w:lineRule="auto"/>
      </w:pPr>
      <w:r>
        <w:t>Makr</w:t>
      </w:r>
      <w:r w:rsidR="000E7DA6">
        <w:t xml:space="preserve">o regija je predalpsko hribovje: napiši </w:t>
      </w:r>
      <w:proofErr w:type="spellStart"/>
      <w:r w:rsidR="000E7DA6">
        <w:t>mezoregije</w:t>
      </w:r>
      <w:proofErr w:type="spellEnd"/>
      <w:r w:rsidR="000E7DA6">
        <w:t xml:space="preserve"> in mikroregije</w:t>
      </w:r>
      <w:r w:rsidR="001713C1">
        <w:t xml:space="preserve">:::::::::::::::::::::::::::::::::::::::::::::::::::::::::::::::::::::::::Mezoregije je Ljubljanska kotlina </w:t>
      </w:r>
    </w:p>
    <w:p w:rsidR="0086591F" w:rsidRDefault="0086591F">
      <w:r>
        <w:br w:type="page"/>
      </w:r>
    </w:p>
    <w:p w:rsidR="00BD04D6" w:rsidRDefault="0086591F" w:rsidP="0086591F">
      <w:pPr>
        <w:spacing w:line="256" w:lineRule="auto"/>
        <w:jc w:val="center"/>
      </w:pPr>
      <w:r>
        <w:lastRenderedPageBreak/>
        <w:t>KAJ BOMO IMELI ZA TEST</w:t>
      </w:r>
    </w:p>
    <w:p w:rsidR="0086591F" w:rsidRDefault="0086591F" w:rsidP="007E2B66">
      <w:pPr>
        <w:spacing w:line="256" w:lineRule="auto"/>
      </w:pPr>
    </w:p>
    <w:p w:rsidR="007E2B66" w:rsidRDefault="007E2B66" w:rsidP="007E2B66">
      <w:pPr>
        <w:spacing w:line="256" w:lineRule="auto"/>
      </w:pPr>
      <w:r>
        <w:t>V Torek pišemo: test bo isti tip kot prejšnji</w:t>
      </w:r>
    </w:p>
    <w:p w:rsidR="007E2B66" w:rsidRDefault="007E2B66" w:rsidP="007E2B66">
      <w:pPr>
        <w:spacing w:line="256" w:lineRule="auto"/>
      </w:pPr>
    </w:p>
    <w:p w:rsidR="009308FF" w:rsidRDefault="009308FF" w:rsidP="007E2B66">
      <w:pPr>
        <w:spacing w:line="256" w:lineRule="auto"/>
      </w:pPr>
      <w:r>
        <w:t>Pišemo to kar tudi sprašujem se pravi od rečnega tipa naprej</w:t>
      </w:r>
    </w:p>
    <w:p w:rsidR="009308FF" w:rsidRDefault="009308FF" w:rsidP="007E2B66">
      <w:pPr>
        <w:spacing w:line="256" w:lineRule="auto"/>
      </w:pPr>
    </w:p>
    <w:p w:rsidR="009308FF" w:rsidRDefault="009308FF" w:rsidP="007E2B66">
      <w:pPr>
        <w:spacing w:line="256" w:lineRule="auto"/>
      </w:pPr>
      <w:r>
        <w:t>Vetrni tip</w:t>
      </w:r>
    </w:p>
    <w:p w:rsidR="009308FF" w:rsidRDefault="009308FF" w:rsidP="007E2B66">
      <w:pPr>
        <w:spacing w:line="256" w:lineRule="auto"/>
      </w:pPr>
      <w:r>
        <w:t>Kraški tip</w:t>
      </w:r>
    </w:p>
    <w:p w:rsidR="009308FF" w:rsidRDefault="009308FF" w:rsidP="007E2B66">
      <w:pPr>
        <w:spacing w:line="256" w:lineRule="auto"/>
      </w:pPr>
      <w:r>
        <w:t>Abrazijski tip</w:t>
      </w:r>
    </w:p>
    <w:p w:rsidR="009308FF" w:rsidRDefault="009308FF" w:rsidP="009308FF">
      <w:pPr>
        <w:pStyle w:val="Odstavekseznama"/>
        <w:numPr>
          <w:ilvl w:val="0"/>
          <w:numId w:val="3"/>
        </w:numPr>
        <w:spacing w:line="256" w:lineRule="auto"/>
      </w:pPr>
      <w:r>
        <w:t>Podnebje</w:t>
      </w:r>
    </w:p>
    <w:p w:rsidR="009308FF" w:rsidRDefault="009308FF" w:rsidP="009308FF">
      <w:pPr>
        <w:pStyle w:val="Odstavekseznama"/>
        <w:numPr>
          <w:ilvl w:val="1"/>
          <w:numId w:val="3"/>
        </w:numPr>
        <w:spacing w:line="256" w:lineRule="auto"/>
      </w:pPr>
      <w:r>
        <w:t>Vreme</w:t>
      </w:r>
    </w:p>
    <w:p w:rsidR="009308FF" w:rsidRDefault="0074528C" w:rsidP="009308FF">
      <w:pPr>
        <w:pStyle w:val="Odstavekseznama"/>
        <w:numPr>
          <w:ilvl w:val="1"/>
          <w:numId w:val="3"/>
        </w:numPr>
        <w:spacing w:line="256" w:lineRule="auto"/>
      </w:pPr>
      <w:r>
        <w:t>Globalno kroženje zraka</w:t>
      </w:r>
    </w:p>
    <w:p w:rsidR="00692944" w:rsidRDefault="0074528C" w:rsidP="00692944">
      <w:pPr>
        <w:spacing w:line="256" w:lineRule="auto"/>
      </w:pPr>
      <w:r>
        <w:t>Del regionalizacije in tele naše umetnine (ekskurzije, seminar)</w:t>
      </w:r>
      <w:r w:rsidR="00692944">
        <w:t xml:space="preserve"> </w:t>
      </w:r>
    </w:p>
    <w:p w:rsidR="00FB21CF" w:rsidRDefault="00FB21CF" w:rsidP="00692944">
      <w:pPr>
        <w:spacing w:line="256" w:lineRule="auto"/>
      </w:pPr>
    </w:p>
    <w:p w:rsidR="00FB21CF" w:rsidRDefault="00FB21CF">
      <w:r>
        <w:br w:type="page"/>
      </w:r>
    </w:p>
    <w:p w:rsidR="00FB21CF" w:rsidRDefault="005C44DE" w:rsidP="00FB21CF">
      <w:pPr>
        <w:spacing w:line="256" w:lineRule="auto"/>
        <w:jc w:val="center"/>
      </w:pPr>
      <w:r>
        <w:lastRenderedPageBreak/>
        <w:t>SUBPANONSTKI POKRAJINE</w:t>
      </w:r>
    </w:p>
    <w:p w:rsidR="005C44DE" w:rsidRDefault="005C44DE" w:rsidP="00FB21CF">
      <w:pPr>
        <w:spacing w:line="256" w:lineRule="auto"/>
        <w:jc w:val="center"/>
      </w:pPr>
    </w:p>
    <w:p w:rsidR="005C44DE" w:rsidRDefault="0009083F" w:rsidP="0009083F">
      <w:pPr>
        <w:pStyle w:val="Odstavekseznama"/>
        <w:numPr>
          <w:ilvl w:val="0"/>
          <w:numId w:val="4"/>
        </w:numPr>
        <w:spacing w:line="256" w:lineRule="auto"/>
      </w:pPr>
      <w:r>
        <w:t xml:space="preserve">Skupne značilnosti </w:t>
      </w:r>
    </w:p>
    <w:p w:rsidR="00D87EBC" w:rsidRDefault="00D87EBC" w:rsidP="00D87EBC">
      <w:pPr>
        <w:pStyle w:val="Odstavekseznama"/>
        <w:numPr>
          <w:ilvl w:val="1"/>
          <w:numId w:val="3"/>
        </w:numPr>
        <w:spacing w:line="256" w:lineRule="auto"/>
      </w:pPr>
      <w:r>
        <w:t>Zmerno celinsko podnebje</w:t>
      </w:r>
    </w:p>
    <w:p w:rsidR="00D87EBC" w:rsidRDefault="00D87EBC" w:rsidP="00D87EBC">
      <w:pPr>
        <w:pStyle w:val="Odstavekseznama"/>
        <w:numPr>
          <w:ilvl w:val="2"/>
          <w:numId w:val="3"/>
        </w:numPr>
        <w:spacing w:line="256" w:lineRule="auto"/>
      </w:pPr>
      <w:r>
        <w:t>Hladne zime in topla poletja</w:t>
      </w:r>
    </w:p>
    <w:p w:rsidR="00EF61A9" w:rsidRDefault="00EF61A9" w:rsidP="00D87EBC">
      <w:pPr>
        <w:pStyle w:val="Odstavekseznama"/>
        <w:numPr>
          <w:ilvl w:val="2"/>
          <w:numId w:val="3"/>
        </w:numPr>
        <w:spacing w:line="256" w:lineRule="auto"/>
      </w:pPr>
      <w:r>
        <w:t xml:space="preserve">Padavine so poleti </w:t>
      </w:r>
    </w:p>
    <w:p w:rsidR="00A22966" w:rsidRDefault="00A22966" w:rsidP="00D87EBC">
      <w:pPr>
        <w:pStyle w:val="Odstavekseznama"/>
        <w:numPr>
          <w:ilvl w:val="2"/>
          <w:numId w:val="3"/>
        </w:numPr>
        <w:spacing w:line="256" w:lineRule="auto"/>
      </w:pPr>
      <w:r>
        <w:t>Količina padavin se zmanjšuje od Z proti V</w:t>
      </w:r>
    </w:p>
    <w:p w:rsidR="00421D3E" w:rsidRDefault="006E6F57" w:rsidP="006E6F57">
      <w:pPr>
        <w:pStyle w:val="Odstavekseznama"/>
        <w:numPr>
          <w:ilvl w:val="1"/>
          <w:numId w:val="3"/>
        </w:numPr>
        <w:spacing w:line="256" w:lineRule="auto"/>
      </w:pPr>
      <w:r>
        <w:t>Najbolj kmetijske pokraj</w:t>
      </w:r>
      <w:r w:rsidR="00421D3E">
        <w:t>i</w:t>
      </w:r>
      <w:r w:rsidR="006C4205">
        <w:t>ne v Sloveniji</w:t>
      </w:r>
    </w:p>
    <w:p w:rsidR="00CE34C2" w:rsidRDefault="00421D3E" w:rsidP="00CE34C2">
      <w:pPr>
        <w:pStyle w:val="Odstavekseznama"/>
        <w:numPr>
          <w:ilvl w:val="2"/>
          <w:numId w:val="3"/>
        </w:numPr>
        <w:spacing w:line="256" w:lineRule="auto"/>
      </w:pPr>
      <w:r>
        <w:t>Dvojnost kmetijskega razvoja</w:t>
      </w:r>
    </w:p>
    <w:p w:rsidR="0092081E" w:rsidRDefault="00CE34C2" w:rsidP="00CE34C2">
      <w:pPr>
        <w:pStyle w:val="Odstavekseznama"/>
        <w:numPr>
          <w:ilvl w:val="2"/>
          <w:numId w:val="3"/>
        </w:numPr>
        <w:spacing w:line="256" w:lineRule="auto"/>
      </w:pPr>
      <w:r>
        <w:t>Naravne ujme: suša, toča</w:t>
      </w:r>
    </w:p>
    <w:p w:rsidR="00A22966" w:rsidRDefault="0092081E" w:rsidP="0092081E">
      <w:pPr>
        <w:pStyle w:val="Odstavekseznama"/>
        <w:numPr>
          <w:ilvl w:val="1"/>
          <w:numId w:val="3"/>
        </w:numPr>
        <w:spacing w:line="256" w:lineRule="auto"/>
      </w:pPr>
      <w:r>
        <w:t>Turizem</w:t>
      </w:r>
      <w:r w:rsidR="006E6F57">
        <w:t xml:space="preserve"> </w:t>
      </w:r>
    </w:p>
    <w:p w:rsidR="00860642" w:rsidRDefault="00860642" w:rsidP="00860642">
      <w:pPr>
        <w:pStyle w:val="Odstavekseznama"/>
        <w:numPr>
          <w:ilvl w:val="2"/>
          <w:numId w:val="3"/>
        </w:numPr>
        <w:spacing w:line="256" w:lineRule="auto"/>
      </w:pPr>
      <w:r>
        <w:t>Zdraviliški turizem: termalne in mineralne</w:t>
      </w:r>
    </w:p>
    <w:p w:rsidR="00080650" w:rsidRDefault="00080650" w:rsidP="00860642">
      <w:pPr>
        <w:pStyle w:val="Odstavekseznama"/>
        <w:numPr>
          <w:ilvl w:val="2"/>
          <w:numId w:val="3"/>
        </w:numPr>
        <w:spacing w:line="256" w:lineRule="auto"/>
      </w:pPr>
      <w:r>
        <w:t>Kmečki turizem</w:t>
      </w:r>
    </w:p>
    <w:p w:rsidR="00717D03" w:rsidRDefault="00717D03" w:rsidP="00860642">
      <w:pPr>
        <w:pStyle w:val="Odstavekseznama"/>
        <w:numPr>
          <w:ilvl w:val="2"/>
          <w:numId w:val="3"/>
        </w:numPr>
        <w:spacing w:line="256" w:lineRule="auto"/>
      </w:pPr>
      <w:r>
        <w:t>Temelj za nadaljn</w:t>
      </w:r>
      <w:r w:rsidR="000850EF">
        <w:t>j</w:t>
      </w:r>
      <w:r>
        <w:t xml:space="preserve">i razvoj </w:t>
      </w:r>
      <w:r w:rsidR="006A41B6">
        <w:t>–</w:t>
      </w:r>
      <w:r>
        <w:t xml:space="preserve"> TRP</w:t>
      </w:r>
    </w:p>
    <w:p w:rsidR="006A41B6" w:rsidRDefault="00F478B5" w:rsidP="006A41B6">
      <w:pPr>
        <w:pStyle w:val="Odstavekseznama"/>
        <w:numPr>
          <w:ilvl w:val="1"/>
          <w:numId w:val="3"/>
        </w:numPr>
        <w:spacing w:line="256" w:lineRule="auto"/>
      </w:pPr>
      <w:r>
        <w:t>Nerazvito P</w:t>
      </w:r>
      <w:r w:rsidR="006A41B6">
        <w:t>rekmurje</w:t>
      </w:r>
    </w:p>
    <w:p w:rsidR="005C6C6A" w:rsidRDefault="005C6C6A" w:rsidP="005C6C6A">
      <w:pPr>
        <w:pStyle w:val="Odstavekseznama"/>
        <w:numPr>
          <w:ilvl w:val="2"/>
          <w:numId w:val="3"/>
        </w:numPr>
        <w:spacing w:line="256" w:lineRule="auto"/>
      </w:pPr>
      <w:r>
        <w:t>Madžarsko narodna manjšina</w:t>
      </w:r>
    </w:p>
    <w:p w:rsidR="00F478B5" w:rsidRDefault="00F478B5" w:rsidP="005C6C6A">
      <w:pPr>
        <w:pStyle w:val="Odstavekseznama"/>
        <w:numPr>
          <w:ilvl w:val="2"/>
          <w:numId w:val="3"/>
        </w:numPr>
        <w:spacing w:line="256" w:lineRule="auto"/>
      </w:pPr>
      <w:r>
        <w:t>Romska skupnost</w:t>
      </w:r>
    </w:p>
    <w:p w:rsidR="000E64A8" w:rsidRDefault="000E64A8" w:rsidP="005C6C6A">
      <w:pPr>
        <w:pStyle w:val="Odstavekseznama"/>
        <w:numPr>
          <w:ilvl w:val="2"/>
          <w:numId w:val="3"/>
        </w:numPr>
        <w:spacing w:line="256" w:lineRule="auto"/>
      </w:pPr>
      <w:r>
        <w:t>Evangeličani</w:t>
      </w:r>
    </w:p>
    <w:p w:rsidR="00931D34" w:rsidRDefault="00931D34" w:rsidP="00931D34">
      <w:pPr>
        <w:pStyle w:val="Odstavekseznama"/>
        <w:numPr>
          <w:ilvl w:val="0"/>
          <w:numId w:val="4"/>
        </w:numPr>
        <w:spacing w:line="256" w:lineRule="auto"/>
      </w:pPr>
      <w:r>
        <w:t>Nižine, ravnine</w:t>
      </w:r>
    </w:p>
    <w:p w:rsidR="00931D34" w:rsidRDefault="00931D34" w:rsidP="00931D34">
      <w:pPr>
        <w:pStyle w:val="Odstavekseznama"/>
        <w:numPr>
          <w:ilvl w:val="1"/>
          <w:numId w:val="3"/>
        </w:numPr>
        <w:spacing w:line="256" w:lineRule="auto"/>
      </w:pPr>
      <w:r>
        <w:t xml:space="preserve"> </w:t>
      </w:r>
    </w:p>
    <w:p w:rsidR="000E64A8" w:rsidRDefault="000E64A8" w:rsidP="000E64A8">
      <w:pPr>
        <w:spacing w:line="256" w:lineRule="auto"/>
      </w:pPr>
    </w:p>
    <w:p w:rsidR="00931D34" w:rsidRDefault="00931D34" w:rsidP="000E64A8">
      <w:pPr>
        <w:spacing w:line="256" w:lineRule="auto"/>
      </w:pPr>
      <w:r>
        <w:t>Neobvezna domača naloga:</w:t>
      </w:r>
    </w:p>
    <w:p w:rsidR="000E64A8" w:rsidRDefault="00931D34" w:rsidP="000E64A8">
      <w:pPr>
        <w:spacing w:line="256" w:lineRule="auto"/>
      </w:pPr>
      <w:r>
        <w:t>Kaj je vzrok, da so se v P</w:t>
      </w:r>
      <w:r w:rsidR="000E64A8">
        <w:t>re</w:t>
      </w:r>
      <w:r w:rsidR="00614529">
        <w:t>kmurju ohranili evangeličani v L</w:t>
      </w:r>
      <w:r w:rsidR="000E64A8">
        <w:t xml:space="preserve">jubljani pa ne. </w:t>
      </w:r>
    </w:p>
    <w:p w:rsidR="00FB21CF" w:rsidRDefault="00FB21CF" w:rsidP="00FB21CF">
      <w:pPr>
        <w:spacing w:line="256" w:lineRule="auto"/>
        <w:jc w:val="center"/>
      </w:pPr>
    </w:p>
    <w:p w:rsidR="00FB21CF" w:rsidRDefault="00FB21CF" w:rsidP="00FB21CF">
      <w:pPr>
        <w:spacing w:line="256" w:lineRule="auto"/>
      </w:pPr>
    </w:p>
    <w:p w:rsidR="00687F1A" w:rsidRDefault="00687F1A" w:rsidP="0074528C">
      <w:pPr>
        <w:spacing w:line="256" w:lineRule="auto"/>
      </w:pPr>
    </w:p>
    <w:p w:rsidR="00AB5047" w:rsidRDefault="00AB5047" w:rsidP="0074528C">
      <w:pPr>
        <w:spacing w:line="256" w:lineRule="auto"/>
      </w:pPr>
    </w:p>
    <w:p w:rsidR="00CA154C" w:rsidRDefault="0046507B" w:rsidP="0046507B">
      <w:pPr>
        <w:spacing w:line="256" w:lineRule="auto"/>
        <w:jc w:val="center"/>
      </w:pPr>
      <w:r>
        <w:lastRenderedPageBreak/>
        <w:t>NIŽINE SUBPANONSKEGA SVETA</w:t>
      </w:r>
    </w:p>
    <w:p w:rsidR="0046507B" w:rsidRDefault="0046507B" w:rsidP="0046507B">
      <w:pPr>
        <w:spacing w:line="256" w:lineRule="auto"/>
        <w:jc w:val="center"/>
      </w:pPr>
    </w:p>
    <w:p w:rsidR="00FF7E4C" w:rsidRDefault="00FF7E4C" w:rsidP="00FF7E4C">
      <w:pPr>
        <w:pStyle w:val="Odstavekseznama"/>
        <w:numPr>
          <w:ilvl w:val="0"/>
          <w:numId w:val="5"/>
        </w:numPr>
        <w:spacing w:line="256" w:lineRule="auto"/>
      </w:pPr>
      <w:r>
        <w:t>Skupne z</w:t>
      </w:r>
      <w:r w:rsidR="00541696">
        <w:t>načilnosti</w:t>
      </w:r>
    </w:p>
    <w:p w:rsidR="006D452C" w:rsidRDefault="006D452C" w:rsidP="006D452C">
      <w:pPr>
        <w:pStyle w:val="Odstavekseznama"/>
        <w:numPr>
          <w:ilvl w:val="1"/>
          <w:numId w:val="3"/>
        </w:numPr>
        <w:spacing w:line="256" w:lineRule="auto"/>
      </w:pPr>
      <w:r>
        <w:t>Pomurska ravnina</w:t>
      </w:r>
    </w:p>
    <w:p w:rsidR="006D452C" w:rsidRDefault="006D452C" w:rsidP="006D452C">
      <w:pPr>
        <w:pStyle w:val="Odstavekseznama"/>
        <w:numPr>
          <w:ilvl w:val="1"/>
          <w:numId w:val="3"/>
        </w:numPr>
        <w:spacing w:line="256" w:lineRule="auto"/>
      </w:pPr>
      <w:r>
        <w:t>Nasute s prodom</w:t>
      </w:r>
    </w:p>
    <w:p w:rsidR="0046507B" w:rsidRDefault="00FD176D" w:rsidP="006D452C">
      <w:pPr>
        <w:pStyle w:val="Odstavekseznama"/>
        <w:numPr>
          <w:ilvl w:val="1"/>
          <w:numId w:val="3"/>
        </w:numPr>
        <w:spacing w:line="256" w:lineRule="auto"/>
      </w:pPr>
      <w:r>
        <w:t>Gosto poseljena območja</w:t>
      </w:r>
      <w:r w:rsidR="00541696">
        <w:t xml:space="preserve"> </w:t>
      </w:r>
    </w:p>
    <w:p w:rsidR="002C1739" w:rsidRDefault="004762B8" w:rsidP="006D452C">
      <w:pPr>
        <w:pStyle w:val="Odstavekseznama"/>
        <w:numPr>
          <w:ilvl w:val="1"/>
          <w:numId w:val="3"/>
        </w:numPr>
        <w:spacing w:line="256" w:lineRule="auto"/>
      </w:pPr>
      <w:proofErr w:type="spellStart"/>
      <w:r>
        <w:t>Sub</w:t>
      </w:r>
      <w:r w:rsidR="008B6E2A">
        <w:t>u</w:t>
      </w:r>
      <w:r>
        <w:t>rbanizacija</w:t>
      </w:r>
      <w:proofErr w:type="spellEnd"/>
    </w:p>
    <w:p w:rsidR="008B6E2A" w:rsidRDefault="00937390" w:rsidP="00937390">
      <w:pPr>
        <w:pStyle w:val="Odstavekseznama"/>
        <w:numPr>
          <w:ilvl w:val="2"/>
          <w:numId w:val="3"/>
        </w:numPr>
        <w:spacing w:line="256" w:lineRule="auto"/>
      </w:pPr>
      <w:r>
        <w:t>Dolga obcestna naselja</w:t>
      </w:r>
    </w:p>
    <w:p w:rsidR="00937390" w:rsidRDefault="00853070" w:rsidP="00937390">
      <w:pPr>
        <w:pStyle w:val="Odstavekseznama"/>
        <w:numPr>
          <w:ilvl w:val="1"/>
          <w:numId w:val="3"/>
        </w:numPr>
        <w:spacing w:line="256" w:lineRule="auto"/>
      </w:pPr>
      <w:r>
        <w:t>Kmetijstvo</w:t>
      </w:r>
    </w:p>
    <w:p w:rsidR="00853070" w:rsidRDefault="002C013C" w:rsidP="00853070">
      <w:pPr>
        <w:pStyle w:val="Odstavekseznama"/>
        <w:numPr>
          <w:ilvl w:val="2"/>
          <w:numId w:val="3"/>
        </w:numPr>
        <w:spacing w:line="256" w:lineRule="auto"/>
      </w:pPr>
      <w:r>
        <w:t>Poljedel</w:t>
      </w:r>
      <w:r w:rsidR="00853070">
        <w:t>stvo</w:t>
      </w:r>
    </w:p>
    <w:p w:rsidR="00A03A75" w:rsidRDefault="00853070" w:rsidP="00853070">
      <w:pPr>
        <w:pStyle w:val="Odstavekseznama"/>
        <w:numPr>
          <w:ilvl w:val="2"/>
          <w:numId w:val="3"/>
        </w:numPr>
        <w:spacing w:line="256" w:lineRule="auto"/>
      </w:pPr>
      <w:r>
        <w:t>Živinoreja</w:t>
      </w:r>
    </w:p>
    <w:p w:rsidR="00A03A75" w:rsidRDefault="00A03A75" w:rsidP="00853070">
      <w:pPr>
        <w:pStyle w:val="Odstavekseznama"/>
        <w:numPr>
          <w:ilvl w:val="2"/>
          <w:numId w:val="3"/>
        </w:numPr>
        <w:spacing w:line="256" w:lineRule="auto"/>
      </w:pPr>
      <w:r>
        <w:t>Specializirano tržno kmetijstvo</w:t>
      </w:r>
    </w:p>
    <w:p w:rsidR="00D27492" w:rsidRDefault="00A03A75" w:rsidP="00D27492">
      <w:pPr>
        <w:pStyle w:val="Odstavekseznama"/>
        <w:numPr>
          <w:ilvl w:val="2"/>
          <w:numId w:val="3"/>
        </w:numPr>
        <w:spacing w:line="256" w:lineRule="auto"/>
      </w:pPr>
      <w:r>
        <w:t>Farme</w:t>
      </w:r>
    </w:p>
    <w:p w:rsidR="00853070" w:rsidRDefault="00D27492" w:rsidP="00D27492">
      <w:pPr>
        <w:pStyle w:val="Odstavekseznama"/>
        <w:numPr>
          <w:ilvl w:val="2"/>
          <w:numId w:val="3"/>
        </w:numPr>
        <w:spacing w:line="256" w:lineRule="auto"/>
      </w:pPr>
      <w:r>
        <w:t>Deg</w:t>
      </w:r>
      <w:r w:rsidR="008A4D3E">
        <w:t>r</w:t>
      </w:r>
      <w:r>
        <w:t xml:space="preserve">adacija okolja: oporečna voda </w:t>
      </w:r>
      <w:r w:rsidR="00853070">
        <w:t xml:space="preserve"> </w:t>
      </w:r>
    </w:p>
    <w:p w:rsidR="0079264C" w:rsidRDefault="0079264C" w:rsidP="0079264C">
      <w:pPr>
        <w:pStyle w:val="Odstavekseznama"/>
        <w:numPr>
          <w:ilvl w:val="1"/>
          <w:numId w:val="3"/>
        </w:numPr>
        <w:spacing w:line="256" w:lineRule="auto"/>
      </w:pPr>
      <w:r>
        <w:t>Industrija</w:t>
      </w:r>
    </w:p>
    <w:p w:rsidR="0079264C" w:rsidRDefault="0079264C" w:rsidP="0079264C">
      <w:pPr>
        <w:pStyle w:val="Odstavekseznama"/>
        <w:numPr>
          <w:ilvl w:val="2"/>
          <w:numId w:val="3"/>
        </w:numPr>
        <w:spacing w:line="256" w:lineRule="auto"/>
      </w:pPr>
      <w:r>
        <w:t>Maribor</w:t>
      </w:r>
    </w:p>
    <w:p w:rsidR="0079264C" w:rsidRDefault="00365534" w:rsidP="0079264C">
      <w:pPr>
        <w:pStyle w:val="Odstavekseznama"/>
        <w:numPr>
          <w:ilvl w:val="2"/>
          <w:numId w:val="3"/>
        </w:numPr>
        <w:spacing w:line="256" w:lineRule="auto"/>
      </w:pPr>
      <w:r>
        <w:t xml:space="preserve">Celje </w:t>
      </w:r>
    </w:p>
    <w:p w:rsidR="00365534" w:rsidRDefault="00365534" w:rsidP="0079264C">
      <w:pPr>
        <w:pStyle w:val="Odstavekseznama"/>
        <w:numPr>
          <w:ilvl w:val="2"/>
          <w:numId w:val="3"/>
        </w:numPr>
        <w:spacing w:line="256" w:lineRule="auto"/>
      </w:pPr>
      <w:r>
        <w:t>Krško (Jedrska elektrarna)</w:t>
      </w:r>
    </w:p>
    <w:p w:rsidR="00DC16A5" w:rsidRDefault="00DC16A5" w:rsidP="00DC16A5">
      <w:pPr>
        <w:pStyle w:val="Odstavekseznama"/>
        <w:numPr>
          <w:ilvl w:val="1"/>
          <w:numId w:val="3"/>
        </w:numPr>
        <w:spacing w:line="256" w:lineRule="auto"/>
      </w:pPr>
      <w:r>
        <w:t>Gorice (Gričevje v subpanonski ravnini)</w:t>
      </w:r>
    </w:p>
    <w:p w:rsidR="00DC16A5" w:rsidRDefault="00DC16A5" w:rsidP="00DC16A5">
      <w:pPr>
        <w:pStyle w:val="Odstavekseznama"/>
        <w:numPr>
          <w:ilvl w:val="2"/>
          <w:numId w:val="3"/>
        </w:numPr>
        <w:spacing w:line="256" w:lineRule="auto"/>
      </w:pPr>
      <w:r>
        <w:t>So iz laporja in peščenjaka</w:t>
      </w:r>
    </w:p>
    <w:p w:rsidR="00DC16A5" w:rsidRDefault="002E40F7" w:rsidP="002E40F7">
      <w:pPr>
        <w:pStyle w:val="Odstavekseznama"/>
        <w:numPr>
          <w:ilvl w:val="0"/>
          <w:numId w:val="5"/>
        </w:numPr>
        <w:spacing w:line="256" w:lineRule="auto"/>
      </w:pPr>
      <w:r>
        <w:t>Gričevje, nižina hribovja</w:t>
      </w:r>
    </w:p>
    <w:p w:rsidR="002E40F7" w:rsidRDefault="0009782F" w:rsidP="002E40F7">
      <w:pPr>
        <w:pStyle w:val="Odstavekseznama"/>
        <w:numPr>
          <w:ilvl w:val="1"/>
          <w:numId w:val="3"/>
        </w:numPr>
        <w:spacing w:line="256" w:lineRule="auto"/>
      </w:pPr>
      <w:r>
        <w:t>Gričevje</w:t>
      </w:r>
    </w:p>
    <w:p w:rsidR="0009782F" w:rsidRDefault="0009782F" w:rsidP="002E40F7">
      <w:pPr>
        <w:pStyle w:val="Odstavekseznama"/>
        <w:numPr>
          <w:ilvl w:val="1"/>
          <w:numId w:val="3"/>
        </w:numPr>
        <w:spacing w:line="256" w:lineRule="auto"/>
      </w:pPr>
      <w:r>
        <w:t xml:space="preserve">Gradijo jih predvsem </w:t>
      </w:r>
      <w:r w:rsidR="0032333E">
        <w:t>usedline</w:t>
      </w:r>
    </w:p>
    <w:p w:rsidR="0009782F" w:rsidRDefault="00E43C7D" w:rsidP="002E40F7">
      <w:pPr>
        <w:pStyle w:val="Odstavekseznama"/>
        <w:numPr>
          <w:ilvl w:val="1"/>
          <w:numId w:val="3"/>
        </w:numPr>
        <w:spacing w:line="256" w:lineRule="auto"/>
      </w:pPr>
      <w:r>
        <w:t>Hribovje</w:t>
      </w:r>
      <w:r w:rsidR="0032333E">
        <w:t>, Haloze, Kozjansko, Bizeljsko</w:t>
      </w:r>
      <w:r>
        <w:t xml:space="preserve"> </w:t>
      </w:r>
    </w:p>
    <w:p w:rsidR="0032333E" w:rsidRDefault="00F24439" w:rsidP="002E40F7">
      <w:pPr>
        <w:pStyle w:val="Odstavekseznama"/>
        <w:numPr>
          <w:ilvl w:val="1"/>
          <w:numId w:val="3"/>
        </w:numPr>
        <w:spacing w:line="256" w:lineRule="auto"/>
      </w:pPr>
      <w:r>
        <w:t>Osojna in prisojna pobočja</w:t>
      </w:r>
    </w:p>
    <w:p w:rsidR="00F5428B" w:rsidRDefault="00F5428B" w:rsidP="002E40F7">
      <w:pPr>
        <w:pStyle w:val="Odstavekseznama"/>
        <w:numPr>
          <w:ilvl w:val="1"/>
          <w:numId w:val="3"/>
        </w:numPr>
        <w:spacing w:line="256" w:lineRule="auto"/>
      </w:pPr>
      <w:r>
        <w:t>Razložena naselja</w:t>
      </w:r>
    </w:p>
    <w:p w:rsidR="00D555F7" w:rsidRDefault="00D555F7" w:rsidP="004F63E7">
      <w:pPr>
        <w:pStyle w:val="Odstavekseznama"/>
        <w:numPr>
          <w:ilvl w:val="1"/>
          <w:numId w:val="3"/>
        </w:numPr>
        <w:spacing w:line="256" w:lineRule="auto"/>
      </w:pPr>
      <w:r>
        <w:t>Gospodarsko manj razvite (kmetijske območja)</w:t>
      </w:r>
    </w:p>
    <w:p w:rsidR="004F63E7" w:rsidRDefault="004F63E7" w:rsidP="004F63E7">
      <w:pPr>
        <w:pStyle w:val="Odstavekseznama"/>
        <w:numPr>
          <w:ilvl w:val="2"/>
          <w:numId w:val="3"/>
        </w:numPr>
        <w:spacing w:line="256" w:lineRule="auto"/>
      </w:pPr>
      <w:r>
        <w:t>Vinogradništvo, sadjarstvo</w:t>
      </w:r>
    </w:p>
    <w:p w:rsidR="00587605" w:rsidRDefault="00587605" w:rsidP="004F63E7">
      <w:pPr>
        <w:pStyle w:val="Odstavekseznama"/>
        <w:numPr>
          <w:ilvl w:val="2"/>
          <w:numId w:val="3"/>
        </w:numPr>
        <w:spacing w:line="256" w:lineRule="auto"/>
      </w:pPr>
      <w:r>
        <w:t>Bela vina, vinske ceste</w:t>
      </w:r>
    </w:p>
    <w:p w:rsidR="00B46E81" w:rsidRDefault="00B46E81" w:rsidP="00B46E81">
      <w:pPr>
        <w:pStyle w:val="Odstavekseznama"/>
        <w:numPr>
          <w:ilvl w:val="1"/>
          <w:numId w:val="3"/>
        </w:numPr>
        <w:spacing w:line="256" w:lineRule="auto"/>
      </w:pPr>
      <w:r>
        <w:t xml:space="preserve">Demografsko ogrožena območja </w:t>
      </w:r>
    </w:p>
    <w:p w:rsidR="006140C1" w:rsidRDefault="006140C1" w:rsidP="001C6EB1">
      <w:pPr>
        <w:spacing w:line="256" w:lineRule="auto"/>
      </w:pPr>
      <w:bookmarkStart w:id="0" w:name="_GoBack"/>
      <w:bookmarkEnd w:id="0"/>
    </w:p>
    <w:p w:rsidR="00CA154C" w:rsidRDefault="00CA154C" w:rsidP="0074528C">
      <w:pPr>
        <w:spacing w:line="256" w:lineRule="auto"/>
      </w:pPr>
    </w:p>
    <w:p w:rsidR="00AB5047" w:rsidRDefault="00AB5047" w:rsidP="00AB5047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6"/>
          <w:szCs w:val="16"/>
        </w:rPr>
      </w:pPr>
    </w:p>
    <w:p w:rsidR="00AB5047" w:rsidRDefault="00AB5047" w:rsidP="00AB5047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6"/>
          <w:szCs w:val="16"/>
        </w:rPr>
      </w:pPr>
    </w:p>
    <w:p w:rsidR="00AB5047" w:rsidRDefault="00AB5047" w:rsidP="00AB5047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6"/>
          <w:szCs w:val="16"/>
        </w:rPr>
      </w:pPr>
    </w:p>
    <w:p w:rsidR="00AB5047" w:rsidRDefault="00AB5047" w:rsidP="00AB5047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6"/>
          <w:szCs w:val="16"/>
        </w:rPr>
      </w:pPr>
    </w:p>
    <w:p w:rsidR="00AB5047" w:rsidRDefault="00AB5047" w:rsidP="00AB5047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6"/>
          <w:szCs w:val="16"/>
        </w:rPr>
      </w:pPr>
    </w:p>
    <w:p w:rsidR="00AB5047" w:rsidRDefault="00AB5047" w:rsidP="00AB5047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6"/>
          <w:szCs w:val="16"/>
        </w:rPr>
      </w:pPr>
    </w:p>
    <w:p w:rsidR="00AB5047" w:rsidRDefault="00AB5047" w:rsidP="00AB5047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6"/>
          <w:szCs w:val="16"/>
        </w:rPr>
      </w:pPr>
    </w:p>
    <w:p w:rsidR="00AB5047" w:rsidRDefault="00AB5047" w:rsidP="00AB5047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6"/>
          <w:szCs w:val="16"/>
        </w:rPr>
      </w:pPr>
    </w:p>
    <w:p w:rsidR="00AB5047" w:rsidRDefault="00AB5047" w:rsidP="00AB5047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6"/>
          <w:szCs w:val="16"/>
        </w:rPr>
      </w:pPr>
    </w:p>
    <w:p w:rsidR="00AB5047" w:rsidRDefault="00AB5047" w:rsidP="00AB5047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6"/>
          <w:szCs w:val="16"/>
        </w:rPr>
      </w:pPr>
    </w:p>
    <w:p w:rsidR="00AB5047" w:rsidRDefault="00AB5047" w:rsidP="0074528C">
      <w:pPr>
        <w:spacing w:line="256" w:lineRule="auto"/>
      </w:pPr>
    </w:p>
    <w:p w:rsidR="0086591F" w:rsidRDefault="0086591F" w:rsidP="0086591F">
      <w:pPr>
        <w:spacing w:line="256" w:lineRule="auto"/>
      </w:pPr>
    </w:p>
    <w:p w:rsidR="0076167F" w:rsidRDefault="000E7DA6" w:rsidP="0076167F">
      <w:pPr>
        <w:spacing w:line="256" w:lineRule="auto"/>
      </w:pPr>
      <w:r>
        <w:t xml:space="preserve"> </w:t>
      </w:r>
    </w:p>
    <w:p w:rsidR="00AC60AB" w:rsidRDefault="00AC60AB" w:rsidP="00AC60AB">
      <w:pPr>
        <w:spacing w:line="256" w:lineRule="auto"/>
      </w:pPr>
    </w:p>
    <w:p w:rsidR="00AC60AB" w:rsidRDefault="00AC60AB" w:rsidP="00AC60AB">
      <w:pPr>
        <w:spacing w:line="256" w:lineRule="auto"/>
      </w:pPr>
    </w:p>
    <w:p w:rsidR="00D74024" w:rsidRDefault="00D74024" w:rsidP="00121B3A">
      <w:pPr>
        <w:spacing w:line="256" w:lineRule="auto"/>
      </w:pPr>
    </w:p>
    <w:p w:rsidR="00583A1D" w:rsidRPr="00C436F0" w:rsidRDefault="00583A1D" w:rsidP="002E72BF"/>
    <w:sectPr w:rsidR="00583A1D" w:rsidRPr="00C436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D421"/>
      </v:shape>
    </w:pict>
  </w:numPicBullet>
  <w:abstractNum w:abstractNumId="0" w15:restartNumberingAfterBreak="0">
    <w:nsid w:val="139F7035"/>
    <w:multiLevelType w:val="hybridMultilevel"/>
    <w:tmpl w:val="A22E48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02544"/>
    <w:multiLevelType w:val="hybridMultilevel"/>
    <w:tmpl w:val="D26614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E95519"/>
    <w:multiLevelType w:val="hybridMultilevel"/>
    <w:tmpl w:val="A2E6DD8E"/>
    <w:lvl w:ilvl="0" w:tplc="CD26E278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B57E4"/>
    <w:multiLevelType w:val="hybridMultilevel"/>
    <w:tmpl w:val="0F98B5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32E"/>
    <w:rsid w:val="00007E13"/>
    <w:rsid w:val="000173BE"/>
    <w:rsid w:val="0003330D"/>
    <w:rsid w:val="00037531"/>
    <w:rsid w:val="00044642"/>
    <w:rsid w:val="00044A0C"/>
    <w:rsid w:val="00052743"/>
    <w:rsid w:val="00052844"/>
    <w:rsid w:val="00054166"/>
    <w:rsid w:val="000573A5"/>
    <w:rsid w:val="0006116E"/>
    <w:rsid w:val="0006271A"/>
    <w:rsid w:val="00071E67"/>
    <w:rsid w:val="00077FB6"/>
    <w:rsid w:val="000802F0"/>
    <w:rsid w:val="00080650"/>
    <w:rsid w:val="000850EF"/>
    <w:rsid w:val="00086FD7"/>
    <w:rsid w:val="0009083F"/>
    <w:rsid w:val="000917C9"/>
    <w:rsid w:val="0009782F"/>
    <w:rsid w:val="000A11B6"/>
    <w:rsid w:val="000A1E05"/>
    <w:rsid w:val="000A20F1"/>
    <w:rsid w:val="000A22F4"/>
    <w:rsid w:val="000A5FFB"/>
    <w:rsid w:val="000B4017"/>
    <w:rsid w:val="000B439F"/>
    <w:rsid w:val="000C3544"/>
    <w:rsid w:val="000C710F"/>
    <w:rsid w:val="000D0699"/>
    <w:rsid w:val="000D461A"/>
    <w:rsid w:val="000E3091"/>
    <w:rsid w:val="000E64A8"/>
    <w:rsid w:val="000E7DA6"/>
    <w:rsid w:val="00104E38"/>
    <w:rsid w:val="00110CFC"/>
    <w:rsid w:val="001166BB"/>
    <w:rsid w:val="00121B3A"/>
    <w:rsid w:val="0013284A"/>
    <w:rsid w:val="00141A41"/>
    <w:rsid w:val="001451F0"/>
    <w:rsid w:val="001644FE"/>
    <w:rsid w:val="001713C1"/>
    <w:rsid w:val="00175E86"/>
    <w:rsid w:val="00184B5A"/>
    <w:rsid w:val="0019045F"/>
    <w:rsid w:val="001A0AF7"/>
    <w:rsid w:val="001B0D49"/>
    <w:rsid w:val="001C0C90"/>
    <w:rsid w:val="001C27D8"/>
    <w:rsid w:val="001C63F5"/>
    <w:rsid w:val="001C6EB1"/>
    <w:rsid w:val="001E2F19"/>
    <w:rsid w:val="001F5691"/>
    <w:rsid w:val="002002F7"/>
    <w:rsid w:val="00204C16"/>
    <w:rsid w:val="00213655"/>
    <w:rsid w:val="002159F9"/>
    <w:rsid w:val="0023356F"/>
    <w:rsid w:val="00241E66"/>
    <w:rsid w:val="00243E35"/>
    <w:rsid w:val="00246907"/>
    <w:rsid w:val="00246FFA"/>
    <w:rsid w:val="00247023"/>
    <w:rsid w:val="00254899"/>
    <w:rsid w:val="002631DD"/>
    <w:rsid w:val="0026588E"/>
    <w:rsid w:val="00274AA5"/>
    <w:rsid w:val="00280E7C"/>
    <w:rsid w:val="00284956"/>
    <w:rsid w:val="002862B7"/>
    <w:rsid w:val="0029087B"/>
    <w:rsid w:val="00291A78"/>
    <w:rsid w:val="002B1D29"/>
    <w:rsid w:val="002B2C96"/>
    <w:rsid w:val="002C013C"/>
    <w:rsid w:val="002C1739"/>
    <w:rsid w:val="002C40C6"/>
    <w:rsid w:val="002C53FC"/>
    <w:rsid w:val="002C60D1"/>
    <w:rsid w:val="002D1F4F"/>
    <w:rsid w:val="002D2F0A"/>
    <w:rsid w:val="002E40F7"/>
    <w:rsid w:val="002E72BF"/>
    <w:rsid w:val="002F0EA5"/>
    <w:rsid w:val="002F18B8"/>
    <w:rsid w:val="00302ADF"/>
    <w:rsid w:val="00314E5F"/>
    <w:rsid w:val="0032333E"/>
    <w:rsid w:val="003355DB"/>
    <w:rsid w:val="0034244B"/>
    <w:rsid w:val="0034411E"/>
    <w:rsid w:val="00345799"/>
    <w:rsid w:val="0035210A"/>
    <w:rsid w:val="003605EF"/>
    <w:rsid w:val="003646C1"/>
    <w:rsid w:val="00364BD1"/>
    <w:rsid w:val="00365534"/>
    <w:rsid w:val="00366DA6"/>
    <w:rsid w:val="00372832"/>
    <w:rsid w:val="00394863"/>
    <w:rsid w:val="0039532E"/>
    <w:rsid w:val="003A67FB"/>
    <w:rsid w:val="003A6E08"/>
    <w:rsid w:val="003B460B"/>
    <w:rsid w:val="003B4F50"/>
    <w:rsid w:val="003B7D0B"/>
    <w:rsid w:val="003C0819"/>
    <w:rsid w:val="003C11DC"/>
    <w:rsid w:val="003C6241"/>
    <w:rsid w:val="003C7F3F"/>
    <w:rsid w:val="003C7F63"/>
    <w:rsid w:val="004002EC"/>
    <w:rsid w:val="0040395A"/>
    <w:rsid w:val="004156E7"/>
    <w:rsid w:val="004168F2"/>
    <w:rsid w:val="00421D3E"/>
    <w:rsid w:val="00423C0F"/>
    <w:rsid w:val="00430492"/>
    <w:rsid w:val="00435C1D"/>
    <w:rsid w:val="0043694F"/>
    <w:rsid w:val="004370F7"/>
    <w:rsid w:val="00437604"/>
    <w:rsid w:val="0045075D"/>
    <w:rsid w:val="00451F7A"/>
    <w:rsid w:val="00464E41"/>
    <w:rsid w:val="0046507B"/>
    <w:rsid w:val="004753DF"/>
    <w:rsid w:val="004762B8"/>
    <w:rsid w:val="004778CB"/>
    <w:rsid w:val="004820BC"/>
    <w:rsid w:val="00482354"/>
    <w:rsid w:val="0048260C"/>
    <w:rsid w:val="00483AB7"/>
    <w:rsid w:val="00483E92"/>
    <w:rsid w:val="00485E44"/>
    <w:rsid w:val="00486633"/>
    <w:rsid w:val="00496D49"/>
    <w:rsid w:val="004A2C0C"/>
    <w:rsid w:val="004C68A6"/>
    <w:rsid w:val="004D2020"/>
    <w:rsid w:val="004E08C1"/>
    <w:rsid w:val="004E1959"/>
    <w:rsid w:val="004E3C25"/>
    <w:rsid w:val="004E64E8"/>
    <w:rsid w:val="004E7494"/>
    <w:rsid w:val="004F63E7"/>
    <w:rsid w:val="00500F89"/>
    <w:rsid w:val="00501BBF"/>
    <w:rsid w:val="0050290F"/>
    <w:rsid w:val="00503994"/>
    <w:rsid w:val="00506469"/>
    <w:rsid w:val="005065F3"/>
    <w:rsid w:val="0051055D"/>
    <w:rsid w:val="005108F9"/>
    <w:rsid w:val="005142DE"/>
    <w:rsid w:val="005237C8"/>
    <w:rsid w:val="00523A2C"/>
    <w:rsid w:val="005322E8"/>
    <w:rsid w:val="00541696"/>
    <w:rsid w:val="0055203D"/>
    <w:rsid w:val="00554E9C"/>
    <w:rsid w:val="00566A59"/>
    <w:rsid w:val="005748BC"/>
    <w:rsid w:val="00583A1D"/>
    <w:rsid w:val="00585801"/>
    <w:rsid w:val="00586FE9"/>
    <w:rsid w:val="00587605"/>
    <w:rsid w:val="00592B69"/>
    <w:rsid w:val="0059315F"/>
    <w:rsid w:val="00594302"/>
    <w:rsid w:val="00595A3C"/>
    <w:rsid w:val="005A4436"/>
    <w:rsid w:val="005A7CF8"/>
    <w:rsid w:val="005B08C0"/>
    <w:rsid w:val="005B5921"/>
    <w:rsid w:val="005C0634"/>
    <w:rsid w:val="005C2500"/>
    <w:rsid w:val="005C44DE"/>
    <w:rsid w:val="005C6C6A"/>
    <w:rsid w:val="005D0729"/>
    <w:rsid w:val="005D770F"/>
    <w:rsid w:val="005D7E05"/>
    <w:rsid w:val="005E239A"/>
    <w:rsid w:val="005F1839"/>
    <w:rsid w:val="005F31A7"/>
    <w:rsid w:val="005F5CA9"/>
    <w:rsid w:val="005F5FB9"/>
    <w:rsid w:val="005F66D3"/>
    <w:rsid w:val="005F6CB2"/>
    <w:rsid w:val="005F6CE8"/>
    <w:rsid w:val="005F7442"/>
    <w:rsid w:val="00600B26"/>
    <w:rsid w:val="006122B7"/>
    <w:rsid w:val="006140C1"/>
    <w:rsid w:val="00614529"/>
    <w:rsid w:val="006210E1"/>
    <w:rsid w:val="00622B38"/>
    <w:rsid w:val="0062369D"/>
    <w:rsid w:val="00636FAD"/>
    <w:rsid w:val="00646116"/>
    <w:rsid w:val="00651E50"/>
    <w:rsid w:val="00654091"/>
    <w:rsid w:val="00656117"/>
    <w:rsid w:val="00661EAF"/>
    <w:rsid w:val="0066494E"/>
    <w:rsid w:val="00674715"/>
    <w:rsid w:val="006838AA"/>
    <w:rsid w:val="00687F1A"/>
    <w:rsid w:val="00692944"/>
    <w:rsid w:val="00694D43"/>
    <w:rsid w:val="006A41B6"/>
    <w:rsid w:val="006B2255"/>
    <w:rsid w:val="006B67EA"/>
    <w:rsid w:val="006B68E9"/>
    <w:rsid w:val="006C2959"/>
    <w:rsid w:val="006C3F9E"/>
    <w:rsid w:val="006C4205"/>
    <w:rsid w:val="006C6480"/>
    <w:rsid w:val="006D165D"/>
    <w:rsid w:val="006D452C"/>
    <w:rsid w:val="006E1C5B"/>
    <w:rsid w:val="006E5B9E"/>
    <w:rsid w:val="006E6F57"/>
    <w:rsid w:val="006F6A1E"/>
    <w:rsid w:val="007074B7"/>
    <w:rsid w:val="007126AD"/>
    <w:rsid w:val="0071366C"/>
    <w:rsid w:val="00714639"/>
    <w:rsid w:val="00717D03"/>
    <w:rsid w:val="007221A0"/>
    <w:rsid w:val="007235D0"/>
    <w:rsid w:val="00723C06"/>
    <w:rsid w:val="007263C5"/>
    <w:rsid w:val="0073128B"/>
    <w:rsid w:val="00732BC4"/>
    <w:rsid w:val="007339AF"/>
    <w:rsid w:val="007347D6"/>
    <w:rsid w:val="00735F2A"/>
    <w:rsid w:val="00740535"/>
    <w:rsid w:val="0074528C"/>
    <w:rsid w:val="007463B4"/>
    <w:rsid w:val="0074797E"/>
    <w:rsid w:val="00752C66"/>
    <w:rsid w:val="0075623A"/>
    <w:rsid w:val="0076167F"/>
    <w:rsid w:val="00763CBF"/>
    <w:rsid w:val="00764276"/>
    <w:rsid w:val="007701E4"/>
    <w:rsid w:val="00781069"/>
    <w:rsid w:val="00782F65"/>
    <w:rsid w:val="0079264C"/>
    <w:rsid w:val="007A5E2F"/>
    <w:rsid w:val="007B6067"/>
    <w:rsid w:val="007C07AA"/>
    <w:rsid w:val="007C37D0"/>
    <w:rsid w:val="007C5661"/>
    <w:rsid w:val="007D182D"/>
    <w:rsid w:val="007D3B63"/>
    <w:rsid w:val="007D43C9"/>
    <w:rsid w:val="007E2B66"/>
    <w:rsid w:val="007E3E9C"/>
    <w:rsid w:val="007E7D0E"/>
    <w:rsid w:val="008006DF"/>
    <w:rsid w:val="00802A1F"/>
    <w:rsid w:val="008105D3"/>
    <w:rsid w:val="0083610A"/>
    <w:rsid w:val="00853070"/>
    <w:rsid w:val="00856B5F"/>
    <w:rsid w:val="00860642"/>
    <w:rsid w:val="008607B9"/>
    <w:rsid w:val="00861150"/>
    <w:rsid w:val="0086591F"/>
    <w:rsid w:val="00865E60"/>
    <w:rsid w:val="00883252"/>
    <w:rsid w:val="008835EB"/>
    <w:rsid w:val="008855EC"/>
    <w:rsid w:val="00891159"/>
    <w:rsid w:val="008A4D3E"/>
    <w:rsid w:val="008B4768"/>
    <w:rsid w:val="008B477B"/>
    <w:rsid w:val="008B553E"/>
    <w:rsid w:val="008B6E2A"/>
    <w:rsid w:val="008B7ED4"/>
    <w:rsid w:val="008C01C7"/>
    <w:rsid w:val="008D00B9"/>
    <w:rsid w:val="008D2B27"/>
    <w:rsid w:val="008D3ECB"/>
    <w:rsid w:val="008D6066"/>
    <w:rsid w:val="008D799C"/>
    <w:rsid w:val="008F523C"/>
    <w:rsid w:val="00904A0A"/>
    <w:rsid w:val="009063EC"/>
    <w:rsid w:val="00912354"/>
    <w:rsid w:val="0092081E"/>
    <w:rsid w:val="009230C6"/>
    <w:rsid w:val="009308FF"/>
    <w:rsid w:val="00931991"/>
    <w:rsid w:val="00931D34"/>
    <w:rsid w:val="00937390"/>
    <w:rsid w:val="00937AD1"/>
    <w:rsid w:val="00941B5F"/>
    <w:rsid w:val="00945F61"/>
    <w:rsid w:val="00951AB9"/>
    <w:rsid w:val="00957653"/>
    <w:rsid w:val="009637D4"/>
    <w:rsid w:val="00975390"/>
    <w:rsid w:val="00983427"/>
    <w:rsid w:val="00984C69"/>
    <w:rsid w:val="00990EB7"/>
    <w:rsid w:val="00991B0C"/>
    <w:rsid w:val="009B01A9"/>
    <w:rsid w:val="009D0C05"/>
    <w:rsid w:val="009D5413"/>
    <w:rsid w:val="009E27D0"/>
    <w:rsid w:val="009F36F1"/>
    <w:rsid w:val="009F4E31"/>
    <w:rsid w:val="00A03423"/>
    <w:rsid w:val="00A03A75"/>
    <w:rsid w:val="00A1551C"/>
    <w:rsid w:val="00A1581A"/>
    <w:rsid w:val="00A22966"/>
    <w:rsid w:val="00A23DE3"/>
    <w:rsid w:val="00A34F1B"/>
    <w:rsid w:val="00A44FD9"/>
    <w:rsid w:val="00A606F5"/>
    <w:rsid w:val="00A63C76"/>
    <w:rsid w:val="00A67EB7"/>
    <w:rsid w:val="00A75EA8"/>
    <w:rsid w:val="00A82E40"/>
    <w:rsid w:val="00A93D13"/>
    <w:rsid w:val="00AA1D49"/>
    <w:rsid w:val="00AA3063"/>
    <w:rsid w:val="00AB0718"/>
    <w:rsid w:val="00AB0A5C"/>
    <w:rsid w:val="00AB2EC8"/>
    <w:rsid w:val="00AB4900"/>
    <w:rsid w:val="00AB5047"/>
    <w:rsid w:val="00AC60AB"/>
    <w:rsid w:val="00AC648D"/>
    <w:rsid w:val="00AC6952"/>
    <w:rsid w:val="00AC6A8E"/>
    <w:rsid w:val="00AD2D86"/>
    <w:rsid w:val="00AE2365"/>
    <w:rsid w:val="00AF0A37"/>
    <w:rsid w:val="00AF2CDD"/>
    <w:rsid w:val="00AF5E2C"/>
    <w:rsid w:val="00B0272D"/>
    <w:rsid w:val="00B0357D"/>
    <w:rsid w:val="00B06554"/>
    <w:rsid w:val="00B1308F"/>
    <w:rsid w:val="00B1510F"/>
    <w:rsid w:val="00B1517D"/>
    <w:rsid w:val="00B172DC"/>
    <w:rsid w:val="00B26CDC"/>
    <w:rsid w:val="00B27606"/>
    <w:rsid w:val="00B37217"/>
    <w:rsid w:val="00B40AB8"/>
    <w:rsid w:val="00B46E81"/>
    <w:rsid w:val="00B63AEA"/>
    <w:rsid w:val="00B65252"/>
    <w:rsid w:val="00B732B1"/>
    <w:rsid w:val="00B73922"/>
    <w:rsid w:val="00B822C4"/>
    <w:rsid w:val="00B8379E"/>
    <w:rsid w:val="00B85856"/>
    <w:rsid w:val="00B91626"/>
    <w:rsid w:val="00BA73DE"/>
    <w:rsid w:val="00BD04D6"/>
    <w:rsid w:val="00BD0CC6"/>
    <w:rsid w:val="00BD18A4"/>
    <w:rsid w:val="00BE5995"/>
    <w:rsid w:val="00BF3E49"/>
    <w:rsid w:val="00C01111"/>
    <w:rsid w:val="00C11648"/>
    <w:rsid w:val="00C122B9"/>
    <w:rsid w:val="00C17E3F"/>
    <w:rsid w:val="00C24921"/>
    <w:rsid w:val="00C436F0"/>
    <w:rsid w:val="00C45575"/>
    <w:rsid w:val="00C53ABC"/>
    <w:rsid w:val="00C56CC3"/>
    <w:rsid w:val="00C6545F"/>
    <w:rsid w:val="00C72B8C"/>
    <w:rsid w:val="00C73AEF"/>
    <w:rsid w:val="00C80104"/>
    <w:rsid w:val="00C8597B"/>
    <w:rsid w:val="00C873F2"/>
    <w:rsid w:val="00C966D8"/>
    <w:rsid w:val="00C9674A"/>
    <w:rsid w:val="00C97A23"/>
    <w:rsid w:val="00CA154C"/>
    <w:rsid w:val="00CB377F"/>
    <w:rsid w:val="00CD64C9"/>
    <w:rsid w:val="00CD676C"/>
    <w:rsid w:val="00CD713B"/>
    <w:rsid w:val="00CE34C2"/>
    <w:rsid w:val="00CE4049"/>
    <w:rsid w:val="00CE7D70"/>
    <w:rsid w:val="00CF699C"/>
    <w:rsid w:val="00D05E22"/>
    <w:rsid w:val="00D148AB"/>
    <w:rsid w:val="00D27492"/>
    <w:rsid w:val="00D358BB"/>
    <w:rsid w:val="00D555F7"/>
    <w:rsid w:val="00D55862"/>
    <w:rsid w:val="00D625FF"/>
    <w:rsid w:val="00D653B9"/>
    <w:rsid w:val="00D67ED2"/>
    <w:rsid w:val="00D7047A"/>
    <w:rsid w:val="00D74024"/>
    <w:rsid w:val="00D8316E"/>
    <w:rsid w:val="00D87EBC"/>
    <w:rsid w:val="00D918AC"/>
    <w:rsid w:val="00D93B44"/>
    <w:rsid w:val="00DA50AA"/>
    <w:rsid w:val="00DC16A5"/>
    <w:rsid w:val="00DC6ABA"/>
    <w:rsid w:val="00DE260A"/>
    <w:rsid w:val="00E115B3"/>
    <w:rsid w:val="00E24699"/>
    <w:rsid w:val="00E43C7D"/>
    <w:rsid w:val="00E513E0"/>
    <w:rsid w:val="00E540A2"/>
    <w:rsid w:val="00E54211"/>
    <w:rsid w:val="00E5453C"/>
    <w:rsid w:val="00E5593C"/>
    <w:rsid w:val="00E6487B"/>
    <w:rsid w:val="00E73414"/>
    <w:rsid w:val="00E75E81"/>
    <w:rsid w:val="00E847ED"/>
    <w:rsid w:val="00E91266"/>
    <w:rsid w:val="00EA6442"/>
    <w:rsid w:val="00EA70EA"/>
    <w:rsid w:val="00EB4895"/>
    <w:rsid w:val="00EC0705"/>
    <w:rsid w:val="00EC2421"/>
    <w:rsid w:val="00EE50F6"/>
    <w:rsid w:val="00EE6822"/>
    <w:rsid w:val="00EF39F7"/>
    <w:rsid w:val="00EF61A9"/>
    <w:rsid w:val="00F24439"/>
    <w:rsid w:val="00F478B5"/>
    <w:rsid w:val="00F5428B"/>
    <w:rsid w:val="00F7241C"/>
    <w:rsid w:val="00F8606A"/>
    <w:rsid w:val="00F92F99"/>
    <w:rsid w:val="00FB21CF"/>
    <w:rsid w:val="00FB3684"/>
    <w:rsid w:val="00FC018F"/>
    <w:rsid w:val="00FC1244"/>
    <w:rsid w:val="00FD176D"/>
    <w:rsid w:val="00FE3181"/>
    <w:rsid w:val="00FE3B11"/>
    <w:rsid w:val="00FE55D4"/>
    <w:rsid w:val="00FF4D17"/>
    <w:rsid w:val="00FF7E4C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3E7C1D-3CF9-4354-8587-B815A763E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36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263C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3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3063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687F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4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67DB72A-16B5-41B4-9604-21867A81B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26</Pages>
  <Words>1515</Words>
  <Characters>8638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Mitja Kocjančič</dc:creator>
  <cp:keywords/>
  <dc:description/>
  <cp:lastModifiedBy>Mitja Kocjančič</cp:lastModifiedBy>
  <cp:revision>501</cp:revision>
  <cp:lastPrinted>2015-03-05T10:15:00Z</cp:lastPrinted>
  <dcterms:created xsi:type="dcterms:W3CDTF">2014-11-24T17:25:00Z</dcterms:created>
  <dcterms:modified xsi:type="dcterms:W3CDTF">2015-06-05T08:13:00Z</dcterms:modified>
</cp:coreProperties>
</file>